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E5" w:rsidRPr="008E77CE" w:rsidRDefault="00917DE5" w:rsidP="00917DE5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17DE5" w:rsidRPr="008E77CE" w:rsidRDefault="00917DE5" w:rsidP="00917DE5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7DE5" w:rsidRPr="008E77CE" w:rsidRDefault="00917DE5" w:rsidP="00917DE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Bismillahirrohmanirrohim,</w:t>
      </w:r>
    </w:p>
    <w:p w:rsidR="00917DE5" w:rsidRPr="008E77CE" w:rsidRDefault="00917DE5" w:rsidP="00917DE5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Puji syukur penulis ucapkan kehadirat Allah SWT, serta selawat dan salam kepada Nabi Besar Muhammad SAW, karena berkat dan rahmat dan hidayah-nya penulis dapat menyelesaikan skripsi ini, yang merupakan tugas akhir untuk meraih gelar sarjana Fakultas Keguruan Dan Ilmu Pendidikan Universitas Muslim Nusanta Al-Washliyah Medan.</w:t>
      </w:r>
    </w:p>
    <w:p w:rsidR="00917DE5" w:rsidRPr="008E77CE" w:rsidRDefault="00917DE5" w:rsidP="00917DE5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Dalam kesempatan ini penulis ingin mengucapkan terimakasih                   sebesar-besarnya kepada semua pihak yang telah membantu penulis dari awal hingga selesainya skripsi ini.</w:t>
      </w:r>
    </w:p>
    <w:p w:rsidR="00917DE5" w:rsidRPr="008E77CE" w:rsidRDefault="00917DE5" w:rsidP="00917DE5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Ucapan terima kasih  tersebut masing-masing penulis sampaikan kepada yang terhormat :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Bapak H.Hardi Mulyono,SE,MAP. Selaku Rektor UMN Al-Washliyah Medan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Bapak Drs.Mhd.Ayyub Lubis.,M.Pd.,Ph.D. Selaku Dekan Fakultas Keguruan dan Ilmu Pendidikan.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Ibu Dra. Hj. Nur Asyah, M.Pd Selaku Ketua Program Studi Bimbingan Konseling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Bapak Prof. Dr. H. Abdul Murad, M.Pd. Selaku Pembimbing I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Ibu Dra. Hj. Nur Asyah, M.Pd Selaku Pembimbing II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Bapak/Ibu Dosen yang telah banyak memberi ilmu pengetahuan kepada penulis selama masa perkuliahan.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Bapak Agus Juanda Saragih S,Sos.,S.Pd Selaku Kepala Sekolah SMA Swasta Panca Jaya Galang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lastRenderedPageBreak/>
        <w:t>Ayahanda Amri Sinaga dan Ibunda tercinta Morsiam, yang telah membesarkan, membina sejak kecil hingga dewasa dengan penuh perhatian dan kasih sayang yang tak terhingga baik moril maupun materil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Seluruh Staff Pegawai Fakultas Keguruan dan Ilmu Pendidikan UMN                 Al-Washliyah Medan</w:t>
      </w:r>
    </w:p>
    <w:p w:rsidR="00917DE5" w:rsidRPr="008E77CE" w:rsidRDefault="00917DE5" w:rsidP="00917DE5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Seluruh Sahabat-sahabat dan rekan-rekan mahasiswa yang tidak dapat penulis sebutkan namanya satu-persatu, terkenang selamanya.</w:t>
      </w:r>
    </w:p>
    <w:p w:rsidR="00917DE5" w:rsidRPr="008E77CE" w:rsidRDefault="00917DE5" w:rsidP="00917DE5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Dengan setulusnya ananda ucapkan terima kasih yang sebesar-besarnya dan sembah sujud ananda yang mengharapkan Do’a dan Ridho dari kedua orang tua. Hanyalah Allah SWT Yang Maha Kuasa dan Maha Mengetahui yang dapat membalas semua jasa-jasa yang telah di berikan kepada ananda selama ini.</w:t>
      </w:r>
    </w:p>
    <w:p w:rsidR="00917DE5" w:rsidRPr="008E77CE" w:rsidRDefault="00917DE5" w:rsidP="00917DE5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Dengan penuh rasa hormat, sekali lagi penulis ucapkan terima kasih untuk semua pihak semoga ini bermanfaat bagi pembaca umumnya dan penulis khususnya.</w:t>
      </w:r>
    </w:p>
    <w:p w:rsidR="00917DE5" w:rsidRPr="008E77CE" w:rsidRDefault="00917DE5" w:rsidP="00917DE5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Akhirnya penulis menyadari penulis hanyalah setitik air ditengah samudera pencarian ilmu pengetahuan sehingga penulis berserah diri kepada Allah SWT dan memohon ridho, rahmat dan hidayah-nya untuk kita semua.</w:t>
      </w:r>
    </w:p>
    <w:p w:rsidR="00917DE5" w:rsidRPr="008E77CE" w:rsidRDefault="00917DE5" w:rsidP="00917DE5">
      <w:pPr>
        <w:spacing w:line="480" w:lineRule="auto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Medan,19 Juli 2017</w:t>
      </w:r>
    </w:p>
    <w:p w:rsidR="00917DE5" w:rsidRPr="008E77CE" w:rsidRDefault="00917DE5" w:rsidP="00917DE5">
      <w:pPr>
        <w:spacing w:line="480" w:lineRule="auto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Penulis</w:t>
      </w:r>
    </w:p>
    <w:p w:rsidR="00917DE5" w:rsidRPr="008E77CE" w:rsidRDefault="00917DE5" w:rsidP="00917DE5">
      <w:pPr>
        <w:spacing w:line="48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DE5" w:rsidRPr="008E77CE" w:rsidRDefault="00917DE5" w:rsidP="00917DE5">
      <w:pPr>
        <w:spacing w:line="48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(Eska Amerika Sinaga )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1C7A"/>
    <w:multiLevelType w:val="hybridMultilevel"/>
    <w:tmpl w:val="CD6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DE5"/>
    <w:rsid w:val="000E4360"/>
    <w:rsid w:val="003B45C3"/>
    <w:rsid w:val="0091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E5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7DE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17DE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2022-07-21T07:40:00Z</dcterms:created>
  <dcterms:modified xsi:type="dcterms:W3CDTF">2022-07-21T07:40:00Z</dcterms:modified>
</cp:coreProperties>
</file>