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28" w:rsidRDefault="005F5428" w:rsidP="005F542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UPAYA MEREDUKSI GAYA HIDUP (HEDONISME) AKIBAT INSTAGRAM MELALUI LAYANAN INFORMASI DENGAN TEKNIK FOCUS GROUP DISCUSSION PADA SISWA KELAS VIII SMP</w:t>
      </w:r>
    </w:p>
    <w:p w:rsidR="005F5428" w:rsidRPr="00F1221D" w:rsidRDefault="005F5428" w:rsidP="005F542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NEGERI 1 HINAI TAHUN AJARAN 2016-2017</w:t>
      </w:r>
    </w:p>
    <w:p w:rsidR="005F5428" w:rsidRPr="00554ED7" w:rsidRDefault="005F5428" w:rsidP="005F542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5428" w:rsidRPr="001107FC" w:rsidRDefault="005F5428" w:rsidP="005F54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5428" w:rsidRPr="001107FC" w:rsidRDefault="005F5428" w:rsidP="005F54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07FC"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5F5428" w:rsidRPr="001107FC" w:rsidRDefault="005F5428" w:rsidP="005F542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428" w:rsidRPr="001107FC" w:rsidRDefault="005F5428" w:rsidP="005F542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428" w:rsidRPr="001107FC" w:rsidRDefault="005F5428" w:rsidP="005F542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428" w:rsidRPr="00B15359" w:rsidRDefault="005F5428" w:rsidP="005F5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07FC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5F5428" w:rsidRPr="001107FC" w:rsidRDefault="005F5428" w:rsidP="005F54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LINDA SARI HARAHAP</w:t>
      </w:r>
    </w:p>
    <w:p w:rsidR="005F5428" w:rsidRPr="001107FC" w:rsidRDefault="005F5428" w:rsidP="005F54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1107FC">
        <w:rPr>
          <w:rFonts w:ascii="Times New Roman" w:hAnsi="Times New Roman" w:cs="Times New Roman"/>
          <w:b/>
          <w:sz w:val="28"/>
          <w:szCs w:val="24"/>
        </w:rPr>
        <w:t>NPM :</w:t>
      </w:r>
      <w:r>
        <w:rPr>
          <w:rFonts w:ascii="Times New Roman" w:hAnsi="Times New Roman" w:cs="Times New Roman"/>
          <w:b/>
          <w:sz w:val="28"/>
          <w:szCs w:val="24"/>
        </w:rPr>
        <w:t>131484058</w:t>
      </w:r>
      <w:proofErr w:type="gramEnd"/>
    </w:p>
    <w:p w:rsidR="005F5428" w:rsidRPr="001107FC" w:rsidRDefault="005F5428" w:rsidP="005F5428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5F5428" w:rsidRPr="001107FC" w:rsidRDefault="005F5428" w:rsidP="005F542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1944669</wp:posOffset>
            </wp:positionH>
            <wp:positionV relativeFrom="paragraph">
              <wp:posOffset>254001</wp:posOffset>
            </wp:positionV>
            <wp:extent cx="2100206" cy="2000922"/>
            <wp:effectExtent l="19050" t="0" r="0" b="0"/>
            <wp:wrapNone/>
            <wp:docPr id="2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206" cy="2000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428" w:rsidRPr="001107FC" w:rsidRDefault="005F5428" w:rsidP="005F5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428" w:rsidRPr="001107FC" w:rsidRDefault="005F5428" w:rsidP="005F5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428" w:rsidRPr="001107FC" w:rsidRDefault="005F5428" w:rsidP="005F5428">
      <w:pPr>
        <w:rPr>
          <w:rFonts w:ascii="Times New Roman" w:hAnsi="Times New Roman" w:cs="Times New Roman"/>
          <w:b/>
          <w:sz w:val="24"/>
          <w:szCs w:val="24"/>
        </w:rPr>
      </w:pPr>
    </w:p>
    <w:p w:rsidR="005F5428" w:rsidRPr="001107FC" w:rsidRDefault="005F5428" w:rsidP="005F5428">
      <w:pPr>
        <w:rPr>
          <w:rFonts w:ascii="Times New Roman" w:hAnsi="Times New Roman" w:cs="Times New Roman"/>
          <w:b/>
          <w:sz w:val="24"/>
          <w:szCs w:val="24"/>
        </w:rPr>
      </w:pPr>
    </w:p>
    <w:p w:rsidR="005F5428" w:rsidRPr="001107FC" w:rsidRDefault="005F5428" w:rsidP="005F5428">
      <w:pPr>
        <w:rPr>
          <w:rFonts w:ascii="Times New Roman" w:hAnsi="Times New Roman" w:cs="Times New Roman"/>
          <w:b/>
          <w:sz w:val="24"/>
          <w:szCs w:val="24"/>
        </w:rPr>
      </w:pPr>
    </w:p>
    <w:p w:rsidR="005F5428" w:rsidRDefault="005F5428" w:rsidP="005F5428">
      <w:pPr>
        <w:rPr>
          <w:rFonts w:ascii="Times New Roman" w:hAnsi="Times New Roman" w:cs="Times New Roman"/>
          <w:b/>
          <w:sz w:val="24"/>
          <w:szCs w:val="24"/>
        </w:rPr>
      </w:pPr>
    </w:p>
    <w:p w:rsidR="005F5428" w:rsidRPr="001107FC" w:rsidRDefault="005F5428" w:rsidP="005F5428">
      <w:pPr>
        <w:rPr>
          <w:rFonts w:ascii="Times New Roman" w:hAnsi="Times New Roman" w:cs="Times New Roman"/>
          <w:b/>
          <w:sz w:val="24"/>
          <w:szCs w:val="24"/>
        </w:rPr>
      </w:pPr>
    </w:p>
    <w:p w:rsidR="005F5428" w:rsidRPr="001107FC" w:rsidRDefault="005F5428" w:rsidP="005F5428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5F5428" w:rsidRPr="001107FC" w:rsidRDefault="005F5428" w:rsidP="005F54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07FC">
        <w:rPr>
          <w:rFonts w:ascii="Times New Roman" w:hAnsi="Times New Roman" w:cs="Times New Roman"/>
          <w:b/>
          <w:sz w:val="28"/>
          <w:szCs w:val="24"/>
        </w:rPr>
        <w:t xml:space="preserve">FAKULTAS KEGURUAN DAN ILMU PENDIDIKAN </w:t>
      </w:r>
    </w:p>
    <w:p w:rsidR="005F5428" w:rsidRPr="001107FC" w:rsidRDefault="005F5428" w:rsidP="005F54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07FC">
        <w:rPr>
          <w:rFonts w:ascii="Times New Roman" w:hAnsi="Times New Roman" w:cs="Times New Roman"/>
          <w:b/>
          <w:sz w:val="28"/>
          <w:szCs w:val="24"/>
        </w:rPr>
        <w:t>UNIVERSITAS MUSLIM NUSANTARA AL-WASHLIYAH</w:t>
      </w:r>
    </w:p>
    <w:p w:rsidR="005F5428" w:rsidRPr="001107FC" w:rsidRDefault="005F5428" w:rsidP="005F54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07FC">
        <w:rPr>
          <w:rFonts w:ascii="Times New Roman" w:hAnsi="Times New Roman" w:cs="Times New Roman"/>
          <w:b/>
          <w:sz w:val="28"/>
          <w:szCs w:val="24"/>
        </w:rPr>
        <w:t>MEDAN</w:t>
      </w:r>
    </w:p>
    <w:p w:rsidR="005F5428" w:rsidRDefault="005F5428" w:rsidP="005F54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2017</w:t>
      </w:r>
    </w:p>
    <w:p w:rsidR="005F5428" w:rsidRDefault="005F5428" w:rsidP="005F542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1B4A">
        <w:rPr>
          <w:rFonts w:ascii="Times New Roman" w:hAnsi="Times New Roman" w:cs="Times New Roman"/>
          <w:b/>
          <w:noProof/>
          <w:color w:val="000000"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0.85pt;margin-top:37.65pt;width:39pt;height:28.5pt;z-index:251663360" strokecolor="white [3212]">
            <v:textbox>
              <w:txbxContent>
                <w:p w:rsidR="005F5428" w:rsidRDefault="005F5428" w:rsidP="005F5428"/>
              </w:txbxContent>
            </v:textbox>
          </v:shape>
        </w:pict>
      </w:r>
    </w:p>
    <w:p w:rsidR="005F5428" w:rsidRDefault="005F5428" w:rsidP="005F542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5428" w:rsidRDefault="005F5428" w:rsidP="005F542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UPAYA MEREDUKSI GAYA HIDUP (HEDONISME) AKIBAT INSTAGRAM MELALUI LAYANAN INFORMASI DENGAN TEKNIK FOCUS GROUP DISCUSSION PADA SISWA KELAS VIII SMP</w:t>
      </w:r>
    </w:p>
    <w:p w:rsidR="005F5428" w:rsidRDefault="005F5428" w:rsidP="005F5428">
      <w:pPr>
        <w:spacing w:line="240" w:lineRule="auto"/>
        <w:ind w:right="-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NEGERI 1 HINAI TAHUN AJARAN 2016-2017</w:t>
      </w:r>
    </w:p>
    <w:p w:rsidR="005F5428" w:rsidRDefault="005F5428" w:rsidP="005F5428">
      <w:pPr>
        <w:spacing w:line="240" w:lineRule="auto"/>
        <w:ind w:right="-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5428" w:rsidRDefault="005F5428" w:rsidP="005F5428">
      <w:pPr>
        <w:spacing w:line="240" w:lineRule="auto"/>
        <w:ind w:right="-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5428" w:rsidRDefault="005F5428" w:rsidP="005F5428">
      <w:pPr>
        <w:spacing w:line="240" w:lineRule="auto"/>
        <w:ind w:right="-9"/>
        <w:rPr>
          <w:rFonts w:ascii="Monotype Corsiva" w:hAnsi="Monotype Corsiva" w:cs="Times New Roman"/>
          <w:i/>
          <w:sz w:val="24"/>
          <w:szCs w:val="24"/>
        </w:rPr>
      </w:pPr>
    </w:p>
    <w:p w:rsidR="005F5428" w:rsidRPr="00B96DC4" w:rsidRDefault="005F5428" w:rsidP="005F5428">
      <w:pPr>
        <w:spacing w:line="240" w:lineRule="auto"/>
        <w:ind w:right="-9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Diajukan</w:t>
      </w:r>
      <w:proofErr w:type="spellEnd"/>
      <w:r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untuk</w:t>
      </w:r>
      <w:proofErr w:type="spellEnd"/>
      <w:r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Memenuhi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Salah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Satu</w:t>
      </w:r>
      <w:proofErr w:type="spellEnd"/>
      <w:r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Syarat</w:t>
      </w:r>
      <w:proofErr w:type="spellEnd"/>
      <w:r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Guna</w:t>
      </w:r>
      <w:proofErr w:type="spellEnd"/>
      <w:r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Memperoleh</w:t>
      </w:r>
      <w:proofErr w:type="spellEnd"/>
      <w:r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Gelar</w:t>
      </w:r>
      <w:proofErr w:type="spellEnd"/>
      <w:r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i/>
          <w:sz w:val="24"/>
          <w:szCs w:val="24"/>
        </w:rPr>
        <w:t>Sarjana</w:t>
      </w:r>
      <w:proofErr w:type="spellEnd"/>
      <w:r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Pendidikan</w:t>
      </w:r>
      <w:proofErr w:type="spellEnd"/>
      <w:r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pada</w:t>
      </w:r>
      <w:proofErr w:type="spellEnd"/>
      <w:r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Fakultas</w:t>
      </w:r>
      <w:proofErr w:type="spellEnd"/>
      <w:r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Keguruan</w:t>
      </w:r>
      <w:proofErr w:type="spellEnd"/>
      <w:r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dan</w:t>
      </w:r>
      <w:proofErr w:type="spellEnd"/>
      <w:r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Ilmu</w:t>
      </w:r>
      <w:proofErr w:type="spellEnd"/>
      <w:r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Pendidikan</w:t>
      </w:r>
      <w:proofErr w:type="spellEnd"/>
      <w:r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Jurusan</w:t>
      </w:r>
      <w:proofErr w:type="spellEnd"/>
      <w:r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Pendidikan</w:t>
      </w:r>
      <w:proofErr w:type="spellEnd"/>
      <w:r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i/>
          <w:sz w:val="24"/>
          <w:szCs w:val="24"/>
        </w:rPr>
        <w:t>bimbingan</w:t>
      </w:r>
      <w:proofErr w:type="spellEnd"/>
      <w:r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i/>
          <w:sz w:val="24"/>
          <w:szCs w:val="24"/>
        </w:rPr>
        <w:t>konseling</w:t>
      </w:r>
      <w:proofErr w:type="spellEnd"/>
      <w:r>
        <w:rPr>
          <w:rFonts w:ascii="Monotype Corsiva" w:hAnsi="Monotype Corsiva" w:cs="Times New Roman"/>
          <w:i/>
          <w:sz w:val="24"/>
          <w:szCs w:val="24"/>
        </w:rPr>
        <w:t xml:space="preserve"> </w:t>
      </w:r>
      <w:r w:rsidRPr="00FB0910">
        <w:rPr>
          <w:rFonts w:ascii="Monotype Corsiva" w:hAnsi="Monotype Corsiva" w:cs="Times New Roman"/>
          <w:i/>
          <w:sz w:val="24"/>
          <w:szCs w:val="24"/>
        </w:rPr>
        <w:t xml:space="preserve">Program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Studi</w:t>
      </w:r>
      <w:proofErr w:type="spellEnd"/>
      <w:r>
        <w:rPr>
          <w:rFonts w:ascii="Monotype Corsiva" w:hAnsi="Monotype Corsiva" w:cs="Times New Roman"/>
          <w:i/>
          <w:sz w:val="24"/>
          <w:szCs w:val="24"/>
        </w:rPr>
        <w:t xml:space="preserve"> </w:t>
      </w:r>
      <w:r>
        <w:rPr>
          <w:rFonts w:ascii="Monotype Corsiva" w:hAnsi="Monotype Corsiva" w:cs="Times New Roman"/>
          <w:i/>
          <w:sz w:val="24"/>
          <w:szCs w:val="24"/>
          <w:lang w:val="id-ID"/>
        </w:rPr>
        <w:t>Pendidikan Bimbingan Konseling</w:t>
      </w:r>
    </w:p>
    <w:p w:rsidR="005F5428" w:rsidRPr="001107FC" w:rsidRDefault="005F5428" w:rsidP="005F542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5428" w:rsidRPr="001107FC" w:rsidRDefault="005F5428" w:rsidP="005F54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7FC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F5428" w:rsidRPr="001107FC" w:rsidRDefault="005F5428" w:rsidP="005F542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F5428" w:rsidRPr="001107FC" w:rsidRDefault="005F5428" w:rsidP="005F5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07FC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5F5428" w:rsidRPr="001C5999" w:rsidRDefault="005F5428" w:rsidP="005F54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LINDA SARI HARAHAP</w:t>
      </w:r>
    </w:p>
    <w:p w:rsidR="005F5428" w:rsidRDefault="005F5428" w:rsidP="005F54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NPM :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131484058</w:t>
      </w:r>
    </w:p>
    <w:p w:rsidR="005F5428" w:rsidRPr="00CA6CFF" w:rsidRDefault="005F5428" w:rsidP="005F54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5428" w:rsidRPr="001107FC" w:rsidRDefault="005F5428" w:rsidP="005F54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2095276</wp:posOffset>
            </wp:positionH>
            <wp:positionV relativeFrom="paragraph">
              <wp:posOffset>329378</wp:posOffset>
            </wp:positionV>
            <wp:extent cx="2014145" cy="1850315"/>
            <wp:effectExtent l="19050" t="0" r="5155" b="0"/>
            <wp:wrapNone/>
            <wp:docPr id="3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145" cy="18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428" w:rsidRPr="001107FC" w:rsidRDefault="005F5428" w:rsidP="005F5428">
      <w:pPr>
        <w:rPr>
          <w:rFonts w:ascii="Times New Roman" w:hAnsi="Times New Roman" w:cs="Times New Roman"/>
          <w:b/>
          <w:sz w:val="24"/>
          <w:szCs w:val="24"/>
        </w:rPr>
      </w:pPr>
    </w:p>
    <w:p w:rsidR="005F5428" w:rsidRPr="001107FC" w:rsidRDefault="005F5428" w:rsidP="005F5428">
      <w:pPr>
        <w:rPr>
          <w:rFonts w:ascii="Times New Roman" w:hAnsi="Times New Roman" w:cs="Times New Roman"/>
          <w:b/>
          <w:sz w:val="24"/>
          <w:szCs w:val="24"/>
        </w:rPr>
      </w:pPr>
    </w:p>
    <w:p w:rsidR="005F5428" w:rsidRPr="001107FC" w:rsidRDefault="005F5428" w:rsidP="005F5428">
      <w:pPr>
        <w:rPr>
          <w:rFonts w:ascii="Times New Roman" w:hAnsi="Times New Roman" w:cs="Times New Roman"/>
          <w:b/>
          <w:sz w:val="24"/>
          <w:szCs w:val="24"/>
        </w:rPr>
      </w:pPr>
    </w:p>
    <w:p w:rsidR="005F5428" w:rsidRPr="001107FC" w:rsidRDefault="005F5428" w:rsidP="005F5428">
      <w:pPr>
        <w:rPr>
          <w:rFonts w:ascii="Times New Roman" w:hAnsi="Times New Roman" w:cs="Times New Roman"/>
          <w:b/>
          <w:sz w:val="24"/>
          <w:szCs w:val="24"/>
        </w:rPr>
      </w:pPr>
    </w:p>
    <w:p w:rsidR="005F5428" w:rsidRDefault="005F5428" w:rsidP="005F5428">
      <w:pPr>
        <w:tabs>
          <w:tab w:val="left" w:pos="6735"/>
        </w:tabs>
        <w:spacing w:line="360" w:lineRule="auto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ab/>
      </w:r>
    </w:p>
    <w:p w:rsidR="005F5428" w:rsidRPr="001107FC" w:rsidRDefault="005F5428" w:rsidP="005F5428">
      <w:pPr>
        <w:tabs>
          <w:tab w:val="left" w:pos="6735"/>
        </w:tabs>
        <w:spacing w:line="360" w:lineRule="auto"/>
        <w:rPr>
          <w:rFonts w:ascii="Times New Roman" w:hAnsi="Times New Roman" w:cs="Times New Roman"/>
          <w:b/>
          <w:sz w:val="26"/>
          <w:szCs w:val="24"/>
        </w:rPr>
      </w:pPr>
    </w:p>
    <w:p w:rsidR="005F5428" w:rsidRPr="00CA6CFF" w:rsidRDefault="005F5428" w:rsidP="005F5428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5F5428" w:rsidRPr="001107FC" w:rsidRDefault="005F5428" w:rsidP="005F54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5428" w:rsidRPr="001107FC" w:rsidRDefault="005F5428" w:rsidP="005F54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07FC">
        <w:rPr>
          <w:rFonts w:ascii="Times New Roman" w:hAnsi="Times New Roman" w:cs="Times New Roman"/>
          <w:b/>
          <w:sz w:val="28"/>
          <w:szCs w:val="24"/>
        </w:rPr>
        <w:t xml:space="preserve">FAKULTAS KEGURUAN DAN ILMU PENDIDIKAN </w:t>
      </w:r>
    </w:p>
    <w:p w:rsidR="005F5428" w:rsidRPr="001107FC" w:rsidRDefault="005F5428" w:rsidP="005F54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07FC">
        <w:rPr>
          <w:rFonts w:ascii="Times New Roman" w:hAnsi="Times New Roman" w:cs="Times New Roman"/>
          <w:b/>
          <w:sz w:val="28"/>
          <w:szCs w:val="24"/>
        </w:rPr>
        <w:t>UNIVERSITAS MUSLIM NUSANTARA AL-WASHLIYAH</w:t>
      </w:r>
    </w:p>
    <w:p w:rsidR="005F5428" w:rsidRPr="001107FC" w:rsidRDefault="005F5428" w:rsidP="005F54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07FC">
        <w:rPr>
          <w:rFonts w:ascii="Times New Roman" w:hAnsi="Times New Roman" w:cs="Times New Roman"/>
          <w:b/>
          <w:sz w:val="28"/>
          <w:szCs w:val="24"/>
        </w:rPr>
        <w:t>MEDAN</w:t>
      </w:r>
    </w:p>
    <w:p w:rsidR="005F5428" w:rsidRDefault="005F5428" w:rsidP="005F542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1B4A">
        <w:rPr>
          <w:rFonts w:ascii="Times New Roman" w:hAnsi="Times New Roman" w:cs="Times New Roman"/>
          <w:b/>
          <w:noProof/>
          <w:sz w:val="28"/>
          <w:szCs w:val="24"/>
          <w:lang w:val="id-ID" w:eastAsia="id-ID"/>
        </w:rPr>
        <w:pict>
          <v:shape id="_x0000_s1026" type="#_x0000_t202" style="position:absolute;left:0;text-align:left;margin-left:190.35pt;margin-top:65.65pt;width:52.5pt;height:25.5pt;z-index:251662336" strokecolor="white [3212]">
            <v:textbox>
              <w:txbxContent>
                <w:p w:rsidR="005F5428" w:rsidRDefault="005F5428" w:rsidP="005F5428"/>
              </w:txbxContent>
            </v:textbox>
          </v:shape>
        </w:pict>
      </w:r>
      <w:r w:rsidRPr="001107FC">
        <w:rPr>
          <w:rFonts w:ascii="Times New Roman" w:hAnsi="Times New Roman" w:cs="Times New Roman"/>
          <w:b/>
          <w:sz w:val="28"/>
          <w:szCs w:val="24"/>
        </w:rPr>
        <w:t>201</w:t>
      </w:r>
      <w:r>
        <w:rPr>
          <w:rFonts w:ascii="Times New Roman" w:hAnsi="Times New Roman" w:cs="Times New Roman"/>
          <w:b/>
          <w:sz w:val="28"/>
          <w:szCs w:val="24"/>
        </w:rPr>
        <w:t>7</w:t>
      </w:r>
    </w:p>
    <w:p w:rsidR="000E4360" w:rsidRDefault="000E4360" w:rsidP="005F5428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5F5428"/>
    <w:rsid w:val="000E4360"/>
    <w:rsid w:val="005F5428"/>
    <w:rsid w:val="00736E0A"/>
    <w:rsid w:val="00DA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28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2022-07-22T03:05:00Z</dcterms:created>
  <dcterms:modified xsi:type="dcterms:W3CDTF">2022-07-22T03:07:00Z</dcterms:modified>
</cp:coreProperties>
</file>