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0" w:rsidRPr="00073F20" w:rsidRDefault="00BE0F20" w:rsidP="00BE0F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F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BE0F20" w:rsidRPr="00073F20" w:rsidRDefault="00BE0F20" w:rsidP="00BE0F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0F20" w:rsidRPr="00073F20" w:rsidRDefault="00BE0F20" w:rsidP="00BE0F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F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UPAYA MEREDUKSI GAYA HIDUP (HEDONISME) AKIBAT INSTAGRAM MELALUI LAYANAN INFORMASI DENGAN TEKNIK FOCUS GROUP DISCUSSION PADA SISWA KELAS VIII SMP</w:t>
      </w:r>
    </w:p>
    <w:p w:rsidR="00BE0F20" w:rsidRPr="00073F20" w:rsidRDefault="00BE0F20" w:rsidP="00BE0F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F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NEGERI 1 HINAI TAHUN AJARAN 2016-2017</w:t>
      </w:r>
    </w:p>
    <w:p w:rsidR="00BE0F20" w:rsidRPr="00073F20" w:rsidRDefault="00BE0F20" w:rsidP="00BE0F20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E0F20" w:rsidRPr="00073F20" w:rsidRDefault="00BE0F20" w:rsidP="00BE0F20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OLEH :</w:t>
      </w:r>
      <w:proofErr w:type="gramEnd"/>
    </w:p>
    <w:p w:rsidR="00BE0F20" w:rsidRPr="00E43689" w:rsidRDefault="00BE0F20" w:rsidP="00BE0F20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E4368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LINDA SARI HARAHAP</w:t>
      </w:r>
    </w:p>
    <w:p w:rsidR="00BE0F20" w:rsidRPr="00E43689" w:rsidRDefault="00BE0F20" w:rsidP="00BE0F20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 w:rsidRPr="00E4368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NPM :</w:t>
      </w:r>
      <w:proofErr w:type="gramEnd"/>
      <w:r w:rsidRPr="00E4368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131484058</w:t>
      </w:r>
    </w:p>
    <w:p w:rsidR="00BE0F20" w:rsidRPr="00073F20" w:rsidRDefault="00BE0F20" w:rsidP="00BE0F2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E0F20" w:rsidRPr="00073F20" w:rsidRDefault="00BE0F20" w:rsidP="00BE0F20">
      <w:pPr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hedonism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focus group discussio</w:t>
      </w:r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kelas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SMP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Negeri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Hinai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ajaran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2016-2017.teknik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pengambilan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data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observasi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dilaksanakan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SMP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Negeri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Hinai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adalah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35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kelas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(PTK).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kelas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(PTK)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stategi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masalah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tindakannya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bentuk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proses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inovatif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dicoba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jalan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”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mendekteksi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masalah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BE0F20" w:rsidRDefault="00BE0F20" w:rsidP="00BE0F2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A1B4A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5.85pt;margin-top:105.65pt;width:55.5pt;height:35.25pt;z-index:251661312" strokecolor="white [3212]">
            <v:textbox>
              <w:txbxContent>
                <w:p w:rsidR="00BE0F20" w:rsidRDefault="00BE0F20" w:rsidP="00BE0F20"/>
              </w:txbxContent>
            </v:textbox>
          </v:shape>
        </w:pict>
      </w:r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teknik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focus group discussion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hedonism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siswa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SMP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Negeri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Hinai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ajara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n </w:t>
      </w:r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2016/2017,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prasiklus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hedonism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40%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siklus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hedonism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</w:t>
      </w:r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kibat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istagram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siswa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peningkatan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60%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siklus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II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hedonism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instagaram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focus</w:t>
      </w:r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group discussion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peningkatan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menjadi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80%.</w:t>
      </w: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</w:t>
      </w:r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hipotesis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sebelumnya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berbunyi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hedonism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lalui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informasit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eknik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focus group discussion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kelas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VIII SMP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Negeri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Hinai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ajaran</w:t>
      </w:r>
      <w:proofErr w:type="spellEnd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2016-2017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73F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kebe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naranya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BE0F20" w:rsidRDefault="00BE0F20" w:rsidP="00BE0F2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E0F20" w:rsidRDefault="00BE0F20" w:rsidP="00BE0F2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</w:p>
    <w:p w:rsidR="00BE0F20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32"/>
          <w:szCs w:val="32"/>
        </w:rPr>
      </w:pPr>
      <w:r w:rsidRPr="006A1B4A">
        <w:rPr>
          <w:rFonts w:ascii="Times New Roman" w:hAnsi="Times New Roman" w:cs="Times New Roman"/>
          <w:b/>
          <w:bCs/>
          <w:noProof/>
          <w:sz w:val="32"/>
          <w:szCs w:val="32"/>
          <w:lang w:val="id-ID" w:eastAsia="id-ID"/>
        </w:rPr>
        <w:pict>
          <v:shape id="_x0000_s1026" type="#_x0000_t202" style="position:absolute;left:0;text-align:left;margin-left:201.6pt;margin-top:55.9pt;width:39pt;height:36.75pt;z-index:251660288" strokecolor="white [3212]">
            <v:textbox>
              <w:txbxContent>
                <w:p w:rsidR="00BE0F20" w:rsidRDefault="00BE0F20" w:rsidP="00BE0F20"/>
              </w:txbxContent>
            </v:textbox>
          </v:shape>
        </w:pict>
      </w:r>
    </w:p>
    <w:p w:rsidR="00BE0F20" w:rsidRPr="00EF2B9D" w:rsidRDefault="00BE0F20" w:rsidP="00BE0F20">
      <w:pPr>
        <w:jc w:val="center"/>
        <w:rPr>
          <w:rStyle w:val="shorttext"/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F2B9D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BE0F20" w:rsidRDefault="00BE0F20" w:rsidP="00BE0F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F2B9D">
        <w:rPr>
          <w:rFonts w:ascii="Times New Roman" w:hAnsi="Times New Roman" w:cs="Times New Roman"/>
          <w:b/>
          <w:bCs/>
          <w:sz w:val="24"/>
          <w:szCs w:val="24"/>
        </w:rPr>
        <w:t>DESIGN OF LIFE STYLE (HEDONISM) DUE TO INSTAGRAM THROUGH INFORMATION SERVICES WITH FOCUS GROUP DISCUSSION TECHNIQUES IN STUDENT CLASS VIII SMP NEGERI 1 HEAD OF TEACHINGS 2016-2017</w:t>
      </w:r>
    </w:p>
    <w:p w:rsidR="00BE0F20" w:rsidRPr="00EF2B9D" w:rsidRDefault="00BE0F20" w:rsidP="00BE0F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BE0F20" w:rsidRPr="00EF2B9D" w:rsidRDefault="00BE0F20" w:rsidP="00BE0F2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F2B9D">
        <w:rPr>
          <w:rFonts w:ascii="Times New Roman" w:hAnsi="Times New Roman" w:cs="Times New Roman"/>
          <w:bCs/>
          <w:iCs/>
          <w:sz w:val="24"/>
          <w:szCs w:val="24"/>
        </w:rPr>
        <w:t>OLEH :</w:t>
      </w:r>
      <w:proofErr w:type="gramEnd"/>
    </w:p>
    <w:p w:rsidR="00BE0F20" w:rsidRPr="00EF2B9D" w:rsidRDefault="00BE0F20" w:rsidP="00BE0F2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F2B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LINDA SARI HARAHAP</w:t>
      </w:r>
    </w:p>
    <w:p w:rsidR="00BE0F20" w:rsidRDefault="00BE0F20" w:rsidP="00BE0F2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proofErr w:type="gramStart"/>
      <w:r w:rsidRPr="00EF2B9D">
        <w:rPr>
          <w:rFonts w:ascii="Times New Roman" w:hAnsi="Times New Roman" w:cs="Times New Roman"/>
          <w:b/>
          <w:bCs/>
          <w:iCs/>
          <w:sz w:val="24"/>
          <w:szCs w:val="24"/>
        </w:rPr>
        <w:t>NPM :</w:t>
      </w:r>
      <w:proofErr w:type="gramEnd"/>
      <w:r w:rsidRPr="00EF2B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131484058</w:t>
      </w:r>
    </w:p>
    <w:p w:rsidR="00BE0F20" w:rsidRPr="00EF2B9D" w:rsidRDefault="00BE0F20" w:rsidP="00BE0F2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689">
        <w:rPr>
          <w:rFonts w:ascii="Times New Roman" w:hAnsi="Times New Roman" w:cs="Times New Roman"/>
          <w:sz w:val="24"/>
          <w:szCs w:val="24"/>
        </w:rPr>
        <w:t xml:space="preserve">This study aims to reduce hedonism lifestyle due to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of students through the provision of information services with focus group discussion techniques in the class SMP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Hinai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academic year 2016-2017. </w:t>
      </w: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689">
        <w:rPr>
          <w:rFonts w:ascii="Times New Roman" w:hAnsi="Times New Roman" w:cs="Times New Roman"/>
          <w:sz w:val="24"/>
          <w:szCs w:val="24"/>
        </w:rPr>
        <w:t xml:space="preserve">Data collection techniques consist of observation sheet. This research was conducted in SMP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Hinai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subject in this research is 35 student research method used is action research class (PTK). Classroom action research (PTK) one of the problem-solving strategies that utilize its actions in the form of innovative development processes that are attempted on the fly "in detecting and solving problems.</w:t>
      </w: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03.1pt;margin-top:105.45pt;width:26.25pt;height:17.25pt;z-index:251662336" strokecolor="white [3212]">
            <v:textbox>
              <w:txbxContent>
                <w:p w:rsidR="00BE0F20" w:rsidRDefault="00BE0F20" w:rsidP="00BE0F20"/>
              </w:txbxContent>
            </v:textbox>
          </v:shape>
        </w:pict>
      </w:r>
      <w:r w:rsidRPr="00E43689">
        <w:rPr>
          <w:rFonts w:ascii="Times New Roman" w:hAnsi="Times New Roman" w:cs="Times New Roman"/>
          <w:sz w:val="24"/>
          <w:szCs w:val="24"/>
        </w:rPr>
        <w:t xml:space="preserve">The results of this study indicate that information services with focus group discussion techniques can reduce hedonism lifestyle due to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of students of SMP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Hinaitahunajararan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2016/2017, this can be seen from the pre cycle, where lifestyle hedonisms due to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40% in cycle I Lifestyle hedonism due to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istagram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of students who experienced a 60% increase and in cycle II hedonism lifestyle due to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instagaram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students through information services with focus group discussion techniques experienced a signi</w:t>
      </w:r>
      <w:r>
        <w:rPr>
          <w:rFonts w:ascii="Times New Roman" w:hAnsi="Times New Roman" w:cs="Times New Roman"/>
          <w:sz w:val="24"/>
          <w:szCs w:val="24"/>
        </w:rPr>
        <w:t xml:space="preserve">ficant increase to </w:t>
      </w:r>
      <w:r w:rsidRPr="00E43689">
        <w:rPr>
          <w:rFonts w:ascii="Times New Roman" w:hAnsi="Times New Roman" w:cs="Times New Roman"/>
          <w:sz w:val="24"/>
          <w:szCs w:val="24"/>
        </w:rPr>
        <w:t>80%.</w:t>
      </w: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3689">
        <w:rPr>
          <w:rFonts w:ascii="Times New Roman" w:hAnsi="Times New Roman" w:cs="Times New Roman"/>
          <w:sz w:val="24"/>
          <w:szCs w:val="24"/>
        </w:rPr>
        <w:lastRenderedPageBreak/>
        <w:t xml:space="preserve">Thus the previously proposed hypothesis that sounds hedonism lifestyle due to student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can be improved through the information service focus group discussion techniques on students of class VIII SMP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43689">
        <w:rPr>
          <w:rFonts w:ascii="Times New Roman" w:hAnsi="Times New Roman" w:cs="Times New Roman"/>
          <w:sz w:val="24"/>
          <w:szCs w:val="24"/>
        </w:rPr>
        <w:t>Hinai</w:t>
      </w:r>
      <w:proofErr w:type="spellEnd"/>
      <w:r w:rsidRPr="00E43689">
        <w:rPr>
          <w:rFonts w:ascii="Times New Roman" w:hAnsi="Times New Roman" w:cs="Times New Roman"/>
          <w:sz w:val="24"/>
          <w:szCs w:val="24"/>
        </w:rPr>
        <w:t xml:space="preserve"> academic year 2016-2017 acceptable its truth.</w:t>
      </w: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F20" w:rsidRDefault="00BE0F20" w:rsidP="00BE0F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E0F20"/>
    <w:rsid w:val="000E4360"/>
    <w:rsid w:val="00475783"/>
    <w:rsid w:val="00736E0A"/>
    <w:rsid w:val="00B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2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E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2022-07-22T03:08:00Z</dcterms:created>
  <dcterms:modified xsi:type="dcterms:W3CDTF">2022-07-22T03:08:00Z</dcterms:modified>
</cp:coreProperties>
</file>