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C" w:rsidRPr="00B32771" w:rsidRDefault="00EC4EAC" w:rsidP="006C70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KATA PENGANTAR</w:t>
      </w:r>
    </w:p>
    <w:p w:rsidR="006C70A1" w:rsidRPr="00B32771" w:rsidRDefault="006C70A1" w:rsidP="006C7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06" w:rsidRPr="00B32771" w:rsidRDefault="00172006" w:rsidP="001720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AssalamualaikumWr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172006" w:rsidRPr="00B32771" w:rsidRDefault="00172006" w:rsidP="001720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SegalapujidansyukurpenulisucapkanKehadiran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Allah SWT, yang telahmelimpahkanrahmat,hidayahdankaruniaNyapadapenulissehinggapenulisdapatmenyelesaikanskripsi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UpayaMeningkatkanKepercayaanDiriMelaluiLayananInformasiDenganModelling The Way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PadaSiswaKelas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MtsYaspiLabuhan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</w:t>
      </w:r>
      <w:r w:rsidRPr="00B32771">
        <w:rPr>
          <w:rFonts w:ascii="Times New Roman" w:hAnsi="Times New Roman" w:cs="Times New Roman"/>
          <w:sz w:val="24"/>
          <w:szCs w:val="24"/>
        </w:rPr>
        <w:t>.</w:t>
      </w:r>
    </w:p>
    <w:p w:rsidR="00172006" w:rsidRPr="00B32771" w:rsidRDefault="00172006" w:rsidP="001720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2771">
        <w:rPr>
          <w:rFonts w:ascii="Times New Roman" w:hAnsi="Times New Roman" w:cs="Times New Roman"/>
          <w:sz w:val="24"/>
          <w:szCs w:val="24"/>
        </w:rPr>
        <w:t>TaklupashalawatberiringsalampenulishidayahkankepadaBagindaNabi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telahmembawakitakealamterangbenderang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diridhoi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danselalukitaharapkansyafaatnya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yaumilakhirkelak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006" w:rsidRPr="00B32771" w:rsidRDefault="00172006" w:rsidP="001720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2771">
        <w:rPr>
          <w:rFonts w:ascii="Times New Roman" w:hAnsi="Times New Roman" w:cs="Times New Roman"/>
          <w:sz w:val="24"/>
          <w:szCs w:val="24"/>
        </w:rPr>
        <w:t>Penulisanskripsiinimerupakansalahsatusyarat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ditempuholehmahasiswa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Universits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Medan,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mengambiljalurskripsiuntukmemprolehgelarsarjanapendidikan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006" w:rsidRPr="00B32771" w:rsidRDefault="00172006" w:rsidP="001720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Padake</w:t>
      </w:r>
      <w:proofErr w:type="spellEnd"/>
      <w:r w:rsidR="00092B68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92B68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inipenulisjugamengucapkanterimakasihatassegalabantuan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diberikanbaik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moral maupunmaterilsecaralangsungmaupuntidaklangsungsehinggapenulisanskripsiini</w:t>
      </w:r>
      <w:r w:rsidR="00092B68">
        <w:rPr>
          <w:rFonts w:ascii="Times New Roman" w:hAnsi="Times New Roman" w:cs="Times New Roman"/>
          <w:sz w:val="24"/>
          <w:szCs w:val="24"/>
        </w:rPr>
        <w:t>bis</w:t>
      </w:r>
      <w:r w:rsidR="00092B68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B32771">
        <w:rPr>
          <w:rFonts w:ascii="Times New Roman" w:hAnsi="Times New Roman" w:cs="Times New Roman"/>
          <w:sz w:val="24"/>
          <w:szCs w:val="24"/>
        </w:rPr>
        <w:t xml:space="preserve">diselesaikan.Disinipenulisdengansegalakerendahanhatimengucapkanterimakasih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besarnyakepada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: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HardiMulyono,SE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r w:rsidRPr="00B32771">
        <w:rPr>
          <w:rFonts w:ascii="Times New Roman" w:hAnsi="Times New Roman" w:cs="Times New Roman"/>
          <w:sz w:val="24"/>
          <w:szCs w:val="24"/>
        </w:rPr>
        <w:t>selakuRektorUniversitas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</w:t>
      </w:r>
      <w:r w:rsidR="00092B6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092B68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kesempatanuntuk</w:t>
      </w:r>
      <w:r w:rsidR="00092B68">
        <w:rPr>
          <w:rFonts w:ascii="Times New Roman" w:hAnsi="Times New Roman" w:cs="Times New Roman"/>
          <w:sz w:val="24"/>
          <w:szCs w:val="24"/>
        </w:rPr>
        <w:t>menimba</w:t>
      </w:r>
      <w:r w:rsidRPr="00B3277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beliaupimpin</w:t>
      </w:r>
      <w:proofErr w:type="spellEnd"/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7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 Drs</w:t>
      </w:r>
      <w:proofErr w:type="gramEnd"/>
      <w:r w:rsidRPr="00B32771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Ayyub,M.Pd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PhD,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selakuDekanFakultasKeguruandanIlmuPendidikanUniversitas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IbuDra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r w:rsidRPr="00B32771">
        <w:rPr>
          <w:rFonts w:ascii="Times New Roman" w:hAnsi="Times New Roman" w:cs="Times New Roman"/>
          <w:sz w:val="24"/>
          <w:szCs w:val="24"/>
        </w:rPr>
        <w:t>selakuKetua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BimbinganKonseling</w:t>
      </w:r>
      <w:r w:rsidRPr="00B327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Drs.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Murad</w:t>
      </w:r>
      <w:r w:rsidRPr="00B32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M.Pd</w:t>
      </w:r>
      <w:r w:rsidRPr="00B32771">
        <w:rPr>
          <w:rFonts w:ascii="Times New Roman" w:hAnsi="Times New Roman" w:cs="Times New Roman"/>
          <w:sz w:val="24"/>
          <w:szCs w:val="24"/>
        </w:rPr>
        <w:t>sebagaiDosenPembimbing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I, yang selalumemberikanarahandanbimbingandengansabardalammenyelesaikanskripsiini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IbuDra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sebagaiDosenPembimbing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II,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telahmemberikanarahanbimbingandalammenyelesaikanskripsiini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.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SeluruhdosenStafPengajardanPegawaiAdministrasi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FKIP UMN AL  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BapakKepalaSekolah</w:t>
      </w:r>
      <w:r>
        <w:rPr>
          <w:rFonts w:ascii="Times New Roman" w:hAnsi="Times New Roman" w:cs="Times New Roman"/>
          <w:sz w:val="24"/>
          <w:szCs w:val="24"/>
        </w:rPr>
        <w:t>Abdul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JalilJailaniS.Pd.I</w:t>
      </w:r>
      <w:r w:rsidRPr="00B32771">
        <w:rPr>
          <w:rFonts w:ascii="Times New Roman" w:hAnsi="Times New Roman" w:cs="Times New Roman"/>
          <w:sz w:val="24"/>
          <w:szCs w:val="24"/>
        </w:rPr>
        <w:t>besertastaf</w:t>
      </w:r>
      <w:r>
        <w:rPr>
          <w:rFonts w:ascii="Times New Roman" w:hAnsi="Times New Roman" w:cs="Times New Roman"/>
          <w:sz w:val="24"/>
          <w:szCs w:val="24"/>
        </w:rPr>
        <w:t>MtsYaspiLabuhan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</w:t>
      </w:r>
      <w:r w:rsidRPr="00B32771">
        <w:rPr>
          <w:rFonts w:ascii="Times New Roman" w:hAnsi="Times New Roman" w:cs="Times New Roman"/>
          <w:sz w:val="24"/>
          <w:szCs w:val="24"/>
        </w:rPr>
        <w:t>, yang telahmemberikanizindanmembantupenulisselamapenelitiandalampengumpulan data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>TeristimewaKepad</w:t>
      </w:r>
      <w:r>
        <w:rPr>
          <w:rFonts w:ascii="Times New Roman" w:hAnsi="Times New Roman" w:cs="Times New Roman"/>
          <w:sz w:val="24"/>
          <w:szCs w:val="24"/>
        </w:rPr>
        <w:t>aAyahandatercintaYusriNstdanIbundatercintaAlm.MasrahLubis</w:t>
      </w:r>
      <w:r w:rsidRPr="00B32771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telahmendidikpenuhdengan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kasih</w:t>
      </w:r>
      <w:r w:rsidR="00CD194B">
        <w:rPr>
          <w:rFonts w:ascii="Times New Roman" w:hAnsi="Times New Roman" w:cs="Times New Roman"/>
          <w:sz w:val="24"/>
          <w:szCs w:val="24"/>
        </w:rPr>
        <w:t>saying</w:t>
      </w:r>
      <w:r w:rsidRPr="00B32771">
        <w:rPr>
          <w:rFonts w:ascii="Times New Roman" w:hAnsi="Times New Roman" w:cs="Times New Roman"/>
          <w:sz w:val="24"/>
          <w:szCs w:val="24"/>
        </w:rPr>
        <w:t>dantanpamengenallelahuntukmemperjuangkandan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mensupportsayasehinggaakhirnyapenulisdapatmenyelesaikan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jugakepadasaudaradananggotakeluarga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telahbanyakmembantudanmendukungsayadalammenyelesaikanskripsiini</w:t>
      </w:r>
      <w:proofErr w:type="spellEnd"/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Buatseseorang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telahbanyakmembantupenulis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memberikandukungandalambentukapapun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tidakpernahmenyerahsehingga</w:t>
      </w:r>
      <w:r w:rsidR="00CD194B">
        <w:rPr>
          <w:rFonts w:ascii="Times New Roman" w:hAnsi="Times New Roman" w:cs="Times New Roman"/>
          <w:sz w:val="24"/>
          <w:szCs w:val="24"/>
        </w:rPr>
        <w:t>penu</w:t>
      </w:r>
      <w:r w:rsidRPr="00B32771">
        <w:rPr>
          <w:rFonts w:ascii="Times New Roman" w:hAnsi="Times New Roman" w:cs="Times New Roman"/>
          <w:sz w:val="24"/>
          <w:szCs w:val="24"/>
        </w:rPr>
        <w:t>lisdapatmenyelesaikanskripsiini</w:t>
      </w:r>
      <w:proofErr w:type="spellEnd"/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Kepadateman-temanka</w:t>
      </w:r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telahbanyakmendukungdan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memberikansemangatkepadapenulisdalammenyelesaikanskripsiini</w:t>
      </w:r>
      <w:proofErr w:type="spellEnd"/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Kepadateman-temanAsramaputriUniversitas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telahbanyakmendukungdanmemberikansemangatkepadapenulisdalammenyelesaikanskripsiini</w:t>
      </w:r>
    </w:p>
    <w:p w:rsidR="00172006" w:rsidRPr="00B32771" w:rsidRDefault="00172006" w:rsidP="00172006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Terakhirkepadarekan-rekanmahasiswaseperjuangan</w:t>
      </w:r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tidakdapatpenulissebutkannamanyasatupersatu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, yang telahbanyakmembantudanmemberikandukungandalampenulisanskripsiini</w:t>
      </w:r>
    </w:p>
    <w:p w:rsidR="00172006" w:rsidRPr="00B32771" w:rsidRDefault="00172006" w:rsidP="00172006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7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penulismengucapkanterimakasihkepadaseluruhpihak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 yang turutmembantudansemogaskripsiinidapatbermanfaatbagikitasemua.Semoga Allah SWT.</w:t>
      </w:r>
      <w:proofErr w:type="gramEnd"/>
      <w:r w:rsidRPr="00B3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2B3E" w:rsidRPr="00B32771">
        <w:rPr>
          <w:rFonts w:ascii="Times New Roman" w:hAnsi="Times New Roman" w:cs="Times New Roman"/>
          <w:sz w:val="24"/>
          <w:szCs w:val="24"/>
        </w:rPr>
        <w:t>S</w:t>
      </w:r>
      <w:r w:rsidRPr="00B32771">
        <w:rPr>
          <w:rFonts w:ascii="Times New Roman" w:hAnsi="Times New Roman" w:cs="Times New Roman"/>
          <w:sz w:val="24"/>
          <w:szCs w:val="24"/>
        </w:rPr>
        <w:t>elalumelimpahkanrahmat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hidayahnyadankaruniaNyakepadakitasemua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771"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172006" w:rsidRPr="00B32771" w:rsidRDefault="00172006" w:rsidP="001720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sz w:val="24"/>
          <w:szCs w:val="24"/>
        </w:rPr>
        <w:t xml:space="preserve">Medan,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72006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72006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4A3F08" w:rsidRPr="00B32771" w:rsidRDefault="00172006" w:rsidP="0017200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NurwalidahNasution</w:t>
      </w:r>
      <w:proofErr w:type="spellEnd"/>
      <w:r w:rsidR="006C70A1" w:rsidRPr="00B327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006" w:rsidRPr="00B32771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72006" w:rsidRPr="00B32771" w:rsidRDefault="00172006" w:rsidP="001720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2006" w:rsidRPr="00B32771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72006" w:rsidRPr="00B32771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ISI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32771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72006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32771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172006" w:rsidRPr="00172006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172006" w:rsidRPr="00172006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ABSTRAK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172006" w:rsidRPr="00B32771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ABSTRACT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172006" w:rsidRPr="00B32771" w:rsidRDefault="00172006" w:rsidP="00172006">
      <w:pPr>
        <w:tabs>
          <w:tab w:val="left" w:pos="993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  <w:t>1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72006" w:rsidRPr="00B32771" w:rsidRDefault="00172006" w:rsidP="00172006">
      <w:pPr>
        <w:pStyle w:val="ListParagraph"/>
        <w:numPr>
          <w:ilvl w:val="1"/>
          <w:numId w:val="8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left="1080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72006" w:rsidRDefault="00172006" w:rsidP="00172006">
      <w:pPr>
        <w:tabs>
          <w:tab w:val="left" w:pos="993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72006" w:rsidRPr="00CA7CFF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CA7CFF">
        <w:rPr>
          <w:rFonts w:ascii="Times New Roman" w:hAnsi="Times New Roman" w:cs="Times New Roman"/>
        </w:rPr>
        <w:t>PengertianPercayadiri</w:t>
      </w:r>
      <w:proofErr w:type="spellEnd"/>
      <w:r w:rsidRPr="00CA7CFF">
        <w:tab/>
      </w:r>
      <w:r w:rsidRPr="00CA7CFF">
        <w:tab/>
        <w:t>14</w:t>
      </w:r>
    </w:p>
    <w:p w:rsidR="00172006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CA7CFF">
        <w:rPr>
          <w:rFonts w:ascii="Times New Roman" w:hAnsi="Times New Roman" w:cs="Times New Roman"/>
          <w:sz w:val="24"/>
          <w:szCs w:val="24"/>
        </w:rPr>
        <w:t>PendorongKepercayaanDiri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ab/>
      </w:r>
      <w:r w:rsidRPr="00CA7CFF">
        <w:rPr>
          <w:rFonts w:ascii="Times New Roman" w:hAnsi="Times New Roman" w:cs="Times New Roman"/>
          <w:sz w:val="24"/>
          <w:szCs w:val="24"/>
        </w:rPr>
        <w:tab/>
        <w:t>15</w:t>
      </w:r>
    </w:p>
    <w:p w:rsidR="00172006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CA7CF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PercayaDiri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ab/>
      </w:r>
      <w:r w:rsidRPr="00CA7CFF">
        <w:rPr>
          <w:rFonts w:ascii="Times New Roman" w:hAnsi="Times New Roman" w:cs="Times New Roman"/>
          <w:sz w:val="24"/>
          <w:szCs w:val="24"/>
        </w:rPr>
        <w:tab/>
        <w:t>15</w:t>
      </w:r>
    </w:p>
    <w:p w:rsidR="00172006" w:rsidRPr="00CA7CFF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center" w:leader="dot" w:pos="7088"/>
          <w:tab w:val="center" w:pos="7371"/>
        </w:tabs>
        <w:spacing w:after="0"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CA7C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A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FF">
        <w:rPr>
          <w:rFonts w:ascii="Times New Roman" w:hAnsi="Times New Roman" w:cs="Times New Roman"/>
          <w:sz w:val="24"/>
          <w:szCs w:val="24"/>
        </w:rPr>
        <w:t>yanMemepengaruhiKepercayaan</w:t>
      </w:r>
      <w:proofErr w:type="spellEnd"/>
    </w:p>
    <w:p w:rsidR="00172006" w:rsidRDefault="00F221FC" w:rsidP="00172006">
      <w:pPr>
        <w:tabs>
          <w:tab w:val="left" w:pos="993"/>
          <w:tab w:val="left" w:pos="1134"/>
          <w:tab w:val="center" w:leader="dot" w:pos="7088"/>
          <w:tab w:val="center" w:pos="737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bookmarkStart w:id="0" w:name="_GoBack"/>
      <w:bookmarkEnd w:id="0"/>
      <w:proofErr w:type="spellEnd"/>
      <w:r w:rsidR="00172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2006" w:rsidRPr="00B32771">
        <w:rPr>
          <w:rFonts w:ascii="Times New Roman" w:hAnsi="Times New Roman" w:cs="Times New Roman"/>
          <w:sz w:val="24"/>
          <w:szCs w:val="24"/>
        </w:rPr>
        <w:t>1</w:t>
      </w:r>
      <w:r w:rsidR="00172006">
        <w:rPr>
          <w:rFonts w:ascii="Times New Roman" w:hAnsi="Times New Roman" w:cs="Times New Roman"/>
          <w:sz w:val="24"/>
          <w:szCs w:val="24"/>
        </w:rPr>
        <w:t>6</w:t>
      </w:r>
    </w:p>
    <w:p w:rsidR="00172006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134"/>
          <w:tab w:val="center" w:leader="dot" w:pos="7088"/>
          <w:tab w:val="center" w:pos="7371"/>
        </w:tabs>
        <w:spacing w:after="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AspekKepercayaandiri</w:t>
      </w:r>
      <w:proofErr w:type="spellEnd"/>
      <w:proofErr w:type="gramStart"/>
      <w:r w:rsidRPr="00430E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17</w:t>
      </w:r>
    </w:p>
    <w:p w:rsidR="00172006" w:rsidRPr="00430E17" w:rsidRDefault="00172006" w:rsidP="00172006">
      <w:pPr>
        <w:tabs>
          <w:tab w:val="left" w:pos="993"/>
          <w:tab w:val="left" w:pos="1134"/>
          <w:tab w:val="center" w:leader="dot" w:pos="708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06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06" w:rsidRPr="00430E17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center" w:pos="9000"/>
        </w:tabs>
        <w:spacing w:after="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TujuhBidangkehidupan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didasariolehKeperca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430E17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172006" w:rsidRDefault="00172006" w:rsidP="00172006">
      <w:pPr>
        <w:tabs>
          <w:tab w:val="left" w:pos="993"/>
          <w:tab w:val="left" w:pos="1418"/>
          <w:tab w:val="center" w:leader="dot" w:pos="7380"/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72006" w:rsidRPr="00430E17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center" w:leader="dot" w:pos="7380"/>
          <w:tab w:val="left" w:pos="7560"/>
        </w:tabs>
        <w:spacing w:after="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Tips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MembangunKepercayaanDiri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  <w:t>21</w:t>
      </w:r>
    </w:p>
    <w:p w:rsidR="00172006" w:rsidRPr="00430E17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620"/>
          <w:tab w:val="center" w:leader="dot" w:pos="7088"/>
          <w:tab w:val="center" w:pos="7371"/>
        </w:tabs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PengertianLayananInformasi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21</w:t>
      </w:r>
    </w:p>
    <w:p w:rsidR="00172006" w:rsidRPr="00430E17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center" w:leader="dot" w:pos="8010"/>
          <w:tab w:val="left" w:pos="8100"/>
        </w:tabs>
        <w:spacing w:after="0" w:line="240" w:lineRule="auto"/>
        <w:ind w:left="990" w:right="-18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Pengertian</w:t>
      </w:r>
      <w:r w:rsidRPr="00052565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052565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Pr="00430E17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...  </w:t>
      </w:r>
      <w:r w:rsidRPr="00430E17">
        <w:rPr>
          <w:rFonts w:ascii="Times New Roman" w:hAnsi="Times New Roman" w:cs="Times New Roman"/>
          <w:sz w:val="24"/>
          <w:szCs w:val="24"/>
        </w:rPr>
        <w:t>24</w:t>
      </w:r>
    </w:p>
    <w:p w:rsidR="00172006" w:rsidRPr="00430E17" w:rsidRDefault="00172006" w:rsidP="00172006">
      <w:pPr>
        <w:pStyle w:val="ListParagraph"/>
        <w:numPr>
          <w:ilvl w:val="1"/>
          <w:numId w:val="12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28</w:t>
      </w:r>
    </w:p>
    <w:p w:rsidR="00172006" w:rsidRPr="00B32771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III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32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SubjekdanObjekPenelitian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33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VariabeldanIndikatorPenelitian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34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InstrumenPenelitian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35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RencanadanProsedurPenelitian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36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Data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37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E17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proofErr w:type="gramEnd"/>
      <w:r w:rsidRPr="00430E17">
        <w:rPr>
          <w:rFonts w:ascii="Times New Roman" w:hAnsi="Times New Roman" w:cs="Times New Roman"/>
          <w:sz w:val="24"/>
          <w:szCs w:val="24"/>
        </w:rPr>
        <w:t xml:space="preserve"> Data…………………………………..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38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470"/>
          <w:tab w:val="left" w:pos="918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AlatPengumpul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Data……………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30E17">
        <w:rPr>
          <w:rFonts w:ascii="Times New Roman" w:hAnsi="Times New Roman" w:cs="Times New Roman"/>
          <w:sz w:val="24"/>
          <w:szCs w:val="24"/>
        </w:rPr>
        <w:t>41</w:t>
      </w:r>
    </w:p>
    <w:p w:rsidR="00172006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left" w:pos="6750"/>
          <w:tab w:val="center" w:leader="dot" w:pos="7560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Data……………………………………….. </w:t>
      </w:r>
      <w:r w:rsidRPr="00430E17">
        <w:rPr>
          <w:rFonts w:ascii="Times New Roman" w:hAnsi="Times New Roman" w:cs="Times New Roman"/>
          <w:sz w:val="24"/>
          <w:szCs w:val="24"/>
        </w:rPr>
        <w:tab/>
        <w:t>43</w:t>
      </w:r>
    </w:p>
    <w:p w:rsidR="00172006" w:rsidRPr="00430E17" w:rsidRDefault="00172006" w:rsidP="00172006">
      <w:pPr>
        <w:pStyle w:val="ListParagraph"/>
        <w:numPr>
          <w:ilvl w:val="1"/>
          <w:numId w:val="18"/>
        </w:numPr>
        <w:tabs>
          <w:tab w:val="left" w:pos="990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430E17">
        <w:rPr>
          <w:rFonts w:ascii="Times New Roman" w:hAnsi="Times New Roman" w:cs="Times New Roman"/>
          <w:sz w:val="24"/>
          <w:szCs w:val="24"/>
        </w:rPr>
        <w:t>ProsedurPenelitian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30E17">
        <w:rPr>
          <w:rFonts w:ascii="Times New Roman" w:hAnsi="Times New Roman" w:cs="Times New Roman"/>
          <w:sz w:val="24"/>
          <w:szCs w:val="24"/>
        </w:rPr>
        <w:tab/>
      </w:r>
      <w:r w:rsidRPr="00430E17">
        <w:rPr>
          <w:rFonts w:ascii="Times New Roman" w:hAnsi="Times New Roman" w:cs="Times New Roman"/>
          <w:sz w:val="24"/>
          <w:szCs w:val="24"/>
        </w:rPr>
        <w:tab/>
        <w:t>44</w:t>
      </w:r>
    </w:p>
    <w:p w:rsidR="00172006" w:rsidRPr="00B32771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IV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172006" w:rsidRDefault="00172006" w:rsidP="00172006">
      <w:pPr>
        <w:pStyle w:val="ListParagraph"/>
        <w:numPr>
          <w:ilvl w:val="1"/>
          <w:numId w:val="20"/>
        </w:numPr>
        <w:tabs>
          <w:tab w:val="left" w:pos="993"/>
          <w:tab w:val="left" w:pos="1080"/>
          <w:tab w:val="center" w:leader="dot" w:pos="7088"/>
          <w:tab w:val="center" w:pos="7371"/>
        </w:tabs>
        <w:spacing w:after="0" w:line="480" w:lineRule="auto"/>
        <w:ind w:left="108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052565">
        <w:rPr>
          <w:rFonts w:ascii="Times New Roman" w:hAnsi="Times New Roman" w:cs="Times New Roman"/>
          <w:sz w:val="24"/>
          <w:szCs w:val="24"/>
        </w:rPr>
        <w:t>DeskripsiHasilPenelitian</w:t>
      </w:r>
      <w:proofErr w:type="spellEnd"/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172006" w:rsidRPr="00052565" w:rsidRDefault="00172006" w:rsidP="00172006">
      <w:pPr>
        <w:pStyle w:val="ListParagraph"/>
        <w:numPr>
          <w:ilvl w:val="1"/>
          <w:numId w:val="20"/>
        </w:numPr>
        <w:tabs>
          <w:tab w:val="left" w:pos="993"/>
          <w:tab w:val="left" w:pos="1080"/>
          <w:tab w:val="center" w:leader="dot" w:pos="7088"/>
          <w:tab w:val="center" w:pos="7371"/>
        </w:tabs>
        <w:spacing w:after="0" w:line="480" w:lineRule="auto"/>
        <w:ind w:left="108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052565">
        <w:rPr>
          <w:rFonts w:ascii="Times New Roman" w:hAnsi="Times New Roman" w:cs="Times New Roman"/>
          <w:sz w:val="24"/>
          <w:szCs w:val="24"/>
        </w:rPr>
        <w:t>PembahasanHasilPenelitian</w:t>
      </w:r>
      <w:proofErr w:type="spellEnd"/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172006" w:rsidRPr="002B2B3F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BAB V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72006" w:rsidRDefault="00172006" w:rsidP="00172006">
      <w:pPr>
        <w:pStyle w:val="ListParagraph"/>
        <w:numPr>
          <w:ilvl w:val="1"/>
          <w:numId w:val="22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05256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72006" w:rsidRPr="00052565" w:rsidRDefault="00172006" w:rsidP="00172006">
      <w:pPr>
        <w:pStyle w:val="ListParagraph"/>
        <w:numPr>
          <w:ilvl w:val="1"/>
          <w:numId w:val="22"/>
        </w:num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052565">
        <w:rPr>
          <w:rFonts w:ascii="Times New Roman" w:hAnsi="Times New Roman" w:cs="Times New Roman"/>
          <w:sz w:val="24"/>
          <w:szCs w:val="24"/>
        </w:rPr>
        <w:t xml:space="preserve"> Saran</w:t>
      </w:r>
      <w:r w:rsidRPr="00052565">
        <w:rPr>
          <w:rFonts w:ascii="Times New Roman" w:hAnsi="Times New Roman" w:cs="Times New Roman"/>
          <w:sz w:val="24"/>
          <w:szCs w:val="24"/>
        </w:rPr>
        <w:tab/>
      </w:r>
      <w:r w:rsidRPr="00052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72006" w:rsidRPr="002B2B3F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 w:rsidRPr="00B327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72006" w:rsidRPr="00B32771" w:rsidRDefault="00172006" w:rsidP="00172006">
      <w:pPr>
        <w:tabs>
          <w:tab w:val="left" w:pos="993"/>
          <w:tab w:val="left" w:pos="1418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72006" w:rsidRPr="00B32771" w:rsidRDefault="00172006" w:rsidP="00172006">
      <w:pPr>
        <w:tabs>
          <w:tab w:val="left" w:pos="993"/>
          <w:tab w:val="left" w:pos="1560"/>
          <w:tab w:val="center" w:leader="dot" w:pos="7088"/>
          <w:tab w:val="center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72006" w:rsidRPr="00B32771" w:rsidRDefault="00172006" w:rsidP="001720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72006" w:rsidRPr="00DB4E40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B4E40" w:rsidRDefault="00DB4E40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3C0368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Pra Siklus............................................................................52</w:t>
      </w:r>
    </w:p>
    <w:p w:rsidR="00172006" w:rsidRPr="00DB4E40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4E40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="00DB4E40">
        <w:rPr>
          <w:rFonts w:ascii="Times New Roman" w:hAnsi="Times New Roman" w:cs="Times New Roman"/>
          <w:sz w:val="24"/>
          <w:szCs w:val="24"/>
        </w:rPr>
        <w:tab/>
      </w:r>
      <w:r w:rsidR="00DB4E40">
        <w:rPr>
          <w:rFonts w:ascii="Times New Roman" w:hAnsi="Times New Roman" w:cs="Times New Roman"/>
          <w:sz w:val="24"/>
          <w:szCs w:val="24"/>
        </w:rPr>
        <w:tab/>
        <w:t>5</w:t>
      </w:r>
      <w:r w:rsidR="00DB4E4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B4E40" w:rsidRPr="00DB4E40" w:rsidRDefault="00DB4E40" w:rsidP="00DB4E40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3C0368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="00DB4E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15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D1563">
        <w:rPr>
          <w:rFonts w:ascii="Times New Roman" w:hAnsi="Times New Roman" w:cs="Times New Roman"/>
          <w:sz w:val="24"/>
          <w:szCs w:val="24"/>
        </w:rPr>
        <w:t xml:space="preserve"> I</w:t>
      </w:r>
      <w:r w:rsidR="00CD1563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172006" w:rsidRPr="003C0368" w:rsidRDefault="00172006" w:rsidP="00172006">
      <w:pPr>
        <w:pStyle w:val="ListParagraph"/>
        <w:numPr>
          <w:ilvl w:val="0"/>
          <w:numId w:val="7"/>
        </w:numPr>
        <w:tabs>
          <w:tab w:val="center" w:leader="dot" w:pos="7110"/>
          <w:tab w:val="center" w:pos="7290"/>
        </w:tabs>
        <w:spacing w:after="0" w:line="480" w:lineRule="auto"/>
        <w:ind w:right="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4E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3C0368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="00CD1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C0368">
        <w:rPr>
          <w:rFonts w:ascii="Times New Roman" w:hAnsi="Times New Roman" w:cs="Times New Roman"/>
          <w:sz w:val="24"/>
          <w:szCs w:val="24"/>
        </w:rPr>
        <w:t xml:space="preserve"> I</w:t>
      </w:r>
      <w:r w:rsidRPr="003C0368">
        <w:rPr>
          <w:rFonts w:ascii="Times New Roman" w:hAnsi="Times New Roman" w:cs="Times New Roman"/>
          <w:sz w:val="24"/>
          <w:szCs w:val="24"/>
        </w:rPr>
        <w:tab/>
      </w:r>
      <w:r w:rsidRPr="003C0368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172006" w:rsidRPr="00B32771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172006" w:rsidRPr="003C0368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3C0368">
        <w:rPr>
          <w:rFonts w:ascii="Times New Roman" w:hAnsi="Times New Roman" w:cs="Times New Roman"/>
          <w:i/>
          <w:sz w:val="24"/>
          <w:szCs w:val="24"/>
        </w:rPr>
        <w:t xml:space="preserve"> The Way</w:t>
      </w:r>
      <w:r w:rsidR="00CD1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C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D156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D1563">
        <w:rPr>
          <w:rFonts w:ascii="Times New Roman" w:hAnsi="Times New Roman" w:cs="Times New Roman"/>
          <w:sz w:val="24"/>
          <w:szCs w:val="24"/>
        </w:rPr>
        <w:t xml:space="preserve"> II</w:t>
      </w:r>
      <w:r w:rsidR="00CD1563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3277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B32771">
        <w:rPr>
          <w:rFonts w:ascii="Times New Roman" w:hAnsi="Times New Roman" w:cs="Times New Roman"/>
          <w:sz w:val="24"/>
          <w:szCs w:val="24"/>
        </w:rPr>
        <w:tab/>
      </w:r>
      <w:r w:rsidRPr="00B327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Deskripsi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</w:p>
    <w:p w:rsidR="00172006" w:rsidRPr="002B2B3F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99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</w:p>
    <w:p w:rsidR="00172006" w:rsidRPr="00CD1563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172006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</w:p>
    <w:p w:rsidR="00172006" w:rsidRPr="00CD1563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C38B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38B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172006" w:rsidRDefault="00172006" w:rsidP="00172006">
      <w:pPr>
        <w:pStyle w:val="ListParagraph"/>
        <w:numPr>
          <w:ilvl w:val="0"/>
          <w:numId w:val="7"/>
        </w:numPr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Penjumlahan Responden</w:t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1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</w:p>
    <w:p w:rsidR="00172006" w:rsidRPr="00CD1563" w:rsidRDefault="00172006" w:rsidP="00172006">
      <w:pPr>
        <w:tabs>
          <w:tab w:val="center" w:leader="dot" w:pos="7088"/>
          <w:tab w:val="center" w:pos="7371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 Siklus Sampai </w:t>
      </w:r>
      <w:proofErr w:type="spellStart"/>
      <w:r w:rsidRPr="002C38B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38B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563">
        <w:rPr>
          <w:rFonts w:ascii="Times New Roman" w:hAnsi="Times New Roman" w:cs="Times New Roman"/>
          <w:sz w:val="24"/>
          <w:szCs w:val="24"/>
          <w:lang w:val="id-ID"/>
        </w:rPr>
        <w:t>123</w:t>
      </w:r>
    </w:p>
    <w:p w:rsidR="00172006" w:rsidRPr="002B2B3F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2006" w:rsidRPr="002C38B5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pStyle w:val="ListParagraph"/>
        <w:tabs>
          <w:tab w:val="center" w:leader="dot" w:pos="7088"/>
          <w:tab w:val="center" w:pos="7371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2006" w:rsidRPr="00B32771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Pr="00B32771" w:rsidRDefault="00172006" w:rsidP="00172006">
      <w:pPr>
        <w:rPr>
          <w:rFonts w:ascii="Times New Roman" w:hAnsi="Times New Roman" w:cs="Times New Roman"/>
          <w:b/>
          <w:sz w:val="24"/>
          <w:szCs w:val="24"/>
        </w:rPr>
      </w:pPr>
      <w:r w:rsidRPr="00B327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72006" w:rsidRDefault="00172006" w:rsidP="001720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172006" w:rsidRDefault="00172006" w:rsidP="00172006">
      <w:pPr>
        <w:pStyle w:val="ListParagraph"/>
        <w:numPr>
          <w:ilvl w:val="0"/>
          <w:numId w:val="25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BE8">
        <w:rPr>
          <w:rFonts w:ascii="Times New Roman" w:hAnsi="Times New Roman" w:cs="Times New Roman"/>
          <w:sz w:val="24"/>
          <w:szCs w:val="24"/>
        </w:rPr>
        <w:t>ProsedurPenyusunanInstrumen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72006" w:rsidRDefault="00172006" w:rsidP="00172006">
      <w:pPr>
        <w:pStyle w:val="ListParagraph"/>
        <w:numPr>
          <w:ilvl w:val="0"/>
          <w:numId w:val="25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72006" w:rsidRDefault="00172006" w:rsidP="00172006">
      <w:pPr>
        <w:pStyle w:val="ListParagraph"/>
        <w:numPr>
          <w:ilvl w:val="0"/>
          <w:numId w:val="25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KepercayaanDiriSiswaPadaPraSiklus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72006" w:rsidRDefault="00172006" w:rsidP="00172006">
      <w:pPr>
        <w:pStyle w:val="ListParagraph"/>
        <w:numPr>
          <w:ilvl w:val="0"/>
          <w:numId w:val="25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KepercayaanDiriSiswaPadaSiklus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172006" w:rsidRDefault="00172006" w:rsidP="00172006">
      <w:pPr>
        <w:pStyle w:val="ListParagraph"/>
        <w:numPr>
          <w:ilvl w:val="0"/>
          <w:numId w:val="25"/>
        </w:numPr>
        <w:tabs>
          <w:tab w:val="center" w:leader="dot" w:pos="711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KepercayaanDiriSiswaPadaSiklus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172006" w:rsidRPr="00B81A82" w:rsidRDefault="00172006" w:rsidP="00172006">
      <w:pPr>
        <w:pStyle w:val="ListParagraph"/>
        <w:numPr>
          <w:ilvl w:val="0"/>
          <w:numId w:val="25"/>
        </w:numPr>
        <w:tabs>
          <w:tab w:val="center" w:leader="dot" w:pos="7020"/>
          <w:tab w:val="center" w:pos="7290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GrafikpeningkatanKepercayaanDiriSiswa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PraSiklusSampaiDenganSiklus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72006" w:rsidRDefault="00172006" w:rsidP="001720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06" w:rsidRDefault="00172006" w:rsidP="001720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E8" w:rsidRPr="00172006" w:rsidRDefault="00854BE8" w:rsidP="0017200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54BE8" w:rsidRPr="00172006" w:rsidSect="00430E17">
      <w:footerReference w:type="default" r:id="rId7"/>
      <w:pgSz w:w="11907" w:h="16839" w:code="9"/>
      <w:pgMar w:top="2268" w:right="2097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68" w:rsidRDefault="003C0368" w:rsidP="004A3F08">
      <w:pPr>
        <w:spacing w:after="0" w:line="240" w:lineRule="auto"/>
      </w:pPr>
      <w:r>
        <w:separator/>
      </w:r>
    </w:p>
  </w:endnote>
  <w:endnote w:type="continuationSeparator" w:id="1">
    <w:p w:rsidR="003C0368" w:rsidRDefault="003C0368" w:rsidP="004A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40471"/>
      <w:docPartObj>
        <w:docPartGallery w:val="Page Numbers (Bottom of Page)"/>
        <w:docPartUnique/>
      </w:docPartObj>
    </w:sdtPr>
    <w:sdtContent>
      <w:p w:rsidR="003C0368" w:rsidRDefault="00146ACD">
        <w:pPr>
          <w:pStyle w:val="Footer"/>
          <w:jc w:val="center"/>
        </w:pPr>
        <w:r>
          <w:fldChar w:fldCharType="begin"/>
        </w:r>
        <w:r w:rsidR="002B2B3F">
          <w:instrText xml:space="preserve"> PAGE   \* MERGEFORMAT </w:instrText>
        </w:r>
        <w:r>
          <w:fldChar w:fldCharType="separate"/>
        </w:r>
        <w:r w:rsidR="00CD156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C0368" w:rsidRDefault="003C0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68" w:rsidRDefault="003C0368" w:rsidP="004A3F08">
      <w:pPr>
        <w:spacing w:after="0" w:line="240" w:lineRule="auto"/>
      </w:pPr>
      <w:r>
        <w:separator/>
      </w:r>
    </w:p>
  </w:footnote>
  <w:footnote w:type="continuationSeparator" w:id="1">
    <w:p w:rsidR="003C0368" w:rsidRDefault="003C0368" w:rsidP="004A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47A"/>
    <w:multiLevelType w:val="hybridMultilevel"/>
    <w:tmpl w:val="4B20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1D8C"/>
    <w:multiLevelType w:val="multilevel"/>
    <w:tmpl w:val="5E182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1FC5580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700B4"/>
    <w:multiLevelType w:val="hybridMultilevel"/>
    <w:tmpl w:val="2DBCF336"/>
    <w:lvl w:ilvl="0" w:tplc="4604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B0D"/>
    <w:multiLevelType w:val="hybridMultilevel"/>
    <w:tmpl w:val="2D4AF212"/>
    <w:lvl w:ilvl="0" w:tplc="460476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18018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BE27CE"/>
    <w:multiLevelType w:val="hybridMultilevel"/>
    <w:tmpl w:val="4B20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7555"/>
    <w:multiLevelType w:val="hybridMultilevel"/>
    <w:tmpl w:val="274CEC3A"/>
    <w:lvl w:ilvl="0" w:tplc="460476C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5DA5844"/>
    <w:multiLevelType w:val="multilevel"/>
    <w:tmpl w:val="041E4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73974E0"/>
    <w:multiLevelType w:val="hybridMultilevel"/>
    <w:tmpl w:val="EFD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01EE"/>
    <w:multiLevelType w:val="hybridMultilevel"/>
    <w:tmpl w:val="8EEC80DA"/>
    <w:lvl w:ilvl="0" w:tplc="460476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D3D3CEE"/>
    <w:multiLevelType w:val="multilevel"/>
    <w:tmpl w:val="E33E42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2DB836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6E66ED"/>
    <w:multiLevelType w:val="multilevel"/>
    <w:tmpl w:val="5E182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371776F"/>
    <w:multiLevelType w:val="multilevel"/>
    <w:tmpl w:val="81C84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>
    <w:nsid w:val="4B5B15E9"/>
    <w:multiLevelType w:val="multilevel"/>
    <w:tmpl w:val="0409001D"/>
    <w:numStyleLink w:val="Style1"/>
  </w:abstractNum>
  <w:abstractNum w:abstractNumId="16">
    <w:nsid w:val="57CD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FF0920"/>
    <w:multiLevelType w:val="multilevel"/>
    <w:tmpl w:val="041E4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959032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3828EB"/>
    <w:multiLevelType w:val="multilevel"/>
    <w:tmpl w:val="041E4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606D701C"/>
    <w:multiLevelType w:val="hybridMultilevel"/>
    <w:tmpl w:val="55F05C08"/>
    <w:lvl w:ilvl="0" w:tplc="35206F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2B55E4A"/>
    <w:multiLevelType w:val="hybridMultilevel"/>
    <w:tmpl w:val="00D8AB28"/>
    <w:lvl w:ilvl="0" w:tplc="46047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2855DA"/>
    <w:multiLevelType w:val="multilevel"/>
    <w:tmpl w:val="83C81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23">
    <w:nsid w:val="7A974DEC"/>
    <w:multiLevelType w:val="multilevel"/>
    <w:tmpl w:val="5E182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D08763D"/>
    <w:multiLevelType w:val="hybridMultilevel"/>
    <w:tmpl w:val="0EAC5198"/>
    <w:lvl w:ilvl="0" w:tplc="9AE277F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24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23"/>
  </w:num>
  <w:num w:numId="13">
    <w:abstractNumId w:val="21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6E9"/>
    <w:rsid w:val="00001433"/>
    <w:rsid w:val="00012B27"/>
    <w:rsid w:val="00032296"/>
    <w:rsid w:val="00052565"/>
    <w:rsid w:val="00092B68"/>
    <w:rsid w:val="0009688A"/>
    <w:rsid w:val="000A2F30"/>
    <w:rsid w:val="000A3993"/>
    <w:rsid w:val="000B089D"/>
    <w:rsid w:val="000D5543"/>
    <w:rsid w:val="000D6EEC"/>
    <w:rsid w:val="000D78CD"/>
    <w:rsid w:val="000E2DCD"/>
    <w:rsid w:val="0011153B"/>
    <w:rsid w:val="00146ACD"/>
    <w:rsid w:val="00172006"/>
    <w:rsid w:val="0018640B"/>
    <w:rsid w:val="001A5F05"/>
    <w:rsid w:val="00254E24"/>
    <w:rsid w:val="002666DB"/>
    <w:rsid w:val="0027133A"/>
    <w:rsid w:val="00280276"/>
    <w:rsid w:val="002B2B3F"/>
    <w:rsid w:val="002C38B5"/>
    <w:rsid w:val="00330D91"/>
    <w:rsid w:val="00346BDD"/>
    <w:rsid w:val="00383F07"/>
    <w:rsid w:val="003C0368"/>
    <w:rsid w:val="003E6418"/>
    <w:rsid w:val="004156E9"/>
    <w:rsid w:val="00430E17"/>
    <w:rsid w:val="00435025"/>
    <w:rsid w:val="004705F3"/>
    <w:rsid w:val="00471AA3"/>
    <w:rsid w:val="004A3F08"/>
    <w:rsid w:val="004B6A6E"/>
    <w:rsid w:val="004C6966"/>
    <w:rsid w:val="004F3C50"/>
    <w:rsid w:val="00522141"/>
    <w:rsid w:val="00547B96"/>
    <w:rsid w:val="005C4CC9"/>
    <w:rsid w:val="005D58AF"/>
    <w:rsid w:val="005D5F0E"/>
    <w:rsid w:val="00630616"/>
    <w:rsid w:val="00644014"/>
    <w:rsid w:val="006641CD"/>
    <w:rsid w:val="006A2E46"/>
    <w:rsid w:val="006C5299"/>
    <w:rsid w:val="006C70A1"/>
    <w:rsid w:val="006F5F2B"/>
    <w:rsid w:val="007009BC"/>
    <w:rsid w:val="00797504"/>
    <w:rsid w:val="00820FD3"/>
    <w:rsid w:val="00854BE8"/>
    <w:rsid w:val="00872B3E"/>
    <w:rsid w:val="008B1905"/>
    <w:rsid w:val="008B2B0B"/>
    <w:rsid w:val="00904AC4"/>
    <w:rsid w:val="009711AB"/>
    <w:rsid w:val="009C2CC8"/>
    <w:rsid w:val="009C40A9"/>
    <w:rsid w:val="00A416BF"/>
    <w:rsid w:val="00A6228F"/>
    <w:rsid w:val="00A84343"/>
    <w:rsid w:val="00A91127"/>
    <w:rsid w:val="00A95C61"/>
    <w:rsid w:val="00AA4CFA"/>
    <w:rsid w:val="00AE15F4"/>
    <w:rsid w:val="00B307ED"/>
    <w:rsid w:val="00B32771"/>
    <w:rsid w:val="00B45104"/>
    <w:rsid w:val="00B75D96"/>
    <w:rsid w:val="00B81A82"/>
    <w:rsid w:val="00B86877"/>
    <w:rsid w:val="00BA4E70"/>
    <w:rsid w:val="00BB7C1A"/>
    <w:rsid w:val="00BC4FDA"/>
    <w:rsid w:val="00BC6387"/>
    <w:rsid w:val="00BD7574"/>
    <w:rsid w:val="00BE3922"/>
    <w:rsid w:val="00CA7CFF"/>
    <w:rsid w:val="00CD1563"/>
    <w:rsid w:val="00CD194B"/>
    <w:rsid w:val="00CD38E1"/>
    <w:rsid w:val="00CD51DA"/>
    <w:rsid w:val="00D0755C"/>
    <w:rsid w:val="00D454E9"/>
    <w:rsid w:val="00DB4E40"/>
    <w:rsid w:val="00DC10A2"/>
    <w:rsid w:val="00DC7527"/>
    <w:rsid w:val="00DD5ACD"/>
    <w:rsid w:val="00E348FC"/>
    <w:rsid w:val="00EC4EAC"/>
    <w:rsid w:val="00F221FC"/>
    <w:rsid w:val="00F8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2B"/>
  </w:style>
  <w:style w:type="paragraph" w:styleId="Heading1">
    <w:name w:val="heading 1"/>
    <w:basedOn w:val="Normal"/>
    <w:next w:val="Normal"/>
    <w:link w:val="Heading1Char"/>
    <w:uiPriority w:val="9"/>
    <w:qFormat/>
    <w:rsid w:val="00CA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CF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CF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CF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CF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CF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CF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F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CF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C4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F08"/>
  </w:style>
  <w:style w:type="paragraph" w:styleId="Footer">
    <w:name w:val="footer"/>
    <w:basedOn w:val="Normal"/>
    <w:link w:val="FooterChar"/>
    <w:uiPriority w:val="99"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08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D51DA"/>
  </w:style>
  <w:style w:type="character" w:customStyle="1" w:styleId="Heading1Char">
    <w:name w:val="Heading 1 Char"/>
    <w:basedOn w:val="DefaultParagraphFont"/>
    <w:link w:val="Heading1"/>
    <w:uiPriority w:val="9"/>
    <w:rsid w:val="00CA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CA7CFF"/>
    <w:pPr>
      <w:numPr>
        <w:numId w:val="10"/>
      </w:numPr>
    </w:pPr>
  </w:style>
  <w:style w:type="numbering" w:customStyle="1" w:styleId="Style2">
    <w:name w:val="Style2"/>
    <w:uiPriority w:val="99"/>
    <w:rsid w:val="00854BE8"/>
    <w:pPr>
      <w:numPr>
        <w:numId w:val="2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"/>
    <w:pPr>
      <w:numPr>
        <w:numId w:val="10"/>
      </w:numPr>
    </w:pPr>
  </w:style>
  <w:style w:type="numbering" w:customStyle="1" w:styleId="Header">
    <w:name w:val="Style2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PC__04</cp:lastModifiedBy>
  <cp:revision>11</cp:revision>
  <cp:lastPrinted>2017-09-05T04:54:00Z</cp:lastPrinted>
  <dcterms:created xsi:type="dcterms:W3CDTF">2017-07-24T09:18:00Z</dcterms:created>
  <dcterms:modified xsi:type="dcterms:W3CDTF">2017-09-05T04:58:00Z</dcterms:modified>
</cp:coreProperties>
</file>