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76" w:rsidRDefault="009D4776" w:rsidP="009D477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FAKULTAS KEGURUAN DAN ILMU PENDIDIKAN</w:t>
      </w:r>
    </w:p>
    <w:p w:rsidR="009D4776" w:rsidRPr="00C743E9" w:rsidRDefault="009D4776" w:rsidP="009D4776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9D4776" w:rsidRPr="007674D8" w:rsidRDefault="009D4776" w:rsidP="009D477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9D4776" w:rsidRDefault="009D4776" w:rsidP="009D4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776" w:rsidRDefault="009D4776" w:rsidP="009D477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TANDA PERSETUJUAN SKRIPSI</w:t>
      </w:r>
    </w:p>
    <w:p w:rsidR="009D4776" w:rsidRPr="00C96816" w:rsidRDefault="009D4776" w:rsidP="009D477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4776" w:rsidRPr="00B8489E" w:rsidRDefault="009D4776" w:rsidP="009D4776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NAMA</w:t>
      </w:r>
      <w:r w:rsidRPr="00B8489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Sarmila </w:t>
      </w:r>
    </w:p>
    <w:p w:rsidR="009D4776" w:rsidRPr="00B8489E" w:rsidRDefault="009D4776" w:rsidP="009D4776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 131484138</w:t>
      </w:r>
    </w:p>
    <w:p w:rsidR="009D4776" w:rsidRPr="00B8489E" w:rsidRDefault="009D4776" w:rsidP="009D4776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Jurusan</w:t>
      </w:r>
      <w:r w:rsidRPr="00B8489E"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9D4776" w:rsidRPr="00B8489E" w:rsidRDefault="009D4776" w:rsidP="009D4776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Program Studi</w:t>
      </w:r>
      <w:r w:rsidRPr="00B8489E">
        <w:rPr>
          <w:rFonts w:ascii="Times New Roman" w:hAnsi="Times New Roman" w:cs="Times New Roman"/>
          <w:sz w:val="24"/>
          <w:szCs w:val="24"/>
        </w:rPr>
        <w:tab/>
        <w:t>: Bimbingan Konseling</w:t>
      </w:r>
    </w:p>
    <w:p w:rsidR="009D4776" w:rsidRPr="00B8489E" w:rsidRDefault="009D4776" w:rsidP="009D4776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Jenjang Pendidikan</w:t>
      </w:r>
      <w:r w:rsidRPr="00B8489E">
        <w:rPr>
          <w:rFonts w:ascii="Times New Roman" w:hAnsi="Times New Roman" w:cs="Times New Roman"/>
          <w:sz w:val="24"/>
          <w:szCs w:val="24"/>
        </w:rPr>
        <w:tab/>
        <w:t>: Strata Satu (S-1)</w:t>
      </w:r>
    </w:p>
    <w:p w:rsidR="009D4776" w:rsidRPr="002012DD" w:rsidRDefault="009D4776" w:rsidP="009D4776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Judul</w:t>
      </w:r>
      <w:r w:rsidRPr="00B8489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Pengaruh Layanan Konseling Kelompok Dengan Pendekatan Realita Terhadap Kepercayaan Diri Siswa Dalam Berkomunikasi Pada Kelas VIII SMP Swasta Silinda Tahun Ajaran 2017/2018</w:t>
      </w:r>
    </w:p>
    <w:p w:rsidR="009D4776" w:rsidRDefault="009D4776" w:rsidP="009D4776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</w:p>
    <w:p w:rsidR="009D4776" w:rsidRDefault="009D4776" w:rsidP="009D4776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4776" w:rsidRPr="00E93471" w:rsidRDefault="009D4776" w:rsidP="009D4776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471">
        <w:rPr>
          <w:rFonts w:ascii="Times New Roman" w:hAnsi="Times New Roman" w:cs="Times New Roman"/>
          <w:color w:val="000000"/>
          <w:sz w:val="24"/>
          <w:szCs w:val="24"/>
        </w:rPr>
        <w:t>Pembimbing I</w:t>
      </w:r>
      <w:r w:rsidRPr="00E934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34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34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34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34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3471">
        <w:rPr>
          <w:rFonts w:ascii="Times New Roman" w:hAnsi="Times New Roman" w:cs="Times New Roman"/>
          <w:color w:val="000000"/>
          <w:sz w:val="24"/>
          <w:szCs w:val="24"/>
        </w:rPr>
        <w:tab/>
        <w:t>Pembimbing II</w:t>
      </w:r>
    </w:p>
    <w:p w:rsidR="009D4776" w:rsidRPr="00E93471" w:rsidRDefault="009D4776" w:rsidP="009D477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776" w:rsidRPr="00E93471" w:rsidRDefault="009D4776" w:rsidP="009D477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776" w:rsidRPr="00E93471" w:rsidRDefault="009D4776" w:rsidP="009D477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776" w:rsidRPr="00E93471" w:rsidRDefault="009D4776" w:rsidP="009D477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776" w:rsidRDefault="009D4776" w:rsidP="009D477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Drs. H. Azhar, M.Pd                                             </w:t>
      </w:r>
      <w:r w:rsidRPr="00E4326C">
        <w:rPr>
          <w:rFonts w:ascii="Times New Roman" w:hAnsi="Times New Roman" w:cs="Times New Roman"/>
          <w:b/>
          <w:bCs/>
          <w:sz w:val="24"/>
          <w:szCs w:val="24"/>
        </w:rPr>
        <w:t xml:space="preserve">Dra. </w:t>
      </w:r>
      <w:r>
        <w:rPr>
          <w:rFonts w:ascii="Times New Roman" w:hAnsi="Times New Roman" w:cs="Times New Roman"/>
          <w:b/>
          <w:bCs/>
          <w:sz w:val="24"/>
          <w:szCs w:val="24"/>
        </w:rPr>
        <w:t>Hj. Nurasmah, M.Pd</w:t>
      </w:r>
    </w:p>
    <w:p w:rsidR="009D4776" w:rsidRPr="00A15616" w:rsidRDefault="009D4776" w:rsidP="009D4776">
      <w:pPr>
        <w:tabs>
          <w:tab w:val="left" w:pos="567"/>
          <w:tab w:val="left" w:pos="2268"/>
          <w:tab w:val="left" w:pos="2410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9D4776" w:rsidRPr="00A63247" w:rsidRDefault="009D4776" w:rsidP="009D4776">
      <w:pPr>
        <w:tabs>
          <w:tab w:val="left" w:pos="2977"/>
        </w:tabs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>Diuji Pada Tanggal</w:t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9D4776" w:rsidRPr="00A63247" w:rsidRDefault="009D4776" w:rsidP="009D4776">
      <w:pPr>
        <w:tabs>
          <w:tab w:val="left" w:pos="2977"/>
        </w:tabs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>Judisium</w:t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9D4776" w:rsidRPr="00A63247" w:rsidRDefault="009D4776" w:rsidP="009D477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776" w:rsidRPr="00A63247" w:rsidRDefault="009D4776" w:rsidP="009D4776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>Panitia Ujian,</w:t>
      </w:r>
    </w:p>
    <w:p w:rsidR="009D4776" w:rsidRPr="00A63247" w:rsidRDefault="009D4776" w:rsidP="009D4776">
      <w:pPr>
        <w:tabs>
          <w:tab w:val="center" w:pos="234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Ketua </w:t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Sekretaris</w:t>
      </w:r>
    </w:p>
    <w:p w:rsidR="009D4776" w:rsidRPr="00A63247" w:rsidRDefault="009D4776" w:rsidP="009D4776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776" w:rsidRPr="00A63247" w:rsidRDefault="009D4776" w:rsidP="009D4776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776" w:rsidRPr="00A63247" w:rsidRDefault="009D4776" w:rsidP="009D4776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776" w:rsidRPr="00A63247" w:rsidRDefault="009D4776" w:rsidP="009D4776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776" w:rsidRPr="00A63247" w:rsidRDefault="009D4776" w:rsidP="009D4776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776" w:rsidRPr="00A63247" w:rsidRDefault="009D4776" w:rsidP="009D477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H. Hardi Mulyono, SE, MAP</w:t>
      </w:r>
      <w:r w:rsidRPr="00A632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b/>
          <w:color w:val="000000"/>
          <w:sz w:val="24"/>
          <w:szCs w:val="24"/>
        </w:rPr>
        <w:tab/>
        <w:t>Drs. Mhd. Ayyub Lubis, M.Pd, Ph.D.</w:t>
      </w:r>
    </w:p>
    <w:p w:rsidR="009D4776" w:rsidRDefault="009D4776" w:rsidP="009D4776">
      <w:pPr>
        <w:tabs>
          <w:tab w:val="left" w:pos="2268"/>
        </w:tabs>
        <w:spacing w:after="0" w:line="360" w:lineRule="auto"/>
        <w:ind w:left="2410" w:hanging="2410"/>
        <w:rPr>
          <w:rFonts w:ascii="Times New Roman" w:hAnsi="Times New Roman" w:cs="Times New Roman"/>
          <w:sz w:val="24"/>
          <w:szCs w:val="24"/>
        </w:rPr>
        <w:sectPr w:rsidR="009D4776" w:rsidSect="00913369">
          <w:footerReference w:type="default" r:id="rId4"/>
          <w:pgSz w:w="11907" w:h="16839" w:code="9"/>
          <w:pgMar w:top="1985" w:right="1418" w:bottom="1418" w:left="1985" w:header="720" w:footer="720" w:gutter="0"/>
          <w:cols w:space="720"/>
          <w:docGrid w:linePitch="299"/>
        </w:sect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51158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E4933" w:rsidRPr="004E4933" w:rsidRDefault="009D477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49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49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49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493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E4933" w:rsidRDefault="009D4776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D4776"/>
    <w:rsid w:val="000E4360"/>
    <w:rsid w:val="001E5313"/>
    <w:rsid w:val="009D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76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4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776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2022-07-22T03:45:00Z</dcterms:created>
  <dcterms:modified xsi:type="dcterms:W3CDTF">2022-07-22T03:45:00Z</dcterms:modified>
</cp:coreProperties>
</file>