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C" w:rsidRDefault="00F47009" w:rsidP="003F116C">
      <w:pPr>
        <w:autoSpaceDE w:val="0"/>
        <w:autoSpaceDN w:val="0"/>
        <w:adjustRightInd w:val="0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-1030605</wp:posOffset>
                </wp:positionV>
                <wp:extent cx="209550" cy="228600"/>
                <wp:effectExtent l="0" t="0" r="0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3.25pt;margin-top:-81.15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EZew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" stroked="f"/>
            </w:pict>
          </mc:Fallback>
        </mc:AlternateContent>
      </w:r>
      <w:r w:rsidR="003F116C" w:rsidRPr="003F116C">
        <w:rPr>
          <w:b/>
          <w:lang w:val="id-ID"/>
        </w:rPr>
        <w:t>DAFTAR PUSTAKA</w:t>
      </w:r>
    </w:p>
    <w:p w:rsidR="00146AA8" w:rsidRDefault="00146AA8" w:rsidP="003F116C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CA3677" w:rsidRPr="00C42D9E" w:rsidRDefault="00CA3677" w:rsidP="003F116C">
      <w:pPr>
        <w:autoSpaceDE w:val="0"/>
        <w:autoSpaceDN w:val="0"/>
        <w:adjustRightInd w:val="0"/>
        <w:jc w:val="center"/>
        <w:rPr>
          <w:b/>
        </w:rPr>
      </w:pPr>
    </w:p>
    <w:p w:rsidR="00447113" w:rsidRDefault="00447113" w:rsidP="00146AA8">
      <w:pPr>
        <w:pStyle w:val="ListParagraph"/>
        <w:ind w:left="810" w:hanging="810"/>
        <w:jc w:val="both"/>
        <w:rPr>
          <w:lang w:val="id-ID"/>
        </w:rPr>
      </w:pPr>
      <w:r>
        <w:rPr>
          <w:lang w:val="id-ID"/>
        </w:rPr>
        <w:t xml:space="preserve">Agus Purwanto, Erwan, Dyah Ratih Sulistyastuti. 2007. </w:t>
      </w:r>
      <w:r>
        <w:rPr>
          <w:b/>
          <w:bCs/>
          <w:i/>
          <w:iCs/>
          <w:lang w:val="id-ID"/>
        </w:rPr>
        <w:t>Metode Penelitian Kuantitatif Untuk Administrasi Publik dan Masalah-Masalah Sosial</w:t>
      </w:r>
      <w:r>
        <w:rPr>
          <w:lang w:val="id-ID"/>
        </w:rPr>
        <w:t>. Yogyakarta: Gava Media.</w:t>
      </w:r>
    </w:p>
    <w:p w:rsidR="00447113" w:rsidRPr="00447113" w:rsidRDefault="00447113" w:rsidP="00146AA8">
      <w:pPr>
        <w:pStyle w:val="ListParagraph"/>
        <w:ind w:left="810" w:hanging="810"/>
        <w:jc w:val="both"/>
        <w:rPr>
          <w:lang w:val="id-ID"/>
        </w:rPr>
      </w:pPr>
    </w:p>
    <w:p w:rsidR="00420D57" w:rsidRDefault="00157358" w:rsidP="00146AA8">
      <w:pPr>
        <w:pStyle w:val="ListParagraph"/>
        <w:ind w:left="810" w:hanging="810"/>
        <w:jc w:val="both"/>
        <w:rPr>
          <w:lang w:val="id-ID"/>
        </w:rPr>
      </w:pPr>
      <w:r>
        <w:t>Amin, Safwan. 2005</w:t>
      </w:r>
      <w:r>
        <w:rPr>
          <w:lang w:val="id-ID"/>
        </w:rPr>
        <w:t>.</w:t>
      </w:r>
      <w:r>
        <w:t xml:space="preserve"> </w:t>
      </w:r>
      <w:r w:rsidRPr="00157358">
        <w:rPr>
          <w:b/>
          <w:i/>
          <w:iCs/>
        </w:rPr>
        <w:t>Pengantar Bimbingan Dan Konseling</w:t>
      </w:r>
      <w:r>
        <w:t>. Banda Aceh: Pena</w:t>
      </w:r>
      <w:r>
        <w:rPr>
          <w:lang w:val="id-ID"/>
        </w:rPr>
        <w:t>.</w:t>
      </w:r>
    </w:p>
    <w:p w:rsidR="00FF38EE" w:rsidRDefault="00FF38EE" w:rsidP="00146AA8">
      <w:pPr>
        <w:pStyle w:val="ListParagraph"/>
        <w:ind w:left="810" w:hanging="810"/>
        <w:jc w:val="both"/>
        <w:rPr>
          <w:lang w:val="id-ID"/>
        </w:rPr>
      </w:pPr>
    </w:p>
    <w:p w:rsidR="00FF38EE" w:rsidRPr="00FF38EE" w:rsidRDefault="00FF38EE" w:rsidP="00146AA8">
      <w:pPr>
        <w:pStyle w:val="ListParagraph"/>
        <w:ind w:left="810" w:hanging="810"/>
        <w:jc w:val="both"/>
        <w:rPr>
          <w:lang w:val="id-ID"/>
        </w:rPr>
      </w:pPr>
      <w:r>
        <w:rPr>
          <w:lang w:val="id-ID"/>
        </w:rPr>
        <w:t xml:space="preserve">Anwar, Sutoyo. 2012. </w:t>
      </w:r>
      <w:r>
        <w:rPr>
          <w:b/>
          <w:i/>
          <w:lang w:val="id-ID"/>
        </w:rPr>
        <w:t>Pemahaman Individu (observasi, checklist, interviu, kuesioner, sosiometri)</w:t>
      </w:r>
      <w:r>
        <w:rPr>
          <w:lang w:val="id-ID"/>
        </w:rPr>
        <w:t>. Yogyakarta: Pustaka Pelajar.</w:t>
      </w:r>
    </w:p>
    <w:p w:rsidR="00157358" w:rsidRPr="00157358" w:rsidRDefault="00157358" w:rsidP="00146AA8">
      <w:pPr>
        <w:pStyle w:val="ListParagraph"/>
        <w:ind w:left="810" w:hanging="810"/>
        <w:jc w:val="both"/>
        <w:rPr>
          <w:lang w:val="id-ID"/>
        </w:rPr>
      </w:pPr>
    </w:p>
    <w:p w:rsidR="00183053" w:rsidRDefault="003F116C" w:rsidP="00A17F54">
      <w:pPr>
        <w:pStyle w:val="ListParagraph"/>
        <w:ind w:left="810" w:hanging="810"/>
        <w:jc w:val="both"/>
        <w:rPr>
          <w:lang w:val="id-ID"/>
        </w:rPr>
      </w:pPr>
      <w:r w:rsidRPr="00CE5781">
        <w:rPr>
          <w:lang w:val="sv-SE"/>
        </w:rPr>
        <w:t>Arikunto, Suharsimi.20</w:t>
      </w:r>
      <w:r w:rsidR="00862513" w:rsidRPr="00CE5781">
        <w:rPr>
          <w:lang w:val="id-ID"/>
        </w:rPr>
        <w:t>1</w:t>
      </w:r>
      <w:r w:rsidR="00A17F54">
        <w:rPr>
          <w:lang w:val="id-ID"/>
        </w:rPr>
        <w:t>0</w:t>
      </w:r>
      <w:r w:rsidRPr="00CE5781">
        <w:rPr>
          <w:lang w:val="sv-SE"/>
        </w:rPr>
        <w:t>.</w:t>
      </w:r>
      <w:r w:rsidRPr="00CE5781">
        <w:rPr>
          <w:lang w:val="id-ID"/>
        </w:rPr>
        <w:t xml:space="preserve"> </w:t>
      </w:r>
      <w:r w:rsidR="007218B6" w:rsidRPr="00CE5781">
        <w:rPr>
          <w:b/>
          <w:i/>
          <w:lang w:val="id-ID"/>
        </w:rPr>
        <w:t>Prosedur Penelitian Suatu Pendekatan Teori dan Praktik</w:t>
      </w:r>
      <w:r w:rsidRPr="00CE5781">
        <w:rPr>
          <w:i/>
          <w:lang w:val="sv-SE"/>
        </w:rPr>
        <w:t>.</w:t>
      </w:r>
      <w:r w:rsidRPr="00CE5781">
        <w:rPr>
          <w:i/>
          <w:lang w:val="id-ID"/>
        </w:rPr>
        <w:t xml:space="preserve"> </w:t>
      </w:r>
      <w:r w:rsidRPr="00CE5781">
        <w:rPr>
          <w:lang w:val="sv-SE"/>
        </w:rPr>
        <w:t>Jakarta: Rineka Cipta</w:t>
      </w:r>
      <w:r w:rsidRPr="00CE5781">
        <w:rPr>
          <w:lang w:val="id-ID"/>
        </w:rPr>
        <w:t>.</w:t>
      </w:r>
    </w:p>
    <w:p w:rsidR="004D5C4A" w:rsidRDefault="004D5C4A" w:rsidP="00A17F54">
      <w:pPr>
        <w:pStyle w:val="ListParagraph"/>
        <w:ind w:left="810" w:hanging="810"/>
        <w:jc w:val="both"/>
        <w:rPr>
          <w:lang w:val="id-ID"/>
        </w:rPr>
      </w:pPr>
    </w:p>
    <w:p w:rsidR="004D5C4A" w:rsidRPr="004D5C4A" w:rsidRDefault="004D5C4A" w:rsidP="00A17F54">
      <w:pPr>
        <w:pStyle w:val="ListParagraph"/>
        <w:ind w:left="810" w:hanging="810"/>
        <w:jc w:val="both"/>
        <w:rPr>
          <w:lang w:val="id-ID"/>
        </w:rPr>
      </w:pPr>
      <w:r>
        <w:rPr>
          <w:lang w:val="id-ID"/>
        </w:rPr>
        <w:t xml:space="preserve">Azwar, Saifuddin. 2013. </w:t>
      </w:r>
      <w:r>
        <w:rPr>
          <w:b/>
          <w:bCs/>
          <w:i/>
          <w:iCs/>
          <w:lang w:val="id-ID"/>
        </w:rPr>
        <w:t>Penyusunan Skala Psikologi</w:t>
      </w:r>
      <w:r>
        <w:rPr>
          <w:lang w:val="id-ID"/>
        </w:rPr>
        <w:t>. Yogyakarta: Pustaka Pelajar.</w:t>
      </w:r>
    </w:p>
    <w:p w:rsidR="00702677" w:rsidRDefault="00702677" w:rsidP="00146AA8">
      <w:pPr>
        <w:pStyle w:val="ListParagraph"/>
        <w:ind w:left="810" w:hanging="810"/>
        <w:jc w:val="both"/>
        <w:rPr>
          <w:lang w:val="id-ID"/>
        </w:rPr>
      </w:pPr>
    </w:p>
    <w:p w:rsidR="00702677" w:rsidRPr="00702677" w:rsidRDefault="00702677" w:rsidP="00146AA8">
      <w:pPr>
        <w:pStyle w:val="ListParagraph"/>
        <w:ind w:left="810" w:hanging="810"/>
        <w:jc w:val="both"/>
        <w:rPr>
          <w:lang w:val="id-ID"/>
        </w:rPr>
      </w:pPr>
      <w:r>
        <w:rPr>
          <w:lang w:val="id-ID"/>
        </w:rPr>
        <w:t xml:space="preserve">Bimo Walgito. 2003. </w:t>
      </w:r>
      <w:r>
        <w:rPr>
          <w:b/>
          <w:bCs/>
          <w:i/>
          <w:iCs/>
          <w:lang w:val="id-ID"/>
        </w:rPr>
        <w:t>Psikologi Sosial Suatu Pengantar</w:t>
      </w:r>
      <w:r>
        <w:rPr>
          <w:lang w:val="id-ID"/>
        </w:rPr>
        <w:t xml:space="preserve">. Yogyakarta: </w:t>
      </w:r>
      <w:r w:rsidR="001A41FD">
        <w:rPr>
          <w:lang w:val="id-ID"/>
        </w:rPr>
        <w:t>Andi Press.</w:t>
      </w:r>
    </w:p>
    <w:p w:rsidR="00157358" w:rsidRPr="00CE5781" w:rsidRDefault="00157358" w:rsidP="00146AA8">
      <w:pPr>
        <w:pStyle w:val="ListParagraph"/>
        <w:ind w:left="810" w:hanging="810"/>
        <w:jc w:val="both"/>
        <w:rPr>
          <w:lang w:val="id-ID"/>
        </w:rPr>
      </w:pPr>
    </w:p>
    <w:p w:rsidR="00183053" w:rsidRDefault="00157358" w:rsidP="00146AA8">
      <w:pPr>
        <w:pStyle w:val="ListParagraph"/>
        <w:ind w:left="810" w:hanging="810"/>
        <w:jc w:val="both"/>
        <w:rPr>
          <w:lang w:val="id-ID"/>
        </w:rPr>
      </w:pPr>
      <w:r>
        <w:t xml:space="preserve">Damayanti, Nindya. 2012. </w:t>
      </w:r>
      <w:r w:rsidRPr="00157358">
        <w:rPr>
          <w:b/>
          <w:i/>
          <w:iCs/>
        </w:rPr>
        <w:t>Buku Pintar Panduan Bimbingan Konseling</w:t>
      </w:r>
      <w:r>
        <w:rPr>
          <w:i/>
          <w:iCs/>
        </w:rPr>
        <w:t xml:space="preserve">. </w:t>
      </w:r>
      <w:r>
        <w:t>Yogyakarta: Araska</w:t>
      </w:r>
      <w:r>
        <w:rPr>
          <w:lang w:val="id-ID"/>
        </w:rPr>
        <w:t>.</w:t>
      </w:r>
    </w:p>
    <w:p w:rsidR="00157358" w:rsidRPr="00157358" w:rsidRDefault="00157358" w:rsidP="00146AA8">
      <w:pPr>
        <w:pStyle w:val="ListParagraph"/>
        <w:ind w:left="810" w:hanging="810"/>
        <w:jc w:val="both"/>
        <w:rPr>
          <w:lang w:val="id-ID"/>
        </w:rPr>
      </w:pPr>
    </w:p>
    <w:p w:rsidR="00157358" w:rsidRDefault="00157358" w:rsidP="00146AA8">
      <w:pPr>
        <w:pStyle w:val="Default"/>
        <w:ind w:left="810" w:hanging="810"/>
        <w:jc w:val="both"/>
      </w:pPr>
      <w:r>
        <w:t xml:space="preserve">Gerungan. 2010. </w:t>
      </w:r>
      <w:r w:rsidRPr="00157358">
        <w:rPr>
          <w:b/>
          <w:i/>
          <w:iCs/>
        </w:rPr>
        <w:t>Psikologi Sosial</w:t>
      </w:r>
      <w:r>
        <w:t xml:space="preserve">. Bandung: Refika Aditama. </w:t>
      </w:r>
    </w:p>
    <w:p w:rsidR="004D5C4A" w:rsidRDefault="004D5C4A" w:rsidP="00146AA8">
      <w:pPr>
        <w:pStyle w:val="Default"/>
        <w:ind w:left="810" w:hanging="810"/>
        <w:jc w:val="both"/>
      </w:pPr>
    </w:p>
    <w:p w:rsidR="004D5C4A" w:rsidRDefault="004D5C4A" w:rsidP="00146AA8">
      <w:pPr>
        <w:pStyle w:val="Default"/>
        <w:ind w:left="810" w:hanging="810"/>
        <w:jc w:val="both"/>
      </w:pPr>
      <w:r>
        <w:t xml:space="preserve">Hadi, Sutrisno. 2001. </w:t>
      </w:r>
      <w:r>
        <w:rPr>
          <w:b/>
          <w:bCs/>
          <w:i/>
          <w:iCs/>
        </w:rPr>
        <w:t>Statistik Jilid II</w:t>
      </w:r>
      <w:r>
        <w:t>. Yogyakarta: Andi.</w:t>
      </w:r>
    </w:p>
    <w:p w:rsidR="00447113" w:rsidRDefault="00447113" w:rsidP="00146AA8">
      <w:pPr>
        <w:pStyle w:val="Default"/>
        <w:ind w:left="810" w:hanging="810"/>
        <w:jc w:val="both"/>
      </w:pPr>
    </w:p>
    <w:p w:rsidR="00447113" w:rsidRPr="00447113" w:rsidRDefault="00447113" w:rsidP="00146AA8">
      <w:pPr>
        <w:pStyle w:val="Default"/>
        <w:ind w:left="810" w:hanging="810"/>
        <w:jc w:val="both"/>
      </w:pPr>
      <w:r>
        <w:t xml:space="preserve">Hermawan, Asep. 2006. </w:t>
      </w:r>
      <w:r>
        <w:rPr>
          <w:b/>
          <w:bCs/>
          <w:i/>
          <w:iCs/>
        </w:rPr>
        <w:t>Penelitian Bisnis Paradigma Kuantitatif</w:t>
      </w:r>
      <w:r>
        <w:t>. Jakarta: Gramedia.</w:t>
      </w:r>
    </w:p>
    <w:p w:rsidR="00157358" w:rsidRPr="00157358" w:rsidRDefault="00157358" w:rsidP="00146AA8">
      <w:pPr>
        <w:pStyle w:val="ListParagraph"/>
        <w:ind w:left="810" w:hanging="810"/>
        <w:jc w:val="both"/>
        <w:rPr>
          <w:lang w:val="id-ID"/>
        </w:rPr>
      </w:pPr>
    </w:p>
    <w:p w:rsidR="00636822" w:rsidRDefault="00157358" w:rsidP="00A17F54">
      <w:pPr>
        <w:pStyle w:val="ListParagraph"/>
        <w:ind w:left="810" w:hanging="810"/>
        <w:jc w:val="both"/>
        <w:rPr>
          <w:lang w:val="id-ID"/>
        </w:rPr>
      </w:pPr>
      <w:r>
        <w:t>Juntika, A. 20</w:t>
      </w:r>
      <w:r w:rsidR="00A17F54">
        <w:rPr>
          <w:lang w:val="id-ID"/>
        </w:rPr>
        <w:t>05</w:t>
      </w:r>
      <w:r>
        <w:rPr>
          <w:lang w:val="id-ID"/>
        </w:rPr>
        <w:t>.</w:t>
      </w:r>
      <w:r>
        <w:t xml:space="preserve"> </w:t>
      </w:r>
      <w:r w:rsidRPr="00157358">
        <w:rPr>
          <w:b/>
          <w:i/>
        </w:rPr>
        <w:t>Strategi Layanan Bimbingan dan Konseling</w:t>
      </w:r>
      <w:r>
        <w:t>. Bandung: Refika Aditama</w:t>
      </w:r>
      <w:r>
        <w:rPr>
          <w:lang w:val="id-ID"/>
        </w:rPr>
        <w:t>.</w:t>
      </w:r>
    </w:p>
    <w:p w:rsidR="001A41FD" w:rsidRDefault="001A41FD" w:rsidP="00146AA8">
      <w:pPr>
        <w:pStyle w:val="ListParagraph"/>
        <w:ind w:left="810" w:hanging="810"/>
        <w:jc w:val="both"/>
        <w:rPr>
          <w:lang w:val="id-ID"/>
        </w:rPr>
      </w:pPr>
    </w:p>
    <w:p w:rsidR="001A41FD" w:rsidRDefault="001A41FD" w:rsidP="00146AA8">
      <w:pPr>
        <w:pStyle w:val="ListParagraph"/>
        <w:ind w:left="810" w:hanging="810"/>
        <w:jc w:val="both"/>
        <w:rPr>
          <w:lang w:val="id-ID"/>
        </w:rPr>
      </w:pPr>
      <w:r>
        <w:rPr>
          <w:lang w:val="id-ID"/>
        </w:rPr>
        <w:t xml:space="preserve">Markhamah. 2000. </w:t>
      </w:r>
      <w:r>
        <w:rPr>
          <w:b/>
          <w:bCs/>
          <w:i/>
          <w:iCs/>
          <w:lang w:val="id-ID"/>
        </w:rPr>
        <w:t>Pembudayaan Nilai-Nilai Kemanusiaan (Buku Pegangan Mata Kuliah Ilmu Budaya Dasar)</w:t>
      </w:r>
      <w:r>
        <w:rPr>
          <w:lang w:val="id-ID"/>
        </w:rPr>
        <w:t>. FKIP. UMS.</w:t>
      </w:r>
    </w:p>
    <w:p w:rsidR="00447113" w:rsidRDefault="00447113" w:rsidP="00146AA8">
      <w:pPr>
        <w:pStyle w:val="ListParagraph"/>
        <w:ind w:left="810" w:hanging="810"/>
        <w:jc w:val="both"/>
        <w:rPr>
          <w:lang w:val="id-ID"/>
        </w:rPr>
      </w:pPr>
    </w:p>
    <w:p w:rsidR="00447113" w:rsidRPr="00447113" w:rsidRDefault="00447113" w:rsidP="00146AA8">
      <w:pPr>
        <w:pStyle w:val="ListParagraph"/>
        <w:ind w:left="810" w:hanging="810"/>
        <w:jc w:val="both"/>
        <w:rPr>
          <w:lang w:val="id-ID"/>
        </w:rPr>
      </w:pPr>
      <w:r>
        <w:rPr>
          <w:lang w:val="id-ID"/>
        </w:rPr>
        <w:t xml:space="preserve">Marsudi, Saring, dkk. 2003. </w:t>
      </w:r>
      <w:r>
        <w:rPr>
          <w:b/>
          <w:bCs/>
          <w:i/>
          <w:iCs/>
          <w:lang w:val="id-ID"/>
        </w:rPr>
        <w:t>Layanan Bimbingan Konseling di Sekolah</w:t>
      </w:r>
      <w:r>
        <w:rPr>
          <w:lang w:val="id-ID"/>
        </w:rPr>
        <w:t>. Surakarta: Muhammadiyah University Press.</w:t>
      </w:r>
    </w:p>
    <w:p w:rsidR="001A41FD" w:rsidRDefault="001A41FD" w:rsidP="00146AA8">
      <w:pPr>
        <w:pStyle w:val="ListParagraph"/>
        <w:ind w:left="810" w:hanging="810"/>
        <w:jc w:val="both"/>
        <w:rPr>
          <w:lang w:val="id-ID"/>
        </w:rPr>
      </w:pPr>
    </w:p>
    <w:p w:rsidR="001A41FD" w:rsidRDefault="001A41FD" w:rsidP="00146AA8">
      <w:pPr>
        <w:pStyle w:val="ListParagraph"/>
        <w:ind w:left="810" w:hanging="810"/>
        <w:jc w:val="both"/>
        <w:rPr>
          <w:lang w:val="id-ID"/>
        </w:rPr>
      </w:pPr>
      <w:r>
        <w:rPr>
          <w:lang w:val="id-ID"/>
        </w:rPr>
        <w:t xml:space="preserve">Muhammad Ali dan Asrori. 2004. </w:t>
      </w:r>
      <w:r>
        <w:rPr>
          <w:b/>
          <w:bCs/>
          <w:i/>
          <w:iCs/>
          <w:lang w:val="id-ID"/>
        </w:rPr>
        <w:t>Psikologi Remaja Perkembangan Peserta Didik</w:t>
      </w:r>
      <w:r>
        <w:rPr>
          <w:lang w:val="id-ID"/>
        </w:rPr>
        <w:t>. Jakarta: Bumi Aksara.</w:t>
      </w:r>
    </w:p>
    <w:p w:rsidR="00447113" w:rsidRDefault="00447113" w:rsidP="00146AA8">
      <w:pPr>
        <w:pStyle w:val="ListParagraph"/>
        <w:ind w:left="810" w:hanging="810"/>
        <w:jc w:val="both"/>
        <w:rPr>
          <w:lang w:val="id-ID"/>
        </w:rPr>
      </w:pPr>
    </w:p>
    <w:p w:rsidR="00447113" w:rsidRPr="00447113" w:rsidRDefault="00447113" w:rsidP="00146AA8">
      <w:pPr>
        <w:pStyle w:val="ListParagraph"/>
        <w:ind w:left="810" w:hanging="810"/>
        <w:jc w:val="both"/>
        <w:rPr>
          <w:lang w:val="id-ID"/>
        </w:rPr>
      </w:pPr>
      <w:r>
        <w:rPr>
          <w:lang w:val="id-ID"/>
        </w:rPr>
        <w:t xml:space="preserve">Nawawi, Hadari. 2003. </w:t>
      </w:r>
      <w:r>
        <w:rPr>
          <w:b/>
          <w:bCs/>
          <w:i/>
          <w:iCs/>
          <w:lang w:val="id-ID"/>
        </w:rPr>
        <w:t>Metode Penelitian Bidang Sosial</w:t>
      </w:r>
      <w:r>
        <w:rPr>
          <w:lang w:val="id-ID"/>
        </w:rPr>
        <w:t>. Yogyakarta: Gadjah Mada University Press.</w:t>
      </w:r>
    </w:p>
    <w:p w:rsidR="004D5C4A" w:rsidRDefault="004D5C4A" w:rsidP="00146AA8">
      <w:pPr>
        <w:pStyle w:val="ListParagraph"/>
        <w:ind w:left="810" w:hanging="810"/>
        <w:jc w:val="both"/>
        <w:rPr>
          <w:lang w:val="id-ID"/>
        </w:rPr>
      </w:pPr>
    </w:p>
    <w:p w:rsidR="004D5C4A" w:rsidRPr="004D5C4A" w:rsidRDefault="00F47009" w:rsidP="00146AA8">
      <w:pPr>
        <w:pStyle w:val="ListParagraph"/>
        <w:ind w:left="810" w:hanging="810"/>
        <w:jc w:val="both"/>
        <w:rPr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-1030605</wp:posOffset>
                </wp:positionV>
                <wp:extent cx="209550" cy="228600"/>
                <wp:effectExtent l="0" t="0" r="0" b="1905"/>
                <wp:wrapNone/>
                <wp:docPr id="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384pt;margin-top:-81.15pt;width:16.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rBfAIAAPw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" stroked="f"/>
            </w:pict>
          </mc:Fallback>
        </mc:AlternateContent>
      </w:r>
      <w:r w:rsidR="004D5C4A">
        <w:rPr>
          <w:lang w:val="id-ID"/>
        </w:rPr>
        <w:t xml:space="preserve">Nursalim, Mohammad. 2002. </w:t>
      </w:r>
      <w:r w:rsidR="004D5C4A">
        <w:rPr>
          <w:b/>
          <w:bCs/>
          <w:i/>
          <w:iCs/>
          <w:lang w:val="id-ID"/>
        </w:rPr>
        <w:t>Layanan Bimbingan dan Konseling</w:t>
      </w:r>
      <w:r w:rsidR="004D5C4A">
        <w:rPr>
          <w:lang w:val="id-ID"/>
        </w:rPr>
        <w:t>. Surabaya: Unesa University Press.</w:t>
      </w:r>
    </w:p>
    <w:p w:rsidR="00157358" w:rsidRPr="00157358" w:rsidRDefault="00157358" w:rsidP="00146AA8">
      <w:pPr>
        <w:pStyle w:val="ListParagraph"/>
        <w:ind w:left="810" w:hanging="810"/>
        <w:jc w:val="both"/>
        <w:rPr>
          <w:lang w:val="id-ID"/>
        </w:rPr>
      </w:pPr>
    </w:p>
    <w:p w:rsidR="00897748" w:rsidRDefault="007218B6" w:rsidP="00146AA8">
      <w:pPr>
        <w:pStyle w:val="ListParagraph"/>
        <w:ind w:left="810" w:hanging="810"/>
        <w:jc w:val="both"/>
        <w:rPr>
          <w:lang w:val="id-ID"/>
        </w:rPr>
      </w:pPr>
      <w:r w:rsidRPr="00CE5781">
        <w:rPr>
          <w:lang w:val="id-ID"/>
        </w:rPr>
        <w:t>Prayitno. 20</w:t>
      </w:r>
      <w:r w:rsidR="006225EC" w:rsidRPr="00CE5781">
        <w:rPr>
          <w:lang w:val="id-ID"/>
        </w:rPr>
        <w:t>12</w:t>
      </w:r>
      <w:r w:rsidRPr="00CE5781">
        <w:rPr>
          <w:lang w:val="id-ID"/>
        </w:rPr>
        <w:t xml:space="preserve">. </w:t>
      </w:r>
      <w:r w:rsidR="00E56AC0" w:rsidRPr="00CE5781">
        <w:rPr>
          <w:b/>
          <w:i/>
          <w:lang w:val="id-ID"/>
        </w:rPr>
        <w:t xml:space="preserve">Jenis </w:t>
      </w:r>
      <w:r w:rsidRPr="00CE5781">
        <w:rPr>
          <w:b/>
          <w:i/>
          <w:lang w:val="id-ID"/>
        </w:rPr>
        <w:t xml:space="preserve">Layanan </w:t>
      </w:r>
      <w:r w:rsidR="00E56AC0" w:rsidRPr="00CE5781">
        <w:rPr>
          <w:b/>
          <w:i/>
          <w:lang w:val="id-ID"/>
        </w:rPr>
        <w:t xml:space="preserve">Dan Kegiatan Pendukung </w:t>
      </w:r>
      <w:r w:rsidRPr="00CE5781">
        <w:rPr>
          <w:b/>
          <w:i/>
          <w:lang w:val="id-ID"/>
        </w:rPr>
        <w:t>Konseling</w:t>
      </w:r>
      <w:r w:rsidRPr="00CE5781">
        <w:rPr>
          <w:lang w:val="id-ID"/>
        </w:rPr>
        <w:t>. Padang: FIP Universitas Negeri Padang.</w:t>
      </w:r>
    </w:p>
    <w:p w:rsidR="00157358" w:rsidRPr="00CE5781" w:rsidRDefault="00157358" w:rsidP="00146AA8">
      <w:pPr>
        <w:pStyle w:val="ListParagraph"/>
        <w:ind w:left="810" w:hanging="810"/>
        <w:jc w:val="both"/>
        <w:rPr>
          <w:lang w:val="id-ID"/>
        </w:rPr>
      </w:pPr>
    </w:p>
    <w:p w:rsidR="00157358" w:rsidRDefault="00157358" w:rsidP="00146AA8">
      <w:pPr>
        <w:pStyle w:val="Default"/>
        <w:ind w:left="810" w:hanging="810"/>
        <w:jc w:val="both"/>
      </w:pPr>
      <w:r w:rsidRPr="00746F05">
        <w:t>R</w:t>
      </w:r>
      <w:r>
        <w:t>ahmah, Elfi Yulia.</w:t>
      </w:r>
      <w:r w:rsidRPr="00746F05">
        <w:rPr>
          <w:b/>
        </w:rPr>
        <w:t xml:space="preserve"> </w:t>
      </w:r>
      <w:r>
        <w:t>200</w:t>
      </w:r>
      <w:r w:rsidRPr="00746F05">
        <w:t>5</w:t>
      </w:r>
      <w:r>
        <w:t xml:space="preserve">. </w:t>
      </w:r>
      <w:r w:rsidRPr="00157358">
        <w:rPr>
          <w:b/>
          <w:i/>
        </w:rPr>
        <w:t>Psikologi perkembangan</w:t>
      </w:r>
      <w:r>
        <w:t>. Ponorogo: STAIN Ponorogo Press.</w:t>
      </w:r>
    </w:p>
    <w:p w:rsidR="00897748" w:rsidRPr="00CE5781" w:rsidRDefault="00897748" w:rsidP="00146AA8">
      <w:pPr>
        <w:pStyle w:val="ListParagraph"/>
        <w:ind w:left="810" w:hanging="810"/>
        <w:jc w:val="both"/>
        <w:rPr>
          <w:lang w:val="id-ID"/>
        </w:rPr>
      </w:pPr>
    </w:p>
    <w:p w:rsidR="00157358" w:rsidRDefault="00157358" w:rsidP="00146AA8">
      <w:pPr>
        <w:ind w:left="810" w:hanging="810"/>
        <w:jc w:val="both"/>
        <w:rPr>
          <w:lang w:val="id-ID"/>
        </w:rPr>
      </w:pPr>
      <w:r>
        <w:t>Robert L.Gibson &amp; Marianne H.Mitchell</w:t>
      </w:r>
      <w:r>
        <w:rPr>
          <w:lang w:val="id-ID"/>
        </w:rPr>
        <w:t xml:space="preserve">. </w:t>
      </w:r>
      <w:r>
        <w:t xml:space="preserve">2011. </w:t>
      </w:r>
      <w:r w:rsidRPr="00157358">
        <w:rPr>
          <w:b/>
          <w:i/>
        </w:rPr>
        <w:t>Bimbingan dan Konseling</w:t>
      </w:r>
      <w:r>
        <w:t>. Yogyakarta: Pustaka Pelajar.</w:t>
      </w:r>
    </w:p>
    <w:p w:rsidR="004D5C4A" w:rsidRDefault="004D5C4A" w:rsidP="00146AA8">
      <w:pPr>
        <w:ind w:left="810" w:hanging="810"/>
        <w:jc w:val="both"/>
        <w:rPr>
          <w:lang w:val="id-ID"/>
        </w:rPr>
      </w:pPr>
    </w:p>
    <w:p w:rsidR="004D5C4A" w:rsidRPr="004D5C4A" w:rsidRDefault="004D5C4A" w:rsidP="00146AA8">
      <w:pPr>
        <w:ind w:left="810" w:hanging="810"/>
        <w:jc w:val="both"/>
        <w:rPr>
          <w:lang w:val="id-ID"/>
        </w:rPr>
      </w:pPr>
      <w:r>
        <w:rPr>
          <w:lang w:val="id-ID"/>
        </w:rPr>
        <w:t xml:space="preserve">Rumengan, J. 2013. </w:t>
      </w:r>
      <w:r>
        <w:rPr>
          <w:b/>
          <w:bCs/>
          <w:i/>
          <w:iCs/>
          <w:lang w:val="id-ID"/>
        </w:rPr>
        <w:t>Metodelogi Penelitian</w:t>
      </w:r>
      <w:r>
        <w:rPr>
          <w:lang w:val="id-ID"/>
        </w:rPr>
        <w:t>. Bandung: Cipta Pustaka.</w:t>
      </w:r>
    </w:p>
    <w:p w:rsidR="00146AA8" w:rsidRDefault="00146AA8" w:rsidP="00146AA8">
      <w:pPr>
        <w:ind w:left="810" w:hanging="810"/>
        <w:jc w:val="both"/>
        <w:rPr>
          <w:lang w:val="id-ID"/>
        </w:rPr>
      </w:pPr>
    </w:p>
    <w:p w:rsidR="00157358" w:rsidRPr="00157358" w:rsidRDefault="00157358" w:rsidP="00146AA8">
      <w:pPr>
        <w:autoSpaceDE w:val="0"/>
        <w:autoSpaceDN w:val="0"/>
        <w:adjustRightInd w:val="0"/>
        <w:ind w:left="810" w:hanging="810"/>
        <w:jc w:val="both"/>
      </w:pPr>
      <w:r>
        <w:t xml:space="preserve">Soekanto, Soerjono. 2007. </w:t>
      </w:r>
      <w:r w:rsidRPr="00146AA8">
        <w:rPr>
          <w:b/>
          <w:i/>
          <w:iCs/>
        </w:rPr>
        <w:t>Sosiologi suatu Penganta</w:t>
      </w:r>
      <w:r w:rsidRPr="00146AA8">
        <w:rPr>
          <w:b/>
          <w:i/>
          <w:iCs/>
          <w:lang w:val="id-ID"/>
        </w:rPr>
        <w:t>r</w:t>
      </w:r>
      <w:r w:rsidR="00146AA8">
        <w:rPr>
          <w:i/>
          <w:iCs/>
          <w:lang w:val="id-ID"/>
        </w:rPr>
        <w:t xml:space="preserve">. </w:t>
      </w:r>
      <w:r>
        <w:t>Jakarta: PT.</w:t>
      </w:r>
      <w:r>
        <w:rPr>
          <w:lang w:val="id-ID"/>
        </w:rPr>
        <w:t xml:space="preserve"> </w:t>
      </w:r>
      <w:r>
        <w:t>Raja</w:t>
      </w:r>
      <w:r>
        <w:rPr>
          <w:lang w:val="id-ID"/>
        </w:rPr>
        <w:t xml:space="preserve"> </w:t>
      </w:r>
      <w:r>
        <w:t>Grafindo.</w:t>
      </w:r>
    </w:p>
    <w:p w:rsidR="00157358" w:rsidRPr="00157358" w:rsidRDefault="00157358" w:rsidP="00146AA8">
      <w:pPr>
        <w:ind w:left="810" w:hanging="810"/>
        <w:jc w:val="both"/>
        <w:rPr>
          <w:lang w:val="id-ID"/>
        </w:rPr>
      </w:pPr>
    </w:p>
    <w:p w:rsidR="00157358" w:rsidRDefault="00157358" w:rsidP="00146AA8">
      <w:pPr>
        <w:pStyle w:val="Default"/>
        <w:ind w:left="810" w:hanging="810"/>
        <w:jc w:val="both"/>
      </w:pPr>
      <w:r>
        <w:t>Soesilowindradini</w:t>
      </w:r>
      <w:r w:rsidR="00146AA8">
        <w:t>.</w:t>
      </w:r>
      <w:r>
        <w:t xml:space="preserve"> 2012</w:t>
      </w:r>
      <w:r w:rsidR="00146AA8">
        <w:t>.</w:t>
      </w:r>
      <w:r>
        <w:t xml:space="preserve"> </w:t>
      </w:r>
      <w:r w:rsidRPr="00146AA8">
        <w:rPr>
          <w:b/>
          <w:i/>
        </w:rPr>
        <w:t>Psikologi Perkembangan Masa Remaja</w:t>
      </w:r>
      <w:r>
        <w:t>. Surabaya: Usaha Nasional</w:t>
      </w:r>
      <w:r w:rsidR="00146AA8">
        <w:t>.</w:t>
      </w:r>
    </w:p>
    <w:p w:rsidR="001A41FD" w:rsidRDefault="001A41FD" w:rsidP="00146AA8">
      <w:pPr>
        <w:pStyle w:val="Default"/>
        <w:ind w:left="810" w:hanging="810"/>
        <w:jc w:val="both"/>
      </w:pPr>
    </w:p>
    <w:p w:rsidR="001A41FD" w:rsidRDefault="001A41FD" w:rsidP="00146AA8">
      <w:pPr>
        <w:pStyle w:val="Default"/>
        <w:ind w:left="810" w:hanging="810"/>
        <w:jc w:val="both"/>
      </w:pPr>
      <w:r>
        <w:t xml:space="preserve">Sujarwa. 2008. </w:t>
      </w:r>
      <w:r>
        <w:rPr>
          <w:b/>
          <w:bCs/>
          <w:i/>
          <w:iCs/>
        </w:rPr>
        <w:t>Manusia dan Fenomena Budaya</w:t>
      </w:r>
      <w:r w:rsidR="00447113">
        <w:t>. Yogyakarta: Pustaka Pelajar.</w:t>
      </w:r>
    </w:p>
    <w:p w:rsidR="00447113" w:rsidRDefault="00447113" w:rsidP="00146AA8">
      <w:pPr>
        <w:pStyle w:val="Default"/>
        <w:ind w:left="810" w:hanging="810"/>
        <w:jc w:val="both"/>
      </w:pPr>
    </w:p>
    <w:p w:rsidR="00447113" w:rsidRPr="00447113" w:rsidRDefault="00447113" w:rsidP="00146AA8">
      <w:pPr>
        <w:pStyle w:val="Default"/>
        <w:ind w:left="810" w:hanging="810"/>
        <w:jc w:val="both"/>
      </w:pPr>
      <w:r>
        <w:t xml:space="preserve">Syahrum, S. 2011. </w:t>
      </w:r>
      <w:r>
        <w:rPr>
          <w:b/>
          <w:bCs/>
          <w:i/>
          <w:iCs/>
        </w:rPr>
        <w:t>Metodologi Penelitian Kuantitatif</w:t>
      </w:r>
      <w:r>
        <w:t>. Bandung: Cipta Pustaka.</w:t>
      </w:r>
    </w:p>
    <w:p w:rsidR="00183053" w:rsidRPr="00CE5781" w:rsidRDefault="00183053" w:rsidP="00146AA8">
      <w:pPr>
        <w:pStyle w:val="ListParagraph"/>
        <w:ind w:left="810" w:hanging="810"/>
        <w:jc w:val="both"/>
        <w:rPr>
          <w:lang w:val="id-ID"/>
        </w:rPr>
      </w:pPr>
    </w:p>
    <w:p w:rsidR="00146AA8" w:rsidRDefault="00157358" w:rsidP="00146AA8">
      <w:pPr>
        <w:pStyle w:val="Default"/>
        <w:ind w:left="810" w:hanging="810"/>
        <w:jc w:val="both"/>
      </w:pPr>
      <w:r>
        <w:t>Tohirin. 2013</w:t>
      </w:r>
      <w:r w:rsidR="00146AA8">
        <w:t>.</w:t>
      </w:r>
      <w:r>
        <w:t xml:space="preserve"> </w:t>
      </w:r>
      <w:r w:rsidRPr="00146AA8">
        <w:rPr>
          <w:b/>
          <w:i/>
          <w:iCs/>
        </w:rPr>
        <w:t>Bimbingan dan konseling di sekolah dan madrasah (berbasis integrasi)</w:t>
      </w:r>
      <w:r>
        <w:rPr>
          <w:i/>
          <w:iCs/>
        </w:rPr>
        <w:t xml:space="preserve">. </w:t>
      </w:r>
      <w:r w:rsidR="00146AA8">
        <w:t>Jakarta</w:t>
      </w:r>
      <w:r>
        <w:t>: P</w:t>
      </w:r>
      <w:r w:rsidR="00146AA8">
        <w:t>T</w:t>
      </w:r>
      <w:r>
        <w:t>.Grafindo Persada</w:t>
      </w:r>
      <w:r w:rsidR="00146AA8">
        <w:t>.</w:t>
      </w:r>
    </w:p>
    <w:p w:rsidR="00A17F54" w:rsidRDefault="00A17F54" w:rsidP="00146AA8">
      <w:pPr>
        <w:pStyle w:val="Default"/>
        <w:ind w:left="810" w:hanging="810"/>
        <w:jc w:val="both"/>
      </w:pPr>
    </w:p>
    <w:p w:rsidR="00A17F54" w:rsidRDefault="00A17F54" w:rsidP="00146AA8">
      <w:pPr>
        <w:pStyle w:val="Default"/>
        <w:ind w:left="810" w:hanging="810"/>
        <w:jc w:val="both"/>
      </w:pPr>
      <w:r>
        <w:t xml:space="preserve">Usman, Husaini. 2008. </w:t>
      </w:r>
      <w:r w:rsidRPr="00A17F54">
        <w:rPr>
          <w:b/>
          <w:bCs/>
          <w:i/>
          <w:iCs/>
        </w:rPr>
        <w:t>Manajemen: Teori, Praktik &amp; Riset Pendidikan</w:t>
      </w:r>
      <w:r>
        <w:t>. Jakarta: Bumi Aksara.</w:t>
      </w:r>
    </w:p>
    <w:p w:rsidR="00FF38EE" w:rsidRDefault="00FF38EE" w:rsidP="00146AA8">
      <w:pPr>
        <w:pStyle w:val="Default"/>
        <w:ind w:left="810" w:hanging="810"/>
        <w:jc w:val="both"/>
      </w:pPr>
    </w:p>
    <w:p w:rsidR="00FF38EE" w:rsidRPr="00FF38EE" w:rsidRDefault="00FF38EE" w:rsidP="00A17F54">
      <w:pPr>
        <w:pStyle w:val="Default"/>
        <w:ind w:left="810" w:hanging="810"/>
        <w:jc w:val="both"/>
      </w:pPr>
      <w:r>
        <w:t xml:space="preserve">Wayan, Nurkancana. </w:t>
      </w:r>
      <w:r w:rsidR="00A17F54">
        <w:t>2002</w:t>
      </w:r>
      <w:r>
        <w:t xml:space="preserve">. </w:t>
      </w:r>
      <w:r>
        <w:rPr>
          <w:b/>
          <w:i/>
        </w:rPr>
        <w:t>Pemahaman Individu</w:t>
      </w:r>
      <w:r>
        <w:t>. Surabaya: Usaha Nasional.</w:t>
      </w:r>
    </w:p>
    <w:p w:rsidR="00157358" w:rsidRDefault="00157358" w:rsidP="00146AA8">
      <w:pPr>
        <w:pStyle w:val="Default"/>
        <w:ind w:left="810" w:hanging="810"/>
        <w:jc w:val="both"/>
      </w:pPr>
      <w:r>
        <w:t xml:space="preserve"> </w:t>
      </w:r>
    </w:p>
    <w:p w:rsidR="00157358" w:rsidRDefault="00157358" w:rsidP="00146AA8">
      <w:pPr>
        <w:pStyle w:val="Default"/>
        <w:ind w:left="810" w:hanging="810"/>
        <w:jc w:val="both"/>
      </w:pPr>
      <w:r>
        <w:t>Winkel WS. 2007</w:t>
      </w:r>
      <w:r w:rsidR="00146AA8">
        <w:t>.</w:t>
      </w:r>
      <w:r>
        <w:t xml:space="preserve"> </w:t>
      </w:r>
      <w:r w:rsidRPr="00146AA8">
        <w:rPr>
          <w:b/>
          <w:i/>
          <w:iCs/>
        </w:rPr>
        <w:t>Bimbingan Dan Konseling Di Institusi Pendidikan</w:t>
      </w:r>
      <w:r>
        <w:rPr>
          <w:i/>
          <w:iCs/>
        </w:rPr>
        <w:t xml:space="preserve">. </w:t>
      </w:r>
      <w:r>
        <w:t>Yogyaka</w:t>
      </w:r>
      <w:r w:rsidR="00146AA8">
        <w:t>rta</w:t>
      </w:r>
      <w:r>
        <w:t>: Media Abadi</w:t>
      </w:r>
      <w:r w:rsidR="00146AA8">
        <w:t>.</w:t>
      </w:r>
      <w:r>
        <w:t xml:space="preserve"> </w:t>
      </w:r>
    </w:p>
    <w:p w:rsidR="00F93C47" w:rsidRDefault="00F93C47" w:rsidP="00146AA8">
      <w:pPr>
        <w:pStyle w:val="Default"/>
        <w:ind w:left="810" w:hanging="810"/>
        <w:jc w:val="both"/>
      </w:pPr>
    </w:p>
    <w:p w:rsidR="003C0B22" w:rsidRDefault="003C0B22" w:rsidP="00146AA8">
      <w:pPr>
        <w:pStyle w:val="Default"/>
        <w:ind w:left="810" w:hanging="810"/>
        <w:jc w:val="both"/>
      </w:pPr>
      <w:r>
        <w:t>Kementrian Sosial Republik Indonesia Tahun 2006.</w:t>
      </w:r>
    </w:p>
    <w:p w:rsidR="00F93C47" w:rsidRDefault="00F93C47" w:rsidP="00146AA8">
      <w:pPr>
        <w:pStyle w:val="Default"/>
        <w:ind w:left="810" w:hanging="810"/>
        <w:jc w:val="both"/>
      </w:pPr>
    </w:p>
    <w:p w:rsidR="00F93C47" w:rsidRDefault="00F93C47" w:rsidP="00146AA8">
      <w:pPr>
        <w:pStyle w:val="Default"/>
        <w:ind w:left="810" w:hanging="810"/>
        <w:jc w:val="both"/>
      </w:pPr>
    </w:p>
    <w:p w:rsidR="00F93C47" w:rsidRDefault="00F93C47" w:rsidP="00146AA8">
      <w:pPr>
        <w:pStyle w:val="Default"/>
        <w:ind w:left="810" w:hanging="810"/>
        <w:jc w:val="both"/>
      </w:pPr>
    </w:p>
    <w:p w:rsidR="00F93C47" w:rsidRDefault="00F93C47" w:rsidP="00146AA8">
      <w:pPr>
        <w:pStyle w:val="Default"/>
        <w:ind w:left="810" w:hanging="810"/>
        <w:jc w:val="both"/>
      </w:pPr>
    </w:p>
    <w:p w:rsidR="00F93C47" w:rsidRDefault="00F93C47" w:rsidP="00146AA8">
      <w:pPr>
        <w:pStyle w:val="Default"/>
        <w:ind w:left="810" w:hanging="810"/>
        <w:jc w:val="both"/>
      </w:pPr>
    </w:p>
    <w:p w:rsidR="00F93C47" w:rsidRDefault="00F93C47" w:rsidP="00146AA8">
      <w:pPr>
        <w:pStyle w:val="Default"/>
        <w:ind w:left="810" w:hanging="810"/>
        <w:jc w:val="both"/>
      </w:pPr>
    </w:p>
    <w:p w:rsidR="00F93C47" w:rsidRDefault="00F93C47" w:rsidP="00146AA8">
      <w:pPr>
        <w:pStyle w:val="Default"/>
        <w:ind w:left="810" w:hanging="810"/>
        <w:jc w:val="both"/>
      </w:pPr>
    </w:p>
    <w:p w:rsidR="00F93C47" w:rsidRDefault="00F93C47" w:rsidP="00146AA8">
      <w:pPr>
        <w:pStyle w:val="Default"/>
        <w:ind w:left="810" w:hanging="810"/>
        <w:jc w:val="both"/>
      </w:pPr>
    </w:p>
    <w:p w:rsidR="00F93C47" w:rsidRDefault="00F93C47" w:rsidP="00146AA8">
      <w:pPr>
        <w:pStyle w:val="Default"/>
        <w:ind w:left="810" w:hanging="810"/>
        <w:jc w:val="both"/>
      </w:pPr>
    </w:p>
    <w:p w:rsidR="00F93C47" w:rsidRDefault="00F93C47" w:rsidP="00146AA8">
      <w:pPr>
        <w:pStyle w:val="Default"/>
        <w:ind w:left="810" w:hanging="810"/>
        <w:jc w:val="both"/>
      </w:pPr>
    </w:p>
    <w:sectPr w:rsidR="00F93C47" w:rsidSect="00F47009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C" w:rsidRDefault="003C3BDC" w:rsidP="00965DBF">
      <w:r>
        <w:separator/>
      </w:r>
    </w:p>
  </w:endnote>
  <w:endnote w:type="continuationSeparator" w:id="0">
    <w:p w:rsidR="003C3BDC" w:rsidRDefault="003C3BDC" w:rsidP="009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C" w:rsidRDefault="003C3BDC" w:rsidP="00965DBF">
      <w:r>
        <w:separator/>
      </w:r>
    </w:p>
  </w:footnote>
  <w:footnote w:type="continuationSeparator" w:id="0">
    <w:p w:rsidR="003C3BDC" w:rsidRDefault="003C3BDC" w:rsidP="009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E1"/>
    <w:multiLevelType w:val="hybridMultilevel"/>
    <w:tmpl w:val="A1920482"/>
    <w:lvl w:ilvl="0" w:tplc="23FA94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9A40CE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F4A50C8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6E"/>
    <w:multiLevelType w:val="multilevel"/>
    <w:tmpl w:val="ECA05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2">
    <w:nsid w:val="09DD1FB5"/>
    <w:multiLevelType w:val="multilevel"/>
    <w:tmpl w:val="52482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3E85E65"/>
    <w:multiLevelType w:val="multilevel"/>
    <w:tmpl w:val="4984C0E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152569CE"/>
    <w:multiLevelType w:val="multilevel"/>
    <w:tmpl w:val="6B48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526CC2"/>
    <w:multiLevelType w:val="multilevel"/>
    <w:tmpl w:val="4662A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87323B4"/>
    <w:multiLevelType w:val="hybridMultilevel"/>
    <w:tmpl w:val="20AE2096"/>
    <w:lvl w:ilvl="0" w:tplc="980C978E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644898"/>
    <w:multiLevelType w:val="hybridMultilevel"/>
    <w:tmpl w:val="A784FB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7BA4"/>
    <w:multiLevelType w:val="hybridMultilevel"/>
    <w:tmpl w:val="9B745EA6"/>
    <w:lvl w:ilvl="0" w:tplc="C2E09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4243E"/>
    <w:multiLevelType w:val="multilevel"/>
    <w:tmpl w:val="1B54243E"/>
    <w:lvl w:ilvl="0">
      <w:start w:val="1"/>
      <w:numFmt w:val="upperLetter"/>
      <w:lvlText w:val="%1."/>
      <w:lvlJc w:val="left"/>
      <w:pPr>
        <w:ind w:left="8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1F037855"/>
    <w:multiLevelType w:val="hybridMultilevel"/>
    <w:tmpl w:val="F934DA9E"/>
    <w:lvl w:ilvl="0" w:tplc="DC7E5E8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2227B"/>
    <w:multiLevelType w:val="hybridMultilevel"/>
    <w:tmpl w:val="6F1AAEFE"/>
    <w:lvl w:ilvl="0" w:tplc="1F7C3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BD5FE0"/>
    <w:multiLevelType w:val="hybridMultilevel"/>
    <w:tmpl w:val="ED101870"/>
    <w:lvl w:ilvl="0" w:tplc="A5F8A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60D9"/>
    <w:multiLevelType w:val="multilevel"/>
    <w:tmpl w:val="E402E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77A09B3"/>
    <w:multiLevelType w:val="hybridMultilevel"/>
    <w:tmpl w:val="AC001168"/>
    <w:lvl w:ilvl="0" w:tplc="481E1BAA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42B20CB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9F2426D"/>
    <w:multiLevelType w:val="multilevel"/>
    <w:tmpl w:val="42145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F3F26AD"/>
    <w:multiLevelType w:val="hybridMultilevel"/>
    <w:tmpl w:val="0930DC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A64FF"/>
    <w:multiLevelType w:val="hybridMultilevel"/>
    <w:tmpl w:val="2572E650"/>
    <w:lvl w:ilvl="0" w:tplc="49CEB3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E0D74"/>
    <w:multiLevelType w:val="hybridMultilevel"/>
    <w:tmpl w:val="F070B0F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B37A1"/>
    <w:multiLevelType w:val="multilevel"/>
    <w:tmpl w:val="A600B6B0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2" w:hanging="1800"/>
      </w:pPr>
      <w:rPr>
        <w:rFonts w:hint="default"/>
      </w:rPr>
    </w:lvl>
  </w:abstractNum>
  <w:abstractNum w:abstractNumId="20">
    <w:nsid w:val="40EB2DA4"/>
    <w:multiLevelType w:val="hybridMultilevel"/>
    <w:tmpl w:val="3EBC3016"/>
    <w:lvl w:ilvl="0" w:tplc="522835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3D2F"/>
    <w:multiLevelType w:val="hybridMultilevel"/>
    <w:tmpl w:val="5B482DB8"/>
    <w:lvl w:ilvl="0" w:tplc="BE8A3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B4AF8"/>
    <w:multiLevelType w:val="hybridMultilevel"/>
    <w:tmpl w:val="39D4DB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568E"/>
    <w:multiLevelType w:val="multilevel"/>
    <w:tmpl w:val="C6D0A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44E132E2"/>
    <w:multiLevelType w:val="multilevel"/>
    <w:tmpl w:val="44E132E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6990E02"/>
    <w:multiLevelType w:val="multilevel"/>
    <w:tmpl w:val="EC6451B2"/>
    <w:lvl w:ilvl="0">
      <w:start w:val="2"/>
      <w:numFmt w:val="upperLetter"/>
      <w:lvlText w:val="%1."/>
      <w:lvlJc w:val="left"/>
      <w:pPr>
        <w:ind w:left="82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rFonts w:hint="default"/>
      </w:rPr>
    </w:lvl>
  </w:abstractNum>
  <w:abstractNum w:abstractNumId="26">
    <w:nsid w:val="487A32E4"/>
    <w:multiLevelType w:val="multilevel"/>
    <w:tmpl w:val="0D5C0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C2A1EE9"/>
    <w:multiLevelType w:val="multilevel"/>
    <w:tmpl w:val="17009D22"/>
    <w:lvl w:ilvl="0">
      <w:start w:val="2"/>
      <w:numFmt w:val="upperLetter"/>
      <w:lvlText w:val="%1."/>
      <w:lvlJc w:val="left"/>
      <w:pPr>
        <w:ind w:left="82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rFonts w:hint="default"/>
      </w:rPr>
    </w:lvl>
  </w:abstractNum>
  <w:abstractNum w:abstractNumId="28">
    <w:nsid w:val="4C5C25B8"/>
    <w:multiLevelType w:val="hybridMultilevel"/>
    <w:tmpl w:val="C8E0B9B0"/>
    <w:lvl w:ilvl="0" w:tplc="88280B8E">
      <w:start w:val="2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605670"/>
    <w:multiLevelType w:val="hybridMultilevel"/>
    <w:tmpl w:val="0BE813B4"/>
    <w:lvl w:ilvl="0" w:tplc="F15E389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314E8A"/>
    <w:multiLevelType w:val="multilevel"/>
    <w:tmpl w:val="7D6874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775E52"/>
    <w:multiLevelType w:val="hybridMultilevel"/>
    <w:tmpl w:val="87E86D46"/>
    <w:lvl w:ilvl="0" w:tplc="BF5E2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DA61DB"/>
    <w:multiLevelType w:val="multilevel"/>
    <w:tmpl w:val="DFDECFF4"/>
    <w:lvl w:ilvl="0">
      <w:start w:val="1"/>
      <w:numFmt w:val="upp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2456C5F"/>
    <w:multiLevelType w:val="multilevel"/>
    <w:tmpl w:val="AA7A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34F5CC2"/>
    <w:multiLevelType w:val="singleLevel"/>
    <w:tmpl w:val="C882C7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</w:rPr>
    </w:lvl>
  </w:abstractNum>
  <w:abstractNum w:abstractNumId="35">
    <w:nsid w:val="540F081F"/>
    <w:multiLevelType w:val="hybridMultilevel"/>
    <w:tmpl w:val="E6502C18"/>
    <w:lvl w:ilvl="0" w:tplc="D1D0B9E4">
      <w:start w:val="1"/>
      <w:numFmt w:val="bullet"/>
      <w:lvlText w:val="-"/>
      <w:lvlJc w:val="left"/>
      <w:pPr>
        <w:ind w:left="786" w:hanging="360"/>
      </w:pPr>
      <w:rPr>
        <w:rFonts w:ascii="Trebuchet MS" w:eastAsia="Calibri" w:hAnsi="Trebuchet MS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5100D0D"/>
    <w:multiLevelType w:val="hybridMultilevel"/>
    <w:tmpl w:val="585AE00A"/>
    <w:lvl w:ilvl="0" w:tplc="28A228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163D1"/>
    <w:multiLevelType w:val="hybridMultilevel"/>
    <w:tmpl w:val="375E697E"/>
    <w:lvl w:ilvl="0" w:tplc="B33A67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C22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E7402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DE40F0E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74F4349E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BE22F3"/>
    <w:multiLevelType w:val="hybridMultilevel"/>
    <w:tmpl w:val="D59C6662"/>
    <w:lvl w:ilvl="0" w:tplc="DAB621F4">
      <w:start w:val="1"/>
      <w:numFmt w:val="upperLetter"/>
      <w:lvlText w:val="%1."/>
      <w:lvlJc w:val="left"/>
      <w:pPr>
        <w:ind w:left="22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9">
    <w:nsid w:val="5A8B59C8"/>
    <w:multiLevelType w:val="multilevel"/>
    <w:tmpl w:val="0BDAF2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>
    <w:nsid w:val="5C6B35E9"/>
    <w:multiLevelType w:val="multilevel"/>
    <w:tmpl w:val="5C6B35E9"/>
    <w:lvl w:ilvl="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DEE4946"/>
    <w:multiLevelType w:val="hybridMultilevel"/>
    <w:tmpl w:val="E7729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A7D59"/>
    <w:multiLevelType w:val="multilevel"/>
    <w:tmpl w:val="2CDE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61BE0A44"/>
    <w:multiLevelType w:val="multilevel"/>
    <w:tmpl w:val="61BE0A44"/>
    <w:lvl w:ilvl="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3D950B3"/>
    <w:multiLevelType w:val="hybridMultilevel"/>
    <w:tmpl w:val="F7C84556"/>
    <w:lvl w:ilvl="0" w:tplc="ACA0218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7A9791A"/>
    <w:multiLevelType w:val="multilevel"/>
    <w:tmpl w:val="9438A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68D33480"/>
    <w:multiLevelType w:val="multilevel"/>
    <w:tmpl w:val="68D33480"/>
    <w:lvl w:ilvl="0">
      <w:start w:val="1"/>
      <w:numFmt w:val="upperLetter"/>
      <w:lvlText w:val="%1."/>
      <w:lvlJc w:val="left"/>
      <w:pPr>
        <w:ind w:left="8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decimal"/>
      <w:lvlText w:val="%3."/>
      <w:lvlJc w:val="left"/>
      <w:pPr>
        <w:ind w:left="24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47">
    <w:nsid w:val="69BD3491"/>
    <w:multiLevelType w:val="multilevel"/>
    <w:tmpl w:val="CE82FDC6"/>
    <w:lvl w:ilvl="0">
      <w:start w:val="1"/>
      <w:numFmt w:val="decimal"/>
      <w:lvlText w:val="%1."/>
      <w:lvlJc w:val="left"/>
      <w:pPr>
        <w:ind w:left="-3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8">
    <w:nsid w:val="6B487F14"/>
    <w:multiLevelType w:val="multilevel"/>
    <w:tmpl w:val="6B48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C25237F"/>
    <w:multiLevelType w:val="hybridMultilevel"/>
    <w:tmpl w:val="9C32BE90"/>
    <w:lvl w:ilvl="0" w:tplc="D4D4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2A3D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D906EAB"/>
    <w:multiLevelType w:val="hybridMultilevel"/>
    <w:tmpl w:val="A414F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68D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30C8B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0D02352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7383D50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CC1ABE64">
      <w:start w:val="6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16D674F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2F67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1">
    <w:nsid w:val="6E7728E1"/>
    <w:multiLevelType w:val="hybridMultilevel"/>
    <w:tmpl w:val="9190CE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61242D"/>
    <w:multiLevelType w:val="hybridMultilevel"/>
    <w:tmpl w:val="175C913C"/>
    <w:lvl w:ilvl="0" w:tplc="20AA6A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1F1671"/>
    <w:multiLevelType w:val="hybridMultilevel"/>
    <w:tmpl w:val="61708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0C35AD"/>
    <w:multiLevelType w:val="multilevel"/>
    <w:tmpl w:val="710C35AD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31113D2"/>
    <w:multiLevelType w:val="hybridMultilevel"/>
    <w:tmpl w:val="951830A6"/>
    <w:lvl w:ilvl="0" w:tplc="6B561E6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744D7DF5"/>
    <w:multiLevelType w:val="hybridMultilevel"/>
    <w:tmpl w:val="3AECF51C"/>
    <w:lvl w:ilvl="0" w:tplc="FE548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AB7FA7"/>
    <w:multiLevelType w:val="multilevel"/>
    <w:tmpl w:val="75AB7FA7"/>
    <w:lvl w:ilvl="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79" w:hanging="360"/>
      </w:pPr>
      <w:rPr>
        <w:i w:val="0"/>
      </w:rPr>
    </w:lvl>
    <w:lvl w:ilvl="2">
      <w:start w:val="1"/>
      <w:numFmt w:val="decimal"/>
      <w:lvlText w:val="(%3)"/>
      <w:lvlJc w:val="left"/>
      <w:pPr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788622F"/>
    <w:multiLevelType w:val="hybridMultilevel"/>
    <w:tmpl w:val="5C3E0E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B10DD0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E220B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F7220C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6B27CC0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5B3C36"/>
    <w:multiLevelType w:val="hybridMultilevel"/>
    <w:tmpl w:val="82F0D5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8A4278"/>
    <w:multiLevelType w:val="hybridMultilevel"/>
    <w:tmpl w:val="CEAE731E"/>
    <w:lvl w:ilvl="0" w:tplc="0A76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F047F6E"/>
    <w:multiLevelType w:val="multilevel"/>
    <w:tmpl w:val="7456A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11"/>
  </w:num>
  <w:num w:numId="3">
    <w:abstractNumId w:val="42"/>
  </w:num>
  <w:num w:numId="4">
    <w:abstractNumId w:val="37"/>
  </w:num>
  <w:num w:numId="5">
    <w:abstractNumId w:val="13"/>
  </w:num>
  <w:num w:numId="6">
    <w:abstractNumId w:val="17"/>
  </w:num>
  <w:num w:numId="7">
    <w:abstractNumId w:val="49"/>
  </w:num>
  <w:num w:numId="8">
    <w:abstractNumId w:val="60"/>
  </w:num>
  <w:num w:numId="9">
    <w:abstractNumId w:val="47"/>
  </w:num>
  <w:num w:numId="10">
    <w:abstractNumId w:val="19"/>
  </w:num>
  <w:num w:numId="11">
    <w:abstractNumId w:val="14"/>
  </w:num>
  <w:num w:numId="12">
    <w:abstractNumId w:val="7"/>
  </w:num>
  <w:num w:numId="13">
    <w:abstractNumId w:val="59"/>
  </w:num>
  <w:num w:numId="14">
    <w:abstractNumId w:val="21"/>
  </w:num>
  <w:num w:numId="15">
    <w:abstractNumId w:val="12"/>
  </w:num>
  <w:num w:numId="16">
    <w:abstractNumId w:val="39"/>
  </w:num>
  <w:num w:numId="17">
    <w:abstractNumId w:val="8"/>
  </w:num>
  <w:num w:numId="18">
    <w:abstractNumId w:val="5"/>
  </w:num>
  <w:num w:numId="19">
    <w:abstractNumId w:val="15"/>
  </w:num>
  <w:num w:numId="20">
    <w:abstractNumId w:val="56"/>
  </w:num>
  <w:num w:numId="21">
    <w:abstractNumId w:val="35"/>
  </w:num>
  <w:num w:numId="22">
    <w:abstractNumId w:val="43"/>
  </w:num>
  <w:num w:numId="23">
    <w:abstractNumId w:val="40"/>
  </w:num>
  <w:num w:numId="24">
    <w:abstractNumId w:val="57"/>
  </w:num>
  <w:num w:numId="25">
    <w:abstractNumId w:val="46"/>
  </w:num>
  <w:num w:numId="26">
    <w:abstractNumId w:val="9"/>
  </w:num>
  <w:num w:numId="27">
    <w:abstractNumId w:val="34"/>
  </w:num>
  <w:num w:numId="28">
    <w:abstractNumId w:val="32"/>
  </w:num>
  <w:num w:numId="29">
    <w:abstractNumId w:val="30"/>
  </w:num>
  <w:num w:numId="30">
    <w:abstractNumId w:val="48"/>
  </w:num>
  <w:num w:numId="31">
    <w:abstractNumId w:val="54"/>
  </w:num>
  <w:num w:numId="32">
    <w:abstractNumId w:val="24"/>
  </w:num>
  <w:num w:numId="33">
    <w:abstractNumId w:val="55"/>
  </w:num>
  <w:num w:numId="34">
    <w:abstractNumId w:val="6"/>
  </w:num>
  <w:num w:numId="35">
    <w:abstractNumId w:val="4"/>
  </w:num>
  <w:num w:numId="36">
    <w:abstractNumId w:val="27"/>
  </w:num>
  <w:num w:numId="37">
    <w:abstractNumId w:val="38"/>
  </w:num>
  <w:num w:numId="38">
    <w:abstractNumId w:val="44"/>
  </w:num>
  <w:num w:numId="39">
    <w:abstractNumId w:val="29"/>
  </w:num>
  <w:num w:numId="40">
    <w:abstractNumId w:val="28"/>
  </w:num>
  <w:num w:numId="41">
    <w:abstractNumId w:val="0"/>
  </w:num>
  <w:num w:numId="42">
    <w:abstractNumId w:val="20"/>
  </w:num>
  <w:num w:numId="43">
    <w:abstractNumId w:val="25"/>
  </w:num>
  <w:num w:numId="44">
    <w:abstractNumId w:val="33"/>
  </w:num>
  <w:num w:numId="45">
    <w:abstractNumId w:val="26"/>
  </w:num>
  <w:num w:numId="46">
    <w:abstractNumId w:val="10"/>
  </w:num>
  <w:num w:numId="47">
    <w:abstractNumId w:val="58"/>
  </w:num>
  <w:num w:numId="48">
    <w:abstractNumId w:val="53"/>
  </w:num>
  <w:num w:numId="49">
    <w:abstractNumId w:val="36"/>
  </w:num>
  <w:num w:numId="50">
    <w:abstractNumId w:val="1"/>
  </w:num>
  <w:num w:numId="51">
    <w:abstractNumId w:val="18"/>
  </w:num>
  <w:num w:numId="52">
    <w:abstractNumId w:val="23"/>
  </w:num>
  <w:num w:numId="53">
    <w:abstractNumId w:val="2"/>
  </w:num>
  <w:num w:numId="54">
    <w:abstractNumId w:val="3"/>
  </w:num>
  <w:num w:numId="55">
    <w:abstractNumId w:val="31"/>
  </w:num>
  <w:num w:numId="56">
    <w:abstractNumId w:val="16"/>
  </w:num>
  <w:num w:numId="57">
    <w:abstractNumId w:val="61"/>
  </w:num>
  <w:num w:numId="58">
    <w:abstractNumId w:val="41"/>
  </w:num>
  <w:num w:numId="59">
    <w:abstractNumId w:val="45"/>
  </w:num>
  <w:num w:numId="60">
    <w:abstractNumId w:val="22"/>
  </w:num>
  <w:num w:numId="61">
    <w:abstractNumId w:val="52"/>
  </w:num>
  <w:num w:numId="62">
    <w:abstractNumId w:val="51"/>
  </w:num>
  <w:num w:numId="63">
    <w:abstractNumId w:val="18"/>
    <w:lvlOverride w:ilvl="0">
      <w:lvl w:ilvl="0" w:tplc="04210011">
        <w:start w:val="1"/>
        <w:numFmt w:val="decimal"/>
        <w:lvlText w:val="%1."/>
        <w:lvlJc w:val="left"/>
        <w:pPr>
          <w:ind w:left="504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4">
    <w:abstractNumId w:val="18"/>
    <w:lvlOverride w:ilvl="0">
      <w:lvl w:ilvl="0" w:tplc="04210011">
        <w:start w:val="1"/>
        <w:numFmt w:val="decimal"/>
        <w:lvlText w:val="%1."/>
        <w:lvlJc w:val="left"/>
        <w:pPr>
          <w:ind w:left="504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04"/>
    <w:rsid w:val="00002DF2"/>
    <w:rsid w:val="000116C8"/>
    <w:rsid w:val="0001203A"/>
    <w:rsid w:val="000122AB"/>
    <w:rsid w:val="0003258F"/>
    <w:rsid w:val="00032813"/>
    <w:rsid w:val="00034025"/>
    <w:rsid w:val="00035506"/>
    <w:rsid w:val="00044D6A"/>
    <w:rsid w:val="000459E8"/>
    <w:rsid w:val="00047413"/>
    <w:rsid w:val="00051DFA"/>
    <w:rsid w:val="000560E6"/>
    <w:rsid w:val="000618BA"/>
    <w:rsid w:val="0006320C"/>
    <w:rsid w:val="000677EF"/>
    <w:rsid w:val="00071630"/>
    <w:rsid w:val="000749C8"/>
    <w:rsid w:val="0007725B"/>
    <w:rsid w:val="00080105"/>
    <w:rsid w:val="000818AA"/>
    <w:rsid w:val="00092066"/>
    <w:rsid w:val="000930D9"/>
    <w:rsid w:val="000967A3"/>
    <w:rsid w:val="000A0F13"/>
    <w:rsid w:val="000B3D3D"/>
    <w:rsid w:val="000C061C"/>
    <w:rsid w:val="000D1981"/>
    <w:rsid w:val="000D56B5"/>
    <w:rsid w:val="000D6214"/>
    <w:rsid w:val="000E5989"/>
    <w:rsid w:val="000E6518"/>
    <w:rsid w:val="000F729B"/>
    <w:rsid w:val="000F72A0"/>
    <w:rsid w:val="001338A9"/>
    <w:rsid w:val="00146AA8"/>
    <w:rsid w:val="00146D8C"/>
    <w:rsid w:val="00147071"/>
    <w:rsid w:val="00157358"/>
    <w:rsid w:val="00166CDC"/>
    <w:rsid w:val="0017218F"/>
    <w:rsid w:val="00173B95"/>
    <w:rsid w:val="00183053"/>
    <w:rsid w:val="00186344"/>
    <w:rsid w:val="0019077E"/>
    <w:rsid w:val="00192AC3"/>
    <w:rsid w:val="00194025"/>
    <w:rsid w:val="00194FD3"/>
    <w:rsid w:val="001975CD"/>
    <w:rsid w:val="001A41FD"/>
    <w:rsid w:val="001B6D3B"/>
    <w:rsid w:val="001C0AFC"/>
    <w:rsid w:val="001C4D82"/>
    <w:rsid w:val="001D37A4"/>
    <w:rsid w:val="001E2CA9"/>
    <w:rsid w:val="001E33E6"/>
    <w:rsid w:val="001F2A8A"/>
    <w:rsid w:val="00210108"/>
    <w:rsid w:val="00210D8F"/>
    <w:rsid w:val="002160B8"/>
    <w:rsid w:val="002270C3"/>
    <w:rsid w:val="0023007D"/>
    <w:rsid w:val="00232E4D"/>
    <w:rsid w:val="002435F4"/>
    <w:rsid w:val="00245464"/>
    <w:rsid w:val="00246185"/>
    <w:rsid w:val="00251E6C"/>
    <w:rsid w:val="00260A71"/>
    <w:rsid w:val="0026163A"/>
    <w:rsid w:val="00261F3A"/>
    <w:rsid w:val="00263142"/>
    <w:rsid w:val="00280B11"/>
    <w:rsid w:val="0028434A"/>
    <w:rsid w:val="0029295C"/>
    <w:rsid w:val="00293C76"/>
    <w:rsid w:val="00297A17"/>
    <w:rsid w:val="002B1ACE"/>
    <w:rsid w:val="002B47B5"/>
    <w:rsid w:val="002B4F55"/>
    <w:rsid w:val="002C3DAD"/>
    <w:rsid w:val="002D7688"/>
    <w:rsid w:val="00312F2D"/>
    <w:rsid w:val="00330677"/>
    <w:rsid w:val="0034181F"/>
    <w:rsid w:val="003453B3"/>
    <w:rsid w:val="0035676F"/>
    <w:rsid w:val="00366A5E"/>
    <w:rsid w:val="00373F38"/>
    <w:rsid w:val="0037492D"/>
    <w:rsid w:val="00374C3D"/>
    <w:rsid w:val="00381C16"/>
    <w:rsid w:val="00392CAB"/>
    <w:rsid w:val="00395A54"/>
    <w:rsid w:val="003B3021"/>
    <w:rsid w:val="003C0B22"/>
    <w:rsid w:val="003C38C6"/>
    <w:rsid w:val="003C3BDC"/>
    <w:rsid w:val="003D57DF"/>
    <w:rsid w:val="003D5FD4"/>
    <w:rsid w:val="003D74F6"/>
    <w:rsid w:val="003E7475"/>
    <w:rsid w:val="003F116C"/>
    <w:rsid w:val="003F1CBE"/>
    <w:rsid w:val="003F7854"/>
    <w:rsid w:val="003F78B6"/>
    <w:rsid w:val="00410499"/>
    <w:rsid w:val="00413F05"/>
    <w:rsid w:val="00414AA1"/>
    <w:rsid w:val="00416BDE"/>
    <w:rsid w:val="00417DF1"/>
    <w:rsid w:val="00420D57"/>
    <w:rsid w:val="00423478"/>
    <w:rsid w:val="00424B4F"/>
    <w:rsid w:val="00435853"/>
    <w:rsid w:val="0044567C"/>
    <w:rsid w:val="00447113"/>
    <w:rsid w:val="00454E17"/>
    <w:rsid w:val="004709C2"/>
    <w:rsid w:val="004723F9"/>
    <w:rsid w:val="004808B1"/>
    <w:rsid w:val="0048418D"/>
    <w:rsid w:val="004853B5"/>
    <w:rsid w:val="0049077E"/>
    <w:rsid w:val="00490FBF"/>
    <w:rsid w:val="00492D71"/>
    <w:rsid w:val="004A74C0"/>
    <w:rsid w:val="004B0DF5"/>
    <w:rsid w:val="004B77BD"/>
    <w:rsid w:val="004C09A7"/>
    <w:rsid w:val="004C2FD8"/>
    <w:rsid w:val="004C7424"/>
    <w:rsid w:val="004D1B9A"/>
    <w:rsid w:val="004D5C4A"/>
    <w:rsid w:val="004E61DF"/>
    <w:rsid w:val="004F0DDC"/>
    <w:rsid w:val="004F18D1"/>
    <w:rsid w:val="004F44D2"/>
    <w:rsid w:val="004F46F6"/>
    <w:rsid w:val="004F5A41"/>
    <w:rsid w:val="00500697"/>
    <w:rsid w:val="005015EE"/>
    <w:rsid w:val="00505576"/>
    <w:rsid w:val="00512AB4"/>
    <w:rsid w:val="00516DA3"/>
    <w:rsid w:val="00522148"/>
    <w:rsid w:val="00522C51"/>
    <w:rsid w:val="0053458F"/>
    <w:rsid w:val="00542D7D"/>
    <w:rsid w:val="00542E03"/>
    <w:rsid w:val="00544D1C"/>
    <w:rsid w:val="00546900"/>
    <w:rsid w:val="00556CBF"/>
    <w:rsid w:val="00556D5F"/>
    <w:rsid w:val="00557EC4"/>
    <w:rsid w:val="005648EC"/>
    <w:rsid w:val="0056580C"/>
    <w:rsid w:val="00567611"/>
    <w:rsid w:val="0057228A"/>
    <w:rsid w:val="005747A5"/>
    <w:rsid w:val="00583351"/>
    <w:rsid w:val="005838BC"/>
    <w:rsid w:val="0059727B"/>
    <w:rsid w:val="005A29CB"/>
    <w:rsid w:val="005B3384"/>
    <w:rsid w:val="005B3958"/>
    <w:rsid w:val="005B5597"/>
    <w:rsid w:val="005B6612"/>
    <w:rsid w:val="005C0C3A"/>
    <w:rsid w:val="005C305F"/>
    <w:rsid w:val="005D14F2"/>
    <w:rsid w:val="005E0610"/>
    <w:rsid w:val="005E0CC9"/>
    <w:rsid w:val="005E1601"/>
    <w:rsid w:val="005E76D9"/>
    <w:rsid w:val="005F4321"/>
    <w:rsid w:val="005F6319"/>
    <w:rsid w:val="005F63BF"/>
    <w:rsid w:val="00602A10"/>
    <w:rsid w:val="00605429"/>
    <w:rsid w:val="006063D4"/>
    <w:rsid w:val="0061005C"/>
    <w:rsid w:val="006104DB"/>
    <w:rsid w:val="00610C7E"/>
    <w:rsid w:val="00610DAE"/>
    <w:rsid w:val="006140EE"/>
    <w:rsid w:val="006225EC"/>
    <w:rsid w:val="0062596E"/>
    <w:rsid w:val="00635CB3"/>
    <w:rsid w:val="00635F8A"/>
    <w:rsid w:val="00636822"/>
    <w:rsid w:val="00651930"/>
    <w:rsid w:val="00656314"/>
    <w:rsid w:val="00663494"/>
    <w:rsid w:val="00663708"/>
    <w:rsid w:val="0066471E"/>
    <w:rsid w:val="006667CF"/>
    <w:rsid w:val="00666AFD"/>
    <w:rsid w:val="00666F4A"/>
    <w:rsid w:val="00671030"/>
    <w:rsid w:val="00672F9C"/>
    <w:rsid w:val="00674069"/>
    <w:rsid w:val="00674090"/>
    <w:rsid w:val="00675533"/>
    <w:rsid w:val="00680C65"/>
    <w:rsid w:val="00697833"/>
    <w:rsid w:val="006B10B7"/>
    <w:rsid w:val="006B7F0B"/>
    <w:rsid w:val="006C4F2A"/>
    <w:rsid w:val="006C673D"/>
    <w:rsid w:val="006C6E30"/>
    <w:rsid w:val="006E3B58"/>
    <w:rsid w:val="006E3ECE"/>
    <w:rsid w:val="006F33C0"/>
    <w:rsid w:val="006F595E"/>
    <w:rsid w:val="00702677"/>
    <w:rsid w:val="00714CF9"/>
    <w:rsid w:val="007218B6"/>
    <w:rsid w:val="00726012"/>
    <w:rsid w:val="00731035"/>
    <w:rsid w:val="00732764"/>
    <w:rsid w:val="007363C8"/>
    <w:rsid w:val="0073691C"/>
    <w:rsid w:val="00737D1B"/>
    <w:rsid w:val="007440E7"/>
    <w:rsid w:val="00751FB6"/>
    <w:rsid w:val="00765DC5"/>
    <w:rsid w:val="007700D9"/>
    <w:rsid w:val="00775D60"/>
    <w:rsid w:val="00794A28"/>
    <w:rsid w:val="00796DF6"/>
    <w:rsid w:val="007B2752"/>
    <w:rsid w:val="007B3632"/>
    <w:rsid w:val="007B461F"/>
    <w:rsid w:val="007C0175"/>
    <w:rsid w:val="007C3B27"/>
    <w:rsid w:val="007C67A0"/>
    <w:rsid w:val="007D43CF"/>
    <w:rsid w:val="007D64E0"/>
    <w:rsid w:val="007D79DD"/>
    <w:rsid w:val="007E0DCA"/>
    <w:rsid w:val="007E7C53"/>
    <w:rsid w:val="007F107A"/>
    <w:rsid w:val="00802844"/>
    <w:rsid w:val="00804401"/>
    <w:rsid w:val="00824EE6"/>
    <w:rsid w:val="00830723"/>
    <w:rsid w:val="00831DE8"/>
    <w:rsid w:val="0083227F"/>
    <w:rsid w:val="0084087B"/>
    <w:rsid w:val="00841563"/>
    <w:rsid w:val="008464A2"/>
    <w:rsid w:val="008507C4"/>
    <w:rsid w:val="00851A2B"/>
    <w:rsid w:val="00855A10"/>
    <w:rsid w:val="00862513"/>
    <w:rsid w:val="00867021"/>
    <w:rsid w:val="00872114"/>
    <w:rsid w:val="00883EDC"/>
    <w:rsid w:val="00885914"/>
    <w:rsid w:val="008953E4"/>
    <w:rsid w:val="00897748"/>
    <w:rsid w:val="008A6544"/>
    <w:rsid w:val="008B5517"/>
    <w:rsid w:val="008B6D1B"/>
    <w:rsid w:val="008B6FAD"/>
    <w:rsid w:val="008C1D33"/>
    <w:rsid w:val="008C2260"/>
    <w:rsid w:val="008C3DAF"/>
    <w:rsid w:val="008C3F2F"/>
    <w:rsid w:val="008C4F57"/>
    <w:rsid w:val="008D160D"/>
    <w:rsid w:val="008E6323"/>
    <w:rsid w:val="008F59A0"/>
    <w:rsid w:val="00901DF2"/>
    <w:rsid w:val="009032F2"/>
    <w:rsid w:val="00913717"/>
    <w:rsid w:val="00921E2C"/>
    <w:rsid w:val="00924BAF"/>
    <w:rsid w:val="0093013E"/>
    <w:rsid w:val="009354AF"/>
    <w:rsid w:val="00935C04"/>
    <w:rsid w:val="00936F70"/>
    <w:rsid w:val="009378D4"/>
    <w:rsid w:val="00937C89"/>
    <w:rsid w:val="0094211F"/>
    <w:rsid w:val="00955768"/>
    <w:rsid w:val="00956403"/>
    <w:rsid w:val="0096413B"/>
    <w:rsid w:val="009647A1"/>
    <w:rsid w:val="009651B7"/>
    <w:rsid w:val="00965DBF"/>
    <w:rsid w:val="00972BF4"/>
    <w:rsid w:val="009767C2"/>
    <w:rsid w:val="00982008"/>
    <w:rsid w:val="00995240"/>
    <w:rsid w:val="00995326"/>
    <w:rsid w:val="009B0ABF"/>
    <w:rsid w:val="009B7E12"/>
    <w:rsid w:val="009C1B48"/>
    <w:rsid w:val="009C3BC9"/>
    <w:rsid w:val="009C3CE0"/>
    <w:rsid w:val="009C3F6E"/>
    <w:rsid w:val="009F6BB9"/>
    <w:rsid w:val="00A0560F"/>
    <w:rsid w:val="00A11F19"/>
    <w:rsid w:val="00A17F54"/>
    <w:rsid w:val="00A33170"/>
    <w:rsid w:val="00A41F4D"/>
    <w:rsid w:val="00A43AB8"/>
    <w:rsid w:val="00A45673"/>
    <w:rsid w:val="00A55B3E"/>
    <w:rsid w:val="00A65AD4"/>
    <w:rsid w:val="00A809A0"/>
    <w:rsid w:val="00A81841"/>
    <w:rsid w:val="00A82EA9"/>
    <w:rsid w:val="00A846A3"/>
    <w:rsid w:val="00A86E84"/>
    <w:rsid w:val="00A91CDA"/>
    <w:rsid w:val="00A946AC"/>
    <w:rsid w:val="00A9698D"/>
    <w:rsid w:val="00AA5601"/>
    <w:rsid w:val="00AA69D7"/>
    <w:rsid w:val="00AB329B"/>
    <w:rsid w:val="00AB5485"/>
    <w:rsid w:val="00AB6371"/>
    <w:rsid w:val="00AD15CA"/>
    <w:rsid w:val="00AD68DC"/>
    <w:rsid w:val="00AD75D0"/>
    <w:rsid w:val="00AE19E8"/>
    <w:rsid w:val="00B0181E"/>
    <w:rsid w:val="00B12520"/>
    <w:rsid w:val="00B1415A"/>
    <w:rsid w:val="00B34D9F"/>
    <w:rsid w:val="00B3722B"/>
    <w:rsid w:val="00B379CC"/>
    <w:rsid w:val="00B514A9"/>
    <w:rsid w:val="00B53E09"/>
    <w:rsid w:val="00B54060"/>
    <w:rsid w:val="00B55393"/>
    <w:rsid w:val="00B633B0"/>
    <w:rsid w:val="00B71D5D"/>
    <w:rsid w:val="00B72FD9"/>
    <w:rsid w:val="00B76A30"/>
    <w:rsid w:val="00B77ACE"/>
    <w:rsid w:val="00B80837"/>
    <w:rsid w:val="00B82AF7"/>
    <w:rsid w:val="00B840B4"/>
    <w:rsid w:val="00BA3267"/>
    <w:rsid w:val="00BB35AA"/>
    <w:rsid w:val="00BB60FC"/>
    <w:rsid w:val="00BB68E7"/>
    <w:rsid w:val="00BC0DF9"/>
    <w:rsid w:val="00BC7DA4"/>
    <w:rsid w:val="00BD0E92"/>
    <w:rsid w:val="00BD2F51"/>
    <w:rsid w:val="00BD32BB"/>
    <w:rsid w:val="00BE2E88"/>
    <w:rsid w:val="00BE3AD9"/>
    <w:rsid w:val="00BE5003"/>
    <w:rsid w:val="00BF01F9"/>
    <w:rsid w:val="00BF0450"/>
    <w:rsid w:val="00C03A18"/>
    <w:rsid w:val="00C04ACB"/>
    <w:rsid w:val="00C0510A"/>
    <w:rsid w:val="00C07C16"/>
    <w:rsid w:val="00C379EF"/>
    <w:rsid w:val="00C42D9E"/>
    <w:rsid w:val="00C43793"/>
    <w:rsid w:val="00C545AF"/>
    <w:rsid w:val="00C63EA3"/>
    <w:rsid w:val="00C71877"/>
    <w:rsid w:val="00C71D60"/>
    <w:rsid w:val="00C739D9"/>
    <w:rsid w:val="00C828F6"/>
    <w:rsid w:val="00C83F28"/>
    <w:rsid w:val="00C84AA1"/>
    <w:rsid w:val="00C853A6"/>
    <w:rsid w:val="00C90769"/>
    <w:rsid w:val="00C911F3"/>
    <w:rsid w:val="00C9360D"/>
    <w:rsid w:val="00C95C12"/>
    <w:rsid w:val="00C9604B"/>
    <w:rsid w:val="00CA1504"/>
    <w:rsid w:val="00CA2611"/>
    <w:rsid w:val="00CA3677"/>
    <w:rsid w:val="00CA4195"/>
    <w:rsid w:val="00CB4DEB"/>
    <w:rsid w:val="00CB7B76"/>
    <w:rsid w:val="00CC38D2"/>
    <w:rsid w:val="00CE5781"/>
    <w:rsid w:val="00CF7FA7"/>
    <w:rsid w:val="00D05CA7"/>
    <w:rsid w:val="00D111F4"/>
    <w:rsid w:val="00D16EE9"/>
    <w:rsid w:val="00D23E42"/>
    <w:rsid w:val="00D24F9C"/>
    <w:rsid w:val="00D41B73"/>
    <w:rsid w:val="00D51F6B"/>
    <w:rsid w:val="00D52F16"/>
    <w:rsid w:val="00D53742"/>
    <w:rsid w:val="00D70759"/>
    <w:rsid w:val="00D731F4"/>
    <w:rsid w:val="00D77E1D"/>
    <w:rsid w:val="00D86595"/>
    <w:rsid w:val="00D909EE"/>
    <w:rsid w:val="00D924C6"/>
    <w:rsid w:val="00D92B9B"/>
    <w:rsid w:val="00D977BA"/>
    <w:rsid w:val="00DA0D3E"/>
    <w:rsid w:val="00DA1725"/>
    <w:rsid w:val="00DB68FC"/>
    <w:rsid w:val="00DC5BC1"/>
    <w:rsid w:val="00DC75AC"/>
    <w:rsid w:val="00DD433A"/>
    <w:rsid w:val="00DE003B"/>
    <w:rsid w:val="00DE67B7"/>
    <w:rsid w:val="00DF143D"/>
    <w:rsid w:val="00E03B6A"/>
    <w:rsid w:val="00E03C28"/>
    <w:rsid w:val="00E230B3"/>
    <w:rsid w:val="00E270B8"/>
    <w:rsid w:val="00E27D56"/>
    <w:rsid w:val="00E34136"/>
    <w:rsid w:val="00E3679B"/>
    <w:rsid w:val="00E41915"/>
    <w:rsid w:val="00E43A84"/>
    <w:rsid w:val="00E44FB8"/>
    <w:rsid w:val="00E4614D"/>
    <w:rsid w:val="00E56AC0"/>
    <w:rsid w:val="00E7155C"/>
    <w:rsid w:val="00E820FF"/>
    <w:rsid w:val="00E85565"/>
    <w:rsid w:val="00E85D18"/>
    <w:rsid w:val="00E90B4B"/>
    <w:rsid w:val="00EA2D1B"/>
    <w:rsid w:val="00EA6F0A"/>
    <w:rsid w:val="00EB0BBE"/>
    <w:rsid w:val="00EB2754"/>
    <w:rsid w:val="00EB380F"/>
    <w:rsid w:val="00EB5874"/>
    <w:rsid w:val="00EB7C61"/>
    <w:rsid w:val="00EC55CB"/>
    <w:rsid w:val="00ED73D1"/>
    <w:rsid w:val="00EE4E7D"/>
    <w:rsid w:val="00EF19A0"/>
    <w:rsid w:val="00F041B5"/>
    <w:rsid w:val="00F05766"/>
    <w:rsid w:val="00F14951"/>
    <w:rsid w:val="00F14AD6"/>
    <w:rsid w:val="00F17D44"/>
    <w:rsid w:val="00F32CBE"/>
    <w:rsid w:val="00F37D3E"/>
    <w:rsid w:val="00F47009"/>
    <w:rsid w:val="00F50C11"/>
    <w:rsid w:val="00F570FC"/>
    <w:rsid w:val="00F70935"/>
    <w:rsid w:val="00F71CB1"/>
    <w:rsid w:val="00F93C47"/>
    <w:rsid w:val="00FA328E"/>
    <w:rsid w:val="00FA4BC3"/>
    <w:rsid w:val="00FA6887"/>
    <w:rsid w:val="00FB5E80"/>
    <w:rsid w:val="00FC20CB"/>
    <w:rsid w:val="00FC51AC"/>
    <w:rsid w:val="00FC57B4"/>
    <w:rsid w:val="00FC7D02"/>
    <w:rsid w:val="00FF0032"/>
    <w:rsid w:val="00FF38EE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D5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D57DF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3D57DF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3D57DF"/>
    <w:pPr>
      <w:spacing w:before="100" w:beforeAutospacing="1" w:after="100" w:afterAutospacing="1"/>
      <w:outlineLvl w:val="3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504"/>
    <w:pPr>
      <w:ind w:left="720"/>
      <w:contextualSpacing/>
    </w:pPr>
  </w:style>
  <w:style w:type="paragraph" w:styleId="NormalWeb">
    <w:name w:val="Normal (Web)"/>
    <w:basedOn w:val="Normal"/>
    <w:rsid w:val="00CA150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9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5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B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F1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9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yle48">
    <w:name w:val="style48"/>
    <w:basedOn w:val="DefaultParagraphFont"/>
    <w:rsid w:val="004E61DF"/>
  </w:style>
  <w:style w:type="paragraph" w:customStyle="1" w:styleId="Default">
    <w:name w:val="Default"/>
    <w:rsid w:val="00BA3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10DAE"/>
  </w:style>
  <w:style w:type="character" w:styleId="PlaceholderText">
    <w:name w:val="Placeholder Text"/>
    <w:basedOn w:val="DefaultParagraphFont"/>
    <w:uiPriority w:val="99"/>
    <w:semiHidden/>
    <w:rsid w:val="00697833"/>
    <w:rPr>
      <w:color w:val="808080"/>
    </w:rPr>
  </w:style>
  <w:style w:type="paragraph" w:styleId="BlockText">
    <w:name w:val="Block Text"/>
    <w:basedOn w:val="Normal"/>
    <w:uiPriority w:val="99"/>
    <w:rsid w:val="00EB5874"/>
    <w:pPr>
      <w:tabs>
        <w:tab w:val="left" w:pos="1260"/>
      </w:tabs>
      <w:ind w:left="1350" w:right="29"/>
      <w:jc w:val="both"/>
    </w:pPr>
    <w:rPr>
      <w:rFonts w:ascii="Arial Narrow" w:hAnsi="Arial Narrow" w:cs="Arial Narrow"/>
      <w:kern w:val="28"/>
      <w:sz w:val="22"/>
      <w:szCs w:val="22"/>
      <w:lang w:val="en-GB"/>
    </w:rPr>
  </w:style>
  <w:style w:type="table" w:styleId="TableGrid">
    <w:name w:val="Table Grid"/>
    <w:basedOn w:val="TableNormal"/>
    <w:rsid w:val="00061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2F2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57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7D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57D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57D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3D57DF"/>
    <w:pPr>
      <w:spacing w:before="100" w:beforeAutospacing="1" w:after="100" w:afterAutospacing="1"/>
    </w:pPr>
    <w:rPr>
      <w:lang w:val="id-ID" w:eastAsia="id-ID"/>
    </w:rPr>
  </w:style>
  <w:style w:type="character" w:customStyle="1" w:styleId="breadhome">
    <w:name w:val="breadhome"/>
    <w:basedOn w:val="DefaultParagraphFont"/>
    <w:rsid w:val="003D57DF"/>
  </w:style>
  <w:style w:type="character" w:customStyle="1" w:styleId="breadlabel">
    <w:name w:val="breadlabel"/>
    <w:basedOn w:val="DefaultParagraphFont"/>
    <w:rsid w:val="003D57DF"/>
  </w:style>
  <w:style w:type="character" w:customStyle="1" w:styleId="post-author">
    <w:name w:val="post-author"/>
    <w:basedOn w:val="DefaultParagraphFont"/>
    <w:rsid w:val="003D57DF"/>
  </w:style>
  <w:style w:type="character" w:customStyle="1" w:styleId="fn">
    <w:name w:val="fn"/>
    <w:basedOn w:val="DefaultParagraphFont"/>
    <w:rsid w:val="003D57DF"/>
  </w:style>
  <w:style w:type="character" w:customStyle="1" w:styleId="post-timestamp">
    <w:name w:val="post-timestamp"/>
    <w:basedOn w:val="DefaultParagraphFont"/>
    <w:rsid w:val="003D5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character" w:customStyle="1" w:styleId="post-labels">
    <w:name w:val="post-labels"/>
    <w:basedOn w:val="DefaultParagraphFont"/>
    <w:rsid w:val="003D57DF"/>
  </w:style>
  <w:style w:type="character" w:customStyle="1" w:styleId="news-text">
    <w:name w:val="news-text"/>
    <w:basedOn w:val="DefaultParagraphFont"/>
    <w:rsid w:val="003D57DF"/>
  </w:style>
  <w:style w:type="character" w:customStyle="1" w:styleId="headline">
    <w:name w:val="headline"/>
    <w:basedOn w:val="DefaultParagraphFont"/>
    <w:rsid w:val="003D57DF"/>
  </w:style>
  <w:style w:type="character" w:customStyle="1" w:styleId="label-size">
    <w:name w:val="label-size"/>
    <w:basedOn w:val="DefaultParagraphFont"/>
    <w:rsid w:val="003D57DF"/>
  </w:style>
  <w:style w:type="character" w:customStyle="1" w:styleId="link">
    <w:name w:val="link"/>
    <w:basedOn w:val="DefaultParagraphFont"/>
    <w:rsid w:val="003D57DF"/>
  </w:style>
  <w:style w:type="paragraph" w:styleId="BodyText">
    <w:name w:val="Body Text"/>
    <w:basedOn w:val="Normal"/>
    <w:link w:val="BodyTextChar"/>
    <w:semiHidden/>
    <w:rsid w:val="003D57DF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3D57D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D5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D57DF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3D57DF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3D57DF"/>
    <w:pPr>
      <w:spacing w:before="100" w:beforeAutospacing="1" w:after="100" w:afterAutospacing="1"/>
      <w:outlineLvl w:val="3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504"/>
    <w:pPr>
      <w:ind w:left="720"/>
      <w:contextualSpacing/>
    </w:pPr>
  </w:style>
  <w:style w:type="paragraph" w:styleId="NormalWeb">
    <w:name w:val="Normal (Web)"/>
    <w:basedOn w:val="Normal"/>
    <w:rsid w:val="00CA150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9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5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B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F1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9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yle48">
    <w:name w:val="style48"/>
    <w:basedOn w:val="DefaultParagraphFont"/>
    <w:rsid w:val="004E61DF"/>
  </w:style>
  <w:style w:type="paragraph" w:customStyle="1" w:styleId="Default">
    <w:name w:val="Default"/>
    <w:rsid w:val="00BA3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10DAE"/>
  </w:style>
  <w:style w:type="character" w:styleId="PlaceholderText">
    <w:name w:val="Placeholder Text"/>
    <w:basedOn w:val="DefaultParagraphFont"/>
    <w:uiPriority w:val="99"/>
    <w:semiHidden/>
    <w:rsid w:val="00697833"/>
    <w:rPr>
      <w:color w:val="808080"/>
    </w:rPr>
  </w:style>
  <w:style w:type="paragraph" w:styleId="BlockText">
    <w:name w:val="Block Text"/>
    <w:basedOn w:val="Normal"/>
    <w:uiPriority w:val="99"/>
    <w:rsid w:val="00EB5874"/>
    <w:pPr>
      <w:tabs>
        <w:tab w:val="left" w:pos="1260"/>
      </w:tabs>
      <w:ind w:left="1350" w:right="29"/>
      <w:jc w:val="both"/>
    </w:pPr>
    <w:rPr>
      <w:rFonts w:ascii="Arial Narrow" w:hAnsi="Arial Narrow" w:cs="Arial Narrow"/>
      <w:kern w:val="28"/>
      <w:sz w:val="22"/>
      <w:szCs w:val="22"/>
      <w:lang w:val="en-GB"/>
    </w:rPr>
  </w:style>
  <w:style w:type="table" w:styleId="TableGrid">
    <w:name w:val="Table Grid"/>
    <w:basedOn w:val="TableNormal"/>
    <w:rsid w:val="00061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2F2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57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7D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57D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57D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3D57DF"/>
    <w:pPr>
      <w:spacing w:before="100" w:beforeAutospacing="1" w:after="100" w:afterAutospacing="1"/>
    </w:pPr>
    <w:rPr>
      <w:lang w:val="id-ID" w:eastAsia="id-ID"/>
    </w:rPr>
  </w:style>
  <w:style w:type="character" w:customStyle="1" w:styleId="breadhome">
    <w:name w:val="breadhome"/>
    <w:basedOn w:val="DefaultParagraphFont"/>
    <w:rsid w:val="003D57DF"/>
  </w:style>
  <w:style w:type="character" w:customStyle="1" w:styleId="breadlabel">
    <w:name w:val="breadlabel"/>
    <w:basedOn w:val="DefaultParagraphFont"/>
    <w:rsid w:val="003D57DF"/>
  </w:style>
  <w:style w:type="character" w:customStyle="1" w:styleId="post-author">
    <w:name w:val="post-author"/>
    <w:basedOn w:val="DefaultParagraphFont"/>
    <w:rsid w:val="003D57DF"/>
  </w:style>
  <w:style w:type="character" w:customStyle="1" w:styleId="fn">
    <w:name w:val="fn"/>
    <w:basedOn w:val="DefaultParagraphFont"/>
    <w:rsid w:val="003D57DF"/>
  </w:style>
  <w:style w:type="character" w:customStyle="1" w:styleId="post-timestamp">
    <w:name w:val="post-timestamp"/>
    <w:basedOn w:val="DefaultParagraphFont"/>
    <w:rsid w:val="003D5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character" w:customStyle="1" w:styleId="post-labels">
    <w:name w:val="post-labels"/>
    <w:basedOn w:val="DefaultParagraphFont"/>
    <w:rsid w:val="003D57DF"/>
  </w:style>
  <w:style w:type="character" w:customStyle="1" w:styleId="news-text">
    <w:name w:val="news-text"/>
    <w:basedOn w:val="DefaultParagraphFont"/>
    <w:rsid w:val="003D57DF"/>
  </w:style>
  <w:style w:type="character" w:customStyle="1" w:styleId="headline">
    <w:name w:val="headline"/>
    <w:basedOn w:val="DefaultParagraphFont"/>
    <w:rsid w:val="003D57DF"/>
  </w:style>
  <w:style w:type="character" w:customStyle="1" w:styleId="label-size">
    <w:name w:val="label-size"/>
    <w:basedOn w:val="DefaultParagraphFont"/>
    <w:rsid w:val="003D57DF"/>
  </w:style>
  <w:style w:type="character" w:customStyle="1" w:styleId="link">
    <w:name w:val="link"/>
    <w:basedOn w:val="DefaultParagraphFont"/>
    <w:rsid w:val="003D57DF"/>
  </w:style>
  <w:style w:type="paragraph" w:styleId="BodyText">
    <w:name w:val="Body Text"/>
    <w:basedOn w:val="Normal"/>
    <w:link w:val="BodyTextChar"/>
    <w:semiHidden/>
    <w:rsid w:val="003D57DF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3D57D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39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33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154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25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24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0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9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4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4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2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4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4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5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8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3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64212739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65382829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0145737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89735691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66501510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97617714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85696511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110655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62177017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4084302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834564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2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4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06764853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29186381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835733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42222032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485782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3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0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5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2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6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7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6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5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8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5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COM-1</cp:lastModifiedBy>
  <cp:revision>2</cp:revision>
  <dcterms:created xsi:type="dcterms:W3CDTF">2017-03-13T11:36:00Z</dcterms:created>
  <dcterms:modified xsi:type="dcterms:W3CDTF">2017-03-13T11:36:00Z</dcterms:modified>
</cp:coreProperties>
</file>