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E8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PENGARUH LAYANAN INFORMASI MELALUI TEKNIK JIGSAW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TERHADAP KEJENUHAN BELAJAR SISWA KELAS VIII</w:t>
      </w:r>
    </w:p>
    <w:p w:rsidR="009508E8" w:rsidRPr="003B107F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SMP</w:t>
      </w:r>
      <w:r w:rsidRPr="003B10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SWASTA DWI TUNGGAL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TANJUNG </w:t>
      </w:r>
      <w:r w:rsidRPr="003B10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MORAWA</w:t>
      </w:r>
    </w:p>
    <w:p w:rsidR="009508E8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TAHUN AJARAN 2016/2017</w:t>
      </w:r>
    </w:p>
    <w:p w:rsidR="009508E8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9508E8" w:rsidRPr="00DE7745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SKRIPSI</w:t>
      </w:r>
    </w:p>
    <w:p w:rsidR="009508E8" w:rsidRPr="00EE2E9B" w:rsidRDefault="009508E8" w:rsidP="009508E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08E8" w:rsidRPr="009765F3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765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i-FI"/>
        </w:rPr>
        <w:t>Oleh :</w:t>
      </w:r>
    </w:p>
    <w:p w:rsidR="009508E8" w:rsidRPr="004949F7" w:rsidRDefault="009508E8" w:rsidP="009508E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Fauziah Ritonga</w:t>
      </w:r>
    </w:p>
    <w:p w:rsidR="009508E8" w:rsidRPr="004949F7" w:rsidRDefault="009508E8" w:rsidP="009508E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NPM 131484131</w:t>
      </w:r>
    </w:p>
    <w:p w:rsidR="009508E8" w:rsidRPr="000A4AE9" w:rsidRDefault="009508E8" w:rsidP="009508E8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508E8" w:rsidRDefault="009508E8" w:rsidP="009508E8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i-FI"/>
        </w:rPr>
      </w:pPr>
      <w:r w:rsidRPr="00A75F63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2243668" cy="2257425"/>
            <wp:effectExtent l="19050" t="0" r="4232" b="0"/>
            <wp:docPr id="2" name="il_f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80" cy="227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E8" w:rsidRDefault="009508E8" w:rsidP="009508E8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08E8" w:rsidRPr="000820F5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KEGURUAN DAN ILMU PENDIDIKAN</w:t>
      </w:r>
    </w:p>
    <w:p w:rsidR="009508E8" w:rsidRPr="000820F5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UNIVERSITAS MUSLIM NUSANTARA ALWASHLIYAH</w:t>
      </w:r>
    </w:p>
    <w:p w:rsidR="009508E8" w:rsidRPr="000820F5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9508E8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</w:p>
    <w:p w:rsidR="009508E8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PENGARUH LAYANAN INFORMASI MELALUI TEKNIK JIGSAW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TERHADAP KEJENUHAN BELAJAR SISWA KELAS VIII</w:t>
      </w:r>
    </w:p>
    <w:p w:rsidR="009508E8" w:rsidRPr="003B107F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SMP</w:t>
      </w:r>
      <w:r w:rsidRPr="003B10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SWASTA DWI TUNGGAL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TANJUNG </w:t>
      </w:r>
      <w:r w:rsidRPr="003B10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MORAWA</w:t>
      </w:r>
    </w:p>
    <w:p w:rsidR="009508E8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TAHUN AJARAN 2016/2017</w:t>
      </w:r>
    </w:p>
    <w:p w:rsidR="009508E8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9508E8" w:rsidRPr="004949F7" w:rsidRDefault="009508E8" w:rsidP="009508E8">
      <w:pP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4949F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Skripsi Ini Diajukan untuk Melengkapi Tugas-tugas dan Memenuhi Syarat-syarat</w:t>
      </w:r>
    </w:p>
    <w:p w:rsidR="009508E8" w:rsidRPr="004949F7" w:rsidRDefault="009508E8" w:rsidP="009508E8">
      <w:pPr>
        <w:rPr>
          <w:rFonts w:ascii="Times New Roman" w:eastAsia="Times New Roman" w:hAnsi="Times New Roman" w:cs="Times New Roman"/>
          <w:bCs/>
          <w:i/>
          <w:sz w:val="21"/>
          <w:szCs w:val="21"/>
          <w:bdr w:val="none" w:sz="0" w:space="0" w:color="auto" w:frame="1"/>
        </w:rPr>
      </w:pPr>
      <w:r w:rsidRPr="004949F7">
        <w:rPr>
          <w:rFonts w:ascii="Times New Roman" w:eastAsia="Times New Roman" w:hAnsi="Times New Roman" w:cs="Times New Roman"/>
          <w:bCs/>
          <w:i/>
          <w:sz w:val="21"/>
          <w:szCs w:val="21"/>
          <w:bdr w:val="none" w:sz="0" w:space="0" w:color="auto" w:frame="1"/>
        </w:rPr>
        <w:t>Untuk Mencapai Gelar Sarjana Pendidikan pada Jurusan Pendidikan Bimbingan Konseling</w:t>
      </w:r>
    </w:p>
    <w:p w:rsidR="009508E8" w:rsidRPr="004949F7" w:rsidRDefault="009508E8" w:rsidP="009508E8">
      <w:pP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4949F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Program Studi Bimbingan Konseling</w:t>
      </w:r>
    </w:p>
    <w:p w:rsidR="009508E8" w:rsidRPr="00EE2E9B" w:rsidRDefault="009508E8" w:rsidP="009508E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08E8" w:rsidRPr="009765F3" w:rsidRDefault="009508E8" w:rsidP="009508E8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765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i-FI"/>
        </w:rPr>
        <w:t>Oleh :</w:t>
      </w:r>
    </w:p>
    <w:p w:rsidR="009508E8" w:rsidRPr="004949F7" w:rsidRDefault="009508E8" w:rsidP="009508E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Fauziah Ritonga</w:t>
      </w:r>
    </w:p>
    <w:p w:rsidR="009508E8" w:rsidRPr="004949F7" w:rsidRDefault="009508E8" w:rsidP="009508E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NPM 131484131</w:t>
      </w:r>
    </w:p>
    <w:p w:rsidR="009508E8" w:rsidRPr="004949F7" w:rsidRDefault="009508E8" w:rsidP="009508E8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75F63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2305050" cy="2343150"/>
            <wp:effectExtent l="19050" t="0" r="0" b="0"/>
            <wp:docPr id="1" name="il_f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6" cy="236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E8" w:rsidRPr="000820F5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KEGURUAN DAN ILMU PENDIDIKAN</w:t>
      </w:r>
    </w:p>
    <w:p w:rsidR="009508E8" w:rsidRPr="000820F5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UNIVERSITAS MUSLIM NUSANTARA ALWASHLIYAH</w:t>
      </w:r>
    </w:p>
    <w:p w:rsidR="009508E8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9508E8" w:rsidRPr="005B4982" w:rsidRDefault="009508E8" w:rsidP="009508E8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508E8"/>
    <w:rsid w:val="000E4360"/>
    <w:rsid w:val="00362871"/>
    <w:rsid w:val="0095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E8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08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08E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E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2022-07-26T07:39:00Z</dcterms:created>
  <dcterms:modified xsi:type="dcterms:W3CDTF">2022-07-26T07:40:00Z</dcterms:modified>
</cp:coreProperties>
</file>