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A5" w:rsidRDefault="001F08A5" w:rsidP="001F08A5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PENGARUH  LAYANAN  BIMBINGAN  KELOMPOK  DENGAN TEKNIK DISKUSI TERHADAP MANAJEMEN DIRI  (</w:t>
      </w:r>
      <w:r w:rsidRPr="00D54A47">
        <w:rPr>
          <w:rFonts w:ascii="Times New Roman" w:hAnsi="Times New Roman"/>
          <w:b/>
          <w:i/>
          <w:sz w:val="24"/>
          <w:szCs w:val="24"/>
        </w:rPr>
        <w:t>SELF  MANAGEMENT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F08A5" w:rsidRDefault="001F08A5" w:rsidP="001F08A5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DALAM BELAJAR PADA SISWA KELAS X SMK PAB 7 </w:t>
      </w:r>
    </w:p>
    <w:p w:rsidR="001F08A5" w:rsidRPr="006F5FA5" w:rsidRDefault="001F08A5" w:rsidP="001F08A5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LUBUK PAKAM TAHUN AJARAN 2017/2018</w:t>
      </w:r>
    </w:p>
    <w:p w:rsidR="001F08A5" w:rsidRDefault="001F08A5" w:rsidP="001F08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8A5" w:rsidRDefault="001F08A5" w:rsidP="001F08A5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1F08A5" w:rsidRPr="00912AE6" w:rsidRDefault="001F08A5" w:rsidP="001F08A5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1F08A5" w:rsidRPr="00912AE6" w:rsidRDefault="001F08A5" w:rsidP="001F08A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SKRIPSI</w:t>
      </w:r>
    </w:p>
    <w:p w:rsidR="001F08A5" w:rsidRDefault="001F08A5" w:rsidP="001F08A5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1F08A5" w:rsidRPr="00912AE6" w:rsidRDefault="001F08A5" w:rsidP="001F08A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08A5" w:rsidRPr="00912AE6" w:rsidRDefault="001F08A5" w:rsidP="001F08A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OLEH :</w:t>
      </w:r>
    </w:p>
    <w:p w:rsidR="001F08A5" w:rsidRPr="00E4326C" w:rsidRDefault="001F08A5" w:rsidP="001F08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F08A5" w:rsidRDefault="001F08A5" w:rsidP="001F08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8A5" w:rsidRPr="00E4326C" w:rsidRDefault="001F08A5" w:rsidP="001F08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8A5" w:rsidRPr="00E4326C" w:rsidRDefault="001F08A5" w:rsidP="001F08A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IDAWATI</w:t>
      </w:r>
    </w:p>
    <w:p w:rsidR="001F08A5" w:rsidRPr="00E4326C" w:rsidRDefault="001F08A5" w:rsidP="001F08A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 131484024</w:t>
      </w:r>
    </w:p>
    <w:p w:rsidR="001F08A5" w:rsidRDefault="001F08A5" w:rsidP="001F08A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F08A5" w:rsidRDefault="001F08A5" w:rsidP="001F08A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356870</wp:posOffset>
            </wp:positionV>
            <wp:extent cx="2524125" cy="2419350"/>
            <wp:effectExtent l="19050" t="0" r="952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8A5" w:rsidRPr="001F08A5" w:rsidRDefault="001F08A5" w:rsidP="001F08A5">
      <w:pPr>
        <w:spacing w:after="0"/>
        <w:contextualSpacing/>
        <w:rPr>
          <w:rFonts w:ascii="Times New Roman" w:hAnsi="Times New Roman"/>
          <w:b/>
          <w:sz w:val="26"/>
          <w:szCs w:val="26"/>
          <w:lang w:val="en-US"/>
        </w:rPr>
      </w:pPr>
    </w:p>
    <w:p w:rsidR="001F08A5" w:rsidRPr="00912AE6" w:rsidRDefault="001F08A5" w:rsidP="001F08A5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F A K U L T A S    K E G U R U A N   D A N   I L M U   P E N D I D I K A N</w:t>
      </w:r>
    </w:p>
    <w:p w:rsidR="001F08A5" w:rsidRPr="00912AE6" w:rsidRDefault="001F08A5" w:rsidP="001F08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UNIVERSITAS MUSLIM NUSANTARA AL–WASHLIYAH</w:t>
      </w:r>
    </w:p>
    <w:p w:rsidR="001F08A5" w:rsidRPr="00912AE6" w:rsidRDefault="001F08A5" w:rsidP="001F08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MEDAN</w:t>
      </w:r>
    </w:p>
    <w:p w:rsidR="001F08A5" w:rsidRDefault="001F08A5" w:rsidP="001F08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2017</w:t>
      </w:r>
    </w:p>
    <w:p w:rsidR="001F08A5" w:rsidRDefault="001F08A5" w:rsidP="001F08A5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PENGARUH  LAYANAN  BIMBINGAN  KELOMPOK  DENGAN TEKNIK DISKUSI TERHADAP MANAJEMEN DIRI  (</w:t>
      </w:r>
      <w:r w:rsidRPr="00D54A47">
        <w:rPr>
          <w:rFonts w:ascii="Times New Roman" w:hAnsi="Times New Roman"/>
          <w:b/>
          <w:i/>
          <w:sz w:val="24"/>
          <w:szCs w:val="24"/>
        </w:rPr>
        <w:t>SELF  MANAGEMENT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F08A5" w:rsidRDefault="001F08A5" w:rsidP="001F08A5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DALAM BELAJAR PADA SISWA KELAS X SMK PAB 7 </w:t>
      </w:r>
    </w:p>
    <w:p w:rsidR="001F08A5" w:rsidRPr="006F5FA5" w:rsidRDefault="001F08A5" w:rsidP="001F08A5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LUBUK PAKAM TAHUN AJARAN 2017/2018</w:t>
      </w:r>
    </w:p>
    <w:p w:rsidR="001F08A5" w:rsidRDefault="001F08A5" w:rsidP="001F08A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F08A5" w:rsidRPr="00F07568" w:rsidRDefault="001F08A5" w:rsidP="001F08A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F08A5" w:rsidRPr="00F07568" w:rsidRDefault="001F08A5" w:rsidP="001F08A5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F07568">
        <w:rPr>
          <w:rFonts w:ascii="Times New Roman" w:hAnsi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1F08A5" w:rsidRPr="00F07568" w:rsidRDefault="001F08A5" w:rsidP="001F08A5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F07568">
        <w:rPr>
          <w:rFonts w:ascii="Times New Roman" w:hAnsi="Times New Roman"/>
          <w:b/>
          <w:i/>
        </w:rPr>
        <w:t xml:space="preserve"> Program Studi Bimbingan dan Konseling</w:t>
      </w:r>
    </w:p>
    <w:p w:rsidR="001F08A5" w:rsidRDefault="001F08A5" w:rsidP="001F08A5">
      <w:pPr>
        <w:spacing w:after="0" w:line="480" w:lineRule="auto"/>
        <w:jc w:val="center"/>
        <w:rPr>
          <w:rFonts w:ascii="Monotype Corsiva" w:hAnsi="Monotype Corsiva"/>
          <w:sz w:val="24"/>
          <w:szCs w:val="24"/>
        </w:rPr>
      </w:pPr>
    </w:p>
    <w:p w:rsidR="001F08A5" w:rsidRDefault="001F08A5" w:rsidP="001F08A5">
      <w:pPr>
        <w:spacing w:after="0" w:line="480" w:lineRule="auto"/>
        <w:jc w:val="center"/>
        <w:rPr>
          <w:rFonts w:ascii="Monotype Corsiva" w:hAnsi="Monotype Corsiva"/>
          <w:sz w:val="24"/>
          <w:szCs w:val="24"/>
        </w:rPr>
      </w:pPr>
    </w:p>
    <w:p w:rsidR="001F08A5" w:rsidRDefault="001F08A5" w:rsidP="001F08A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5B8">
        <w:rPr>
          <w:rFonts w:ascii="Times New Roman" w:hAnsi="Times New Roman"/>
          <w:b/>
          <w:sz w:val="24"/>
          <w:szCs w:val="24"/>
        </w:rPr>
        <w:t>OLEH</w:t>
      </w:r>
    </w:p>
    <w:p w:rsidR="001F08A5" w:rsidRDefault="001F08A5" w:rsidP="001F08A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08A5" w:rsidRPr="00E4326C" w:rsidRDefault="001F08A5" w:rsidP="001F08A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IDAWATI</w:t>
      </w:r>
    </w:p>
    <w:p w:rsidR="001F08A5" w:rsidRPr="00E4326C" w:rsidRDefault="001F08A5" w:rsidP="001F08A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 131484024</w:t>
      </w:r>
    </w:p>
    <w:p w:rsidR="001F08A5" w:rsidRDefault="001F08A5" w:rsidP="001F08A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F08A5" w:rsidRDefault="001F08A5" w:rsidP="001F08A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211455</wp:posOffset>
            </wp:positionV>
            <wp:extent cx="2524125" cy="2419350"/>
            <wp:effectExtent l="19050" t="0" r="9525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8A5" w:rsidRPr="001F08A5" w:rsidRDefault="001F08A5" w:rsidP="001F08A5">
      <w:pPr>
        <w:spacing w:after="0"/>
        <w:contextualSpacing/>
        <w:rPr>
          <w:rFonts w:ascii="Times New Roman" w:hAnsi="Times New Roman"/>
          <w:b/>
          <w:sz w:val="26"/>
          <w:szCs w:val="26"/>
          <w:lang w:val="en-US"/>
        </w:rPr>
      </w:pPr>
    </w:p>
    <w:p w:rsidR="001F08A5" w:rsidRPr="00912AE6" w:rsidRDefault="001F08A5" w:rsidP="001F08A5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F A K U L T A S    K E G U R U A N   D A N   I L M U   P E N D I D I K A N</w:t>
      </w:r>
    </w:p>
    <w:p w:rsidR="001F08A5" w:rsidRPr="00912AE6" w:rsidRDefault="001F08A5" w:rsidP="001F08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UNIVERSITAS MUSLIM NUSANTARA AL–WASHLIYAH</w:t>
      </w:r>
    </w:p>
    <w:p w:rsidR="001F08A5" w:rsidRPr="00912AE6" w:rsidRDefault="001F08A5" w:rsidP="001F08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MEDAN</w:t>
      </w:r>
    </w:p>
    <w:p w:rsidR="001F08A5" w:rsidRDefault="001F08A5" w:rsidP="001F08A5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2017</w:t>
      </w:r>
    </w:p>
    <w:p w:rsidR="000E4360" w:rsidRDefault="001F08A5" w:rsidP="001F08A5">
      <w:r>
        <w:rPr>
          <w:rFonts w:ascii="Times New Roman" w:hAnsi="Times New Roman"/>
          <w:b/>
          <w:sz w:val="26"/>
          <w:szCs w:val="26"/>
          <w:lang w:val="en-US"/>
        </w:rPr>
        <w:br w:type="page"/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8A5"/>
    <w:rsid w:val="000E4360"/>
    <w:rsid w:val="001F08A5"/>
    <w:rsid w:val="004F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A5"/>
    <w:pPr>
      <w:spacing w:after="200" w:line="276" w:lineRule="auto"/>
      <w:jc w:val="left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2022-07-26T08:52:00Z</dcterms:created>
  <dcterms:modified xsi:type="dcterms:W3CDTF">2022-07-26T08:53:00Z</dcterms:modified>
</cp:coreProperties>
</file>