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03" w:rsidRPr="009B1203" w:rsidRDefault="009B1203" w:rsidP="009B12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d-ID"/>
        </w:rPr>
      </w:pPr>
      <w:r w:rsidRPr="009B12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d-ID"/>
        </w:rPr>
        <w:t xml:space="preserve">LAMPIRAN </w:t>
      </w:r>
      <w:r w:rsidR="001907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d-ID"/>
        </w:rPr>
        <w:t>IX</w:t>
      </w:r>
    </w:p>
    <w:p w:rsidR="009B1203" w:rsidRDefault="009B1203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d-ID"/>
        </w:rPr>
      </w:pP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d-ID"/>
        </w:rPr>
      </w:pPr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d-ID"/>
        </w:rPr>
        <w:t>TABEL UJI T</w:t>
      </w:r>
    </w:p>
    <w:p w:rsid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Titik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Persentase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Distribusi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t (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dk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= 1 – 40)</w:t>
      </w: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151"/>
        <w:gridCol w:w="1277"/>
        <w:gridCol w:w="1277"/>
        <w:gridCol w:w="1134"/>
        <w:gridCol w:w="1276"/>
        <w:gridCol w:w="1260"/>
        <w:gridCol w:w="1277"/>
      </w:tblGrid>
      <w:tr w:rsidR="00972714" w:rsidRPr="00972714" w:rsidTr="00972714">
        <w:trPr>
          <w:trHeight w:val="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Pr</w:t>
            </w:r>
            <w:proofErr w:type="spellEnd"/>
          </w:p>
          <w:p w:rsidR="00972714" w:rsidRPr="00972714" w:rsidRDefault="00972714" w:rsidP="00972714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df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0.001</w:t>
            </w:r>
          </w:p>
        </w:tc>
      </w:tr>
      <w:tr w:rsidR="00972714" w:rsidRPr="00972714" w:rsidTr="00972714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14" w:rsidRPr="00972714" w:rsidRDefault="00972714" w:rsidP="0097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0.002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3.07768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6.31375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12.70620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31.82052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63.65674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318.30884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0.81650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1.88562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2.91999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4.30265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6.96456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9.92484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22.32712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0.76489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1.63774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3.18245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4.54070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5.84091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10.21453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0.74070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1.53321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2.13185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2.77645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3.74695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4.60409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7.17318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0.72669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1.47588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2.01505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2.57058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3.36493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4.03214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5.89343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0.71756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1.43976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1.94318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2.44691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3.14267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3.70743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5.20763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0.71114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1.41492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1.89458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2.36462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2.99795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3.49948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4.78529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0.70639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1.39682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1.85955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2.89646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3.35539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4.50079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0.70272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1.38303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1.83311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2.26216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2.82144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3.24984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4.29681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0.69981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1.37218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1.81246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2.22814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2.76377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4.14370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0.69745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1.36343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1.79588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2.20099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2.71808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3.10581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4.02470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0.69548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1.35622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1.78229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2.17881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2.68100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3.05454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3.92963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0.69383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1.35017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1.77093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2.16037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2.65031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3.01228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3.85198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0.69242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1.34503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1.76131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2.14479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2.62449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2.97684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3.78739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0.69120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1.34061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1.75305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2.13145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2.60248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2.94671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3.73283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0.69013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1.33676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1.74588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2.11991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2.58349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2.92078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3.68615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1.33338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1.73961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2.10982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2.56693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2.89823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3.64577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1.33039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1.73406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2.10092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2.55238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2.87844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3.61048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0.68762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1.32773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1.72913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2.09302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2.53948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2.86093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3.57940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1.32534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1.72472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2.08596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2.52798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2.84534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3.55181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1.32319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1.72074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2.07961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2.51765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2.83136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3.52715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22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1.32124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1.71714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2.07387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2.50832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2.81876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3.50499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23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1.31946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1.71387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2.06866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2.49987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2.80734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3.48496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24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1.31784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1.71088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2.06390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2.49216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2.79694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3.46678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1.31635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1.70814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2.05954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2.48511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2.78744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3.45019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26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1.31497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1.70562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2.05553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2.47863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2.77871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3.43500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27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1.31370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1.70329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2.05183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2.47266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2.77068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3.42103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28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1.31253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1.70113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2.04841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2.46714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2.76326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3.40816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29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1.31143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1.69913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2.04523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2.46202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2.75639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3.39624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1.31042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1.69726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2.04227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2.45726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3.38518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31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1.69552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2.03951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2.45282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2.74404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3.37490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32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1.30857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1.69389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2.03693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2.44868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2.73848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3.36531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33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1.30774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1.69236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2.03452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2.44479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2.73328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3.35634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34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1.69092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2.03224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2.44115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2.72839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3.34793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35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1.68957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2.03011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2.43772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2.72381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3.34005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36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1.68830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2.02809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2.43449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2.71948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3.33262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37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1.68709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2.02619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2.43145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2.71541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3.32563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38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1.68595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2.02439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2.42857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2.71156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3.31903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39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1.68488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2.02269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2.42584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2.70791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3.31279</w:t>
            </w:r>
          </w:p>
        </w:tc>
      </w:tr>
      <w:tr w:rsidR="00972714" w:rsidRPr="00972714" w:rsidTr="00972714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1.68385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2.02108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2.42326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2.70446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3.30688</w:t>
            </w:r>
          </w:p>
        </w:tc>
      </w:tr>
    </w:tbl>
    <w:p w:rsidR="00972714" w:rsidRPr="00972714" w:rsidRDefault="00972714" w:rsidP="0097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Pr="00972714" w:rsidRDefault="00972714" w:rsidP="0097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lastRenderedPageBreak/>
        <w:t>Titik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Persentase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Distribusi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t (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dk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= 41 – 80)</w:t>
      </w: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0" w:type="auto"/>
        <w:jc w:val="center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1134"/>
        <w:gridCol w:w="1313"/>
        <w:gridCol w:w="1134"/>
        <w:gridCol w:w="1134"/>
        <w:gridCol w:w="1290"/>
        <w:gridCol w:w="1134"/>
        <w:gridCol w:w="1224"/>
      </w:tblGrid>
      <w:tr w:rsidR="00972714" w:rsidRPr="00972714" w:rsidTr="00972714">
        <w:trPr>
          <w:trHeight w:val="110"/>
          <w:jc w:val="center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Pr</w:t>
            </w:r>
            <w:proofErr w:type="spellEnd"/>
          </w:p>
          <w:p w:rsidR="00972714" w:rsidRPr="00972714" w:rsidRDefault="00972714" w:rsidP="00972714">
            <w:pPr>
              <w:spacing w:after="0" w:line="1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df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0.25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0.001</w:t>
            </w:r>
          </w:p>
        </w:tc>
      </w:tr>
      <w:tr w:rsidR="00972714" w:rsidRPr="00972714" w:rsidTr="00972714">
        <w:trPr>
          <w:trHeight w:val="75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14" w:rsidRPr="00972714" w:rsidRDefault="00972714" w:rsidP="0097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0.050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0.002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0.68052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1.68288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2.01954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2.42080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2.70118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3.30127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0.68038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1.68195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2.01808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2.41847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2.69807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3.29595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0.68024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1.68107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2.01669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2.41625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2.69510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3.29089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0.68011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1.68023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2.01537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2.41413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2.69228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3.28607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0.67998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2.01410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2.41212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2.68959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3.28148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0.67986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1.30023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2.01290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2.41019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2.68701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3.27710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0.67975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2.01174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2.40835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2.68456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3.27291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0.67964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2.01063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2.40658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2.68220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3.26891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0.67953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1.67655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2.00958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2.40489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2.67995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3.26508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0.67943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2.00856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2.40327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2.67779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3.26141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0.67933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2.00758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2.40172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2.67572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3.25789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0.67924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2.00665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2.40022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2.67373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3.25451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0.67915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1.29773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2.00575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2.39879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2.67182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3.25127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0.67906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2.00488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2.39741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2.66998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3.24815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0.67898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2.00404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2.39608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2.66822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3.24515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0.67890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2.00324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2.39480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2.66651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3.24226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0.67882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2.00247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2.39357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2.66487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3.23948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0.67874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2.00172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2.39238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2.66329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3.23680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0.67867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2.00100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2.39123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2.66176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3.23421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2.00030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2.39012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2.66028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3.23171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0.67853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1.67022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1.99962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2.38905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2.65886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3.22930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0.67847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1.99897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2.38801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2.65748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3.22696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1.99834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2.38701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2.65615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3.22471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0.67834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1.99773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2.38604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2.65485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3.22253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0.67828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1.99714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2.38510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2.65360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3.22041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0.67823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1.99656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2.38419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2.65239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3.21837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0.67817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1.99601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2.38330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2.65122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3.21639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1.99547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2.38245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2.65008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3.21446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1.99495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2.38161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2.64898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3.21260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0.67801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1.99444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2.38081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2.64790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3.21079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0.67796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1.99394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2.38002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2.64686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3.20903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0.67791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1.99346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2.64585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3.20733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0.67787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1.99300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2.64487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3.20567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0.67782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1.99254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2.64391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3.20406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0.67778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1.99210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2.64298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3.20249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0.67773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1.99167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2.64208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3.20096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0.67769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1.99125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2.64120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3.19948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0.67765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1.99085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2.64034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3.19804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0.67761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1.99045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2.63950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3.19663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0.67757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1.99006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2.63869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3.19526</w:t>
            </w:r>
          </w:p>
        </w:tc>
      </w:tr>
    </w:tbl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Default="00972714" w:rsidP="009B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B1203" w:rsidRPr="00972714" w:rsidRDefault="009B1203" w:rsidP="009B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lastRenderedPageBreak/>
        <w:t>Titik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Persentase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Distribusi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t (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dk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= 81 –120)</w:t>
      </w: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0" w:type="auto"/>
        <w:jc w:val="center"/>
        <w:tblInd w:w="-1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1134"/>
        <w:gridCol w:w="1417"/>
        <w:gridCol w:w="1134"/>
        <w:gridCol w:w="1276"/>
        <w:gridCol w:w="1134"/>
        <w:gridCol w:w="1210"/>
        <w:gridCol w:w="1058"/>
      </w:tblGrid>
      <w:tr w:rsidR="00972714" w:rsidRPr="00972714" w:rsidTr="00972714">
        <w:trPr>
          <w:trHeight w:val="110"/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Pr</w:t>
            </w:r>
            <w:proofErr w:type="spellEnd"/>
          </w:p>
          <w:p w:rsidR="00972714" w:rsidRPr="00972714" w:rsidRDefault="00972714" w:rsidP="00972714">
            <w:pPr>
              <w:spacing w:after="0" w:line="1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df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0.001</w:t>
            </w:r>
          </w:p>
        </w:tc>
      </w:tr>
      <w:tr w:rsidR="00972714" w:rsidRPr="00972714" w:rsidTr="00972714">
        <w:trPr>
          <w:trHeight w:val="75"/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14" w:rsidRPr="00972714" w:rsidRDefault="00972714" w:rsidP="0097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0.002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2.37327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2.63790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3.19392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2.37269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2.63712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3.19262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2.37212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2.63637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3.19135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1.98861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2.37156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2.63563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3.19011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2.37102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2.63491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3.18890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2.37049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2.63421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3.18772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2.36998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2.63353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3.18657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2.36947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2.63286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3.18544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2.36898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2.63220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3.18434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2.36850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2.63157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3.18327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2.36803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2.63094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3.18222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2.36757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2.63033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3.18119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2.36712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2.62973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3.18019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2.36667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2.62915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3.17921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2.36624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2.62858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3.17825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2.36582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2.62802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3.17731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2.36541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2.62747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3.17639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2.36500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2.62693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3.17549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2.36461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2.62641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3.17460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1.29007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2.36422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2.62589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3.17374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1.66008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2.36384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2.62539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3.17289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2.36346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2.62489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3.17206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2.36310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2.62441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3.17125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2.36274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2.62393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3.17045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2.36239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2.62347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3.16967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2.36204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2.62301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3.16890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2.36170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2.62256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3.16815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2.36137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2.62212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3.16741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2.36105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2.62169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3.16669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2.36073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2.62126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3.16598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2.36041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2.62085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3.16528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1.65857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2.36010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2.62044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3.16460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1.65845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2.35980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2.62004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3.16392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2.35950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2.61964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3.16326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2.35921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2.61926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3.16262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2.35892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2.61888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3.16198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1.65798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2.35864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2.61850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3.16135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1.65787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2.35837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2.61814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3.16074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1.65776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1.98010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2.35809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2.61778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3.16013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2.35782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2.61742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3.15954</w:t>
            </w:r>
          </w:p>
        </w:tc>
      </w:tr>
    </w:tbl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Pr="00972714" w:rsidRDefault="00972714" w:rsidP="009B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lastRenderedPageBreak/>
        <w:t>Titik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Persentase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Distribusi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t (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dk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= 121 –160)</w:t>
      </w: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1276"/>
        <w:gridCol w:w="1134"/>
        <w:gridCol w:w="1134"/>
        <w:gridCol w:w="1276"/>
        <w:gridCol w:w="1134"/>
      </w:tblGrid>
      <w:tr w:rsidR="00972714" w:rsidRPr="00972714" w:rsidTr="00972714">
        <w:trPr>
          <w:trHeight w:val="1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Pr</w:t>
            </w:r>
            <w:proofErr w:type="spellEnd"/>
          </w:p>
          <w:p w:rsidR="00972714" w:rsidRPr="00972714" w:rsidRDefault="00972714" w:rsidP="00972714">
            <w:pPr>
              <w:spacing w:after="0" w:line="1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df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0.001</w:t>
            </w:r>
          </w:p>
        </w:tc>
      </w:tr>
      <w:tr w:rsidR="00972714" w:rsidRPr="00972714" w:rsidTr="00972714">
        <w:trPr>
          <w:trHeight w:val="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14" w:rsidRPr="00972714" w:rsidRDefault="00972714" w:rsidP="0097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0.002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2.35756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3.15895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2.61673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3.15838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3.15781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3.15726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3.15671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3.15617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3.15565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2.35583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3.15512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3.15461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1.65666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3.15411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3.15361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3.15312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3.15264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3.15217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3.15170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3.15124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3.15079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3.15034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2.35347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3.14990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3.14947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3.14904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1.97681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3.14862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3.14820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3.14779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3.14739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3.14699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3.14660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3.14621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3.14583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3.14545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2.60878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3.14508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3.14471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3.14435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3.14400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3.14364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3.14330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3.14295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3.14261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2.35003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3.14228</w:t>
            </w:r>
          </w:p>
        </w:tc>
      </w:tr>
      <w:tr w:rsidR="00972714" w:rsidRPr="00972714" w:rsidTr="0097271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3.14195</w:t>
            </w:r>
          </w:p>
        </w:tc>
      </w:tr>
    </w:tbl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Pr="00972714" w:rsidRDefault="00972714" w:rsidP="009B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lastRenderedPageBreak/>
        <w:t>Titik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Persentase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Distribusi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t (</w:t>
      </w:r>
      <w:proofErr w:type="spellStart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dk</w:t>
      </w:r>
      <w:proofErr w:type="spellEnd"/>
      <w:r w:rsidRPr="00972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= 161 –200)</w:t>
      </w:r>
    </w:p>
    <w:p w:rsidR="00972714" w:rsidRPr="00972714" w:rsidRDefault="00972714" w:rsidP="009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140"/>
        <w:gridCol w:w="1417"/>
        <w:gridCol w:w="1276"/>
        <w:gridCol w:w="1134"/>
        <w:gridCol w:w="1134"/>
        <w:gridCol w:w="1276"/>
        <w:gridCol w:w="1134"/>
      </w:tblGrid>
      <w:tr w:rsidR="00972714" w:rsidRPr="00972714" w:rsidTr="00972714">
        <w:trPr>
          <w:trHeight w:val="110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Pr</w:t>
            </w:r>
            <w:proofErr w:type="spellEnd"/>
          </w:p>
          <w:p w:rsidR="00972714" w:rsidRPr="00972714" w:rsidRDefault="00972714" w:rsidP="00972714">
            <w:pPr>
              <w:spacing w:after="0" w:line="1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df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0.001</w:t>
            </w:r>
          </w:p>
        </w:tc>
      </w:tr>
      <w:tr w:rsidR="00972714" w:rsidRPr="00972714" w:rsidTr="00972714">
        <w:trPr>
          <w:trHeight w:val="75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14" w:rsidRPr="00972714" w:rsidRDefault="00972714" w:rsidP="0097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0.002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161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2.60671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3.14162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162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3.14130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163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3.14098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164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3.14067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3.14036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166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2.60577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3.14005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167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2.34888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3.13975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168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3.13945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169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3.13915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2.34848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3.13886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171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2.34835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3.13857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172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2.34822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3.13829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173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3.13801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174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3.13773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2.34784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3.13745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176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2.34772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3.13718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177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3.13691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178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3.13665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179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3.13638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3.13612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181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2.34713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3.13587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182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3.13561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183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3.13536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184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3.13511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3.13487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186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2.34656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3.13463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187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3.13438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188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3.13415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189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3.13391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2.34613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3.13368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191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3.13345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192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3.13322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193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3.13299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194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2.34572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3.13277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195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3.13255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196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1.28589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2.34552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3.13233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197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1.28586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3.13212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198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3.13190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199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2.34523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3.13169</w:t>
            </w:r>
          </w:p>
        </w:tc>
      </w:tr>
      <w:tr w:rsidR="00972714" w:rsidRPr="00972714" w:rsidTr="00972714">
        <w:trPr>
          <w:trHeight w:val="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b/>
                <w:bCs/>
                <w:lang w:val="en-US" w:eastAsia="id-ID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0.67572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1.28580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1.65251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1.97190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2.34514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2.60063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14" w:rsidRPr="00972714" w:rsidRDefault="00972714" w:rsidP="00972714">
            <w:pPr>
              <w:spacing w:after="0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72714">
              <w:rPr>
                <w:rFonts w:ascii="Arial" w:eastAsia="Times New Roman" w:hAnsi="Arial" w:cs="Arial"/>
                <w:lang w:val="en-US" w:eastAsia="id-ID"/>
              </w:rPr>
              <w:t>3</w:t>
            </w:r>
          </w:p>
        </w:tc>
      </w:tr>
    </w:tbl>
    <w:p w:rsidR="00CF4C7B" w:rsidRDefault="002E1AC3"/>
    <w:sectPr w:rsidR="00CF4C7B" w:rsidSect="005F5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985" w:left="1440" w:header="709" w:footer="709" w:gutter="0"/>
      <w:pgNumType w:start="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C3" w:rsidRDefault="002E1AC3" w:rsidP="009B1203">
      <w:pPr>
        <w:spacing w:after="0" w:line="240" w:lineRule="auto"/>
      </w:pPr>
      <w:r>
        <w:separator/>
      </w:r>
    </w:p>
  </w:endnote>
  <w:endnote w:type="continuationSeparator" w:id="0">
    <w:p w:rsidR="002E1AC3" w:rsidRDefault="002E1AC3" w:rsidP="009B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CE" w:rsidRDefault="00AC52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045953"/>
      <w:docPartObj>
        <w:docPartGallery w:val="Page Numbers (Bottom of Page)"/>
        <w:docPartUnique/>
      </w:docPartObj>
    </w:sdtPr>
    <w:sdtEndPr>
      <w:rPr>
        <w:rFonts w:cs="Times New Roman"/>
        <w:noProof/>
        <w:sz w:val="24"/>
        <w:szCs w:val="24"/>
      </w:rPr>
    </w:sdtEndPr>
    <w:sdtContent>
      <w:p w:rsidR="009B1203" w:rsidRPr="005F57DC" w:rsidRDefault="009B1203">
        <w:pPr>
          <w:pStyle w:val="Footer"/>
          <w:jc w:val="center"/>
          <w:rPr>
            <w:rFonts w:cs="Times New Roman"/>
            <w:sz w:val="24"/>
            <w:szCs w:val="24"/>
          </w:rPr>
        </w:pPr>
        <w:r w:rsidRPr="005F57DC">
          <w:rPr>
            <w:rFonts w:cs="Times New Roman"/>
          </w:rPr>
          <w:fldChar w:fldCharType="begin"/>
        </w:r>
        <w:r w:rsidRPr="005F57DC">
          <w:rPr>
            <w:rFonts w:cs="Times New Roman"/>
          </w:rPr>
          <w:instrText xml:space="preserve"> PAGE   \* MERGEFORMAT </w:instrText>
        </w:r>
        <w:r w:rsidRPr="005F57DC">
          <w:rPr>
            <w:rFonts w:cs="Times New Roman"/>
          </w:rPr>
          <w:fldChar w:fldCharType="separate"/>
        </w:r>
        <w:r w:rsidR="005F57DC">
          <w:rPr>
            <w:rFonts w:cs="Times New Roman"/>
            <w:noProof/>
          </w:rPr>
          <w:t>99</w:t>
        </w:r>
        <w:r w:rsidRPr="005F57DC">
          <w:rPr>
            <w:rFonts w:cs="Times New Roman"/>
            <w:noProof/>
          </w:rPr>
          <w:fldChar w:fldCharType="end"/>
        </w:r>
      </w:p>
      <w:bookmarkStart w:id="0" w:name="_GoBack" w:displacedByCustomXml="next"/>
      <w:bookmarkEnd w:id="0" w:displacedByCustomXml="next"/>
    </w:sdtContent>
  </w:sdt>
  <w:p w:rsidR="009B1203" w:rsidRDefault="00A54143" w:rsidP="00A54143">
    <w:pPr>
      <w:pStyle w:val="Footer"/>
      <w:tabs>
        <w:tab w:val="clear" w:pos="4513"/>
        <w:tab w:val="clear" w:pos="9026"/>
        <w:tab w:val="left" w:pos="679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CE" w:rsidRDefault="00AC52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C3" w:rsidRDefault="002E1AC3" w:rsidP="009B1203">
      <w:pPr>
        <w:spacing w:after="0" w:line="240" w:lineRule="auto"/>
      </w:pPr>
      <w:r>
        <w:separator/>
      </w:r>
    </w:p>
  </w:footnote>
  <w:footnote w:type="continuationSeparator" w:id="0">
    <w:p w:rsidR="002E1AC3" w:rsidRDefault="002E1AC3" w:rsidP="009B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CE" w:rsidRDefault="00AC52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CE" w:rsidRDefault="00AC52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CE" w:rsidRDefault="00AC52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14"/>
    <w:rsid w:val="00066E48"/>
    <w:rsid w:val="00147937"/>
    <w:rsid w:val="0019076E"/>
    <w:rsid w:val="002B69A3"/>
    <w:rsid w:val="002E1AC3"/>
    <w:rsid w:val="00342BED"/>
    <w:rsid w:val="00380D8C"/>
    <w:rsid w:val="003A219B"/>
    <w:rsid w:val="003D2DB2"/>
    <w:rsid w:val="005673B0"/>
    <w:rsid w:val="005F57DC"/>
    <w:rsid w:val="00697149"/>
    <w:rsid w:val="00890267"/>
    <w:rsid w:val="009265C0"/>
    <w:rsid w:val="00972714"/>
    <w:rsid w:val="009B1203"/>
    <w:rsid w:val="00A54143"/>
    <w:rsid w:val="00AC52CE"/>
    <w:rsid w:val="00AD78C7"/>
    <w:rsid w:val="00C3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203"/>
  </w:style>
  <w:style w:type="paragraph" w:styleId="Footer">
    <w:name w:val="footer"/>
    <w:basedOn w:val="Normal"/>
    <w:link w:val="FooterChar"/>
    <w:uiPriority w:val="99"/>
    <w:unhideWhenUsed/>
    <w:rsid w:val="009B1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203"/>
  </w:style>
  <w:style w:type="paragraph" w:styleId="Footer">
    <w:name w:val="footer"/>
    <w:basedOn w:val="Normal"/>
    <w:link w:val="FooterChar"/>
    <w:uiPriority w:val="99"/>
    <w:unhideWhenUsed/>
    <w:rsid w:val="009B1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SURILAWATI</dc:creator>
  <cp:lastModifiedBy>Ulfa</cp:lastModifiedBy>
  <cp:revision>11</cp:revision>
  <cp:lastPrinted>2017-11-05T06:36:00Z</cp:lastPrinted>
  <dcterms:created xsi:type="dcterms:W3CDTF">2016-09-19T15:34:00Z</dcterms:created>
  <dcterms:modified xsi:type="dcterms:W3CDTF">2018-02-13T11:59:00Z</dcterms:modified>
</cp:coreProperties>
</file>