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1" w:rsidRPr="00D80181" w:rsidRDefault="00567CE1" w:rsidP="0056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81">
        <w:rPr>
          <w:rFonts w:ascii="Times New Roman" w:hAnsi="Times New Roman" w:cs="Times New Roman"/>
          <w:b/>
          <w:sz w:val="24"/>
          <w:szCs w:val="24"/>
        </w:rPr>
        <w:t>UPAYA MENGURANGI SIKAP MENARIK DIRI MELALUI LAYANAN BIMBINGAN KELOMPOK TEHNIK DISKUSI PADA SISWA</w:t>
      </w:r>
    </w:p>
    <w:p w:rsidR="00567CE1" w:rsidRPr="00D80181" w:rsidRDefault="00567CE1" w:rsidP="0056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81">
        <w:rPr>
          <w:rFonts w:ascii="Times New Roman" w:hAnsi="Times New Roman" w:cs="Times New Roman"/>
          <w:b/>
          <w:sz w:val="24"/>
          <w:szCs w:val="24"/>
        </w:rPr>
        <w:t>KELAS VIII SMP NEGERI 2 TANJUNG MORAWA</w:t>
      </w:r>
    </w:p>
    <w:p w:rsidR="00567CE1" w:rsidRDefault="00567CE1" w:rsidP="0056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81">
        <w:rPr>
          <w:rFonts w:ascii="Times New Roman" w:hAnsi="Times New Roman" w:cs="Times New Roman"/>
          <w:b/>
          <w:sz w:val="24"/>
          <w:szCs w:val="24"/>
        </w:rPr>
        <w:t xml:space="preserve"> TAHUN AJARAN 2016/2017</w:t>
      </w:r>
    </w:p>
    <w:p w:rsidR="00567CE1" w:rsidRPr="00D80181" w:rsidRDefault="00567CE1" w:rsidP="0056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E1" w:rsidRDefault="00567CE1" w:rsidP="00567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67CE1" w:rsidRDefault="00567CE1" w:rsidP="00567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67CE1" w:rsidRDefault="00567CE1" w:rsidP="00567CE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01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SKRIPSI</w:t>
      </w:r>
    </w:p>
    <w:p w:rsidR="00567CE1" w:rsidRPr="00D80181" w:rsidRDefault="00567CE1" w:rsidP="00567CE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67CE1" w:rsidRPr="002B19AE" w:rsidRDefault="00567CE1" w:rsidP="00567CE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i-FI"/>
        </w:rPr>
      </w:pPr>
      <w:r w:rsidRPr="002B19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i-FI"/>
        </w:rPr>
        <w:t>OLEH :</w:t>
      </w:r>
    </w:p>
    <w:p w:rsidR="00567CE1" w:rsidRDefault="00567CE1" w:rsidP="00567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67CE1" w:rsidRPr="00CD029B" w:rsidRDefault="00567CE1" w:rsidP="00567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567CE1" w:rsidRPr="002B19AE" w:rsidRDefault="00567CE1" w:rsidP="005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2B1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TASLIM</w:t>
      </w:r>
    </w:p>
    <w:p w:rsidR="00567CE1" w:rsidRPr="002B19AE" w:rsidRDefault="00567CE1" w:rsidP="005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B19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NPM </w:t>
      </w:r>
      <w:r w:rsidRPr="002B19AE">
        <w:rPr>
          <w:rFonts w:ascii="Times New Roman" w:hAnsi="Times New Roman" w:cs="Times New Roman"/>
          <w:b/>
          <w:sz w:val="24"/>
          <w:szCs w:val="24"/>
        </w:rPr>
        <w:t>131484038</w:t>
      </w:r>
    </w:p>
    <w:p w:rsidR="00567CE1" w:rsidRDefault="00567CE1" w:rsidP="00567CE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67CE1" w:rsidRPr="00CD029B" w:rsidRDefault="00567CE1" w:rsidP="00567CE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</w:p>
    <w:p w:rsidR="00567CE1" w:rsidRDefault="00567CE1" w:rsidP="00567CE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i-FI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154305</wp:posOffset>
            </wp:positionV>
            <wp:extent cx="1800225" cy="1695450"/>
            <wp:effectExtent l="19050" t="0" r="9525" b="0"/>
            <wp:wrapNone/>
            <wp:docPr id="7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67CE1" w:rsidRPr="002829A3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67CE1" w:rsidRDefault="00567CE1" w:rsidP="00567CE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CE1" w:rsidRPr="000820F5" w:rsidRDefault="00567CE1" w:rsidP="00567CE1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567CE1" w:rsidRPr="000820F5" w:rsidRDefault="00567CE1" w:rsidP="00567CE1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UNIVERSITAS MUSLIM NUSANTARAALWASHLIYAH</w:t>
      </w:r>
    </w:p>
    <w:p w:rsidR="00567CE1" w:rsidRPr="000820F5" w:rsidRDefault="00567CE1" w:rsidP="00567CE1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567CE1" w:rsidRDefault="00567CE1" w:rsidP="00567CE1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567CE1" w:rsidRDefault="00567CE1" w:rsidP="0056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BF">
        <w:rPr>
          <w:rFonts w:ascii="Times New Roman" w:hAnsi="Times New Roman" w:cs="Times New Roman"/>
          <w:b/>
          <w:sz w:val="24"/>
          <w:szCs w:val="24"/>
        </w:rPr>
        <w:lastRenderedPageBreak/>
        <w:t>UPAYA MENGURANGI SIKAP MENARIK DIRI MELALUI LAYANAN BIMBINGAN KELOMPOK TEHNIK DISKUSI PADA SISWA</w:t>
      </w:r>
    </w:p>
    <w:p w:rsidR="00567CE1" w:rsidRDefault="00567CE1" w:rsidP="0056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KELAS VIII SMP NEGERI </w:t>
      </w:r>
      <w:r w:rsidRPr="001770BF">
        <w:rPr>
          <w:rFonts w:ascii="Times New Roman" w:hAnsi="Times New Roman" w:cs="Times New Roman"/>
          <w:b/>
          <w:sz w:val="24"/>
          <w:szCs w:val="24"/>
        </w:rPr>
        <w:t>2 TANJUNG MORAWA</w:t>
      </w:r>
    </w:p>
    <w:p w:rsidR="00567CE1" w:rsidRPr="001770BF" w:rsidRDefault="00567CE1" w:rsidP="0056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BF">
        <w:rPr>
          <w:rFonts w:ascii="Times New Roman" w:hAnsi="Times New Roman" w:cs="Times New Roman"/>
          <w:b/>
          <w:sz w:val="24"/>
          <w:szCs w:val="24"/>
        </w:rPr>
        <w:t xml:space="preserve"> TAHUN AJARAN 2016/2017</w:t>
      </w:r>
    </w:p>
    <w:p w:rsidR="00567CE1" w:rsidRPr="002B19AE" w:rsidRDefault="00567CE1" w:rsidP="00567CE1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E1" w:rsidRPr="002B19AE" w:rsidRDefault="00567CE1" w:rsidP="00567C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E1" w:rsidRPr="002B19AE" w:rsidRDefault="00567CE1" w:rsidP="00567C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9AE">
        <w:rPr>
          <w:rFonts w:ascii="Times New Roman" w:hAnsi="Times New Roman" w:cs="Times New Roman"/>
          <w:b/>
          <w:i/>
          <w:sz w:val="24"/>
          <w:szCs w:val="24"/>
        </w:rPr>
        <w:t>Skripsi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Ini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Diajukan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Untuk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Melengkapi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Tugas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-Tugas Dan Memenuhi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Syarat-Syarat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Untuk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Memperoleh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Gelar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Sarjana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Pendidikan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Pada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Jurusan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Pendidikan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Ilmu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Pengetahuan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b/>
          <w:i/>
          <w:sz w:val="24"/>
          <w:szCs w:val="24"/>
        </w:rPr>
        <w:t>Bimbingan Konseling</w:t>
      </w:r>
    </w:p>
    <w:p w:rsidR="00567CE1" w:rsidRPr="002B19AE" w:rsidRDefault="00567CE1" w:rsidP="00567C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CE1" w:rsidRDefault="00567CE1" w:rsidP="00567C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67CE1" w:rsidRPr="002829A3" w:rsidRDefault="00567CE1" w:rsidP="00567C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E1" w:rsidRPr="002B19AE" w:rsidRDefault="00567CE1" w:rsidP="005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2B1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TASLIM</w:t>
      </w:r>
    </w:p>
    <w:p w:rsidR="00567CE1" w:rsidRDefault="00567CE1" w:rsidP="0056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NPM </w:t>
      </w:r>
      <w:r w:rsidRPr="002B19AE">
        <w:rPr>
          <w:rFonts w:ascii="Times New Roman" w:hAnsi="Times New Roman" w:cs="Times New Roman"/>
          <w:b/>
          <w:sz w:val="24"/>
          <w:szCs w:val="24"/>
        </w:rPr>
        <w:t>131484038</w:t>
      </w:r>
    </w:p>
    <w:p w:rsidR="00567CE1" w:rsidRDefault="00567CE1" w:rsidP="0056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E1" w:rsidRPr="00CD029B" w:rsidRDefault="00567CE1" w:rsidP="005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567CE1" w:rsidRPr="00F70A3E" w:rsidRDefault="00567CE1" w:rsidP="00567CE1">
      <w:pPr>
        <w:spacing w:line="480" w:lineRule="auto"/>
        <w:jc w:val="center"/>
        <w:rPr>
          <w:noProof/>
          <w:lang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116840</wp:posOffset>
            </wp:positionV>
            <wp:extent cx="1800225" cy="1771650"/>
            <wp:effectExtent l="19050" t="0" r="9525" b="0"/>
            <wp:wrapNone/>
            <wp:docPr id="8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CE1" w:rsidRPr="00F70A3E" w:rsidRDefault="00567CE1" w:rsidP="00567CE1">
      <w:pPr>
        <w:spacing w:line="480" w:lineRule="auto"/>
        <w:jc w:val="center"/>
        <w:rPr>
          <w:noProof/>
          <w:lang w:eastAsia="id-ID"/>
        </w:rPr>
      </w:pPr>
    </w:p>
    <w:p w:rsidR="00567CE1" w:rsidRDefault="00567CE1" w:rsidP="00567CE1">
      <w:pPr>
        <w:spacing w:line="480" w:lineRule="auto"/>
        <w:jc w:val="center"/>
        <w:rPr>
          <w:b/>
          <w:noProof/>
          <w:lang w:eastAsia="id-ID"/>
        </w:rPr>
      </w:pPr>
    </w:p>
    <w:p w:rsidR="00567CE1" w:rsidRDefault="00567CE1" w:rsidP="00567CE1">
      <w:pPr>
        <w:tabs>
          <w:tab w:val="left" w:pos="5790"/>
        </w:tabs>
        <w:spacing w:line="480" w:lineRule="auto"/>
        <w:rPr>
          <w:b/>
          <w:noProof/>
          <w:lang w:eastAsia="id-ID"/>
        </w:rPr>
      </w:pPr>
      <w:r>
        <w:rPr>
          <w:b/>
          <w:noProof/>
          <w:lang w:eastAsia="id-ID"/>
        </w:rPr>
        <w:tab/>
      </w:r>
    </w:p>
    <w:p w:rsidR="00567CE1" w:rsidRDefault="00567CE1" w:rsidP="00567CE1">
      <w:pPr>
        <w:tabs>
          <w:tab w:val="left" w:pos="3550"/>
        </w:tabs>
        <w:spacing w:line="480" w:lineRule="auto"/>
        <w:rPr>
          <w:b/>
          <w:noProof/>
          <w:lang w:val="en-US" w:eastAsia="id-ID"/>
        </w:rPr>
      </w:pPr>
    </w:p>
    <w:p w:rsidR="00567CE1" w:rsidRPr="002B19AE" w:rsidRDefault="00567CE1" w:rsidP="0056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67CE1" w:rsidRPr="002B19AE" w:rsidRDefault="00567CE1" w:rsidP="0056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567CE1" w:rsidRPr="002B19AE" w:rsidRDefault="00567CE1" w:rsidP="0056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567CE1" w:rsidRDefault="00567CE1" w:rsidP="0056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CE1"/>
    <w:rsid w:val="000E4360"/>
    <w:rsid w:val="00567CE1"/>
    <w:rsid w:val="00D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E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7C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67CE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2022-07-28T02:23:00Z</dcterms:created>
  <dcterms:modified xsi:type="dcterms:W3CDTF">2022-07-28T02:23:00Z</dcterms:modified>
</cp:coreProperties>
</file>