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56" w:rsidRPr="00B32771" w:rsidRDefault="00B06156" w:rsidP="00B061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06156" w:rsidRPr="00B32771" w:rsidRDefault="00B06156" w:rsidP="00B06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156" w:rsidRPr="00B32771" w:rsidRDefault="00B06156" w:rsidP="00B06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Assalamualaikum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Wr. Wb</w:t>
      </w:r>
    </w:p>
    <w:p w:rsidR="00B06156" w:rsidRPr="00B32771" w:rsidRDefault="00B06156" w:rsidP="00B06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  <w:t>Segala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syukur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Kehadiran Allah SWT,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melimpahkan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rahmat,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hidayah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karuniaNya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 yang berjudul “</w:t>
      </w:r>
      <w:r>
        <w:rPr>
          <w:rFonts w:ascii="Times New Roman" w:hAnsi="Times New Roman" w:cs="Times New Roman"/>
          <w:sz w:val="24"/>
          <w:szCs w:val="24"/>
        </w:rPr>
        <w:t>Upaya Mengurangi Sikap Menarik Diri Melalui Layanan Bimbingan Kelompok Tehnik Diskusi Pada Siswa Kelas VIII SMP Negeri 2 Tanjung Morawa Tahun Ajaran 2016/2017</w:t>
      </w:r>
      <w:r w:rsidRPr="00B32771">
        <w:rPr>
          <w:rFonts w:ascii="Times New Roman" w:hAnsi="Times New Roman" w:cs="Times New Roman"/>
          <w:sz w:val="24"/>
          <w:szCs w:val="24"/>
        </w:rPr>
        <w:t>.</w:t>
      </w:r>
    </w:p>
    <w:p w:rsidR="00B06156" w:rsidRPr="00B32771" w:rsidRDefault="00B06156" w:rsidP="00B06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  <w:t>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lupa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shalawat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beriring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hidayahkan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Baginda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Nabi Muhammad SAW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membawa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terang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benderang yang diridhoi Allah SWT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selalu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harapkan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syafaatnya di yaumil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kelak.</w:t>
      </w:r>
    </w:p>
    <w:p w:rsidR="00B06156" w:rsidRPr="00B32771" w:rsidRDefault="00B06156" w:rsidP="00B06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  <w:t>Penulisan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syarat yang ditempuh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771">
        <w:rPr>
          <w:rFonts w:ascii="Times New Roman" w:hAnsi="Times New Roman" w:cs="Times New Roman"/>
          <w:sz w:val="24"/>
          <w:szCs w:val="24"/>
        </w:rPr>
        <w:t>mahasiswa FKIP Universits Muslim Nusantara AL Washliyah Medan, yang mengambil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jalur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memproleh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pendidikan.</w:t>
      </w:r>
    </w:p>
    <w:p w:rsidR="00B06156" w:rsidRPr="00B32771" w:rsidRDefault="00B06156" w:rsidP="00B06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2771">
        <w:rPr>
          <w:rFonts w:ascii="Times New Roman" w:hAnsi="Times New Roman" w:cs="Times New Roman"/>
          <w:sz w:val="24"/>
          <w:szCs w:val="24"/>
        </w:rPr>
        <w:t>empat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mengucapkan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terimakasih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segala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bantuan yang diberikan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baik moral maupun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materil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langsung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langsung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bisa </w:t>
      </w:r>
      <w:r w:rsidRPr="00B32771">
        <w:rPr>
          <w:rFonts w:ascii="Times New Roman" w:hAnsi="Times New Roman" w:cs="Times New Roman"/>
          <w:sz w:val="24"/>
          <w:szCs w:val="24"/>
        </w:rPr>
        <w:t>diselesaikan.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Disini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segala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kerendahan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hati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mengucapkan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terimakasih yang sebesar – besarnya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kepada:</w:t>
      </w:r>
    </w:p>
    <w:p w:rsidR="00B06156" w:rsidRPr="00B32771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 xml:space="preserve">Bapak Drs. H. </w:t>
      </w:r>
      <w:r>
        <w:rPr>
          <w:rFonts w:ascii="Times New Roman" w:hAnsi="Times New Roman" w:cs="Times New Roman"/>
          <w:sz w:val="24"/>
          <w:szCs w:val="24"/>
        </w:rPr>
        <w:t>Hardi Mulyono,SE</w:t>
      </w:r>
      <w:r w:rsidRPr="00B32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MAP </w:t>
      </w:r>
      <w:r w:rsidRPr="00B32771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RektorUniversitas Muslim Nusantara AL Washliyah Medan yang telah</w:t>
      </w:r>
      <w:r>
        <w:rPr>
          <w:rFonts w:ascii="Times New Roman" w:hAnsi="Times New Roman" w:cs="Times New Roman"/>
          <w:sz w:val="24"/>
          <w:szCs w:val="24"/>
        </w:rPr>
        <w:t xml:space="preserve"> memberi </w:t>
      </w:r>
      <w:r w:rsidRPr="00B32771">
        <w:rPr>
          <w:rFonts w:ascii="Times New Roman" w:hAnsi="Times New Roman" w:cs="Times New Roman"/>
          <w:sz w:val="24"/>
          <w:szCs w:val="24"/>
        </w:rPr>
        <w:t>kesempatan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menimba </w:t>
      </w:r>
      <w:r w:rsidRPr="00B32771">
        <w:rPr>
          <w:rFonts w:ascii="Times New Roman" w:hAnsi="Times New Roman" w:cs="Times New Roman"/>
          <w:sz w:val="24"/>
          <w:szCs w:val="24"/>
        </w:rPr>
        <w:t>ilmu di lembaga yang beliau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pimpin</w:t>
      </w:r>
    </w:p>
    <w:p w:rsidR="00B06156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B06156" w:rsidSect="002829A3">
          <w:footerReference w:type="first" r:id="rId5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Pr="00B32771">
        <w:rPr>
          <w:rFonts w:ascii="Times New Roman" w:hAnsi="Times New Roman" w:cs="Times New Roman"/>
          <w:sz w:val="24"/>
          <w:szCs w:val="24"/>
        </w:rPr>
        <w:t>Drs. M. Ayyub,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M.Pd. PhD, 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Keguruan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PendidikanUniversitas Muslim Nusantara AL Washliyah Medan.</w:t>
      </w:r>
    </w:p>
    <w:p w:rsidR="00B06156" w:rsidRPr="00B32771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lastRenderedPageBreak/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 xml:space="preserve">Dra. Hj. </w:t>
      </w:r>
      <w:r>
        <w:rPr>
          <w:rFonts w:ascii="Times New Roman" w:hAnsi="Times New Roman" w:cs="Times New Roman"/>
          <w:sz w:val="24"/>
          <w:szCs w:val="24"/>
        </w:rPr>
        <w:t xml:space="preserve">Nur Asyah, M.Pd </w:t>
      </w:r>
      <w:r w:rsidRPr="00B32771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 xml:space="preserve">Ketua Prodi FKIP </w:t>
      </w:r>
      <w:r>
        <w:rPr>
          <w:rFonts w:ascii="Times New Roman" w:hAnsi="Times New Roman" w:cs="Times New Roman"/>
          <w:sz w:val="24"/>
          <w:szCs w:val="24"/>
        </w:rPr>
        <w:t xml:space="preserve">Bimbingan Konseling </w:t>
      </w:r>
      <w:r w:rsidRPr="00B32771">
        <w:rPr>
          <w:rFonts w:ascii="Times New Roman" w:hAnsi="Times New Roman" w:cs="Times New Roman"/>
          <w:sz w:val="24"/>
          <w:szCs w:val="24"/>
        </w:rPr>
        <w:t>Universitas Muslim Nusantara AL Washliyah Medan</w:t>
      </w:r>
    </w:p>
    <w:p w:rsidR="00B06156" w:rsidRPr="00B32771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 xml:space="preserve">Bapak Drs. </w:t>
      </w:r>
      <w:r>
        <w:rPr>
          <w:rFonts w:ascii="Times New Roman" w:hAnsi="Times New Roman" w:cs="Times New Roman"/>
          <w:sz w:val="24"/>
          <w:szCs w:val="24"/>
        </w:rPr>
        <w:t>Iskandar Zulkarnaen</w:t>
      </w:r>
      <w:r w:rsidRPr="00B32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M.Pd </w:t>
      </w:r>
      <w:r w:rsidRPr="00B32771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Pembimbing I, yang selalu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arahan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sabar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</w:p>
    <w:p w:rsidR="00B06156" w:rsidRPr="00B32771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 xml:space="preserve">Dra. Hj. </w:t>
      </w:r>
      <w:r>
        <w:rPr>
          <w:rFonts w:ascii="Times New Roman" w:hAnsi="Times New Roman" w:cs="Times New Roman"/>
          <w:sz w:val="24"/>
          <w:szCs w:val="24"/>
        </w:rPr>
        <w:t>Nur Asmah, M.Pd</w:t>
      </w:r>
      <w:r w:rsidRPr="00B32771">
        <w:rPr>
          <w:rFonts w:ascii="Times New Roman" w:hAnsi="Times New Roman" w:cs="Times New Roman"/>
          <w:sz w:val="24"/>
          <w:szCs w:val="24"/>
        </w:rPr>
        <w:t>, 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Pembimbing II,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arahan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ini.</w:t>
      </w:r>
    </w:p>
    <w:p w:rsidR="00B06156" w:rsidRPr="00B32771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Seluruh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Staf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Pengajar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Pegawai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Administrasi FKIP UMN AL   Washliyah Medan</w:t>
      </w:r>
    </w:p>
    <w:p w:rsidR="00B06156" w:rsidRPr="00B32771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Teristimewa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Kepad</w:t>
      </w:r>
      <w:r>
        <w:rPr>
          <w:rFonts w:ascii="Times New Roman" w:hAnsi="Times New Roman" w:cs="Times New Roman"/>
          <w:sz w:val="24"/>
          <w:szCs w:val="24"/>
        </w:rPr>
        <w:t>a Ayahanda tercinta Wannahari Nst dan Ibunda tercinta Rosmawati Rangkuti</w:t>
      </w:r>
      <w:r w:rsidRPr="00B32771">
        <w:rPr>
          <w:rFonts w:ascii="Times New Roman" w:hAnsi="Times New Roman" w:cs="Times New Roman"/>
          <w:sz w:val="24"/>
          <w:szCs w:val="24"/>
        </w:rPr>
        <w:t xml:space="preserve"> 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mendidik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penuh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Pr="00B32771">
        <w:rPr>
          <w:rFonts w:ascii="Times New Roman" w:hAnsi="Times New Roman" w:cs="Times New Roman"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</w:rPr>
        <w:t xml:space="preserve"> sayang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tanpa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mengenal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lelah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memperjuangk</w:t>
      </w:r>
      <w:r w:rsidRPr="00B3277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 w:rsidRPr="00B32771">
        <w:rPr>
          <w:rFonts w:ascii="Times New Roman" w:hAnsi="Times New Roman" w:cs="Times New Roman"/>
          <w:sz w:val="24"/>
          <w:szCs w:val="24"/>
        </w:rPr>
        <w:tab/>
        <w:t>mensupport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771">
        <w:rPr>
          <w:rFonts w:ascii="Times New Roman" w:hAnsi="Times New Roman" w:cs="Times New Roman"/>
          <w:sz w:val="24"/>
          <w:szCs w:val="24"/>
        </w:rPr>
        <w:t>akhirnya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menyelesaikan</w:t>
      </w:r>
      <w:r w:rsidRPr="00B32771">
        <w:rPr>
          <w:rFonts w:ascii="Times New Roman" w:hAnsi="Times New Roman" w:cs="Times New Roman"/>
          <w:sz w:val="24"/>
          <w:szCs w:val="24"/>
        </w:rPr>
        <w:tab/>
        <w:t>studinya,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abang saya Safruddin</w:t>
      </w:r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Nst, Marwan Nst, M. Darwis Nst dan kakak saya Siti Sahro Nst, dan Anita Nst </w:t>
      </w:r>
      <w:r w:rsidRPr="00B32771">
        <w:rPr>
          <w:rFonts w:ascii="Times New Roman" w:hAnsi="Times New Roman" w:cs="Times New Roman"/>
          <w:sz w:val="24"/>
          <w:szCs w:val="24"/>
        </w:rPr>
        <w:t>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mendukung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771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</w:p>
    <w:p w:rsidR="00B06156" w:rsidRPr="00B32771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Sahabat – sahabatku M. Risky Rangkuti, Sar’an Rangkuti, Nurwalidah Nasution dan kepada teman –teman BK-C Winy Lestari, Cut Muliani dan Fitri Akbar</w:t>
      </w:r>
      <w:r w:rsidRPr="00B32771">
        <w:rPr>
          <w:rFonts w:ascii="Times New Roman" w:hAnsi="Times New Roman" w:cs="Times New Roman"/>
          <w:sz w:val="24"/>
          <w:szCs w:val="24"/>
        </w:rPr>
        <w:t xml:space="preserve">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mendukung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 yang 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</w:p>
    <w:p w:rsidR="00B06156" w:rsidRPr="002829A3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Terakhir</w:t>
      </w:r>
      <w:r>
        <w:rPr>
          <w:rFonts w:ascii="Times New Roman" w:hAnsi="Times New Roman" w:cs="Times New Roman"/>
          <w:sz w:val="24"/>
          <w:szCs w:val="24"/>
        </w:rPr>
        <w:t xml:space="preserve"> tidak lupa kepada Bapak Drs. Dayan Lubis M.ag dan Ibu Ridawati M.ag</w:t>
      </w:r>
      <w:r w:rsidRPr="00B32771">
        <w:rPr>
          <w:rFonts w:ascii="Times New Roman" w:hAnsi="Times New Roman" w:cs="Times New Roman"/>
          <w:sz w:val="24"/>
          <w:szCs w:val="24"/>
        </w:rPr>
        <w:t xml:space="preserve">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</w:p>
    <w:p w:rsidR="00B06156" w:rsidRDefault="00B06156" w:rsidP="00B0615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B06156" w:rsidSect="002829A3">
          <w:footerReference w:type="default" r:id="rId6"/>
          <w:footerReference w:type="first" r:id="rId7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B06156" w:rsidRPr="00B32771" w:rsidRDefault="00B06156" w:rsidP="00B06156">
      <w:pPr>
        <w:pStyle w:val="ListParagraph"/>
        <w:spacing w:after="0" w:line="48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lastRenderedPageBreak/>
        <w:t>Akhir kata 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mengucapkan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terimakasih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seluruh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pihak yang turut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semoga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bermanfaat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semua.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Semoga Allah SWT. Selalu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melimpahkan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rahmat, hidayahnya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karuniaNya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71">
        <w:rPr>
          <w:rFonts w:ascii="Times New Roman" w:hAnsi="Times New Roman" w:cs="Times New Roman"/>
          <w:sz w:val="24"/>
          <w:szCs w:val="24"/>
        </w:rPr>
        <w:t>semua. Amin</w:t>
      </w:r>
    </w:p>
    <w:p w:rsidR="00B06156" w:rsidRPr="00B32771" w:rsidRDefault="00B06156" w:rsidP="00B061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156" w:rsidRPr="00B32771" w:rsidRDefault="00B06156" w:rsidP="00B0615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 xml:space="preserve">Medan,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B06156" w:rsidRDefault="00B06156" w:rsidP="00B0615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6156" w:rsidRPr="00B32771" w:rsidRDefault="00B06156" w:rsidP="00B0615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Penulis</w:t>
      </w:r>
    </w:p>
    <w:p w:rsidR="00B06156" w:rsidRPr="00B32771" w:rsidRDefault="00B06156" w:rsidP="00B0615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B06156" w:rsidRPr="00B32771" w:rsidRDefault="00B06156" w:rsidP="00B0615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B06156" w:rsidRPr="00B32771" w:rsidRDefault="00B06156" w:rsidP="00B0615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B06156" w:rsidRDefault="00B06156" w:rsidP="00B0615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4"/>
          <w:szCs w:val="24"/>
        </w:rPr>
        <w:sectPr w:rsidR="00B06156" w:rsidSect="002829A3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Taslim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9774"/>
      <w:docPartObj>
        <w:docPartGallery w:val="Page Numbers (Bottom of Page)"/>
        <w:docPartUnique/>
      </w:docPartObj>
    </w:sdtPr>
    <w:sdtEndPr/>
    <w:sdtContent>
      <w:p w:rsidR="002829A3" w:rsidRDefault="00B06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2829A3" w:rsidRDefault="00B06156" w:rsidP="00AD74EE">
    <w:pPr>
      <w:pStyle w:val="Footer"/>
      <w:tabs>
        <w:tab w:val="clear" w:pos="4513"/>
        <w:tab w:val="clear" w:pos="9026"/>
        <w:tab w:val="left" w:pos="583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A3" w:rsidRDefault="00B06156">
    <w:pPr>
      <w:pStyle w:val="Footer"/>
      <w:jc w:val="center"/>
    </w:pPr>
  </w:p>
  <w:p w:rsidR="002829A3" w:rsidRDefault="00B06156" w:rsidP="00A33EF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9775"/>
      <w:docPartObj>
        <w:docPartGallery w:val="Page Numbers (Bottom of Page)"/>
        <w:docPartUnique/>
      </w:docPartObj>
    </w:sdtPr>
    <w:sdtEndPr/>
    <w:sdtContent>
      <w:p w:rsidR="002829A3" w:rsidRDefault="00B06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:rsidR="002829A3" w:rsidRDefault="00B06156" w:rsidP="00AD74EE">
    <w:pPr>
      <w:pStyle w:val="Footer"/>
      <w:tabs>
        <w:tab w:val="clear" w:pos="4513"/>
        <w:tab w:val="clear" w:pos="9026"/>
        <w:tab w:val="left" w:pos="5835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A3" w:rsidRDefault="00B06156">
    <w:pPr>
      <w:pStyle w:val="Footer"/>
      <w:jc w:val="center"/>
    </w:pPr>
  </w:p>
  <w:p w:rsidR="002829A3" w:rsidRDefault="00B06156" w:rsidP="00A33EF2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555"/>
    <w:multiLevelType w:val="hybridMultilevel"/>
    <w:tmpl w:val="274CEC3A"/>
    <w:lvl w:ilvl="0" w:tplc="460476C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56"/>
    <w:rsid w:val="000E4360"/>
    <w:rsid w:val="00B06156"/>
    <w:rsid w:val="00D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6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061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56"/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0615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2022-07-28T02:24:00Z</dcterms:created>
  <dcterms:modified xsi:type="dcterms:W3CDTF">2022-07-28T02:24:00Z</dcterms:modified>
</cp:coreProperties>
</file>