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A" w:rsidRPr="00F9429F" w:rsidRDefault="00124C9A" w:rsidP="00124C9A">
      <w:pPr>
        <w:tabs>
          <w:tab w:val="center" w:pos="4135"/>
          <w:tab w:val="left" w:pos="57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429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F9429F">
        <w:rPr>
          <w:rFonts w:ascii="Times New Roman" w:hAnsi="Times New Roman" w:cs="Times New Roman"/>
          <w:b/>
          <w:sz w:val="24"/>
          <w:szCs w:val="24"/>
        </w:rPr>
        <w:tab/>
      </w:r>
    </w:p>
    <w:p w:rsidR="00124C9A" w:rsidRPr="00F9429F" w:rsidRDefault="00124C9A" w:rsidP="00124C9A">
      <w:pPr>
        <w:tabs>
          <w:tab w:val="center" w:pos="4135"/>
          <w:tab w:val="left" w:pos="57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4C9A" w:rsidRPr="00F9429F" w:rsidRDefault="00124C9A" w:rsidP="00124C9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29F">
        <w:rPr>
          <w:rFonts w:ascii="Times New Roman" w:hAnsi="Times New Roman" w:cs="Times New Roman"/>
          <w:sz w:val="24"/>
          <w:szCs w:val="24"/>
        </w:rPr>
        <w:t>Bismillahhirrohmanirrohim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2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SWT</w:t>
      </w:r>
      <w:proofErr w:type="gramStart"/>
      <w:r w:rsidRPr="00F9429F">
        <w:rPr>
          <w:rFonts w:ascii="Times New Roman" w:hAnsi="Times New Roman" w:cs="Times New Roman"/>
          <w:sz w:val="24"/>
          <w:szCs w:val="24"/>
        </w:rPr>
        <w:t>,Tuhan</w:t>
      </w:r>
      <w:proofErr w:type="spellEnd"/>
      <w:proofErr w:type="gram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makluk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Dialah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29F">
        <w:rPr>
          <w:rFonts w:ascii="Times New Roman" w:hAnsi="Times New Roman" w:cs="Times New Roman"/>
          <w:sz w:val="24"/>
          <w:szCs w:val="24"/>
        </w:rPr>
        <w:t>hadapinya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4C9A" w:rsidRDefault="00124C9A" w:rsidP="00124C9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F9429F">
        <w:rPr>
          <w:rFonts w:ascii="Times New Roman" w:hAnsi="Times New Roman" w:cs="Times New Roman"/>
          <w:sz w:val="24"/>
          <w:szCs w:val="24"/>
        </w:rPr>
        <w:t>esar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Muhammah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SAW,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keluargga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429F">
        <w:rPr>
          <w:rFonts w:ascii="Times New Roman" w:hAnsi="Times New Roman" w:cs="Times New Roman"/>
          <w:sz w:val="24"/>
          <w:szCs w:val="24"/>
        </w:rPr>
        <w:t>Allhamdulillah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9429F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terimakasi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sebesar-besar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“PENGARUH LAYANAN INFORMASI TEKNIK DISK</w:t>
      </w:r>
      <w:r>
        <w:rPr>
          <w:rFonts w:ascii="Times New Roman" w:hAnsi="Times New Roman" w:cs="Times New Roman"/>
          <w:sz w:val="24"/>
          <w:szCs w:val="24"/>
        </w:rPr>
        <w:t xml:space="preserve">USI TERHADAP SIKAP BELAJAR </w:t>
      </w:r>
      <w:proofErr w:type="gramStart"/>
      <w:r>
        <w:rPr>
          <w:rFonts w:ascii="Times New Roman" w:hAnsi="Times New Roman" w:cs="Times New Roman"/>
          <w:sz w:val="24"/>
          <w:szCs w:val="24"/>
        </w:rPr>
        <w:t>MANDIRI  SISWA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KELAS VIII SMP SWASTA ISLAM AZIZI MEDAN</w:t>
      </w:r>
      <w:r w:rsidRPr="00F9429F">
        <w:rPr>
          <w:rFonts w:ascii="Times New Roman" w:hAnsi="Times New Roman" w:cs="Times New Roman"/>
          <w:sz w:val="24"/>
          <w:szCs w:val="24"/>
        </w:rPr>
        <w:t xml:space="preserve">’’ </w:t>
      </w:r>
    </w:p>
    <w:p w:rsidR="00124C9A" w:rsidRPr="00F9429F" w:rsidRDefault="00124C9A" w:rsidP="00124C9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2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29F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terimakasi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>:</w:t>
      </w:r>
    </w:p>
    <w:p w:rsidR="00124C9A" w:rsidRPr="00664108" w:rsidRDefault="00124C9A" w:rsidP="00124C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108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66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6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9A" w:rsidRPr="00F9429F" w:rsidRDefault="00124C9A" w:rsidP="00124C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10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64108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664108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66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8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664108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66410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6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8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66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6410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6410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64108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24C9A" w:rsidRPr="00F9429F" w:rsidRDefault="00124C9A" w:rsidP="00124C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Ayyub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., Ph.D.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124C9A" w:rsidRPr="00F9429F" w:rsidRDefault="00124C9A" w:rsidP="00124C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29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Asyah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Medan,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lastRenderedPageBreak/>
        <w:t>juga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I Proposal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Sekripsi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lelahnya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membangung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sekrpsi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>.</w:t>
      </w:r>
    </w:p>
    <w:p w:rsidR="00124C9A" w:rsidRDefault="00124C9A" w:rsidP="00124C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Irawani.</w:t>
      </w:r>
      <w:proofErr w:type="gramStart"/>
      <w:r>
        <w:rPr>
          <w:rFonts w:ascii="Times New Roman" w:hAnsi="Times New Roman" w:cs="Times New Roman"/>
          <w:sz w:val="24"/>
          <w:szCs w:val="24"/>
        </w:rPr>
        <w:t>,M.Psi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2 Proposal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Sekripsi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9A" w:rsidRDefault="00124C9A" w:rsidP="00124C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C9A" w:rsidRPr="00F9429F" w:rsidRDefault="00124C9A" w:rsidP="00124C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Imran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C9A" w:rsidRDefault="00124C9A" w:rsidP="00124C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akbari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jumaina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rifani</w:t>
      </w:r>
      <w:proofErr w:type="spellEnd"/>
      <w:proofErr w:type="gramStart"/>
      <w:r w:rsidRPr="00F942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Tasim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>.</w:t>
      </w:r>
    </w:p>
    <w:p w:rsidR="00124C9A" w:rsidRPr="00F75AB5" w:rsidRDefault="00124C9A" w:rsidP="00124C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AB5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BK C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setambuk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2013 .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AB5">
        <w:rPr>
          <w:rFonts w:ascii="Times New Roman" w:hAnsi="Times New Roman" w:cs="Times New Roman"/>
          <w:sz w:val="24"/>
          <w:szCs w:val="24"/>
        </w:rPr>
        <w:t>.</w:t>
      </w:r>
    </w:p>
    <w:p w:rsidR="00124C9A" w:rsidRPr="00F9429F" w:rsidRDefault="00124C9A" w:rsidP="00124C9A">
      <w:pPr>
        <w:spacing w:line="48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2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9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9A" w:rsidRPr="00F9429F" w:rsidRDefault="00124C9A" w:rsidP="00124C9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Muliani</w:t>
      </w:r>
      <w:proofErr w:type="spellEnd"/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2E2"/>
    <w:multiLevelType w:val="hybridMultilevel"/>
    <w:tmpl w:val="31DE9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C9A"/>
    <w:rsid w:val="000E4360"/>
    <w:rsid w:val="00124C9A"/>
    <w:rsid w:val="0031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9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24C9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24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2022-07-28T03:38:00Z</dcterms:created>
  <dcterms:modified xsi:type="dcterms:W3CDTF">2022-07-28T03:38:00Z</dcterms:modified>
</cp:coreProperties>
</file>