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9DD" w:rsidRPr="0021588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Lampiran 1. </w:t>
      </w:r>
      <w:r>
        <w:rPr>
          <w:rFonts w:ascii="Times New Roman" w:hAnsi="Times New Roman"/>
          <w:bCs/>
          <w:sz w:val="24"/>
          <w:szCs w:val="24"/>
        </w:rPr>
        <w:t xml:space="preserve">Bagan alir </w:t>
      </w:r>
      <w:r w:rsidRPr="00E43F7F">
        <w:rPr>
          <w:rFonts w:ascii="Times New Roman" w:hAnsi="Times New Roman"/>
          <w:bCs/>
          <w:sz w:val="24"/>
          <w:szCs w:val="24"/>
        </w:rPr>
        <w:t>penelitian</w:t>
      </w: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1A064" wp14:editId="5FA3163C">
                <wp:simplePos x="0" y="0"/>
                <wp:positionH relativeFrom="column">
                  <wp:posOffset>93345</wp:posOffset>
                </wp:positionH>
                <wp:positionV relativeFrom="paragraph">
                  <wp:posOffset>135256</wp:posOffset>
                </wp:positionV>
                <wp:extent cx="2057400" cy="3238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1B7E67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1B7E6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Limbah kulit udang vaname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left:0;text-align:left;margin-left:7.35pt;margin-top:10.65pt;width:162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" fillcolor="window" strokecolor="windowText" strokeweight="2pt">
                <v:textbox>
                  <w:txbxContent>
                    <w:p w:rsidR="000B09DD" w:rsidRPr="001B7E67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1B7E6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Limbah kulit udang vaname</w:t>
                      </w:r>
                    </w:p>
                  </w:txbxContent>
                </v:textbox>
              </v:rect>
            </w:pict>
          </mc:Fallback>
        </mc:AlternateContent>
      </w:r>
    </w:p>
    <w:p w:rsidR="000B09DD" w:rsidRPr="004F33D0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334AD8" wp14:editId="59CB246C">
                <wp:simplePos x="0" y="0"/>
                <wp:positionH relativeFrom="column">
                  <wp:posOffset>3503295</wp:posOffset>
                </wp:positionH>
                <wp:positionV relativeFrom="paragraph">
                  <wp:posOffset>17145</wp:posOffset>
                </wp:positionV>
                <wp:extent cx="1609725" cy="69532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Pencucian dengan aquadest sampai pH netral dan pengeringan</w:t>
                            </w:r>
                          </w:p>
                          <w:p w:rsidR="000B09DD" w:rsidRDefault="000B09DD" w:rsidP="000B09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7" style="position:absolute;left:0;text-align:left;margin-left:275.85pt;margin-top:1.35pt;width:126.75pt;height:5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Pencucian dengan aquadest sampai pH netral dan pengeringan</w:t>
                      </w:r>
                    </w:p>
                    <w:p w:rsidR="000B09DD" w:rsidRDefault="000B09DD" w:rsidP="000B09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CB5F25" wp14:editId="640DC284">
                <wp:simplePos x="0" y="0"/>
                <wp:positionH relativeFrom="column">
                  <wp:posOffset>1112520</wp:posOffset>
                </wp:positionH>
                <wp:positionV relativeFrom="paragraph">
                  <wp:posOffset>108585</wp:posOffset>
                </wp:positionV>
                <wp:extent cx="0" cy="171450"/>
                <wp:effectExtent l="95250" t="0" r="5715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87.6pt;margin-top:8.55pt;width:0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EC760" wp14:editId="42B390B5">
                <wp:simplePos x="0" y="0"/>
                <wp:positionH relativeFrom="column">
                  <wp:posOffset>93344</wp:posOffset>
                </wp:positionH>
                <wp:positionV relativeFrom="paragraph">
                  <wp:posOffset>104775</wp:posOffset>
                </wp:positionV>
                <wp:extent cx="2447925" cy="5524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Pencucian, pengeringan, penggilingan, dan penyerbukan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left:0;text-align:left;margin-left:7.35pt;margin-top:8.25pt;width:192.7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Pencucian, pengeringan, penggilingan, dan penyerbukan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C339A1" wp14:editId="4586D970">
                <wp:simplePos x="0" y="0"/>
                <wp:positionH relativeFrom="column">
                  <wp:posOffset>3208020</wp:posOffset>
                </wp:positionH>
                <wp:positionV relativeFrom="paragraph">
                  <wp:posOffset>52070</wp:posOffset>
                </wp:positionV>
                <wp:extent cx="294640" cy="0"/>
                <wp:effectExtent l="0" t="76200" r="10160" b="1143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6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252.6pt;margin-top:4.1pt;width:23.2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2C417" wp14:editId="18B95BDB">
                <wp:simplePos x="0" y="0"/>
                <wp:positionH relativeFrom="column">
                  <wp:posOffset>4331970</wp:posOffset>
                </wp:positionH>
                <wp:positionV relativeFrom="paragraph">
                  <wp:posOffset>11430</wp:posOffset>
                </wp:positionV>
                <wp:extent cx="0" cy="295275"/>
                <wp:effectExtent l="95250" t="0" r="57150" b="666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341.1pt;margin-top:.9pt;width:0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E20F8E" wp14:editId="257B99AC">
                <wp:simplePos x="0" y="0"/>
                <wp:positionH relativeFrom="column">
                  <wp:posOffset>3769995</wp:posOffset>
                </wp:positionH>
                <wp:positionV relativeFrom="paragraph">
                  <wp:posOffset>131445</wp:posOffset>
                </wp:positionV>
                <wp:extent cx="1295400" cy="33337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Serbuk kitosan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9" style="position:absolute;left:0;text-align:left;margin-left:296.85pt;margin-top:10.35pt;width:102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Serbuk kitosan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32238" wp14:editId="060483CE">
                <wp:simplePos x="0" y="0"/>
                <wp:positionH relativeFrom="column">
                  <wp:posOffset>1112520</wp:posOffset>
                </wp:positionH>
                <wp:positionV relativeFrom="paragraph">
                  <wp:posOffset>131445</wp:posOffset>
                </wp:positionV>
                <wp:extent cx="0" cy="142875"/>
                <wp:effectExtent l="95250" t="0" r="57150" b="666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87.6pt;margin-top:10.35pt;width:0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CD8192" wp14:editId="2FF0AFDB">
                <wp:simplePos x="0" y="0"/>
                <wp:positionH relativeFrom="column">
                  <wp:posOffset>93345</wp:posOffset>
                </wp:positionH>
                <wp:positionV relativeFrom="paragraph">
                  <wp:posOffset>99060</wp:posOffset>
                </wp:positionV>
                <wp:extent cx="2447925" cy="6762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Proses Demineralisasi  (Larutan HCL 1,5 N, selama 4 jam pada suhu 60-70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0" style="position:absolute;left:0;text-align:left;margin-left:7.35pt;margin-top:7.8pt;width:192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Proses Demineralisasi  (Larutan HCL 1,5 N, selama 4 jam pada suhu 60-70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973B07" wp14:editId="27C0468C">
                <wp:simplePos x="0" y="0"/>
                <wp:positionH relativeFrom="column">
                  <wp:posOffset>3350895</wp:posOffset>
                </wp:positionH>
                <wp:positionV relativeFrom="paragraph">
                  <wp:posOffset>99060</wp:posOffset>
                </wp:positionV>
                <wp:extent cx="0" cy="1847850"/>
                <wp:effectExtent l="0" t="0" r="1905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7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85pt,7.8pt" to="263.8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5F3BE2" wp14:editId="5E890A77">
                <wp:simplePos x="0" y="0"/>
                <wp:positionH relativeFrom="column">
                  <wp:posOffset>3350895</wp:posOffset>
                </wp:positionH>
                <wp:positionV relativeFrom="paragraph">
                  <wp:posOffset>99060</wp:posOffset>
                </wp:positionV>
                <wp:extent cx="419100" cy="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85pt,7.8pt" to="296.8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"/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8DDEA5" wp14:editId="54A33941">
                <wp:simplePos x="0" y="0"/>
                <wp:positionH relativeFrom="column">
                  <wp:posOffset>4331970</wp:posOffset>
                </wp:positionH>
                <wp:positionV relativeFrom="paragraph">
                  <wp:posOffset>114300</wp:posOffset>
                </wp:positionV>
                <wp:extent cx="0" cy="266700"/>
                <wp:effectExtent l="95250" t="0" r="57150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341.1pt;margin-top:9pt;width:0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0B7ED1" wp14:editId="160CEBB3">
                <wp:simplePos x="0" y="0"/>
                <wp:positionH relativeFrom="column">
                  <wp:posOffset>3503295</wp:posOffset>
                </wp:positionH>
                <wp:positionV relativeFrom="paragraph">
                  <wp:posOffset>30480</wp:posOffset>
                </wp:positionV>
                <wp:extent cx="1666875" cy="70485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21588D" w:rsidRDefault="000B09DD" w:rsidP="000B09D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Pengujian kemurnian kitosan hasil isolasi dengan FT-IR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31" style="position:absolute;left:0;text-align:left;margin-left:275.85pt;margin-top:2.4pt;width:131.25pt;height:5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" fillcolor="window" strokecolor="windowText" strokeweight="2pt">
                <v:textbox>
                  <w:txbxContent>
                    <w:p w:rsidR="000B09DD" w:rsidRPr="0021588D" w:rsidRDefault="000B09DD" w:rsidP="000B09DD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Pengujian kemurnian kitosan hasil isolasi dengan FT-IR</w:t>
                      </w:r>
                    </w:p>
                  </w:txbxContent>
                </v:textbox>
              </v:rect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7092A0" wp14:editId="4AB5B401">
                <wp:simplePos x="0" y="0"/>
                <wp:positionH relativeFrom="column">
                  <wp:posOffset>1112520</wp:posOffset>
                </wp:positionH>
                <wp:positionV relativeFrom="paragraph">
                  <wp:posOffset>74295</wp:posOffset>
                </wp:positionV>
                <wp:extent cx="0" cy="142875"/>
                <wp:effectExtent l="95250" t="0" r="57150" b="666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87.6pt;margin-top:5.85pt;width:0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5C7B7" wp14:editId="4BEB7B11">
                <wp:simplePos x="0" y="0"/>
                <wp:positionH relativeFrom="column">
                  <wp:posOffset>93345</wp:posOffset>
                </wp:positionH>
                <wp:positionV relativeFrom="paragraph">
                  <wp:posOffset>41910</wp:posOffset>
                </wp:positionV>
                <wp:extent cx="2238375" cy="6953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Pencucian denga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n aquadest sampai pH netral dan 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pengeringan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2" style="position:absolute;margin-left:7.35pt;margin-top:3.3pt;width:176.2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Pencucian denga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n aquadest sampai pH netral dan 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pengeringan</w:t>
                      </w:r>
                    </w:p>
                  </w:txbxContent>
                </v:textbox>
              </v:rect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2692EA" wp14:editId="7DDF052E">
                <wp:simplePos x="0" y="0"/>
                <wp:positionH relativeFrom="column">
                  <wp:posOffset>3769995</wp:posOffset>
                </wp:positionH>
                <wp:positionV relativeFrom="paragraph">
                  <wp:posOffset>59055</wp:posOffset>
                </wp:positionV>
                <wp:extent cx="1400175" cy="225742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257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21588D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Karakterisasi kitosan meliputi :</w:t>
                            </w:r>
                          </w:p>
                          <w:p w:rsidR="000B09DD" w:rsidRPr="0021588D" w:rsidRDefault="000B09DD" w:rsidP="000B09D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rganolepti</w:t>
                            </w:r>
                          </w:p>
                          <w:p w:rsidR="000B09DD" w:rsidRPr="0021588D" w:rsidRDefault="000B09DD" w:rsidP="000B09D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Randemen</w:t>
                            </w:r>
                          </w:p>
                          <w:p w:rsidR="000B09DD" w:rsidRPr="0021588D" w:rsidRDefault="000B09DD" w:rsidP="000B09D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:rsidR="000B09DD" w:rsidRPr="0021588D" w:rsidRDefault="000B09DD" w:rsidP="000B09D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Kadar abu</w:t>
                            </w:r>
                          </w:p>
                          <w:p w:rsidR="000B09DD" w:rsidRPr="0021588D" w:rsidRDefault="000B09DD" w:rsidP="000B09D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Kelarutan</w:t>
                            </w:r>
                          </w:p>
                          <w:p w:rsidR="000B09DD" w:rsidRPr="0021588D" w:rsidRDefault="000B09DD" w:rsidP="000B09D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588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Derajat deasetilasi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33" style="position:absolute;left:0;text-align:left;margin-left:296.85pt;margin-top:4.65pt;width:110.25pt;height:17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" fillcolor="window" strokecolor="windowText" strokeweight="2pt">
                <v:textbox>
                  <w:txbxContent>
                    <w:p w:rsidR="000B09DD" w:rsidRPr="0021588D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Karakterisasi kitosan meliputi :</w:t>
                      </w:r>
                    </w:p>
                    <w:p w:rsidR="000B09DD" w:rsidRPr="0021588D" w:rsidRDefault="000B09DD" w:rsidP="000B09D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rganolepti</w:t>
                      </w:r>
                    </w:p>
                    <w:p w:rsidR="000B09DD" w:rsidRPr="0021588D" w:rsidRDefault="000B09DD" w:rsidP="000B09D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Randemen</w:t>
                      </w:r>
                    </w:p>
                    <w:p w:rsidR="000B09DD" w:rsidRPr="0021588D" w:rsidRDefault="000B09DD" w:rsidP="000B09D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Kadar air</w:t>
                      </w:r>
                    </w:p>
                    <w:p w:rsidR="000B09DD" w:rsidRPr="0021588D" w:rsidRDefault="000B09DD" w:rsidP="000B09D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Kadar abu</w:t>
                      </w:r>
                    </w:p>
                    <w:p w:rsidR="000B09DD" w:rsidRPr="0021588D" w:rsidRDefault="000B09DD" w:rsidP="000B09D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Kelarutan</w:t>
                      </w:r>
                    </w:p>
                    <w:p w:rsidR="000B09DD" w:rsidRPr="0021588D" w:rsidRDefault="000B09DD" w:rsidP="000B09D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1588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Derajat deasetilasi</w:t>
                      </w:r>
                    </w:p>
                  </w:txbxContent>
                </v:textbox>
              </v:rect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42C6C" wp14:editId="44A8D81E">
                <wp:simplePos x="0" y="0"/>
                <wp:positionH relativeFrom="column">
                  <wp:posOffset>1112520</wp:posOffset>
                </wp:positionH>
                <wp:positionV relativeFrom="paragraph">
                  <wp:posOffset>36195</wp:posOffset>
                </wp:positionV>
                <wp:extent cx="0" cy="200025"/>
                <wp:effectExtent l="95250" t="0" r="57150" b="666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87.6pt;margin-top:2.85pt;width:0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352D1" wp14:editId="23CCCBBB">
                <wp:simplePos x="0" y="0"/>
                <wp:positionH relativeFrom="column">
                  <wp:posOffset>93346</wp:posOffset>
                </wp:positionH>
                <wp:positionV relativeFrom="paragraph">
                  <wp:posOffset>60960</wp:posOffset>
                </wp:positionV>
                <wp:extent cx="2538412" cy="742950"/>
                <wp:effectExtent l="0" t="0" r="1460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412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Proses Deproteinasi (Larutan NaOH 3,5%, pemanasan selama 4 jam pada suhu 60-70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4" style="position:absolute;left:0;text-align:left;margin-left:7.35pt;margin-top:4.8pt;width:199.85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Proses Deproteinasi (Larutan NaOH 3,5%, pemanasan selama 4 jam pada suhu 60-70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212B1A" wp14:editId="2F7F66AE">
                <wp:simplePos x="0" y="0"/>
                <wp:positionH relativeFrom="column">
                  <wp:posOffset>3350895</wp:posOffset>
                </wp:positionH>
                <wp:positionV relativeFrom="paragraph">
                  <wp:posOffset>19050</wp:posOffset>
                </wp:positionV>
                <wp:extent cx="419100" cy="0"/>
                <wp:effectExtent l="0" t="76200" r="19050" b="1143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263.85pt;margin-top:1.5pt;width:33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522E2C" wp14:editId="46C20EDF">
                <wp:simplePos x="0" y="0"/>
                <wp:positionH relativeFrom="column">
                  <wp:posOffset>-416560</wp:posOffset>
                </wp:positionH>
                <wp:positionV relativeFrom="paragraph">
                  <wp:posOffset>130175</wp:posOffset>
                </wp:positionV>
                <wp:extent cx="6677025" cy="571500"/>
                <wp:effectExtent l="4763" t="0" r="14287" b="14288"/>
                <wp:wrapNone/>
                <wp:docPr id="39" name="Elb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6677025" cy="571500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39" o:spid="_x0000_s1026" type="#_x0000_t34" style="position:absolute;margin-left:-32.8pt;margin-top:10.25pt;width:525.75pt;height:45pt;rotation:90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"/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1DAF4" wp14:editId="53B98733">
                <wp:simplePos x="0" y="0"/>
                <wp:positionH relativeFrom="column">
                  <wp:posOffset>1112520</wp:posOffset>
                </wp:positionH>
                <wp:positionV relativeFrom="paragraph">
                  <wp:posOffset>103505</wp:posOffset>
                </wp:positionV>
                <wp:extent cx="0" cy="123825"/>
                <wp:effectExtent l="95250" t="0" r="57150" b="666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87.6pt;margin-top:8.15pt;width:0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43ED72" wp14:editId="6CF91464">
                <wp:simplePos x="0" y="0"/>
                <wp:positionH relativeFrom="column">
                  <wp:posOffset>93345</wp:posOffset>
                </wp:positionH>
                <wp:positionV relativeFrom="paragraph">
                  <wp:posOffset>52070</wp:posOffset>
                </wp:positionV>
                <wp:extent cx="2333625" cy="60960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Pencucian dengan aquadest sampai pH netral dan pengeringan</w:t>
                            </w:r>
                          </w:p>
                          <w:p w:rsidR="000B09DD" w:rsidRDefault="000B09DD" w:rsidP="000B09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5" style="position:absolute;left:0;text-align:left;margin-left:7.35pt;margin-top:4.1pt;width:183.7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Pencucian dengan aquadest sampai pH netral dan pengeringan</w:t>
                      </w:r>
                    </w:p>
                    <w:p w:rsidR="000B09DD" w:rsidRDefault="000B09DD" w:rsidP="000B09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F136A3" wp14:editId="19C9D399">
                <wp:simplePos x="0" y="0"/>
                <wp:positionH relativeFrom="column">
                  <wp:posOffset>1112520</wp:posOffset>
                </wp:positionH>
                <wp:positionV relativeFrom="paragraph">
                  <wp:posOffset>135890</wp:posOffset>
                </wp:positionV>
                <wp:extent cx="0" cy="257175"/>
                <wp:effectExtent l="95250" t="0" r="57150" b="666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87.6pt;margin-top:10.7pt;width:0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EF45A2" wp14:editId="4B4F4C84">
                <wp:simplePos x="0" y="0"/>
                <wp:positionH relativeFrom="column">
                  <wp:posOffset>93345</wp:posOffset>
                </wp:positionH>
                <wp:positionV relativeFrom="paragraph">
                  <wp:posOffset>42545</wp:posOffset>
                </wp:positionV>
                <wp:extent cx="2447925" cy="6858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Proses Depigmentasi (Larutan NaOCl 0,315%, pemanasan selama 1 jam pada suhu 40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36" style="position:absolute;left:0;text-align:left;margin-left:7.35pt;margin-top:3.35pt;width:192.7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Proses Depigmentasi (Larutan NaOCl 0,315%, pemanasan selama 1 jam pada suhu 40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7A8260" wp14:editId="5AE869D3">
                <wp:simplePos x="0" y="0"/>
                <wp:positionH relativeFrom="column">
                  <wp:posOffset>1112520</wp:posOffset>
                </wp:positionH>
                <wp:positionV relativeFrom="paragraph">
                  <wp:posOffset>27305</wp:posOffset>
                </wp:positionV>
                <wp:extent cx="0" cy="161925"/>
                <wp:effectExtent l="95250" t="0" r="5715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87.6pt;margin-top:2.15pt;width:0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6D4C97" wp14:editId="3C20156C">
                <wp:simplePos x="0" y="0"/>
                <wp:positionH relativeFrom="column">
                  <wp:posOffset>93345</wp:posOffset>
                </wp:positionH>
                <wp:positionV relativeFrom="paragraph">
                  <wp:posOffset>42545</wp:posOffset>
                </wp:positionV>
                <wp:extent cx="2333625" cy="66675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Pencucian dengan aquadest sampai pH netral dan pengeringan</w:t>
                            </w:r>
                          </w:p>
                          <w:p w:rsidR="000B09DD" w:rsidRDefault="000B09DD" w:rsidP="000B09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7" style="position:absolute;left:0;text-align:left;margin-left:7.35pt;margin-top:3.35pt;width:183.7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Pencucian dengan aquadest sampai pH netral dan pengeringan</w:t>
                      </w:r>
                    </w:p>
                    <w:p w:rsidR="000B09DD" w:rsidRDefault="000B09DD" w:rsidP="000B09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3A26C0" wp14:editId="67ED3E62">
                <wp:simplePos x="0" y="0"/>
                <wp:positionH relativeFrom="column">
                  <wp:posOffset>1112520</wp:posOffset>
                </wp:positionH>
                <wp:positionV relativeFrom="paragraph">
                  <wp:posOffset>154940</wp:posOffset>
                </wp:positionV>
                <wp:extent cx="0" cy="238125"/>
                <wp:effectExtent l="95250" t="0" r="57150" b="666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87.6pt;margin-top:12.2pt;width:0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9EA6BE" wp14:editId="196F8AB0">
                <wp:simplePos x="0" y="0"/>
                <wp:positionH relativeFrom="column">
                  <wp:posOffset>531495</wp:posOffset>
                </wp:positionH>
                <wp:positionV relativeFrom="paragraph">
                  <wp:posOffset>42545</wp:posOffset>
                </wp:positionV>
                <wp:extent cx="1152525" cy="26670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Serbuk Kitin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8" style="position:absolute;left:0;text-align:left;margin-left:41.85pt;margin-top:3.35pt;width:90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Serbuk Kitin</w:t>
                      </w:r>
                    </w:p>
                  </w:txbxContent>
                </v:textbox>
              </v:rect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B593C3" wp14:editId="2CF24BE6">
                <wp:simplePos x="0" y="0"/>
                <wp:positionH relativeFrom="column">
                  <wp:posOffset>1112520</wp:posOffset>
                </wp:positionH>
                <wp:positionV relativeFrom="paragraph">
                  <wp:posOffset>133985</wp:posOffset>
                </wp:positionV>
                <wp:extent cx="0" cy="257175"/>
                <wp:effectExtent l="95250" t="0" r="57150" b="666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87.6pt;margin-top:10.55pt;width:0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">
                <v:stroke endarrow="open"/>
              </v:shape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64B342" wp14:editId="2F3DABF1">
                <wp:simplePos x="0" y="0"/>
                <wp:positionH relativeFrom="column">
                  <wp:posOffset>93345</wp:posOffset>
                </wp:positionH>
                <wp:positionV relativeFrom="paragraph">
                  <wp:posOffset>40639</wp:posOffset>
                </wp:positionV>
                <wp:extent cx="2333625" cy="96202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9DD" w:rsidRPr="0040146B" w:rsidRDefault="000B09DD" w:rsidP="000B09DD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Proses deasetilasi kitin menjadi kitosan (Larutan NaOH 60%, pemanasan selama 4 jam pada suhu 60-70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4014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39" style="position:absolute;left:0;text-align:left;margin-left:7.35pt;margin-top:3.2pt;width:183.75pt;height:7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" fillcolor="window" strokecolor="windowText" strokeweight="2pt">
                <v:textbox>
                  <w:txbxContent>
                    <w:p w:rsidR="000B09DD" w:rsidRPr="0040146B" w:rsidRDefault="000B09DD" w:rsidP="000B09DD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Proses deasetilasi kitin menjadi kitosan (Larutan NaOH 60%, pemanasan selama 4 jam pada suhu 60-70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40146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C)</w:t>
                      </w:r>
                    </w:p>
                  </w:txbxContent>
                </v:textbox>
              </v:rect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400E45" wp14:editId="41705870">
                <wp:simplePos x="0" y="0"/>
                <wp:positionH relativeFrom="column">
                  <wp:posOffset>2426970</wp:posOffset>
                </wp:positionH>
                <wp:positionV relativeFrom="paragraph">
                  <wp:posOffset>74930</wp:posOffset>
                </wp:positionV>
                <wp:extent cx="209550" cy="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1pt,5.9pt" to="207.6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"/>
            </w:pict>
          </mc:Fallback>
        </mc:AlternateContent>
      </w: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rPr>
          <w:rFonts w:ascii="Times New Roman" w:hAnsi="Times New Roman"/>
          <w:b/>
          <w:bCs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2</w:t>
      </w:r>
      <w:r>
        <w:rPr>
          <w:rFonts w:asciiTheme="majorBidi" w:hAnsiTheme="majorBidi" w:cstheme="majorBidi"/>
          <w:sz w:val="24"/>
          <w:szCs w:val="24"/>
        </w:rPr>
        <w:t>. Persiapan sampel kulit udang vaname (</w:t>
      </w:r>
      <w:r w:rsidRPr="00DD4924">
        <w:rPr>
          <w:rFonts w:asciiTheme="majorBidi" w:hAnsiTheme="majorBidi" w:cstheme="majorBidi"/>
          <w:i/>
          <w:iCs/>
          <w:sz w:val="24"/>
          <w:szCs w:val="24"/>
        </w:rPr>
        <w:t>Litopenaeus vannamei</w:t>
      </w:r>
      <w:r>
        <w:rPr>
          <w:rFonts w:asciiTheme="majorBidi" w:hAnsiTheme="majorBidi" w:cstheme="majorBidi"/>
          <w:sz w:val="24"/>
          <w:szCs w:val="24"/>
        </w:rPr>
        <w:t>)</w:t>
      </w: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1170669A" wp14:editId="201CD5F3">
            <wp:extent cx="2174673" cy="2162175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31412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282" cy="21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0D488101" wp14:editId="3189BFE8">
            <wp:extent cx="2124075" cy="2924175"/>
            <wp:effectExtent l="0" t="0" r="9525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11435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Pr="0012303B" w:rsidRDefault="000B09DD" w:rsidP="000B09D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Limbah kulit udang vaname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Proses pengeringan sampel</w:t>
      </w:r>
    </w:p>
    <w:p w:rsidR="000B09DD" w:rsidRDefault="000B09DD" w:rsidP="000B09DD">
      <w:pPr>
        <w:ind w:left="144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AFCAE56" wp14:editId="0AB8E0E1">
            <wp:extent cx="1800225" cy="2533649"/>
            <wp:effectExtent l="0" t="0" r="0" b="63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3-WA002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47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Default="000B09DD" w:rsidP="000B09DD">
      <w:pPr>
        <w:ind w:left="216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Serbuk sampel</w:t>
      </w: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  <w:r w:rsidRPr="00A35BDD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3</w:t>
      </w:r>
      <w:r>
        <w:rPr>
          <w:rFonts w:asciiTheme="majorBidi" w:hAnsiTheme="majorBidi" w:cstheme="majorBidi"/>
          <w:sz w:val="24"/>
          <w:szCs w:val="24"/>
        </w:rPr>
        <w:t>. Proses isolasi kitin dari limbah kulit udang vaname</w:t>
      </w:r>
    </w:p>
    <w:p w:rsidR="000B09DD" w:rsidRDefault="000B09DD" w:rsidP="000B09DD">
      <w:pPr>
        <w:ind w:left="144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1FC56668" wp14:editId="72F670F4">
            <wp:extent cx="2305050" cy="2943225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03-27-17-59-53-4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05" cy="29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Default="000B09DD" w:rsidP="000B09DD">
      <w:pPr>
        <w:ind w:left="216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Proses Demineralisasi</w:t>
      </w: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2196F2E9" wp14:editId="36F1941C">
            <wp:extent cx="2305050" cy="2847975"/>
            <wp:effectExtent l="0" t="0" r="0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51315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540" cy="285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CCBCA3D" wp14:editId="611A7EB8">
            <wp:extent cx="2428875" cy="2857414"/>
            <wp:effectExtent l="0" t="0" r="0" b="63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71247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Default="000B09DD" w:rsidP="000B09DD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Proses Deproteinasi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Serbuk Kitin</w:t>
      </w: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4</w:t>
      </w:r>
      <w:r>
        <w:rPr>
          <w:rFonts w:asciiTheme="majorBidi" w:hAnsiTheme="majorBidi" w:cstheme="majorBidi"/>
          <w:sz w:val="24"/>
          <w:szCs w:val="24"/>
        </w:rPr>
        <w:t>. Proses deasetilasi kitin menjadi kitosan</w:t>
      </w: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078DA74" wp14:editId="67619564">
            <wp:extent cx="2273461" cy="333375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1028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27" cy="333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25AD03E8" wp14:editId="797BA84E">
            <wp:extent cx="2038350" cy="27432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1655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58" cy="274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Default="000B09DD" w:rsidP="000B09DD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Proses Deasetilasi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Residu Sampel Setelah Deasetilasi</w:t>
      </w: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ind w:left="1276" w:hanging="1276"/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ind w:left="271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4EF505E8" wp14:editId="28F0653B">
            <wp:extent cx="1933575" cy="2533650"/>
            <wp:effectExtent l="0" t="0" r="9525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271931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285" cy="253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Default="000B09DD" w:rsidP="000B09DD">
      <w:pPr>
        <w:ind w:left="343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Serbuk Kitosan</w:t>
      </w:r>
    </w:p>
    <w:p w:rsidR="000B09DD" w:rsidRDefault="000B09DD" w:rsidP="000B09DD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5</w:t>
      </w:r>
      <w:r>
        <w:rPr>
          <w:rFonts w:asciiTheme="majorBidi" w:hAnsiTheme="majorBidi" w:cstheme="majorBidi"/>
          <w:sz w:val="24"/>
          <w:szCs w:val="24"/>
        </w:rPr>
        <w:t>. Karakterisasi kadar air kitosan</w:t>
      </w:r>
    </w:p>
    <w:p w:rsidR="000B09DD" w:rsidRDefault="000B09DD" w:rsidP="000B09DD">
      <w:pPr>
        <w:ind w:left="1276" w:hanging="1276"/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ind w:left="1276" w:hanging="127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DFEFDE2" wp14:editId="3A5EB21A">
            <wp:extent cx="1790700" cy="238125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51005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79" cy="238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5DE3519B" wp14:editId="74BE900E">
            <wp:extent cx="1924050" cy="2513135"/>
            <wp:effectExtent l="0" t="0" r="0" b="190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51113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937" cy="252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Default="000B09DD" w:rsidP="000B09DD">
      <w:pPr>
        <w:ind w:left="1276" w:hanging="127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Serbuk Kitosan yang Ditimbang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Penimbangan Cawan Kosong</w:t>
      </w:r>
    </w:p>
    <w:p w:rsidR="000B09DD" w:rsidRDefault="000B09DD" w:rsidP="000B09DD">
      <w:pPr>
        <w:ind w:left="1276" w:hanging="1276"/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ind w:left="556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2DFDD0A" wp14:editId="112FBFC6">
            <wp:extent cx="2752725" cy="2675007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51417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553" cy="268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Default="000B09DD" w:rsidP="000B09DD">
      <w:pPr>
        <w:ind w:left="556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Cawan Berisi Kitosan Setelah di Karakterisas</w:t>
      </w: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09DD" w:rsidRPr="00574DF9" w:rsidRDefault="000B09DD" w:rsidP="000B09DD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  <w:r w:rsidRPr="009A35D8">
        <w:rPr>
          <w:rFonts w:asciiTheme="majorBidi" w:hAnsiTheme="majorBidi" w:cstheme="majorBidi"/>
          <w:b/>
          <w:bCs/>
          <w:sz w:val="24"/>
          <w:szCs w:val="24"/>
        </w:rPr>
        <w:t>Lampir</w:t>
      </w:r>
      <w:r>
        <w:rPr>
          <w:rFonts w:asciiTheme="majorBidi" w:hAnsiTheme="majorBidi" w:cstheme="majorBidi"/>
          <w:b/>
          <w:bCs/>
          <w:sz w:val="24"/>
          <w:szCs w:val="24"/>
        </w:rPr>
        <w:t>an 6</w:t>
      </w:r>
      <w:r>
        <w:rPr>
          <w:rFonts w:asciiTheme="majorBidi" w:hAnsiTheme="majorBidi" w:cstheme="majorBidi"/>
          <w:sz w:val="24"/>
          <w:szCs w:val="24"/>
        </w:rPr>
        <w:t xml:space="preserve">. Karakterisasi kelarutan kitosan </w:t>
      </w:r>
    </w:p>
    <w:p w:rsidR="000B09DD" w:rsidRDefault="000B09DD" w:rsidP="000B09DD">
      <w:pPr>
        <w:ind w:left="1276" w:hanging="1276"/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ind w:left="1276" w:hanging="127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6D4BAC8" wp14:editId="0A0E7B21">
            <wp:extent cx="2400300" cy="180975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61022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05" cy="181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Default="000B09DD" w:rsidP="000B09DD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Asam Asetat 2%</w:t>
      </w:r>
    </w:p>
    <w:p w:rsidR="000B09DD" w:rsidRDefault="000B09DD" w:rsidP="000B09DD">
      <w:pPr>
        <w:ind w:left="1276" w:hanging="1276"/>
        <w:rPr>
          <w:rFonts w:asciiTheme="majorBidi" w:hAnsiTheme="majorBidi" w:cstheme="majorBidi"/>
          <w:sz w:val="24"/>
          <w:szCs w:val="24"/>
        </w:rPr>
      </w:pPr>
    </w:p>
    <w:p w:rsidR="000B09DD" w:rsidRDefault="000B09DD" w:rsidP="000B09DD">
      <w:pPr>
        <w:ind w:left="1276" w:hanging="127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29A184D2" wp14:editId="34713066">
            <wp:extent cx="2686050" cy="31242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61055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38" cy="31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ab/>
      </w:r>
    </w:p>
    <w:p w:rsidR="000B09DD" w:rsidRPr="00DD4924" w:rsidRDefault="000B09DD" w:rsidP="000B09DD">
      <w:pPr>
        <w:ind w:left="1276" w:hanging="55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Kitosan yang Telah Dilarutkan</w:t>
      </w:r>
      <w:r>
        <w:rPr>
          <w:rFonts w:asciiTheme="majorBidi" w:hAnsiTheme="majorBidi" w:cstheme="majorBidi"/>
          <w:sz w:val="24"/>
          <w:szCs w:val="24"/>
        </w:rPr>
        <w:tab/>
      </w:r>
    </w:p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/>
    <w:p w:rsidR="000B09DD" w:rsidRPr="005E785C" w:rsidRDefault="000B09DD" w:rsidP="000B09D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Lampiran 7</w:t>
      </w:r>
      <w:r>
        <w:rPr>
          <w:rFonts w:asciiTheme="majorBidi" w:hAnsiTheme="majorBidi" w:cstheme="majorBidi"/>
          <w:sz w:val="24"/>
          <w:szCs w:val="24"/>
        </w:rPr>
        <w:t>. Perhitungan kadar air dan kadar abu kitosan hasil i</w:t>
      </w:r>
      <w:r w:rsidRPr="005E785C">
        <w:rPr>
          <w:rFonts w:asciiTheme="majorBidi" w:hAnsiTheme="majorBidi" w:cstheme="majorBidi"/>
          <w:sz w:val="24"/>
          <w:szCs w:val="24"/>
        </w:rPr>
        <w:t>solasi</w:t>
      </w:r>
    </w:p>
    <w:p w:rsidR="000B09DD" w:rsidRPr="00280330" w:rsidRDefault="000B09DD" w:rsidP="000B09DD">
      <w:pPr>
        <w:pStyle w:val="ListParagraph"/>
        <w:numPr>
          <w:ilvl w:val="4"/>
          <w:numId w:val="1"/>
        </w:numPr>
        <w:ind w:left="851"/>
        <w:rPr>
          <w:rFonts w:asciiTheme="majorBidi" w:hAnsiTheme="majorBidi" w:cstheme="majorBidi"/>
          <w:b/>
          <w:bCs/>
          <w:sz w:val="24"/>
          <w:szCs w:val="24"/>
        </w:rPr>
      </w:pPr>
      <w:r w:rsidRPr="005E785C">
        <w:rPr>
          <w:rFonts w:asciiTheme="majorBidi" w:hAnsiTheme="majorBidi" w:cstheme="majorBidi"/>
          <w:b/>
          <w:bCs/>
          <w:sz w:val="24"/>
          <w:szCs w:val="24"/>
        </w:rPr>
        <w:t>Kadar Air</w:t>
      </w:r>
    </w:p>
    <w:p w:rsidR="000B09DD" w:rsidRDefault="000B09DD" w:rsidP="000B09D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>= 0,5001 g</w:t>
      </w:r>
    </w:p>
    <w:p w:rsidR="000B09DD" w:rsidRDefault="000B09DD" w:rsidP="000B09D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>= 67,7579 g</w:t>
      </w:r>
    </w:p>
    <w:p w:rsidR="000B09DD" w:rsidRDefault="000B09DD" w:rsidP="000B09D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(A)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>= 68,258 g</w:t>
      </w:r>
    </w:p>
    <w:p w:rsidR="000B09DD" w:rsidRDefault="000B09DD" w:rsidP="000B09D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dioven (B)</w:t>
      </w:r>
      <w:r w:rsidRPr="00280330">
        <w:rPr>
          <w:rFonts w:asciiTheme="majorBidi" w:hAnsiTheme="majorBidi" w:cstheme="majorBidi"/>
          <w:sz w:val="24"/>
          <w:szCs w:val="24"/>
        </w:rPr>
        <w:tab/>
        <w:t>= 68,2252 g</w:t>
      </w:r>
    </w:p>
    <w:p w:rsidR="000B09DD" w:rsidRDefault="000B09DD" w:rsidP="000B09D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:rsidR="000B09DD" w:rsidRPr="00280330" w:rsidRDefault="000B09DD" w:rsidP="000B09DD">
      <w:pPr>
        <w:pStyle w:val="ListParagraph"/>
        <w:ind w:left="851"/>
        <w:rPr>
          <w:rFonts w:asciiTheme="majorBidi" w:hAnsiTheme="majorBidi" w:cstheme="majorBidi"/>
          <w:b/>
          <w:bCs/>
          <w:sz w:val="24"/>
          <w:szCs w:val="24"/>
        </w:rPr>
      </w:pPr>
      <w:r w:rsidRPr="00280330">
        <w:rPr>
          <w:rFonts w:asciiTheme="majorBidi" w:hAnsiTheme="majorBidi" w:cstheme="majorBidi"/>
          <w:sz w:val="24"/>
          <w:szCs w:val="24"/>
        </w:rPr>
        <w:t>% Kadar Air</w:t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68,258 g-68,2252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0,5001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>= 6,55%</w:t>
      </w:r>
    </w:p>
    <w:p w:rsidR="000B09DD" w:rsidRPr="005E785C" w:rsidRDefault="000B09DD" w:rsidP="000B09DD">
      <w:pPr>
        <w:pStyle w:val="ListParagraph"/>
        <w:ind w:left="1440"/>
        <w:rPr>
          <w:rFonts w:asciiTheme="majorBidi" w:hAnsiTheme="majorBidi" w:cstheme="majorBidi"/>
          <w:sz w:val="24"/>
          <w:szCs w:val="24"/>
        </w:rPr>
      </w:pPr>
    </w:p>
    <w:p w:rsidR="000B09DD" w:rsidRPr="00280330" w:rsidRDefault="000B09DD" w:rsidP="000B09DD">
      <w:pPr>
        <w:pStyle w:val="ListParagraph"/>
        <w:numPr>
          <w:ilvl w:val="1"/>
          <w:numId w:val="1"/>
        </w:numPr>
        <w:ind w:left="851"/>
        <w:rPr>
          <w:rFonts w:asciiTheme="majorBidi" w:hAnsiTheme="majorBidi" w:cstheme="majorBidi"/>
          <w:b/>
          <w:bCs/>
          <w:sz w:val="24"/>
          <w:szCs w:val="24"/>
        </w:rPr>
      </w:pPr>
      <w:r w:rsidRPr="005E785C">
        <w:rPr>
          <w:rFonts w:asciiTheme="majorBidi" w:hAnsiTheme="majorBidi" w:cstheme="majorBidi"/>
          <w:b/>
          <w:bCs/>
          <w:sz w:val="24"/>
          <w:szCs w:val="24"/>
        </w:rPr>
        <w:t>Kadar Abu</w:t>
      </w:r>
    </w:p>
    <w:p w:rsidR="000B09DD" w:rsidRDefault="000B09DD" w:rsidP="000B09D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sampel (C)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>= 0,5000 g</w:t>
      </w:r>
    </w:p>
    <w:p w:rsidR="000B09DD" w:rsidRDefault="000B09DD" w:rsidP="000B09D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 awal (B)</w:t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</w:r>
      <w:r w:rsidRPr="00280330">
        <w:rPr>
          <w:rFonts w:asciiTheme="majorBidi" w:hAnsiTheme="majorBidi" w:cstheme="majorBidi"/>
          <w:sz w:val="24"/>
          <w:szCs w:val="24"/>
        </w:rPr>
        <w:tab/>
        <w:t>= 63,3911 g</w:t>
      </w:r>
    </w:p>
    <w:p w:rsidR="000B09DD" w:rsidRDefault="000B09DD" w:rsidP="000B09D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Berat cawan+sampel setelah ditanur (A)</w:t>
      </w:r>
      <w:r w:rsidRPr="00280330">
        <w:rPr>
          <w:rFonts w:asciiTheme="majorBidi" w:hAnsiTheme="majorBidi" w:cstheme="majorBidi"/>
          <w:sz w:val="24"/>
          <w:szCs w:val="24"/>
        </w:rPr>
        <w:tab/>
        <w:t>= 63,4011 g</w:t>
      </w:r>
    </w:p>
    <w:p w:rsidR="000B09DD" w:rsidRDefault="000B09DD" w:rsidP="000B09DD">
      <w:pPr>
        <w:pStyle w:val="ListParagraph"/>
        <w:ind w:left="851"/>
        <w:rPr>
          <w:rFonts w:asciiTheme="majorBidi" w:hAnsiTheme="majorBidi" w:cstheme="majorBidi"/>
          <w:sz w:val="24"/>
          <w:szCs w:val="24"/>
          <w:lang w:val="en-US"/>
        </w:rPr>
      </w:pPr>
    </w:p>
    <w:p w:rsidR="000B09DD" w:rsidRPr="00280330" w:rsidRDefault="000B09DD" w:rsidP="000B09DD">
      <w:pPr>
        <w:pStyle w:val="ListParagraph"/>
        <w:ind w:left="851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280330">
        <w:rPr>
          <w:rFonts w:asciiTheme="majorBidi" w:hAnsiTheme="majorBidi" w:cstheme="majorBidi"/>
          <w:sz w:val="24"/>
          <w:szCs w:val="24"/>
        </w:rPr>
        <w:t>% Kadar Abu</w:t>
      </w:r>
      <w:r w:rsidRPr="00280330">
        <w:rPr>
          <w:rFonts w:asciiTheme="majorBidi" w:hAnsiTheme="majorBidi" w:cstheme="majorBidi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C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 xml:space="preserve"> x 100%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63, 4011 g-63,3911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0,5001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x 100% </m:t>
        </m:r>
      </m:oMath>
      <w:r w:rsidRPr="00280330">
        <w:rPr>
          <w:rFonts w:asciiTheme="majorBidi" w:eastAsiaTheme="minorEastAsia" w:hAnsiTheme="majorBidi" w:cstheme="majorBidi"/>
          <w:sz w:val="24"/>
          <w:szCs w:val="24"/>
        </w:rPr>
        <w:t>= 2%</w:t>
      </w: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1440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0B09DD" w:rsidRDefault="000B09DD" w:rsidP="000B09D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:rsidR="000B09DD" w:rsidRDefault="000B09DD" w:rsidP="000B09D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:rsidR="000B09DD" w:rsidRDefault="000B09DD" w:rsidP="000B09DD">
      <w:pPr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:rsidR="000B09DD" w:rsidRPr="006D3F1F" w:rsidRDefault="000B09DD" w:rsidP="000B09DD">
      <w:pPr>
        <w:rPr>
          <w:rFonts w:asciiTheme="majorBidi" w:eastAsiaTheme="minorEastAsia" w:hAnsiTheme="majorBidi" w:cstheme="majorBidi"/>
          <w:sz w:val="24"/>
          <w:szCs w:val="24"/>
          <w:lang w:val="en-US"/>
        </w:rPr>
      </w:pPr>
      <w:proofErr w:type="gramStart"/>
      <w:r w:rsidRPr="0078484C">
        <w:rPr>
          <w:rFonts w:asciiTheme="majorBidi" w:eastAsiaTheme="minorEastAsia" w:hAnsiTheme="majorBidi" w:cstheme="majorBidi"/>
          <w:b/>
          <w:sz w:val="24"/>
          <w:szCs w:val="24"/>
          <w:lang w:val="en-US"/>
        </w:rPr>
        <w:t>Lampiran 8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.</w:t>
      </w:r>
      <w:proofErr w:type="gramEnd"/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Perhitungan randemen</w:t>
      </w:r>
    </w:p>
    <w:p w:rsidR="000B09DD" w:rsidRDefault="000B09DD" w:rsidP="000B09DD">
      <w:pPr>
        <w:pStyle w:val="ListParagraph"/>
        <w:numPr>
          <w:ilvl w:val="3"/>
          <w:numId w:val="1"/>
        </w:numPr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7F10C2">
        <w:rPr>
          <w:rFonts w:ascii="Times New Roman" w:hAnsi="Times New Roman" w:cs="Times New Roman"/>
          <w:sz w:val="24"/>
          <w:szCs w:val="24"/>
          <w:lang w:val="en-US"/>
        </w:rPr>
        <w:t xml:space="preserve">Randemen </w:t>
      </w:r>
      <w:r>
        <w:rPr>
          <w:rFonts w:ascii="Times New Roman" w:hAnsi="Times New Roman" w:cs="Times New Roman"/>
          <w:sz w:val="24"/>
          <w:szCs w:val="24"/>
          <w:lang w:val="en-US"/>
        </w:rPr>
        <w:t>setelah proses demineralisasi</w:t>
      </w:r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Berat serbuk setelah proses (B2)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55,132 g</w:t>
      </w:r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Berat serbuk awal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(B1)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200 g</w:t>
      </w:r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55,132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200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x 100%=27,566%</m:t>
        </m:r>
      </m:oMath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0B09DD" w:rsidRDefault="000B09DD" w:rsidP="000B09DD">
      <w:pPr>
        <w:pStyle w:val="ListParagraph"/>
        <w:numPr>
          <w:ilvl w:val="3"/>
          <w:numId w:val="1"/>
        </w:numPr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Randemen kitin dari sampel</w:t>
      </w:r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Berat kitin (B2)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17,099 g</w:t>
      </w:r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Berat serbuk setelah proses demineralisasi (B1)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55,132 g</w:t>
      </w:r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0B09DD" w:rsidRPr="007F10C2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 100% 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17,099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55,132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31,014%</w:t>
      </w:r>
    </w:p>
    <w:p w:rsidR="000B09DD" w:rsidRDefault="000B09DD" w:rsidP="000B09DD">
      <w:pPr>
        <w:rPr>
          <w:lang w:val="en-US"/>
        </w:rPr>
      </w:pPr>
    </w:p>
    <w:p w:rsidR="000B09DD" w:rsidRDefault="000B09DD" w:rsidP="000B09DD">
      <w:pPr>
        <w:pStyle w:val="ListParagraph"/>
        <w:numPr>
          <w:ilvl w:val="3"/>
          <w:numId w:val="1"/>
        </w:numPr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1913D3">
        <w:rPr>
          <w:rFonts w:ascii="Times New Roman" w:hAnsi="Times New Roman" w:cs="Times New Roman"/>
          <w:sz w:val="24"/>
          <w:szCs w:val="24"/>
          <w:lang w:val="en-US"/>
        </w:rPr>
        <w:t>Randemen kitin menjadi kitosan</w:t>
      </w:r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Berat kitosan (B2)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12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,99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Berat serbuk setelah proses deproteinasi (B1)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17,099 g</w:t>
      </w:r>
    </w:p>
    <w:p w:rsidR="000B09DD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:rsidR="000B09DD" w:rsidRPr="001913D3" w:rsidRDefault="000B09DD" w:rsidP="000B09DD">
      <w:pPr>
        <w:pStyle w:val="ListParagraph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B1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12,99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17,099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75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,96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:rsidR="000B09DD" w:rsidRPr="001913D3" w:rsidRDefault="000B09DD" w:rsidP="000B09DD">
      <w:pPr>
        <w:pStyle w:val="ListParagraph"/>
        <w:ind w:left="2912"/>
        <w:rPr>
          <w:lang w:val="en-US"/>
        </w:rPr>
      </w:pPr>
    </w:p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B09DD" w:rsidRDefault="000B09DD" w:rsidP="000B09D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B09DD" w:rsidRDefault="000B09DD" w:rsidP="000B09DD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B09DD" w:rsidRPr="00A675DD" w:rsidRDefault="000B09DD" w:rsidP="000B09D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Lampiran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9</w:t>
      </w:r>
      <w:r>
        <w:rPr>
          <w:rFonts w:asciiTheme="majorBidi" w:hAnsiTheme="majorBidi" w:cstheme="majorBidi"/>
          <w:sz w:val="24"/>
          <w:szCs w:val="24"/>
        </w:rPr>
        <w:t>. Perhitungan derajat deasetilasi kitosan hasil i</w:t>
      </w:r>
      <w:r w:rsidRPr="00A675DD">
        <w:rPr>
          <w:rFonts w:asciiTheme="majorBidi" w:hAnsiTheme="majorBidi" w:cstheme="majorBidi"/>
          <w:sz w:val="24"/>
          <w:szCs w:val="24"/>
        </w:rPr>
        <w:t>solasi</w:t>
      </w:r>
    </w:p>
    <w:p w:rsidR="000B09DD" w:rsidRDefault="000B09DD" w:rsidP="000B09DD">
      <w:r>
        <w:rPr>
          <w:noProof/>
          <w:lang w:val="en-US"/>
        </w:rPr>
        <w:drawing>
          <wp:inline distT="0" distB="0" distL="0" distR="0" wp14:anchorId="36A2E00E" wp14:editId="217A58EC">
            <wp:extent cx="4886325" cy="2638425"/>
            <wp:effectExtent l="0" t="0" r="9525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5_14352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24" cy="26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Pr="001B55F0" w:rsidRDefault="000B09DD" w:rsidP="000B09DD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Derajat Deasetilasi</w:t>
      </w:r>
      <w:r w:rsidRPr="001B55F0">
        <w:rPr>
          <w:rFonts w:ascii="Times New Roman" w:hAnsi="Times New Roman" w:cs="Times New Roman"/>
          <w:sz w:val="24"/>
          <w:szCs w:val="24"/>
        </w:rPr>
        <w:t xml:space="preserve"> </w:t>
      </w:r>
      <w:r w:rsidRPr="001B55F0">
        <w:rPr>
          <w:rFonts w:ascii="Times New Roman" w:hAnsi="Times New Roman" w:cs="Times New Roman"/>
          <w:sz w:val="24"/>
          <w:szCs w:val="24"/>
        </w:rPr>
        <w:tab/>
        <w:t>= 1-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1,33</m:t>
                </m:r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0B09DD" w:rsidRPr="001B55F0" w:rsidRDefault="000B09DD" w:rsidP="000B09DD">
      <w:pPr>
        <w:spacing w:line="48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1B55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B55F0">
        <w:rPr>
          <w:rFonts w:ascii="Times New Roman" w:hAnsi="Times New Roman" w:cs="Times New Roman"/>
          <w:sz w:val="24"/>
          <w:szCs w:val="24"/>
        </w:rPr>
        <w:t>1-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1651,07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3437,15</m:t>
                    </m:r>
                  </m:e>
                </m:d>
              </m:den>
            </m:f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1,33</m:t>
                </m:r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0B09DD" w:rsidRPr="001B55F0" w:rsidRDefault="000B09DD" w:rsidP="000B09DD">
      <w:pPr>
        <w:spacing w:line="48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1B55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B55F0">
        <w:rPr>
          <w:rFonts w:ascii="Times New Roman" w:hAnsi="Times New Roman" w:cs="Times New Roman"/>
          <w:sz w:val="24"/>
          <w:szCs w:val="24"/>
        </w:rPr>
        <w:t>1-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1651,07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4.571,4095</m:t>
                </m:r>
              </m:den>
            </m:f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0B09DD" w:rsidRPr="001B55F0" w:rsidRDefault="000B09DD" w:rsidP="000B09DD">
      <w:pPr>
        <w:spacing w:line="48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1B55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B55F0">
        <w:rPr>
          <w:rFonts w:ascii="Times New Roman" w:hAnsi="Times New Roman" w:cs="Times New Roman"/>
          <w:sz w:val="24"/>
          <w:szCs w:val="24"/>
        </w:rPr>
        <w:t>1-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sz w:val="24"/>
                <w:szCs w:val="24"/>
              </w:rPr>
              <m:t>0,3611730693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0B09DD" w:rsidRDefault="000B09DD" w:rsidP="000B09DD">
      <w:pPr>
        <w:spacing w:line="48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0,6388269307 x 100%</w:t>
      </w:r>
    </w:p>
    <w:p w:rsidR="000B09DD" w:rsidRPr="001B55F0" w:rsidRDefault="000B09DD" w:rsidP="000B09DD">
      <w:pPr>
        <w:spacing w:line="48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63,88%</w:t>
      </w:r>
    </w:p>
    <w:p w:rsidR="000B09DD" w:rsidRPr="001B55F0" w:rsidRDefault="000B09DD" w:rsidP="000B09DD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/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  <w:r w:rsidRPr="00DB4FD5">
        <w:rPr>
          <w:rFonts w:asciiTheme="majorBidi" w:hAnsiTheme="majorBidi" w:cstheme="majorBidi"/>
          <w:b/>
          <w:bCs/>
          <w:sz w:val="24"/>
          <w:szCs w:val="24"/>
        </w:rPr>
        <w:t>Lam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piran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10</w:t>
      </w:r>
      <w:r w:rsidRPr="00E26D71">
        <w:rPr>
          <w:rFonts w:asciiTheme="majorBidi" w:hAnsiTheme="majorBidi" w:cstheme="majorBidi"/>
          <w:sz w:val="24"/>
          <w:szCs w:val="24"/>
        </w:rPr>
        <w:t>. Perhitung</w:t>
      </w:r>
      <w:r>
        <w:rPr>
          <w:rFonts w:asciiTheme="majorBidi" w:hAnsiTheme="majorBidi" w:cstheme="majorBidi"/>
          <w:sz w:val="24"/>
          <w:szCs w:val="24"/>
        </w:rPr>
        <w:t>an derajat deasetilasi kitosan komersial</w:t>
      </w:r>
    </w:p>
    <w:p w:rsidR="000B09DD" w:rsidRDefault="000B09DD" w:rsidP="000B09D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C6E9B08" wp14:editId="6A3E80AF">
            <wp:extent cx="5038725" cy="3125317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0 at 08.28.00 (1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797" cy="31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DD" w:rsidRPr="001B55F0" w:rsidRDefault="000B09DD" w:rsidP="000B09DD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Derajat Deasetilasi</w:t>
      </w:r>
      <w:r w:rsidRPr="001B55F0">
        <w:rPr>
          <w:rFonts w:ascii="Times New Roman" w:hAnsi="Times New Roman" w:cs="Times New Roman"/>
          <w:sz w:val="24"/>
          <w:szCs w:val="24"/>
        </w:rPr>
        <w:t xml:space="preserve"> </w:t>
      </w:r>
      <w:r w:rsidRPr="001B55F0">
        <w:rPr>
          <w:rFonts w:ascii="Times New Roman" w:hAnsi="Times New Roman" w:cs="Times New Roman"/>
          <w:sz w:val="24"/>
          <w:szCs w:val="24"/>
        </w:rPr>
        <w:tab/>
        <w:t>= 1-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1,33</m:t>
                </m:r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0B09DD" w:rsidRPr="001B55F0" w:rsidRDefault="000B09DD" w:rsidP="000B09DD">
      <w:pPr>
        <w:spacing w:line="48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1B55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B55F0">
        <w:rPr>
          <w:rFonts w:ascii="Times New Roman" w:hAnsi="Times New Roman" w:cs="Times New Roman"/>
          <w:sz w:val="24"/>
          <w:szCs w:val="24"/>
        </w:rPr>
        <w:t>1-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1651,07</m:t>
                    </m:r>
                  </m:e>
                </m:d>
              </m:num>
              <m:den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3421,72</m:t>
                    </m:r>
                  </m:e>
                </m:d>
              </m:den>
            </m:f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1,33</m:t>
                </m:r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0B09DD" w:rsidRPr="001B55F0" w:rsidRDefault="000B09DD" w:rsidP="000B09DD">
      <w:pPr>
        <w:spacing w:line="48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1B55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B55F0">
        <w:rPr>
          <w:rFonts w:ascii="Times New Roman" w:hAnsi="Times New Roman" w:cs="Times New Roman"/>
          <w:sz w:val="24"/>
          <w:szCs w:val="24"/>
        </w:rPr>
        <w:t>1-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1651,07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4.550,0231</m:t>
                </m:r>
              </m:den>
            </m:f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0B09DD" w:rsidRPr="001B55F0" w:rsidRDefault="000B09DD" w:rsidP="000B09DD">
      <w:pPr>
        <w:spacing w:line="48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1B55F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B55F0">
        <w:rPr>
          <w:rFonts w:ascii="Times New Roman" w:hAnsi="Times New Roman" w:cs="Times New Roman"/>
          <w:sz w:val="24"/>
          <w:szCs w:val="24"/>
        </w:rPr>
        <w:t>1-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[</m:t>
        </m:r>
        <m:r>
          <w:rPr>
            <w:rFonts w:ascii="Cambria Math" w:hAnsi="Times New Roman" w:cs="Times New Roman"/>
            <w:sz w:val="24"/>
            <w:szCs w:val="24"/>
          </w:rPr>
          <m:t xml:space="preserve">0,3628706852] 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0B09DD" w:rsidRPr="001B55F0" w:rsidRDefault="000B09DD" w:rsidP="000B09DD">
      <w:pPr>
        <w:spacing w:line="48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(1- 0,3628706852</w:t>
      </w:r>
      <w:r w:rsidRPr="001B55F0">
        <w:rPr>
          <w:rFonts w:ascii="Times New Roman" w:eastAsiaTheme="minorEastAsia" w:hAnsi="Times New Roman" w:cs="Times New Roman"/>
          <w:sz w:val="24"/>
          <w:szCs w:val="24"/>
        </w:rPr>
        <w:t>) x 100%</w:t>
      </w:r>
    </w:p>
    <w:p w:rsidR="000B09DD" w:rsidRPr="001B55F0" w:rsidRDefault="000B09DD" w:rsidP="000B09DD">
      <w:pPr>
        <w:spacing w:line="48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0,6371293148</w:t>
      </w:r>
      <w:r w:rsidRPr="001B55F0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0B09DD" w:rsidRPr="00E26D71" w:rsidRDefault="000B09DD" w:rsidP="000B09DD">
      <w:pPr>
        <w:ind w:left="144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63,71%</w:t>
      </w:r>
    </w:p>
    <w:p w:rsidR="00F9344A" w:rsidRPr="000B09DD" w:rsidRDefault="00F9344A" w:rsidP="000B09DD">
      <w:bookmarkStart w:id="0" w:name="_GoBack"/>
      <w:bookmarkEnd w:id="0"/>
    </w:p>
    <w:sectPr w:rsidR="00F9344A" w:rsidRPr="000B09DD" w:rsidSect="002962C7">
      <w:headerReference w:type="default" r:id="rId22"/>
      <w:footerReference w:type="default" r:id="rId23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1FF" w:rsidRDefault="000B09DD">
    <w:pPr>
      <w:pStyle w:val="Footer"/>
      <w:jc w:val="center"/>
    </w:pPr>
  </w:p>
  <w:p w:rsidR="00C821FF" w:rsidRPr="00170985" w:rsidRDefault="000B09DD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85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C821FF" w:rsidRPr="00170985" w:rsidRDefault="000B09DD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170985">
          <w:rPr>
            <w:rFonts w:ascii="Times New Roman" w:hAnsi="Times New Roman" w:cs="Times New Roman"/>
            <w:sz w:val="24"/>
          </w:rPr>
          <w:fldChar w:fldCharType="begin"/>
        </w:r>
        <w:r w:rsidRPr="0017098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70985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10</w:t>
        </w:r>
        <w:r w:rsidRPr="0017098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821FF" w:rsidRDefault="000B09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E64E0"/>
    <w:multiLevelType w:val="hybridMultilevel"/>
    <w:tmpl w:val="599AF47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57D8D"/>
    <w:multiLevelType w:val="multilevel"/>
    <w:tmpl w:val="A52E5D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F2C30C5"/>
    <w:multiLevelType w:val="multilevel"/>
    <w:tmpl w:val="0F2C30C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912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1160A"/>
    <w:multiLevelType w:val="hybridMultilevel"/>
    <w:tmpl w:val="4D703DB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F5B13"/>
    <w:multiLevelType w:val="hybridMultilevel"/>
    <w:tmpl w:val="AE3A80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53C9D"/>
    <w:multiLevelType w:val="multilevel"/>
    <w:tmpl w:val="36BACD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B5F082D"/>
    <w:multiLevelType w:val="hybridMultilevel"/>
    <w:tmpl w:val="9F4803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F203D"/>
    <w:multiLevelType w:val="multilevel"/>
    <w:tmpl w:val="DF984EC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3F0A186A"/>
    <w:multiLevelType w:val="multilevel"/>
    <w:tmpl w:val="12D009C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9">
    <w:nsid w:val="42D1034E"/>
    <w:multiLevelType w:val="hybridMultilevel"/>
    <w:tmpl w:val="9C828C9E"/>
    <w:lvl w:ilvl="0" w:tplc="C256FE9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E97FA5"/>
    <w:multiLevelType w:val="multilevel"/>
    <w:tmpl w:val="6B88A31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>
    <w:nsid w:val="4ADB70EE"/>
    <w:multiLevelType w:val="hybridMultilevel"/>
    <w:tmpl w:val="402A10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5C3710"/>
    <w:multiLevelType w:val="hybridMultilevel"/>
    <w:tmpl w:val="634E1D3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634E64"/>
    <w:multiLevelType w:val="multilevel"/>
    <w:tmpl w:val="B9FC7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677549E3"/>
    <w:multiLevelType w:val="multilevel"/>
    <w:tmpl w:val="8530222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5">
    <w:nsid w:val="678517B8"/>
    <w:multiLevelType w:val="multilevel"/>
    <w:tmpl w:val="5302F7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68473AFA"/>
    <w:multiLevelType w:val="multilevel"/>
    <w:tmpl w:val="8BE698B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696A4D8A"/>
    <w:multiLevelType w:val="multilevel"/>
    <w:tmpl w:val="96CC79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10"/>
  </w:num>
  <w:num w:numId="5">
    <w:abstractNumId w:val="14"/>
  </w:num>
  <w:num w:numId="6">
    <w:abstractNumId w:val="8"/>
  </w:num>
  <w:num w:numId="7">
    <w:abstractNumId w:val="15"/>
  </w:num>
  <w:num w:numId="8">
    <w:abstractNumId w:val="4"/>
  </w:num>
  <w:num w:numId="9">
    <w:abstractNumId w:val="5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  <w:num w:numId="14">
    <w:abstractNumId w:val="17"/>
  </w:num>
  <w:num w:numId="15">
    <w:abstractNumId w:val="16"/>
  </w:num>
  <w:num w:numId="16">
    <w:abstractNumId w:val="9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2C7"/>
    <w:rsid w:val="000B09DD"/>
    <w:rsid w:val="002962C7"/>
    <w:rsid w:val="0072589B"/>
    <w:rsid w:val="00757B1E"/>
    <w:rsid w:val="007A6E82"/>
    <w:rsid w:val="007D403A"/>
    <w:rsid w:val="009A57BB"/>
    <w:rsid w:val="00AC3BB1"/>
    <w:rsid w:val="00B05BFA"/>
    <w:rsid w:val="00B547DE"/>
    <w:rsid w:val="00CA6D86"/>
    <w:rsid w:val="00D863DA"/>
    <w:rsid w:val="00DE3CF9"/>
    <w:rsid w:val="00F9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9DD"/>
    <w:rPr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403A"/>
    <w:pPr>
      <w:keepNext/>
      <w:keepLines/>
      <w:spacing w:before="200" w:after="0" w:line="360" w:lineRule="auto"/>
      <w:jc w:val="both"/>
      <w:outlineLvl w:val="2"/>
    </w:pPr>
    <w:rPr>
      <w:rFonts w:ascii="Times New Roman" w:eastAsiaTheme="majorEastAsia" w:hAnsi="Times New Roman" w:cstheme="majorBidi"/>
      <w:b/>
      <w:bCs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96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962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2C7"/>
    <w:rPr>
      <w:rFonts w:ascii="Tahoma" w:hAnsi="Tahoma" w:cs="Tahoma"/>
      <w:sz w:val="16"/>
      <w:szCs w:val="16"/>
      <w:lang w:val="id-ID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AC3BB1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1"/>
    <w:uiPriority w:val="34"/>
    <w:qFormat/>
    <w:locked/>
    <w:rsid w:val="00AC3BB1"/>
  </w:style>
  <w:style w:type="paragraph" w:styleId="ListParagraph">
    <w:name w:val="List Paragraph"/>
    <w:aliases w:val="PARAGRAPH"/>
    <w:basedOn w:val="Normal"/>
    <w:uiPriority w:val="34"/>
    <w:qFormat/>
    <w:rsid w:val="007A6E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57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7BB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A57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7BB"/>
    <w:rPr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7D403A"/>
    <w:rPr>
      <w:rFonts w:ascii="Times New Roman" w:eastAsiaTheme="majorEastAsia" w:hAnsi="Times New Roman" w:cstheme="majorBidi"/>
      <w:b/>
      <w:bCs/>
      <w:sz w:val="24"/>
    </w:rPr>
  </w:style>
  <w:style w:type="character" w:styleId="Hyperlink">
    <w:name w:val="Hyperlink"/>
    <w:basedOn w:val="DefaultParagraphFont"/>
    <w:uiPriority w:val="99"/>
    <w:unhideWhenUsed/>
    <w:rsid w:val="007D403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D403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7D403A"/>
    <w:pPr>
      <w:spacing w:line="240" w:lineRule="auto"/>
      <w:ind w:firstLine="720"/>
      <w:jc w:val="both"/>
    </w:pPr>
    <w:rPr>
      <w:b/>
      <w:bCs/>
      <w:color w:val="4F81BD" w:themeColor="accent1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9DD"/>
    <w:rPr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403A"/>
    <w:pPr>
      <w:keepNext/>
      <w:keepLines/>
      <w:spacing w:before="200" w:after="0" w:line="360" w:lineRule="auto"/>
      <w:jc w:val="both"/>
      <w:outlineLvl w:val="2"/>
    </w:pPr>
    <w:rPr>
      <w:rFonts w:ascii="Times New Roman" w:eastAsiaTheme="majorEastAsia" w:hAnsi="Times New Roman" w:cstheme="majorBidi"/>
      <w:b/>
      <w:bCs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96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962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2C7"/>
    <w:rPr>
      <w:rFonts w:ascii="Tahoma" w:hAnsi="Tahoma" w:cs="Tahoma"/>
      <w:sz w:val="16"/>
      <w:szCs w:val="16"/>
      <w:lang w:val="id-ID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AC3BB1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1"/>
    <w:uiPriority w:val="34"/>
    <w:qFormat/>
    <w:locked/>
    <w:rsid w:val="00AC3BB1"/>
  </w:style>
  <w:style w:type="paragraph" w:styleId="ListParagraph">
    <w:name w:val="List Paragraph"/>
    <w:aliases w:val="PARAGRAPH"/>
    <w:basedOn w:val="Normal"/>
    <w:uiPriority w:val="34"/>
    <w:qFormat/>
    <w:rsid w:val="007A6E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57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7BB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A57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7BB"/>
    <w:rPr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7D403A"/>
    <w:rPr>
      <w:rFonts w:ascii="Times New Roman" w:eastAsiaTheme="majorEastAsia" w:hAnsi="Times New Roman" w:cstheme="majorBidi"/>
      <w:b/>
      <w:bCs/>
      <w:sz w:val="24"/>
    </w:rPr>
  </w:style>
  <w:style w:type="character" w:styleId="Hyperlink">
    <w:name w:val="Hyperlink"/>
    <w:basedOn w:val="DefaultParagraphFont"/>
    <w:uiPriority w:val="99"/>
    <w:unhideWhenUsed/>
    <w:rsid w:val="007D403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D403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7D403A"/>
    <w:pPr>
      <w:spacing w:line="240" w:lineRule="auto"/>
      <w:ind w:firstLine="720"/>
      <w:jc w:val="both"/>
    </w:pPr>
    <w:rPr>
      <w:b/>
      <w:bCs/>
      <w:color w:val="4F81BD" w:themeColor="accent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2021-09-06T01:18:00Z</dcterms:created>
  <dcterms:modified xsi:type="dcterms:W3CDTF">2021-09-06T01:18:00Z</dcterms:modified>
</cp:coreProperties>
</file>