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B1" w:rsidRDefault="00AC3BB1" w:rsidP="00AC3BB1"/>
    <w:p w:rsidR="00AC3BB1" w:rsidRDefault="00AC3BB1" w:rsidP="00AC3BB1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1457C28E" wp14:editId="05CF85B3">
            <wp:extent cx="5040630" cy="1405890"/>
            <wp:effectExtent l="0" t="0" r="7620" b="381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“Hai orang-orang yang beriman, sukakah kamu Aku tunjukkan suatu perniagaan yang dapat menyelamatkan kamu dari azab yang pedih?”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(Yaitu)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kamu beriman kepada Allah dan Rasul-Nya dan berjihad di jalan Allah dengan harta dan jiwamu. Itulah yang lebih baik bagimu jika kamu mengetahuinya,”</w:t>
      </w:r>
    </w:p>
    <w:p w:rsidR="00AC3BB1" w:rsidRDefault="00AC3BB1" w:rsidP="00AC3BB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Segala puji dan syukur penulis ucapkan kepada Allah SWT atas rahmat dan karunia-Nya sehingga penulis dapat melaksanakan penelitian dan menyelesaikan penulisan skripsi ini dengan judul </w:t>
      </w:r>
      <w:r w:rsidRPr="005173D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“</w:t>
      </w:r>
      <w:r w:rsidRPr="005173D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Isolasi dan Karakterisasi Kitosan dari Limbah Kulit Udang Vaname (</w:t>
      </w:r>
      <w:r w:rsidRPr="005173D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Litopenaeus vannamei</w:t>
      </w:r>
      <w:r w:rsidRPr="005173D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)</w:t>
      </w:r>
      <w:r w:rsidRPr="005173D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861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ebagai syarat memperoleh gelar Sarjana Farmasi pada Fakultas Farmasi Universitas Muslim Nusantara Al-Washliyah Medan.</w:t>
      </w:r>
    </w:p>
    <w:p w:rsidR="00AC3BB1" w:rsidRDefault="00AC3BB1" w:rsidP="00AC3BB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Pada kesempatan ini penulis mengucapkan terimakasih yang sebesar-besarnya kepada ayahanda Yusbarni Aiyub dan Ibunda Hasanah dengan penuh kasih sayang dan senantiasa memberikan do’a, dukungan serta material kepada penulis dalam menyelesaikan skripsi ini.</w:t>
      </w:r>
    </w:p>
    <w:p w:rsidR="00AC3BB1" w:rsidRDefault="00AC3BB1" w:rsidP="00AC3BB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 juga menyampaikan terimakasih yang sebesar-besarnya kepada Bapak Dr. Ridwanto, M.Si., selaku pembimbing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Anny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Daulay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 Farm, M. Si.,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yang telah memberi banyak masukan, saran dan bimbingan selama penelitian 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</w:rPr>
        <w:t>hingga selesainya bahan skripsi ini.</w:t>
      </w:r>
    </w:p>
    <w:p w:rsidR="00AC3BB1" w:rsidRPr="004911F2" w:rsidRDefault="00AC3BB1" w:rsidP="00AC3BB1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AC3BB1" w:rsidRDefault="00AC3BB1" w:rsidP="00AC3BB1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lastRenderedPageBreak/>
        <w:t>Pada kesempatan ini penulis juga mengucapkan terimakasih yang sebesar-besarnya kepada :</w:t>
      </w:r>
    </w:p>
    <w:p w:rsidR="00AC3BB1" w:rsidRDefault="00AC3BB1" w:rsidP="00AC3BB1">
      <w:pPr>
        <w:pStyle w:val="ListParagraph1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Bapak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Dr. KRT.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Hardi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Mulyono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Surbakti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selaku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Rektor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U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id-ID"/>
        </w:rPr>
        <w:t>niversitas Muslim Nusantara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Al-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Washliyah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id-ID"/>
        </w:rPr>
        <w:t xml:space="preserve"> Medan</w:t>
      </w:r>
    </w:p>
    <w:p w:rsidR="00AC3BB1" w:rsidRDefault="00AC3BB1" w:rsidP="00AC3BB1">
      <w:pPr>
        <w:pStyle w:val="ListParagraph1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pt.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Minda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Sari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Lubis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,S.Farm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M.Si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selaku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Dekan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Fakultas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Farmasi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U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>niversitas Muslim Nusantara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Al-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Washliyah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 xml:space="preserve"> Medan</w:t>
      </w:r>
    </w:p>
    <w:p w:rsidR="00AC3BB1" w:rsidRDefault="00AC3BB1" w:rsidP="00AC3BB1">
      <w:pPr>
        <w:pStyle w:val="ListParagraph1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apt.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Rafita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Yuniarti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S. Si, M.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Kes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selaku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Wakil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Dekan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Fakultas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Farmasi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Washliyah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Medan</w:t>
      </w:r>
    </w:p>
    <w:p w:rsidR="00AC3BB1" w:rsidRPr="004911F2" w:rsidRDefault="00AC3BB1" w:rsidP="00AC3BB1">
      <w:pPr>
        <w:pStyle w:val="ListParagraph1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>Bapak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pt.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>Haris Munandar Nasution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M.Si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selaku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Ketua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Studi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Farmasi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U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>niversitas Muslim Nusantara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Al-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Washliyah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 xml:space="preserve"> Medan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   </w:t>
      </w:r>
    </w:p>
    <w:p w:rsidR="00AC3BB1" w:rsidRPr="004911F2" w:rsidRDefault="00AC3BB1" w:rsidP="00AC3BB1">
      <w:pPr>
        <w:pStyle w:val="ListParagraph1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>Ibu Anny Sartika Daulay, S.Si, M.Si., selaku kepala laboratorium Farmasi Terpadu Universitas Muslim Nusantara Al-Washliyah Medan yang telah mengizinkan dan memberi fasilitas kepada penulis hingga penelitian ini selesai.</w:t>
      </w:r>
    </w:p>
    <w:p w:rsidR="00AC3BB1" w:rsidRPr="006A0E2A" w:rsidRDefault="00AC3BB1" w:rsidP="00AC3BB1">
      <w:pPr>
        <w:pStyle w:val="ListParagraph1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Bapak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Dosen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Studi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Farmasi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Muslim Nusantara Al-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Washliyah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Medan yang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mendidik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membina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hingga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menyelesaikan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>.</w:t>
      </w:r>
    </w:p>
    <w:p w:rsidR="00AC3BB1" w:rsidRPr="005F5058" w:rsidRDefault="00AC3BB1" w:rsidP="00AC3BB1">
      <w:pPr>
        <w:pStyle w:val="ListParagraph1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 xml:space="preserve">Semua teman angkatan stambuk 2017 yang telah sama-sama berjuang selama 4 tahun,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khususnya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>Darma, Dea, Nurul, Riza, dan Tegar yang telah menemani dalam suka maupun duka.</w:t>
      </w:r>
    </w:p>
    <w:p w:rsidR="00AC3BB1" w:rsidRDefault="00AC3BB1" w:rsidP="00AC3BB1">
      <w:pPr>
        <w:pStyle w:val="ListParagraph1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C3BB1" w:rsidRDefault="00AC3BB1" w:rsidP="00AC3BB1">
      <w:pPr>
        <w:pStyle w:val="ListParagraph1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C3BB1" w:rsidRDefault="00AC3BB1" w:rsidP="00AC3BB1">
      <w:pPr>
        <w:pStyle w:val="ListParagraph1"/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3BB1" w:rsidRDefault="00AC3BB1" w:rsidP="00AC3BB1">
      <w:pPr>
        <w:pStyle w:val="ListParagraph1"/>
        <w:autoSpaceDE w:val="0"/>
        <w:autoSpaceDN w:val="0"/>
        <w:adjustRightInd w:val="0"/>
        <w:spacing w:after="0" w:line="48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skripsi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Akhir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kata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penulis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berharap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semoga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id-ID"/>
        </w:rPr>
        <w:t xml:space="preserve">skripsi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ini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bermanfaat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bagi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pengetahuan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khususnya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bidang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Farmasi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AC3BB1" w:rsidRDefault="00AC3BB1" w:rsidP="00AC3BB1">
      <w:pPr>
        <w:spacing w:line="480" w:lineRule="auto"/>
        <w:ind w:left="5040" w:firstLine="7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Medan,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/>
        </w:rPr>
        <w:t>Agustus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2021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br/>
      </w:r>
    </w:p>
    <w:p w:rsidR="00AC3BB1" w:rsidRDefault="00AC3BB1" w:rsidP="00AC3BB1">
      <w:pPr>
        <w:spacing w:line="240" w:lineRule="auto"/>
        <w:ind w:left="5041"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>SARA MEUTIA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            NPM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172114017</w:t>
      </w:r>
    </w:p>
    <w:p w:rsidR="00F9344A" w:rsidRPr="00AC3BB1" w:rsidRDefault="00F9344A" w:rsidP="00AC3BB1">
      <w:bookmarkStart w:id="0" w:name="_GoBack"/>
      <w:bookmarkEnd w:id="0"/>
    </w:p>
    <w:sectPr w:rsidR="00F9344A" w:rsidRPr="00AC3BB1" w:rsidSect="002962C7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0C5"/>
    <w:multiLevelType w:val="multilevel"/>
    <w:tmpl w:val="0F2C30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C7"/>
    <w:rsid w:val="002962C7"/>
    <w:rsid w:val="0072589B"/>
    <w:rsid w:val="00757B1E"/>
    <w:rsid w:val="00AC3BB1"/>
    <w:rsid w:val="00D863DA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B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6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62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C7"/>
    <w:rPr>
      <w:rFonts w:ascii="Tahoma" w:hAnsi="Tahoma" w:cs="Tahoma"/>
      <w:sz w:val="16"/>
      <w:szCs w:val="16"/>
      <w:lang w:val="id-ID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AC3BB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1"/>
    <w:uiPriority w:val="34"/>
    <w:qFormat/>
    <w:locked/>
    <w:rsid w:val="00AC3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B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6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62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C7"/>
    <w:rPr>
      <w:rFonts w:ascii="Tahoma" w:hAnsi="Tahoma" w:cs="Tahoma"/>
      <w:sz w:val="16"/>
      <w:szCs w:val="16"/>
      <w:lang w:val="id-ID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AC3BB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1"/>
    <w:uiPriority w:val="34"/>
    <w:qFormat/>
    <w:locked/>
    <w:rsid w:val="00AC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2021-09-06T01:16:00Z</dcterms:created>
  <dcterms:modified xsi:type="dcterms:W3CDTF">2021-09-06T01:16:00Z</dcterms:modified>
</cp:coreProperties>
</file>