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57" w:rsidRPr="00A63E36" w:rsidRDefault="000C0857" w:rsidP="000C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pacing w:val="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FF47F" wp14:editId="3DB36EAC">
                <wp:simplePos x="0" y="0"/>
                <wp:positionH relativeFrom="column">
                  <wp:posOffset>4865370</wp:posOffset>
                </wp:positionH>
                <wp:positionV relativeFrom="paragraph">
                  <wp:posOffset>-1106805</wp:posOffset>
                </wp:positionV>
                <wp:extent cx="352425" cy="504825"/>
                <wp:effectExtent l="0" t="0" r="9525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383.1pt;margin-top:-87.15pt;width:27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" fillcolor="white [3201]" stroked="f" strokeweight="2pt"/>
            </w:pict>
          </mc:Fallback>
        </mc:AlternateContent>
      </w:r>
      <w:r w:rsidRPr="00A63E36">
        <w:rPr>
          <w:rFonts w:ascii="Times New Roman" w:eastAsia="Times New Roman" w:hAnsi="Times New Roman" w:cs="Times New Roman"/>
          <w:b/>
          <w:sz w:val="28"/>
          <w:szCs w:val="28"/>
        </w:rPr>
        <w:t>KATA PENGANTAR</w:t>
      </w:r>
    </w:p>
    <w:p w:rsidR="000C0857" w:rsidRPr="00A63E36" w:rsidRDefault="000C0857" w:rsidP="000C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857" w:rsidRPr="00A63E36" w:rsidRDefault="000C0857" w:rsidP="000C0857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id-ID"/>
        </w:rPr>
      </w:pPr>
      <w:r w:rsidRPr="00A63E36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drawing>
          <wp:inline distT="0" distB="0" distL="0" distR="0" wp14:anchorId="27A9A1B7" wp14:editId="31ADAC2B">
            <wp:extent cx="5031922" cy="1371600"/>
            <wp:effectExtent l="19050" t="0" r="0" b="0"/>
            <wp:docPr id="21" name="Picture 1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37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57" w:rsidRPr="00A63E36" w:rsidRDefault="000C0857" w:rsidP="000C0857">
      <w:pPr>
        <w:widowControl w:val="0"/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</w:pP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ab/>
      </w:r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Alhamdulillah,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puji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syukur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peneliti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panjatkan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ke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hadirat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ilahi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Robbul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Izzati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yang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berkat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rahmat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karunia-Nya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peneliti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dapat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menyelesaikan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draft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skripsi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ini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proofErr w:type="gram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Tujuan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penyusunan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skripsi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ini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adalah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untuk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memenuhi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salah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satu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syarat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dalam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menempuh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sidang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skripsi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guna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memperoleh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gelar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Sarjana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program S1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Fakultas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Keguruan Dan Ilmu Pendidikan Universitas Muslim Nusantara Al Washliyah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0C0857" w:rsidRPr="00A63E36" w:rsidRDefault="000C0857" w:rsidP="000C0857">
      <w:pPr>
        <w:widowControl w:val="0"/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ab/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Penulisan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skripsi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ini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peneliti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mengambil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judul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“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Upaya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Meningkatkan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Kemampan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Mengingat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A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nak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Usia</w:t>
      </w:r>
      <w:proofErr w:type="spellEnd"/>
      <w:proofErr w:type="gram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Dini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Melalui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Kegiatan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Senam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Otak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”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.</w:t>
      </w:r>
    </w:p>
    <w:p w:rsidR="000C0857" w:rsidRPr="00A63E36" w:rsidRDefault="000C0857" w:rsidP="000C0857">
      <w:pPr>
        <w:widowControl w:val="0"/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ab/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Mengingat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keterbatasan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pengetahuan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pengalaman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kemampuan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penulisan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skripsi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ini</w:t>
      </w:r>
      <w:proofErr w:type="spellEnd"/>
      <w:proofErr w:type="gram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tidak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luput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dari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kekurangan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belum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sempurna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namun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penulis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berharap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semoga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skripsi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ini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dapat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bermanfaat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bagi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penulis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khususnya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serta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bagi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semua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pihak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berkenan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memanfaatkannya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0C0857" w:rsidRDefault="000C0857" w:rsidP="000C0857">
      <w:pPr>
        <w:widowControl w:val="0"/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ab/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Pada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proses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penyusunan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ini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tidak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terlepas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dari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bantuan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berbagai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pihak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penulis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menyampaikan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rasa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hormat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terimakasih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kepada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Juli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Yanti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Harahap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S.Psi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M.Psi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selaku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Dosen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Pembimbing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telah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banyak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meluangkan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waktu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serta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memberikan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bimbingan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pengarahan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sampai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terselesaikan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skripsi</w:t>
      </w:r>
      <w:proofErr w:type="spellEnd"/>
      <w:proofErr w:type="gram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ini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0C0857" w:rsidRPr="00A63E36" w:rsidRDefault="000C0857" w:rsidP="000C0857">
      <w:pPr>
        <w:widowControl w:val="0"/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Selain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itu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juga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penulis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mengucapkan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terimakasih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sebesar-besarnya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kepada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:</w:t>
      </w:r>
    </w:p>
    <w:p w:rsidR="000C0857" w:rsidRPr="00A63E36" w:rsidRDefault="000C0857" w:rsidP="000C0857">
      <w:pPr>
        <w:widowControl w:val="0"/>
        <w:numPr>
          <w:ilvl w:val="0"/>
          <w:numId w:val="1"/>
        </w:numPr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2BA6C" wp14:editId="59A6A20A">
                <wp:simplePos x="0" y="0"/>
                <wp:positionH relativeFrom="margin">
                  <wp:posOffset>2148205</wp:posOffset>
                </wp:positionH>
                <wp:positionV relativeFrom="paragraph">
                  <wp:posOffset>579120</wp:posOffset>
                </wp:positionV>
                <wp:extent cx="647700" cy="4000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857" w:rsidRPr="001B3A6B" w:rsidRDefault="000C0857" w:rsidP="000C0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B3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69.15pt;margin-top:45.6pt;width:51pt;height:31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" fillcolor="white [3201]" stroked="f" strokeweight=".5pt">
                <v:textbox>
                  <w:txbxContent>
                    <w:p w:rsidR="000C0857" w:rsidRPr="001B3A6B" w:rsidRDefault="000C0857" w:rsidP="000C08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B3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Bapak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H. Hardi Mulyono, S.E., </w:t>
      </w:r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M.A.P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selaku</w:t>
      </w:r>
      <w:proofErr w:type="spellEnd"/>
      <w:proofErr w:type="gram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Rektor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Universitas Muslim Nusantara Al Washliyah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0C0857" w:rsidRPr="00A63E36" w:rsidRDefault="000C0857" w:rsidP="000C0857">
      <w:pPr>
        <w:widowControl w:val="0"/>
        <w:numPr>
          <w:ilvl w:val="0"/>
          <w:numId w:val="1"/>
        </w:numPr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pacing w:val="2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34D8B" wp14:editId="5BE2CD9F">
                <wp:simplePos x="0" y="0"/>
                <wp:positionH relativeFrom="column">
                  <wp:posOffset>4798695</wp:posOffset>
                </wp:positionH>
                <wp:positionV relativeFrom="paragraph">
                  <wp:posOffset>-1527175</wp:posOffset>
                </wp:positionV>
                <wp:extent cx="352425" cy="504825"/>
                <wp:effectExtent l="0" t="0" r="9525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377.85pt;margin-top:-120.25pt;width:27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" fillcolor="white [3201]" stroked="f" strokeweight="2pt"/>
            </w:pict>
          </mc:Fallback>
        </mc:AlternateConten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Bapak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Drs. Samsul Bahri M. Si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selaku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Dekan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F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KIP Universitas Muslim Nusantara Al </w:t>
      </w:r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Washliyah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.</w:t>
      </w:r>
      <w:proofErr w:type="gramEnd"/>
    </w:p>
    <w:p w:rsidR="000C0857" w:rsidRPr="00A63E36" w:rsidRDefault="000C0857" w:rsidP="000C0857">
      <w:pPr>
        <w:widowControl w:val="0"/>
        <w:numPr>
          <w:ilvl w:val="0"/>
          <w:numId w:val="1"/>
        </w:numPr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Ibu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Novita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Friska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S.Psi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M.Psi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selaku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ke</w: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73DD5" wp14:editId="760BCB86">
                <wp:simplePos x="0" y="0"/>
                <wp:positionH relativeFrom="margin">
                  <wp:align>center</wp:align>
                </wp:positionH>
                <wp:positionV relativeFrom="paragraph">
                  <wp:posOffset>7550150</wp:posOffset>
                </wp:positionV>
                <wp:extent cx="647700" cy="4000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857" w:rsidRPr="001B3A6B" w:rsidRDefault="000C0857" w:rsidP="000C0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B3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7" type="#_x0000_t202" style="position:absolute;left:0;text-align:left;margin-left:0;margin-top:594.5pt;width:51pt;height:31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" fillcolor="white [3201]" stroked="f" strokeweight=".5pt">
                <v:textbox>
                  <w:txbxContent>
                    <w:p w:rsidR="000C0857" w:rsidRPr="001B3A6B" w:rsidRDefault="000C0857" w:rsidP="000C08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B3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tua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Jurusan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/Program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Studi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PG-PAUD Universitas </w:t>
      </w:r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Muslim  Nusantara</w:t>
      </w:r>
      <w:proofErr w:type="gram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Al Washliyah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0C0857" w:rsidRPr="00A63E36" w:rsidRDefault="000C0857" w:rsidP="000C0857">
      <w:pPr>
        <w:widowControl w:val="0"/>
        <w:numPr>
          <w:ilvl w:val="0"/>
          <w:numId w:val="1"/>
        </w:numPr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Ibu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Juli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Yanti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Harahap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S.Psi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M.Psi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selaku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Dosen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Pembimbing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Jurusan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/Program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Studi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PG-</w:t>
      </w:r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PAUD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Universitas</w:t>
      </w:r>
      <w:proofErr w:type="gram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Muslim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Nusantara Al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Washliyah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0C0857" w:rsidRPr="00A63E36" w:rsidRDefault="000C0857" w:rsidP="000C0857">
      <w:pPr>
        <w:widowControl w:val="0"/>
        <w:numPr>
          <w:ilvl w:val="0"/>
          <w:numId w:val="1"/>
        </w:numPr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Ibu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Dewi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Fitria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S.Pd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M.Pd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selaku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Dosen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Penguji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Jurusan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/Program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Studi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PG-PAUD Universitas </w:t>
      </w:r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Muslim  Nusantara</w:t>
      </w:r>
      <w:proofErr w:type="gram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Al Washliyah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0C0857" w:rsidRPr="00A63E36" w:rsidRDefault="000C0857" w:rsidP="000C0857">
      <w:pPr>
        <w:widowControl w:val="0"/>
        <w:numPr>
          <w:ilvl w:val="0"/>
          <w:numId w:val="1"/>
        </w:numPr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Bapak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/I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dosen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seluruh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staf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pengajar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Jurusan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PG-PAUD Universitas Muslim Nusantara Al Wasliyah</w:t>
      </w:r>
    </w:p>
    <w:p w:rsidR="000C0857" w:rsidRPr="00A63E36" w:rsidRDefault="000C0857" w:rsidP="000C0857">
      <w:pPr>
        <w:widowControl w:val="0"/>
        <w:numPr>
          <w:ilvl w:val="0"/>
          <w:numId w:val="1"/>
        </w:numPr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Orang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tua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tersayang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bapak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A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hmad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Junaidi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dan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I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Elpa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Suaidah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yang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telah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berjuang dan takpernah putus untuk mendoakan kesuksesan dalam perkuliahan ini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0C0857" w:rsidRPr="00A63E36" w:rsidRDefault="000C0857" w:rsidP="000C0857">
      <w:pPr>
        <w:widowControl w:val="0"/>
        <w:numPr>
          <w:ilvl w:val="0"/>
          <w:numId w:val="1"/>
        </w:numPr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Astri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selaku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teman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di Kampus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yang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selalu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mendukung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>dalam membuat skripsi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kepada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Penulis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0C0857" w:rsidRDefault="000C0857" w:rsidP="000C0857">
      <w:pPr>
        <w:widowControl w:val="0"/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ab/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Serta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semua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pihak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tidak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dapat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penulis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sebutkan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satu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per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satu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terima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kasih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atas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bantuan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nasehat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dorongan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dalam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penyusunan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skripsi</w:t>
      </w:r>
      <w:proofErr w:type="spellEnd"/>
      <w:proofErr w:type="gram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ini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</w:t>
      </w:r>
      <w:proofErr w:type="spellStart"/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Semoga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amal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ibadah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dorongan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serta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do’a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diberikan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kepada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penulis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dengan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tulus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iklas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mendapatkan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Rahmat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karunia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dari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</w:t>
      </w:r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Allah SWT,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amin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proofErr w:type="gram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val="id-ID" w:eastAsia="zh-CN"/>
        </w:rPr>
        <w:t xml:space="preserve"> </w:t>
      </w:r>
    </w:p>
    <w:p w:rsidR="000C0857" w:rsidRPr="00A63E36" w:rsidRDefault="000C0857" w:rsidP="000C0857">
      <w:pPr>
        <w:widowControl w:val="0"/>
        <w:spacing w:after="0" w:line="444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Wassalamua’laikum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Wr.Wb</w:t>
      </w:r>
      <w:proofErr w:type="spellEnd"/>
    </w:p>
    <w:p w:rsidR="000C0857" w:rsidRDefault="000C0857" w:rsidP="000C0857">
      <w:pPr>
        <w:widowControl w:val="0"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Medan,    </w:t>
      </w:r>
      <w:proofErr w:type="spellStart"/>
      <w:proofErr w:type="gram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</w:rPr>
        <w:t>Februari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2021</w:t>
      </w:r>
      <w:proofErr w:type="gramEnd"/>
    </w:p>
    <w:p w:rsidR="000C0857" w:rsidRDefault="000C0857" w:rsidP="000C0857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A63E36">
        <w:rPr>
          <w:rFonts w:ascii="Times New Roman" w:eastAsia="Times New Roman" w:hAnsi="Times New Roman" w:cs="Times New Roman"/>
          <w:kern w:val="2"/>
          <w:sz w:val="24"/>
          <w:szCs w:val="24"/>
        </w:rPr>
        <w:t>Penulis</w:t>
      </w:r>
      <w:proofErr w:type="spellEnd"/>
      <w:r w:rsidRPr="00A63E3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0C0857" w:rsidRDefault="000C0857" w:rsidP="000C0857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0857" w:rsidRDefault="000C0857" w:rsidP="000C0857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A63E36">
        <w:rPr>
          <w:rFonts w:ascii="Times New Roman" w:eastAsia="Times New Roman" w:hAnsi="Times New Roman" w:cs="Times New Roman"/>
          <w:sz w:val="24"/>
          <w:szCs w:val="28"/>
        </w:rPr>
        <w:t>Nur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8"/>
        </w:rPr>
        <w:t>Hafni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8"/>
        </w:rPr>
        <w:t>Fadila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8"/>
        </w:rPr>
        <w:t>Sikumbang</w:t>
      </w:r>
      <w:proofErr w:type="spellEnd"/>
    </w:p>
    <w:p w:rsidR="000C0857" w:rsidRPr="00A63E36" w:rsidRDefault="000C0857" w:rsidP="000C0857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63E36">
        <w:rPr>
          <w:rFonts w:ascii="Times New Roman" w:eastAsia="Times New Roman" w:hAnsi="Times New Roman" w:cs="Times New Roman"/>
          <w:sz w:val="24"/>
          <w:szCs w:val="28"/>
        </w:rPr>
        <w:t>NPM   171424002</w:t>
      </w:r>
    </w:p>
    <w:bookmarkEnd w:id="0"/>
    <w:p w:rsidR="00E9240A" w:rsidRDefault="00E9240A"/>
    <w:sectPr w:rsidR="00E9240A" w:rsidSect="000C085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6A0B"/>
    <w:multiLevelType w:val="multilevel"/>
    <w:tmpl w:val="C5F00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57"/>
    <w:rsid w:val="000C0857"/>
    <w:rsid w:val="00E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5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2022-06-10T08:02:00Z</dcterms:created>
  <dcterms:modified xsi:type="dcterms:W3CDTF">2022-06-10T08:09:00Z</dcterms:modified>
</cp:coreProperties>
</file>