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DF" w:rsidRDefault="009842DF" w:rsidP="009842DF">
      <w:pPr>
        <w:tabs>
          <w:tab w:val="left" w:leader="dot" w:pos="708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1A0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9842DF" w:rsidRPr="000771A0" w:rsidRDefault="009842DF" w:rsidP="009842DF">
      <w:pPr>
        <w:tabs>
          <w:tab w:val="left" w:leader="dot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2DF" w:rsidRDefault="009842DF" w:rsidP="009842DF">
      <w:pPr>
        <w:tabs>
          <w:tab w:val="left" w:leader="dot" w:pos="7088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4582">
        <w:rPr>
          <w:rFonts w:ascii="Times New Roman" w:hAnsi="Times New Roman" w:cs="Times New Roman"/>
          <w:sz w:val="24"/>
          <w:szCs w:val="24"/>
        </w:rPr>
        <w:t>Halaman</w:t>
      </w:r>
    </w:p>
    <w:p w:rsidR="009842DF" w:rsidRDefault="009842DF" w:rsidP="009842DF">
      <w:pPr>
        <w:tabs>
          <w:tab w:val="left" w:leader="dot" w:pos="7088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JUDUL</w:t>
      </w:r>
    </w:p>
    <w:p w:rsidR="009842DF" w:rsidRPr="00B15C6F" w:rsidRDefault="009842DF" w:rsidP="009842DF">
      <w:pPr>
        <w:tabs>
          <w:tab w:val="left" w:leader="dot" w:pos="7088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HALAMAN PERSYARATAN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           </w:t>
      </w:r>
      <w:r w:rsidRPr="00B15C6F">
        <w:rPr>
          <w:rFonts w:ascii="Times New Roman" w:hAnsi="Times New Roman" w:cs="Times New Roman"/>
          <w:sz w:val="24"/>
          <w:szCs w:val="24"/>
          <w:lang w:val="id-ID"/>
        </w:rPr>
        <w:t>i</w:t>
      </w:r>
    </w:p>
    <w:p w:rsidR="009842DF" w:rsidRPr="009969D2" w:rsidRDefault="009842DF" w:rsidP="009842DF">
      <w:pPr>
        <w:tabs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TANDA PERSETUJUAN SKRIPSI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9842DF" w:rsidRPr="00821CFD" w:rsidRDefault="009842DF" w:rsidP="009842DF">
      <w:pPr>
        <w:tabs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SURAT PERNYATAAN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</w:p>
    <w:p w:rsidR="009842DF" w:rsidRPr="00821CFD" w:rsidRDefault="009842DF" w:rsidP="009842DF">
      <w:pPr>
        <w:tabs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id-ID"/>
        </w:rPr>
        <w:t>v</w:t>
      </w:r>
    </w:p>
    <w:p w:rsidR="009842DF" w:rsidRPr="00821CFD" w:rsidRDefault="009842DF" w:rsidP="009842DF">
      <w:pPr>
        <w:tabs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3A2749">
        <w:rPr>
          <w:rFonts w:ascii="Times New Roman" w:hAnsi="Times New Roman" w:cs="Times New Roman"/>
          <w:b/>
          <w:sz w:val="24"/>
          <w:szCs w:val="24"/>
        </w:rPr>
        <w:t>ABSTRACT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v</w:t>
      </w:r>
    </w:p>
    <w:p w:rsidR="009842DF" w:rsidRPr="00821CFD" w:rsidRDefault="009842DF" w:rsidP="009842DF">
      <w:pPr>
        <w:tabs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7F66D0"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</w:p>
    <w:p w:rsidR="009842DF" w:rsidRPr="00FE636A" w:rsidRDefault="009842DF" w:rsidP="009842DF">
      <w:pPr>
        <w:tabs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F66D0"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ix</w:t>
      </w:r>
    </w:p>
    <w:p w:rsidR="009842DF" w:rsidRPr="00173709" w:rsidRDefault="009842DF" w:rsidP="009842DF">
      <w:pPr>
        <w:tabs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F66D0"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lang w:val="id-ID"/>
        </w:rPr>
        <w:t>iv</w:t>
      </w:r>
    </w:p>
    <w:p w:rsidR="009842DF" w:rsidRPr="00173709" w:rsidRDefault="009842DF" w:rsidP="009842DF">
      <w:pPr>
        <w:tabs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7F66D0"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lang w:val="id-ID"/>
        </w:rPr>
        <w:t>v</w:t>
      </w:r>
    </w:p>
    <w:p w:rsidR="009842DF" w:rsidRPr="00173709" w:rsidRDefault="009842DF" w:rsidP="009842DF">
      <w:pPr>
        <w:tabs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F66D0"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85462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</w:p>
    <w:p w:rsidR="009842DF" w:rsidRPr="007734FD" w:rsidRDefault="009842DF" w:rsidP="009842DF">
      <w:pPr>
        <w:tabs>
          <w:tab w:val="left" w:pos="993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4FD">
        <w:rPr>
          <w:rFonts w:ascii="Times New Roman" w:hAnsi="Times New Roman" w:cs="Times New Roman"/>
          <w:b/>
          <w:sz w:val="24"/>
          <w:szCs w:val="24"/>
        </w:rPr>
        <w:t>BAB I</w:t>
      </w:r>
      <w:r w:rsidRPr="007734FD">
        <w:rPr>
          <w:rFonts w:ascii="Times New Roman" w:hAnsi="Times New Roman" w:cs="Times New Roman"/>
          <w:b/>
          <w:sz w:val="24"/>
          <w:szCs w:val="24"/>
        </w:rPr>
        <w:tab/>
        <w:t>PENDAHULUAN</w:t>
      </w:r>
      <w:r w:rsidRPr="007734FD">
        <w:rPr>
          <w:rFonts w:ascii="Times New Roman" w:hAnsi="Times New Roman" w:cs="Times New Roman"/>
          <w:b/>
          <w:sz w:val="24"/>
          <w:szCs w:val="24"/>
        </w:rPr>
        <w:tab/>
      </w:r>
      <w:r w:rsidRPr="007734F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9842DF" w:rsidRPr="007734FD" w:rsidRDefault="009842DF" w:rsidP="009842DF">
      <w:pPr>
        <w:tabs>
          <w:tab w:val="left" w:pos="426"/>
          <w:tab w:val="left" w:pos="1418"/>
          <w:tab w:val="left" w:leader="dot" w:pos="7371"/>
          <w:tab w:val="righ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734FD">
        <w:rPr>
          <w:rFonts w:ascii="Times New Roman" w:hAnsi="Times New Roman" w:cs="Times New Roman"/>
          <w:sz w:val="24"/>
          <w:szCs w:val="24"/>
        </w:rPr>
        <w:t>1.1</w:t>
      </w:r>
      <w:r w:rsidRPr="007734FD">
        <w:rPr>
          <w:rFonts w:ascii="Times New Roman" w:hAnsi="Times New Roman" w:cs="Times New Roman"/>
          <w:sz w:val="24"/>
          <w:szCs w:val="24"/>
        </w:rPr>
        <w:tab/>
        <w:t>Latar Belakang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9842DF" w:rsidRPr="007734FD" w:rsidRDefault="009842DF" w:rsidP="009842DF">
      <w:pPr>
        <w:tabs>
          <w:tab w:val="left" w:pos="1418"/>
          <w:tab w:val="left" w:leader="dot" w:pos="7371"/>
          <w:tab w:val="righ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734FD">
        <w:rPr>
          <w:rFonts w:ascii="Times New Roman" w:hAnsi="Times New Roman" w:cs="Times New Roman"/>
          <w:sz w:val="24"/>
          <w:szCs w:val="24"/>
        </w:rPr>
        <w:t xml:space="preserve">1.2 </w:t>
      </w:r>
      <w:r>
        <w:rPr>
          <w:rFonts w:ascii="Times New Roman" w:hAnsi="Times New Roman" w:cs="Times New Roman"/>
          <w:sz w:val="24"/>
          <w:szCs w:val="24"/>
        </w:rPr>
        <w:tab/>
      </w:r>
      <w:r w:rsidRPr="007734FD">
        <w:rPr>
          <w:rFonts w:ascii="Times New Roman" w:hAnsi="Times New Roman" w:cs="Times New Roman"/>
          <w:sz w:val="24"/>
          <w:szCs w:val="24"/>
        </w:rPr>
        <w:t>RumusanMasalah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9842DF" w:rsidRPr="007734FD" w:rsidRDefault="009842DF" w:rsidP="009842DF">
      <w:pPr>
        <w:tabs>
          <w:tab w:val="left" w:pos="426"/>
          <w:tab w:val="left" w:pos="1418"/>
          <w:tab w:val="left" w:leader="dot" w:pos="7371"/>
          <w:tab w:val="righ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734FD">
        <w:rPr>
          <w:rFonts w:ascii="Times New Roman" w:hAnsi="Times New Roman" w:cs="Times New Roman"/>
          <w:sz w:val="24"/>
          <w:szCs w:val="24"/>
        </w:rPr>
        <w:t>1.3</w:t>
      </w:r>
      <w:r w:rsidRPr="007734FD">
        <w:rPr>
          <w:rFonts w:ascii="Times New Roman" w:hAnsi="Times New Roman" w:cs="Times New Roman"/>
          <w:sz w:val="24"/>
          <w:szCs w:val="24"/>
        </w:rPr>
        <w:tab/>
        <w:t>Hipotesis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9842DF" w:rsidRPr="00B15C6F" w:rsidRDefault="009842DF" w:rsidP="009842DF">
      <w:pPr>
        <w:tabs>
          <w:tab w:val="left" w:pos="426"/>
          <w:tab w:val="left" w:pos="1418"/>
          <w:tab w:val="left" w:leader="dot" w:pos="7371"/>
          <w:tab w:val="righ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734FD">
        <w:rPr>
          <w:rFonts w:ascii="Times New Roman" w:hAnsi="Times New Roman" w:cs="Times New Roman"/>
          <w:sz w:val="24"/>
          <w:szCs w:val="24"/>
        </w:rPr>
        <w:t>1.4</w:t>
      </w:r>
      <w:r w:rsidRPr="007734FD">
        <w:rPr>
          <w:rFonts w:ascii="Times New Roman" w:hAnsi="Times New Roman" w:cs="Times New Roman"/>
          <w:sz w:val="24"/>
          <w:szCs w:val="24"/>
        </w:rPr>
        <w:tab/>
        <w:t>TujuanPenelitian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9842DF" w:rsidRPr="007734FD" w:rsidRDefault="009842DF" w:rsidP="009842DF">
      <w:pPr>
        <w:tabs>
          <w:tab w:val="left" w:pos="426"/>
          <w:tab w:val="left" w:pos="1418"/>
          <w:tab w:val="left" w:leader="dot" w:pos="7371"/>
          <w:tab w:val="righ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734FD">
        <w:rPr>
          <w:rFonts w:ascii="Times New Roman" w:hAnsi="Times New Roman" w:cs="Times New Roman"/>
          <w:sz w:val="24"/>
          <w:szCs w:val="24"/>
        </w:rPr>
        <w:t>1.5</w:t>
      </w:r>
      <w:r w:rsidRPr="007734FD">
        <w:rPr>
          <w:rFonts w:ascii="Times New Roman" w:hAnsi="Times New Roman" w:cs="Times New Roman"/>
          <w:sz w:val="24"/>
          <w:szCs w:val="24"/>
        </w:rPr>
        <w:tab/>
        <w:t>ManfaatPenelitian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9842DF" w:rsidRPr="007734FD" w:rsidRDefault="009842DF" w:rsidP="009842DF">
      <w:pPr>
        <w:tabs>
          <w:tab w:val="left" w:pos="426"/>
          <w:tab w:val="left" w:pos="1418"/>
          <w:tab w:val="left" w:leader="dot" w:pos="7371"/>
          <w:tab w:val="righ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734FD">
        <w:rPr>
          <w:rFonts w:ascii="Times New Roman" w:hAnsi="Times New Roman" w:cs="Times New Roman"/>
          <w:sz w:val="24"/>
          <w:szCs w:val="24"/>
        </w:rPr>
        <w:t>1.6</w:t>
      </w:r>
      <w:r w:rsidRPr="007734FD">
        <w:rPr>
          <w:rFonts w:ascii="Times New Roman" w:hAnsi="Times New Roman" w:cs="Times New Roman"/>
          <w:sz w:val="24"/>
          <w:szCs w:val="24"/>
        </w:rPr>
        <w:tab/>
        <w:t>Kerangka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5</w:t>
      </w:r>
    </w:p>
    <w:p w:rsidR="009842DF" w:rsidRPr="007734FD" w:rsidRDefault="009842DF" w:rsidP="009842DF">
      <w:pPr>
        <w:tabs>
          <w:tab w:val="left" w:pos="993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4FD">
        <w:rPr>
          <w:rFonts w:ascii="Times New Roman" w:hAnsi="Times New Roman" w:cs="Times New Roman"/>
          <w:b/>
          <w:sz w:val="24"/>
          <w:szCs w:val="24"/>
        </w:rPr>
        <w:t>BAB II</w:t>
      </w:r>
      <w:r w:rsidRPr="007734FD">
        <w:rPr>
          <w:rFonts w:ascii="Times New Roman" w:hAnsi="Times New Roman" w:cs="Times New Roman"/>
          <w:b/>
          <w:sz w:val="24"/>
          <w:szCs w:val="24"/>
        </w:rPr>
        <w:tab/>
        <w:t>TINJAUAN PUSTAKA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6</w:t>
      </w:r>
    </w:p>
    <w:p w:rsidR="009842DF" w:rsidRPr="007734FD" w:rsidRDefault="009842DF" w:rsidP="009842DF">
      <w:pPr>
        <w:pStyle w:val="ListParagraph"/>
        <w:numPr>
          <w:ilvl w:val="1"/>
          <w:numId w:val="2"/>
        </w:numPr>
        <w:tabs>
          <w:tab w:val="left" w:pos="993"/>
          <w:tab w:val="left" w:pos="1418"/>
          <w:tab w:val="left" w:leader="dot" w:pos="7371"/>
          <w:tab w:val="right" w:pos="7938"/>
        </w:tabs>
        <w:spacing w:after="0"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Uraian Tumbuhan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Belimbing wuluh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9842DF" w:rsidRPr="00CF5889" w:rsidRDefault="009842DF" w:rsidP="009842DF">
      <w:pPr>
        <w:pStyle w:val="ListParagraph"/>
        <w:tabs>
          <w:tab w:val="left" w:pos="993"/>
          <w:tab w:val="left" w:pos="1418"/>
          <w:tab w:val="left" w:leader="dot" w:pos="7371"/>
          <w:tab w:val="righ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2.1.1 </w:t>
      </w:r>
      <w:r>
        <w:rPr>
          <w:rFonts w:ascii="Times New Roman" w:hAnsi="Times New Roman" w:cs="Times New Roman"/>
          <w:sz w:val="24"/>
          <w:szCs w:val="24"/>
          <w:lang w:val="id-ID"/>
        </w:rPr>
        <w:t>Klasifikasi</w:t>
      </w:r>
      <w:r>
        <w:rPr>
          <w:rFonts w:ascii="Times New Roman" w:hAnsi="Times New Roman" w:cs="Times New Roman"/>
          <w:sz w:val="24"/>
          <w:szCs w:val="24"/>
        </w:rPr>
        <w:t xml:space="preserve"> Tumbuhan </w:t>
      </w:r>
      <w:r>
        <w:rPr>
          <w:rFonts w:ascii="Times New Roman" w:hAnsi="Times New Roman" w:cs="Times New Roman"/>
          <w:sz w:val="24"/>
          <w:szCs w:val="24"/>
          <w:lang w:val="id-ID"/>
        </w:rPr>
        <w:t>Belimbing wuluh</w:t>
      </w:r>
      <w:r w:rsidRPr="00CF5889">
        <w:rPr>
          <w:rFonts w:ascii="Times New Roman" w:hAnsi="Times New Roman" w:cs="Times New Roman"/>
          <w:i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9842DF" w:rsidRPr="007734FD" w:rsidRDefault="009842DF" w:rsidP="009842DF">
      <w:p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2.1.2 Morfologi Tumbuhan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9842DF" w:rsidRPr="00CF5889" w:rsidRDefault="009842DF" w:rsidP="009842DF">
      <w:pPr>
        <w:tabs>
          <w:tab w:val="left" w:pos="426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2.1.3 Nama Lokal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9842DF" w:rsidRPr="007734FD" w:rsidRDefault="009842DF" w:rsidP="009842DF">
      <w:p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 Kandungan dan khasiat tumbuhan Belimbing wuluh……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9842DF" w:rsidRPr="00B15C6F" w:rsidRDefault="009842DF" w:rsidP="009842DF">
      <w:p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55F0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  Uraian Senyawa Metabolit Sekunder……………………....</w:t>
      </w:r>
      <w:r w:rsidRPr="00B55F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9842DF" w:rsidRPr="00B15C6F" w:rsidRDefault="009842DF" w:rsidP="009842DF">
      <w:p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2.2.1 Alkaloid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9842DF" w:rsidRDefault="009842DF" w:rsidP="009842DF">
      <w:p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2.2.2 Flavonoid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9842DF" w:rsidRPr="00B15C6F" w:rsidRDefault="009842DF" w:rsidP="009842DF">
      <w:p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2.2.3 Saponin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</w:p>
    <w:p w:rsidR="009842DF" w:rsidRPr="00B15C6F" w:rsidRDefault="009842DF" w:rsidP="009842DF">
      <w:p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2.2.4 Tanin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9842DF" w:rsidRPr="00B15C6F" w:rsidRDefault="009842DF" w:rsidP="009842DF">
      <w:p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2.2.5 Triterpenoid/Steroid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9842DF" w:rsidRPr="00CF5889" w:rsidRDefault="009842DF" w:rsidP="009842DF">
      <w:pPr>
        <w:pStyle w:val="ListParagraph"/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2.3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Uraian </w:t>
      </w:r>
      <w:r>
        <w:rPr>
          <w:rFonts w:ascii="Times New Roman" w:hAnsi="Times New Roman" w:cs="Times New Roman"/>
          <w:sz w:val="24"/>
          <w:szCs w:val="24"/>
        </w:rPr>
        <w:t>Ekstrak</w:t>
      </w:r>
      <w:r w:rsidRPr="007734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13</w:t>
      </w:r>
    </w:p>
    <w:p w:rsidR="009842DF" w:rsidRPr="00CF5889" w:rsidRDefault="009842DF" w:rsidP="009842DF">
      <w:pPr>
        <w:pStyle w:val="ListParagraph"/>
        <w:tabs>
          <w:tab w:val="left" w:pos="567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3.1 </w:t>
      </w:r>
      <w:r>
        <w:rPr>
          <w:rFonts w:ascii="Times New Roman" w:hAnsi="Times New Roman" w:cs="Times New Roman"/>
          <w:sz w:val="24"/>
          <w:szCs w:val="24"/>
          <w:lang w:val="id-ID"/>
        </w:rPr>
        <w:t>Definisi Ekstrak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9842DF" w:rsidRPr="00CF5889" w:rsidRDefault="009842DF" w:rsidP="009842DF">
      <w:pPr>
        <w:pStyle w:val="ListParagraph"/>
        <w:tabs>
          <w:tab w:val="left" w:pos="993"/>
          <w:tab w:val="left" w:pos="1985"/>
          <w:tab w:val="left" w:leader="dot" w:pos="7371"/>
          <w:tab w:val="right" w:pos="793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3.2 </w:t>
      </w:r>
      <w:r>
        <w:rPr>
          <w:rFonts w:ascii="Times New Roman" w:hAnsi="Times New Roman" w:cs="Times New Roman"/>
          <w:sz w:val="24"/>
          <w:szCs w:val="24"/>
          <w:lang w:val="id-ID"/>
        </w:rPr>
        <w:t>Jenis – Jenis Ekstraksi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9842DF" w:rsidRPr="007734FD" w:rsidRDefault="009842DF" w:rsidP="009842DF">
      <w:pPr>
        <w:pStyle w:val="ListParagraph"/>
        <w:numPr>
          <w:ilvl w:val="1"/>
          <w:numId w:val="4"/>
        </w:numPr>
        <w:tabs>
          <w:tab w:val="left" w:pos="993"/>
          <w:tab w:val="left" w:pos="1418"/>
          <w:tab w:val="left" w:leader="dot" w:pos="7371"/>
          <w:tab w:val="right" w:pos="7938"/>
        </w:tabs>
        <w:spacing w:after="0"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Uraian Kulit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9842DF" w:rsidRPr="00CF5889" w:rsidRDefault="009842DF" w:rsidP="009842DF">
      <w:pPr>
        <w:pStyle w:val="ListParagraph"/>
        <w:tabs>
          <w:tab w:val="left" w:pos="993"/>
          <w:tab w:val="left" w:pos="1985"/>
          <w:tab w:val="left" w:leader="dot" w:pos="7371"/>
          <w:tab w:val="right" w:pos="7938"/>
        </w:tabs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2.4.1</w:t>
      </w:r>
      <w:r w:rsidRPr="007734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Fungsi Kulit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9842DF" w:rsidRPr="00B15C6F" w:rsidRDefault="009842DF" w:rsidP="009842DF">
      <w:pPr>
        <w:pStyle w:val="ListParagraph"/>
        <w:tabs>
          <w:tab w:val="left" w:pos="567"/>
          <w:tab w:val="left" w:pos="993"/>
          <w:tab w:val="left" w:pos="1985"/>
          <w:tab w:val="left" w:leader="dot" w:pos="7371"/>
          <w:tab w:val="right" w:pos="7938"/>
        </w:tabs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734FD">
        <w:rPr>
          <w:rFonts w:ascii="Times New Roman" w:hAnsi="Times New Roman" w:cs="Times New Roman"/>
          <w:sz w:val="24"/>
          <w:szCs w:val="24"/>
          <w:lang w:val="id-ID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4.2 </w:t>
      </w:r>
      <w:r>
        <w:rPr>
          <w:rFonts w:ascii="Times New Roman" w:hAnsi="Times New Roman" w:cs="Times New Roman"/>
          <w:sz w:val="24"/>
          <w:szCs w:val="24"/>
          <w:lang w:val="id-ID"/>
        </w:rPr>
        <w:t>Struktur Kulit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9842DF" w:rsidRPr="00B15C6F" w:rsidRDefault="009842DF" w:rsidP="009842DF">
      <w:pPr>
        <w:tabs>
          <w:tab w:val="left" w:pos="993"/>
          <w:tab w:val="left" w:pos="1985"/>
          <w:tab w:val="left" w:leader="dot" w:pos="7371"/>
          <w:tab w:val="righ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2.5 Uraian Jerawat 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9842DF" w:rsidRPr="00B15C6F" w:rsidRDefault="009842DF" w:rsidP="009842DF">
      <w:pPr>
        <w:tabs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2.5.1 Patogenesis...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9842DF" w:rsidRPr="00B15C6F" w:rsidRDefault="009842DF" w:rsidP="009842DF">
      <w:pPr>
        <w:tabs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2.5.2 Tatalaksana Penanggulangan Jerawat………....</w:t>
      </w:r>
      <w:r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9842DF" w:rsidRPr="00B15C6F" w:rsidRDefault="009842DF" w:rsidP="009842DF">
      <w:pPr>
        <w:tabs>
          <w:tab w:val="left" w:pos="993"/>
          <w:tab w:val="left" w:pos="1985"/>
          <w:tab w:val="left" w:leader="dot" w:pos="7371"/>
          <w:tab w:val="righ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2.6 Uraian Bakteri 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19</w:t>
      </w:r>
    </w:p>
    <w:p w:rsidR="009842DF" w:rsidRPr="00B15C6F" w:rsidRDefault="009842DF" w:rsidP="009842DF">
      <w:pPr>
        <w:tabs>
          <w:tab w:val="left" w:pos="993"/>
          <w:tab w:val="left" w:pos="1985"/>
          <w:tab w:val="left" w:leader="dot" w:pos="7371"/>
          <w:tab w:val="right" w:pos="793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2.6.1 Faktor yang mempengaruhi pertumbuhan bakteri……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</w:p>
    <w:p w:rsidR="009842DF" w:rsidRPr="00B15C6F" w:rsidRDefault="009842DF" w:rsidP="009842DF">
      <w:pPr>
        <w:tabs>
          <w:tab w:val="left" w:pos="993"/>
          <w:tab w:val="left" w:pos="1985"/>
          <w:tab w:val="left" w:leader="dot" w:pos="7371"/>
          <w:tab w:val="right" w:pos="793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2.6.2 Peranan Bakteri 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9842DF" w:rsidRPr="00B15C6F" w:rsidRDefault="009842DF" w:rsidP="009842DF">
      <w:pPr>
        <w:tabs>
          <w:tab w:val="left" w:pos="993"/>
          <w:tab w:val="left" w:pos="1985"/>
          <w:tab w:val="left" w:leader="dot" w:pos="7371"/>
          <w:tab w:val="right" w:pos="793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2.6.3 Antibakteri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9842DF" w:rsidRPr="00B15C6F" w:rsidRDefault="009842DF" w:rsidP="009842DF">
      <w:pPr>
        <w:tabs>
          <w:tab w:val="left" w:pos="993"/>
          <w:tab w:val="left" w:pos="1276"/>
          <w:tab w:val="left" w:pos="1985"/>
          <w:tab w:val="left" w:leader="dot" w:pos="7371"/>
          <w:tab w:val="righ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2.7 </w:t>
      </w:r>
      <w:r>
        <w:rPr>
          <w:rFonts w:ascii="Times New Roman" w:hAnsi="Times New Roman" w:cs="Times New Roman"/>
          <w:i/>
          <w:sz w:val="24"/>
          <w:szCs w:val="24"/>
        </w:rPr>
        <w:t>Propionibacterium acnes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28</w:t>
      </w:r>
    </w:p>
    <w:p w:rsidR="009842DF" w:rsidRPr="00B15C6F" w:rsidRDefault="009842DF" w:rsidP="009842DF">
      <w:pPr>
        <w:tabs>
          <w:tab w:val="left" w:pos="993"/>
          <w:tab w:val="left" w:pos="1276"/>
          <w:tab w:val="left" w:pos="1985"/>
          <w:tab w:val="left" w:leader="dot" w:pos="7371"/>
          <w:tab w:val="righ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2.8 Gel 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29</w:t>
      </w:r>
    </w:p>
    <w:p w:rsidR="009842DF" w:rsidRDefault="009842DF" w:rsidP="009842DF">
      <w:pPr>
        <w:tabs>
          <w:tab w:val="left" w:pos="993"/>
          <w:tab w:val="left" w:pos="1276"/>
          <w:tab w:val="left" w:pos="1985"/>
          <w:tab w:val="left" w:leader="dot" w:pos="7371"/>
          <w:tab w:val="righ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2.8.1 Persyaratan Gel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30</w:t>
      </w:r>
    </w:p>
    <w:p w:rsidR="009842DF" w:rsidRDefault="009842DF" w:rsidP="009842DF">
      <w:pPr>
        <w:tabs>
          <w:tab w:val="left" w:pos="993"/>
          <w:tab w:val="left" w:pos="1276"/>
          <w:tab w:val="left" w:pos="1985"/>
          <w:tab w:val="left" w:leader="dot" w:pos="7371"/>
          <w:tab w:val="righ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2.8.2 Mekanisme Pembentukan Gel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31</w:t>
      </w:r>
    </w:p>
    <w:p w:rsidR="009842DF" w:rsidRPr="00B15C6F" w:rsidRDefault="009842DF" w:rsidP="009842DF">
      <w:pPr>
        <w:tabs>
          <w:tab w:val="left" w:pos="993"/>
          <w:tab w:val="left" w:pos="1276"/>
          <w:tab w:val="left" w:pos="1985"/>
          <w:tab w:val="left" w:leader="dot" w:pos="7371"/>
          <w:tab w:val="righ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2.8.3 Bahan – Bahan Pembentuk Gel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31</w:t>
      </w:r>
    </w:p>
    <w:p w:rsidR="009842DF" w:rsidRPr="00B15C6F" w:rsidRDefault="009842DF" w:rsidP="009842DF">
      <w:pPr>
        <w:pStyle w:val="ListParagraph"/>
        <w:tabs>
          <w:tab w:val="left" w:pos="993"/>
          <w:tab w:val="left" w:pos="1985"/>
          <w:tab w:val="left" w:leader="dot" w:pos="7371"/>
          <w:tab w:val="right" w:pos="793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C6FAF">
        <w:rPr>
          <w:rFonts w:ascii="Times New Roman" w:hAnsi="Times New Roman" w:cs="Times New Roman"/>
          <w:b/>
          <w:sz w:val="24"/>
          <w:szCs w:val="24"/>
          <w:lang w:val="id-ID"/>
        </w:rPr>
        <w:t>BAB III</w:t>
      </w:r>
      <w:r w:rsidRPr="005C6FAF">
        <w:rPr>
          <w:rFonts w:ascii="Times New Roman" w:hAnsi="Times New Roman" w:cs="Times New Roman"/>
          <w:b/>
          <w:sz w:val="24"/>
          <w:szCs w:val="24"/>
        </w:rPr>
        <w:tab/>
      </w:r>
      <w:r w:rsidRPr="005C6FAF">
        <w:rPr>
          <w:rFonts w:ascii="Times New Roman" w:hAnsi="Times New Roman" w:cs="Times New Roman"/>
          <w:b/>
          <w:sz w:val="24"/>
          <w:szCs w:val="24"/>
          <w:lang w:val="id-ID"/>
        </w:rPr>
        <w:t>METODE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32</w:t>
      </w:r>
    </w:p>
    <w:p w:rsidR="009842DF" w:rsidRDefault="009842DF" w:rsidP="009842DF">
      <w:pPr>
        <w:pStyle w:val="ListParagraph"/>
        <w:numPr>
          <w:ilvl w:val="1"/>
          <w:numId w:val="3"/>
        </w:numPr>
        <w:tabs>
          <w:tab w:val="left" w:pos="993"/>
          <w:tab w:val="left" w:pos="1418"/>
          <w:tab w:val="left" w:leader="dot" w:pos="7371"/>
          <w:tab w:val="right" w:pos="7938"/>
        </w:tabs>
        <w:spacing w:after="0"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Rancangan </w:t>
      </w:r>
      <w:r>
        <w:rPr>
          <w:rFonts w:ascii="Times New Roman" w:hAnsi="Times New Roman" w:cs="Times New Roman"/>
          <w:sz w:val="24"/>
          <w:szCs w:val="24"/>
        </w:rPr>
        <w:t>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32</w:t>
      </w:r>
    </w:p>
    <w:p w:rsidR="009842DF" w:rsidRPr="00B15C6F" w:rsidRDefault="009842DF" w:rsidP="009842DF">
      <w:pPr>
        <w:tabs>
          <w:tab w:val="left" w:pos="993"/>
          <w:tab w:val="left" w:pos="1276"/>
          <w:tab w:val="left" w:leader="dot" w:pos="7371"/>
          <w:tab w:val="righ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3.1.1 Variabel Penelitian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9842DF" w:rsidRPr="00B15C6F" w:rsidRDefault="009842DF" w:rsidP="009842DF">
      <w:pPr>
        <w:tabs>
          <w:tab w:val="left" w:pos="993"/>
          <w:tab w:val="left" w:pos="1276"/>
          <w:tab w:val="left" w:leader="dot" w:pos="7371"/>
          <w:tab w:val="righ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3.1.2 Parameter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9842DF" w:rsidRDefault="009842DF" w:rsidP="009842DF">
      <w:pPr>
        <w:pStyle w:val="ListParagraph"/>
        <w:numPr>
          <w:ilvl w:val="1"/>
          <w:numId w:val="3"/>
        </w:numPr>
        <w:tabs>
          <w:tab w:val="left" w:pos="993"/>
          <w:tab w:val="left" w:pos="1418"/>
          <w:tab w:val="left" w:leader="dot" w:pos="7371"/>
          <w:tab w:val="right" w:pos="7938"/>
        </w:tabs>
        <w:spacing w:after="0"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Jadwal dan Lokasi Penelitian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32</w:t>
      </w:r>
    </w:p>
    <w:p w:rsidR="009842DF" w:rsidRPr="00B15C6F" w:rsidRDefault="009842DF" w:rsidP="009842DF">
      <w:pPr>
        <w:pStyle w:val="ListParagraph"/>
        <w:tabs>
          <w:tab w:val="left" w:pos="993"/>
          <w:tab w:val="left" w:pos="1418"/>
          <w:tab w:val="left" w:leader="dot" w:pos="7371"/>
          <w:tab w:val="righ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3.2.1 Jadwal Penelitian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32</w:t>
      </w:r>
    </w:p>
    <w:p w:rsidR="009842DF" w:rsidRPr="00B15C6F" w:rsidRDefault="009842DF" w:rsidP="009842DF">
      <w:pPr>
        <w:pStyle w:val="ListParagraph"/>
        <w:tabs>
          <w:tab w:val="left" w:pos="993"/>
          <w:tab w:val="left" w:pos="1418"/>
          <w:tab w:val="left" w:leader="dot" w:pos="7371"/>
          <w:tab w:val="righ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3.2.2 Lokasi Penelitian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32</w:t>
      </w:r>
    </w:p>
    <w:p w:rsidR="009842DF" w:rsidRPr="00B15C6F" w:rsidRDefault="009842DF" w:rsidP="009842DF">
      <w:pPr>
        <w:pStyle w:val="ListParagraph"/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r w:rsidRPr="007734FD">
        <w:rPr>
          <w:rFonts w:ascii="Times New Roman" w:hAnsi="Times New Roman" w:cs="Times New Roman"/>
          <w:sz w:val="24"/>
          <w:szCs w:val="24"/>
          <w:lang w:val="id-ID"/>
        </w:rPr>
        <w:t>Alat</w:t>
      </w:r>
      <w:r>
        <w:rPr>
          <w:rFonts w:ascii="Times New Roman" w:hAnsi="Times New Roman" w:cs="Times New Roman"/>
          <w:sz w:val="24"/>
          <w:szCs w:val="24"/>
        </w:rPr>
        <w:t xml:space="preserve"> dan Bahan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33</w:t>
      </w:r>
    </w:p>
    <w:p w:rsidR="009842DF" w:rsidRPr="00B15C6F" w:rsidRDefault="009842DF" w:rsidP="009842DF">
      <w:pPr>
        <w:pStyle w:val="ListParagraph"/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3.3.1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Bahan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33</w:t>
      </w:r>
    </w:p>
    <w:p w:rsidR="009842DF" w:rsidRPr="00B15C6F" w:rsidRDefault="009842DF" w:rsidP="009842DF">
      <w:pPr>
        <w:pStyle w:val="ListParagraph"/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3.3.2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Alat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33</w:t>
      </w:r>
    </w:p>
    <w:p w:rsidR="009842DF" w:rsidRPr="00B15C6F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3.4 Persiapan Sampel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9842DF" w:rsidRPr="00B15C6F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3.4.1 Pengumpulan sampel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9842DF" w:rsidRPr="003B5FD1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3.4.2 Pengolahan Sampel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9842DF" w:rsidRPr="00B15C6F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3.5 Karakterisasi Simplisia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9842DF" w:rsidRPr="003B5FD1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3.5.1 Uji Makroskopik dan Mikroskopik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34</w:t>
      </w:r>
    </w:p>
    <w:p w:rsidR="009842DF" w:rsidRPr="00B15C6F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3.5.2 Penetapan Kadar 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3.5.3 Penetapan Kadar Sari Larut Air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9842DF" w:rsidRPr="003B5FD1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3.5.4 Penetapan Kadar Sari Larut Etanol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3.5.5 Penetapan Kadar Abu 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9842DF" w:rsidRPr="003B5FD1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3.5.6 Penetapan Kadar Abu Tidak Larut Asam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3.6 Pembuatan ekstrak Daun Belimbing Wuluh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37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3.7 Pembuatan Pereaksi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37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3.7.1 Larutan pereaksi Bouchardat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37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3.7.2 Larutan pereaksi Mayer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37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3.7.3 Larutan pereaksi Dragendorff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38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3.7.4 Larutan pereaksi asam klorida 2N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38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3.7.5 Larutan perekasi Liebermann-Buchard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38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3.7.6 Larutan perekasi besi (III) klorida 1%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38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3.8 Pemeriksaan Skrining Fitokimia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38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3.8.1 Pemeriksaan alkaloid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39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3.8.2 Pemeriksaan tanin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39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3.8.3 Pemeriksaan flavonoid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40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3.8.4 Pemeriksaan saponin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40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3.8.5 Pemeriksaan steroid/triterpenoid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40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3.9 Formulasi Basis Gel dan Sediaan Gel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40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3.9.1 Pembuatan Basis Gel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40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3.9.2 Pembuatan Sediaan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3.10 Evalausi Sediaan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3.10.1 Uji Organoleptis dan pH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3.10.2 Uji Viskositas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3.10.3 Uji Daya Sebar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3.10.4 Uji Homogenitas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3.10.5 Uji Stabilitas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3.10.6 Uji Iritasi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9842DF" w:rsidRPr="003B5FD1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3.10.7 Uji Kesukaan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3.11 Uji Aktivitas Antibakteri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3.11.1 Pembuatan suspensi larutan standar Mc Farland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3.11.2 Pembuatan larutan NaCl 0,9%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3.11.3 Pembuatan media MHA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3.11.4 Pembuatan media NA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3.11.5 Pembuatan Agar miring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3.11.6 Pembuatan stok kultur bakteri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3.11.7 Pembuatan inokulum bakteri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9842DF" w:rsidRPr="003B5FD1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3.11.8 Sterilisasi Alat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9842DF" w:rsidRPr="003B5FD1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3.11.9 Pengujian Aktivitas Antibakteri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46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BAB IV HASIL DAN PEMBAHASAN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48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4.1 Hasil Determinasi Tumbuhan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48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 Hasil Pengolahan Simplisia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48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4.3 Hasil Karakterisasi Simplisia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48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4.3.1 Hasil Pemeriksaan Makroskopik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48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4.3.2 Hasil Pemeriksaan Mikroskopik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49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4.3.3 Hasil Pemeriksaan Karakterisasi lainnya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49</w:t>
      </w:r>
    </w:p>
    <w:p w:rsidR="009842DF" w:rsidRPr="003B5FD1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4.4 Hasil Ekstraksi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50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4.5 Hasil Skrining Fitokimia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51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 Hasil Evaluasi Sediaan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4.6.1 Hasil organoleptis dan pH sediaan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4.6.2 Hasil uji viskositas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4.6.3 Hasil uji daya sebar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9842DF" w:rsidRPr="003B5FD1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4.6.4 Hasil uji homogenitas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4.6.5 Hasil uji stabilitas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4.6.5.1 Hasil pengamatan organoleptis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9842DF" w:rsidRPr="003B5FD1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4.6.5.2 Hasil pengamatan pH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4.6.5.3 Hasil pengamatan viskositas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58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4.6.5.4 Hasil pengamatan daya sebar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60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4.6.5.5 Hasil pengamatan homogenitas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60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4.7 Hasil uji iritasi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60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4.8 Hasil pengamatan uji kesukaan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61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4.9 Hasil Uji Daya Hambat Gel Ekstrak Daun Belimbing wuluh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9842DF" w:rsidRPr="00250401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BAB V  KESIMPULAN DAN SARAN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6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5.1 Kesimpulan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5.2 Saran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DAFTAR PUSTAKA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67</w:t>
      </w:r>
    </w:p>
    <w:p w:rsidR="009842DF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842DF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842DF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842DF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842DF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842DF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842DF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842DF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842DF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842DF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842DF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842DF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842DF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842DF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842DF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842DF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842DF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842DF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842DF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842DF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842DF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842DF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842DF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842DF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842DF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842DF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842DF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842DF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842DF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842DF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734FD">
        <w:rPr>
          <w:rFonts w:ascii="Times New Roman" w:hAnsi="Times New Roman" w:cs="Times New Roman"/>
          <w:b/>
          <w:sz w:val="24"/>
          <w:szCs w:val="24"/>
        </w:rPr>
        <w:t>DAFTAR TABEL</w:t>
      </w:r>
    </w:p>
    <w:p w:rsidR="009842DF" w:rsidRPr="0017370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Halaman </w:t>
      </w:r>
    </w:p>
    <w:p w:rsidR="009842DF" w:rsidRPr="004A57C9" w:rsidRDefault="009842DF" w:rsidP="009842DF">
      <w:pPr>
        <w:tabs>
          <w:tab w:val="left" w:pos="1418"/>
          <w:tab w:val="left" w:leader="dot" w:pos="7371"/>
          <w:tab w:val="right" w:pos="7938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Tabel 4.1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Hasil Pengamatan Makroskopik Daun Belimbing wuluh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47</w:t>
      </w:r>
    </w:p>
    <w:p w:rsidR="009842DF" w:rsidRPr="004A57C9" w:rsidRDefault="009842DF" w:rsidP="009842DF">
      <w:pPr>
        <w:tabs>
          <w:tab w:val="left" w:pos="1276"/>
          <w:tab w:val="left" w:leader="dot" w:pos="7371"/>
          <w:tab w:val="right" w:pos="7938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Tabel 4.2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Hasil Pemeriksaan Karakterisasi Simplisia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48</w:t>
      </w:r>
    </w:p>
    <w:p w:rsidR="009842DF" w:rsidRPr="004A57C9" w:rsidRDefault="009842DF" w:rsidP="009842DF">
      <w:pPr>
        <w:tabs>
          <w:tab w:val="left" w:pos="1134"/>
          <w:tab w:val="left" w:leader="dot" w:pos="7371"/>
          <w:tab w:val="right" w:pos="7938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66A8D">
        <w:rPr>
          <w:rFonts w:ascii="Times New Roman" w:hAnsi="Times New Roman" w:cs="Times New Roman"/>
          <w:b/>
          <w:sz w:val="24"/>
          <w:szCs w:val="24"/>
        </w:rPr>
        <w:t>Tabel 4.3</w:t>
      </w:r>
      <w:r>
        <w:rPr>
          <w:rFonts w:ascii="Times New Roman" w:hAnsi="Times New Roman" w:cs="Times New Roman"/>
          <w:sz w:val="24"/>
          <w:szCs w:val="24"/>
        </w:rPr>
        <w:tab/>
        <w:t xml:space="preserve">Hasil Skrining Fitokimia Serbuk Simplisia dan Ekstrak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50</w:t>
      </w:r>
    </w:p>
    <w:p w:rsidR="009842DF" w:rsidRPr="004A57C9" w:rsidRDefault="009842DF" w:rsidP="009842DF">
      <w:pPr>
        <w:tabs>
          <w:tab w:val="left" w:pos="1276"/>
          <w:tab w:val="left" w:leader="dot" w:pos="7371"/>
          <w:tab w:val="right" w:pos="7938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Tabel 4.4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Hasil Uji Organoleptis 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52</w:t>
      </w:r>
    </w:p>
    <w:p w:rsidR="009842DF" w:rsidRPr="004A57C9" w:rsidRDefault="009842DF" w:rsidP="009842DF">
      <w:pPr>
        <w:tabs>
          <w:tab w:val="left" w:pos="993"/>
          <w:tab w:val="left" w:pos="1134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Tabel 4.5</w:t>
      </w:r>
      <w:r>
        <w:rPr>
          <w:rFonts w:ascii="Times New Roman" w:hAnsi="Times New Roman" w:cs="Times New Roman"/>
          <w:sz w:val="24"/>
          <w:szCs w:val="24"/>
        </w:rPr>
        <w:tab/>
        <w:t xml:space="preserve">  Hasil Uji pH</w:t>
      </w:r>
      <w:r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Tabel 4.6 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Hasil Uji Viskositas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Tabel 4.7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Hasil Uji Daya sebar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Tabel 4.8 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Hasil Pengamatan Organoleptis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9842DF" w:rsidRPr="004A57C9" w:rsidRDefault="009842DF" w:rsidP="009842DF">
      <w:pPr>
        <w:tabs>
          <w:tab w:val="left" w:pos="0"/>
          <w:tab w:val="left" w:pos="1134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Tabel 4.9 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Hasil Pengamtan pH Sediaan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Tabel 4.10  </w:t>
      </w:r>
      <w:r>
        <w:rPr>
          <w:rFonts w:ascii="Times New Roman" w:hAnsi="Times New Roman" w:cs="Times New Roman"/>
          <w:sz w:val="24"/>
          <w:szCs w:val="24"/>
        </w:rPr>
        <w:t xml:space="preserve">Hasil Pengamatan viskositas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57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Tabel 4.11  </w:t>
      </w:r>
      <w:r>
        <w:rPr>
          <w:rFonts w:ascii="Times New Roman" w:hAnsi="Times New Roman" w:cs="Times New Roman"/>
          <w:sz w:val="24"/>
          <w:szCs w:val="24"/>
        </w:rPr>
        <w:t xml:space="preserve">Hasil Pengamatan Daya sebar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58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Tabel 4.12  </w:t>
      </w:r>
      <w:r>
        <w:rPr>
          <w:rFonts w:ascii="Times New Roman" w:hAnsi="Times New Roman" w:cs="Times New Roman"/>
          <w:sz w:val="24"/>
          <w:szCs w:val="24"/>
        </w:rPr>
        <w:t>Hasil Pengamtan Hasil Uji Iritasi terhadap Sukarelawan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Tabel 4.13  </w:t>
      </w:r>
      <w:r>
        <w:rPr>
          <w:rFonts w:ascii="Times New Roman" w:hAnsi="Times New Roman" w:cs="Times New Roman"/>
          <w:sz w:val="24"/>
          <w:szCs w:val="24"/>
        </w:rPr>
        <w:t xml:space="preserve">Hasil Uji Nilai Kesukaan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9842DF" w:rsidRPr="004A57C9" w:rsidRDefault="009842DF" w:rsidP="009842DF">
      <w:pPr>
        <w:tabs>
          <w:tab w:val="left" w:pos="0"/>
          <w:tab w:val="left" w:pos="993"/>
          <w:tab w:val="left" w:pos="1418"/>
          <w:tab w:val="left" w:pos="1985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Tabel 4.14  </w:t>
      </w:r>
      <w:r>
        <w:rPr>
          <w:rFonts w:ascii="Times New Roman" w:hAnsi="Times New Roman" w:cs="Times New Roman"/>
          <w:sz w:val="24"/>
          <w:szCs w:val="24"/>
        </w:rPr>
        <w:t xml:space="preserve">Hasil Uji Aktivitas Antibakteri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9842DF" w:rsidRDefault="009842DF" w:rsidP="00984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2DF" w:rsidRDefault="009842DF" w:rsidP="00984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2DF" w:rsidRDefault="009842DF" w:rsidP="00984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2DF" w:rsidRDefault="009842DF" w:rsidP="00984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2DF" w:rsidRDefault="009842DF" w:rsidP="00984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2DF" w:rsidRDefault="009842DF" w:rsidP="00984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2DF" w:rsidRDefault="009842DF" w:rsidP="00984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2DF" w:rsidRDefault="009842DF" w:rsidP="00984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2DF" w:rsidRDefault="009842DF" w:rsidP="00984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2DF" w:rsidRPr="00E536F8" w:rsidRDefault="009842DF" w:rsidP="00984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2DF" w:rsidRDefault="009842DF" w:rsidP="00984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842DF" w:rsidRDefault="009842DF" w:rsidP="00984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842DF" w:rsidRDefault="009842DF" w:rsidP="00984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842DF" w:rsidRDefault="009842DF" w:rsidP="00984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842DF" w:rsidRDefault="009842DF" w:rsidP="00984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842DF" w:rsidRDefault="009842DF" w:rsidP="00984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842DF" w:rsidRDefault="009842DF" w:rsidP="00984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734FD">
        <w:rPr>
          <w:rFonts w:ascii="Times New Roman" w:hAnsi="Times New Roman" w:cs="Times New Roman"/>
          <w:b/>
          <w:sz w:val="24"/>
          <w:szCs w:val="24"/>
        </w:rPr>
        <w:t>DAFTAR GAMBAR</w:t>
      </w:r>
    </w:p>
    <w:p w:rsidR="009842DF" w:rsidRPr="00173709" w:rsidRDefault="009842DF" w:rsidP="009842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       </w:t>
      </w:r>
      <w:r w:rsidRPr="00173709">
        <w:rPr>
          <w:rFonts w:ascii="Times New Roman" w:hAnsi="Times New Roman" w:cs="Times New Roman"/>
          <w:sz w:val="24"/>
          <w:szCs w:val="24"/>
          <w:lang w:val="id-ID"/>
        </w:rPr>
        <w:t>Halaman</w:t>
      </w:r>
    </w:p>
    <w:p w:rsidR="009842DF" w:rsidRPr="004D45CD" w:rsidRDefault="009842DF" w:rsidP="009842DF">
      <w:pPr>
        <w:tabs>
          <w:tab w:val="left" w:pos="1418"/>
          <w:tab w:val="left" w:leader="dot" w:pos="7371"/>
          <w:tab w:val="right" w:pos="7938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Gambar 2</w:t>
      </w:r>
      <w:r w:rsidRPr="00890E9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.1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Struktur Alkaloid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9</w:t>
      </w:r>
    </w:p>
    <w:p w:rsidR="009842DF" w:rsidRPr="003C1ED0" w:rsidRDefault="009842DF" w:rsidP="009842DF">
      <w:pPr>
        <w:tabs>
          <w:tab w:val="left" w:pos="1418"/>
          <w:tab w:val="left" w:leader="dot" w:pos="7371"/>
          <w:tab w:val="right" w:pos="7938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Gambar 2.2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Struktur Inti Flavonoid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1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0</w:t>
      </w:r>
    </w:p>
    <w:p w:rsidR="009842DF" w:rsidRPr="004D45CD" w:rsidRDefault="009842DF" w:rsidP="009842DF">
      <w:pPr>
        <w:tabs>
          <w:tab w:val="left" w:pos="1418"/>
          <w:tab w:val="left" w:leader="dot" w:pos="7371"/>
          <w:tab w:val="right" w:pos="7938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Gambar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2.3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Struktur Saponin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9842DF" w:rsidRPr="003C1ED0" w:rsidRDefault="009842DF" w:rsidP="009842DF">
      <w:pPr>
        <w:tabs>
          <w:tab w:val="left" w:pos="1418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Gambar 2.4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Struktur Tanin Terhidrolisis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9842DF" w:rsidRPr="003C1ED0" w:rsidRDefault="009842DF" w:rsidP="009842DF">
      <w:pPr>
        <w:tabs>
          <w:tab w:val="left" w:pos="1418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Gambar 2.5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Struktur Dasar Steroid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9842DF" w:rsidRDefault="009842DF" w:rsidP="009842DF">
      <w:pPr>
        <w:spacing w:line="360" w:lineRule="auto"/>
        <w:rPr>
          <w:rFonts w:ascii="Times New Roman" w:eastAsia="Times New Roman" w:hAnsi="Times New Roman" w:cs="Times New Roman"/>
          <w:color w:val="1D1B11"/>
          <w:sz w:val="24"/>
          <w:szCs w:val="24"/>
        </w:rPr>
      </w:pPr>
    </w:p>
    <w:p w:rsidR="009842DF" w:rsidRDefault="009842DF" w:rsidP="00984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2DF" w:rsidRDefault="009842DF" w:rsidP="00984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2DF" w:rsidRDefault="009842DF" w:rsidP="00984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2DF" w:rsidRDefault="009842DF" w:rsidP="00984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2DF" w:rsidRDefault="009842DF" w:rsidP="00984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2DF" w:rsidRDefault="009842DF" w:rsidP="00984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2DF" w:rsidRDefault="009842DF" w:rsidP="00984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2DF" w:rsidRDefault="009842DF" w:rsidP="00984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2DF" w:rsidRDefault="009842DF" w:rsidP="00984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2DF" w:rsidRDefault="009842DF" w:rsidP="00984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2DF" w:rsidRDefault="009842DF" w:rsidP="00984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2DF" w:rsidRDefault="009842DF" w:rsidP="00984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2DF" w:rsidRDefault="009842DF" w:rsidP="00984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2DF" w:rsidRDefault="009842DF" w:rsidP="00984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2DF" w:rsidRDefault="009842DF" w:rsidP="00984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2DF" w:rsidRDefault="009842DF" w:rsidP="00984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2DF" w:rsidRDefault="009842DF" w:rsidP="00984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2DF" w:rsidRDefault="009842DF" w:rsidP="00984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842DF" w:rsidRDefault="009842DF" w:rsidP="00984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842DF" w:rsidRDefault="009842DF" w:rsidP="00984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842DF" w:rsidRDefault="009842DF" w:rsidP="00984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842DF" w:rsidRDefault="009842DF" w:rsidP="00984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842DF" w:rsidRDefault="009842DF" w:rsidP="00984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842DF" w:rsidRDefault="009842DF" w:rsidP="009842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842DF" w:rsidRDefault="009842DF" w:rsidP="00984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B0A">
        <w:rPr>
          <w:rFonts w:ascii="Times New Roman" w:hAnsi="Times New Roman" w:cs="Times New Roman"/>
          <w:b/>
          <w:sz w:val="24"/>
          <w:szCs w:val="24"/>
        </w:rPr>
        <w:t>DAFTAR LAMPIRAN</w:t>
      </w:r>
    </w:p>
    <w:p w:rsidR="009842DF" w:rsidRPr="00173709" w:rsidRDefault="009842DF" w:rsidP="009842D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3709">
        <w:rPr>
          <w:rFonts w:ascii="Times New Roman" w:hAnsi="Times New Roman" w:cs="Times New Roman"/>
          <w:sz w:val="24"/>
          <w:szCs w:val="24"/>
        </w:rPr>
        <w:t>Halaman</w:t>
      </w:r>
    </w:p>
    <w:p w:rsidR="009842DF" w:rsidRPr="003C1ED0" w:rsidRDefault="009842DF" w:rsidP="009842DF">
      <w:pPr>
        <w:tabs>
          <w:tab w:val="left" w:pos="1560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C26166">
        <w:rPr>
          <w:rFonts w:ascii="Times New Roman" w:hAnsi="Times New Roman" w:cs="Times New Roman"/>
          <w:b/>
          <w:sz w:val="24"/>
          <w:szCs w:val="24"/>
        </w:rPr>
        <w:t>ampiran 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Tumbuhan Belimbing wuluh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</w:p>
    <w:p w:rsidR="009842DF" w:rsidRPr="003C1ED0" w:rsidRDefault="009842DF" w:rsidP="009842DF">
      <w:pPr>
        <w:tabs>
          <w:tab w:val="left" w:pos="1560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40218">
        <w:rPr>
          <w:rFonts w:ascii="Times New Roman" w:hAnsi="Times New Roman" w:cs="Times New Roman"/>
          <w:b/>
          <w:sz w:val="24"/>
          <w:szCs w:val="24"/>
        </w:rPr>
        <w:t>Lampiran 2.</w:t>
      </w:r>
      <w:r>
        <w:rPr>
          <w:rFonts w:ascii="Times New Roman" w:hAnsi="Times New Roman" w:cs="Times New Roman"/>
          <w:sz w:val="24"/>
          <w:szCs w:val="24"/>
        </w:rPr>
        <w:tab/>
        <w:t xml:space="preserve">Hasil Determinasi Tumbuhan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9842DF" w:rsidRDefault="009842DF" w:rsidP="009842DF">
      <w:pPr>
        <w:tabs>
          <w:tab w:val="left" w:pos="1560"/>
          <w:tab w:val="left" w:leader="dot" w:pos="7371"/>
          <w:tab w:val="right" w:pos="7938"/>
        </w:tabs>
        <w:spacing w:after="0"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40218">
        <w:rPr>
          <w:rFonts w:ascii="Times New Roman" w:hAnsi="Times New Roman" w:cs="Times New Roman"/>
          <w:b/>
          <w:sz w:val="24"/>
          <w:szCs w:val="24"/>
        </w:rPr>
        <w:t>Lampiran 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Bagan Alir Pemeriksaan Karakteristik Simplisia Daun </w:t>
      </w:r>
    </w:p>
    <w:p w:rsidR="009842DF" w:rsidRPr="003C1ED0" w:rsidRDefault="009842DF" w:rsidP="009842DF">
      <w:pPr>
        <w:tabs>
          <w:tab w:val="left" w:pos="1560"/>
          <w:tab w:val="left" w:leader="dot" w:pos="7371"/>
          <w:tab w:val="right" w:pos="7938"/>
        </w:tabs>
        <w:spacing w:after="0"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Belimbing wuluh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9842DF" w:rsidRDefault="009842DF" w:rsidP="009842DF">
      <w:pPr>
        <w:tabs>
          <w:tab w:val="left" w:pos="1560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218">
        <w:rPr>
          <w:rFonts w:ascii="Times New Roman" w:hAnsi="Times New Roman" w:cs="Times New Roman"/>
          <w:b/>
          <w:sz w:val="24"/>
          <w:szCs w:val="24"/>
        </w:rPr>
        <w:t>Lampiran 4.</w:t>
      </w:r>
      <w:r>
        <w:rPr>
          <w:rFonts w:ascii="Times New Roman" w:hAnsi="Times New Roman" w:cs="Times New Roman"/>
          <w:sz w:val="24"/>
          <w:szCs w:val="24"/>
        </w:rPr>
        <w:tab/>
        <w:t>Bagan Alir Pembuatan Ekstrak Etanol</w:t>
      </w:r>
    </w:p>
    <w:p w:rsidR="009842DF" w:rsidRPr="003C1ED0" w:rsidRDefault="009842DF" w:rsidP="009842DF">
      <w:pPr>
        <w:tabs>
          <w:tab w:val="left" w:pos="1560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Daun Belimbing wuluh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9842DF" w:rsidRPr="003C1ED0" w:rsidRDefault="009842DF" w:rsidP="009842DF">
      <w:pPr>
        <w:tabs>
          <w:tab w:val="left" w:pos="1560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5.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Gambar Mikroskopik Simplisia Daun Belimbing wuluh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9842DF" w:rsidRPr="003C1ED0" w:rsidRDefault="009842DF" w:rsidP="009842DF">
      <w:pPr>
        <w:tabs>
          <w:tab w:val="left" w:pos="1560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03036">
        <w:rPr>
          <w:rFonts w:ascii="Times New Roman" w:hAnsi="Times New Roman" w:cs="Times New Roman"/>
          <w:b/>
          <w:sz w:val="24"/>
          <w:szCs w:val="24"/>
        </w:rPr>
        <w:t xml:space="preserve">Lampiran 6.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Gambar Makroskopik Simplisia Daun Belimbing wuluh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76</w:t>
      </w:r>
    </w:p>
    <w:p w:rsidR="009842DF" w:rsidRPr="003C1ED0" w:rsidRDefault="009842DF" w:rsidP="009842DF">
      <w:pPr>
        <w:tabs>
          <w:tab w:val="left" w:pos="1560"/>
          <w:tab w:val="left" w:leader="dot" w:pos="7371"/>
          <w:tab w:val="right" w:pos="7938"/>
        </w:tabs>
        <w:spacing w:after="0" w:line="360" w:lineRule="auto"/>
        <w:ind w:right="4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7.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Gambar Maserasi dan ekstrak etanol daun belimbing wuluh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77</w:t>
      </w:r>
    </w:p>
    <w:p w:rsidR="009842DF" w:rsidRDefault="009842DF" w:rsidP="009842D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Lampiran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Gambar </w:t>
      </w:r>
      <w:r w:rsidRPr="00E77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Hasil uji skrining fitokimia serbuk </w:t>
      </w:r>
    </w:p>
    <w:p w:rsidR="009842DF" w:rsidRPr="003C1ED0" w:rsidRDefault="009842DF" w:rsidP="009842DF">
      <w:pPr>
        <w:spacing w:after="0" w:line="360" w:lineRule="auto"/>
        <w:ind w:left="720" w:firstLine="720"/>
        <w:jc w:val="both"/>
        <w:rPr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dan ekstrak etanol </w:t>
      </w:r>
      <w:r w:rsidRPr="00E77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simplisia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daun </w:t>
      </w:r>
      <w:r w:rsidRPr="00E77F1E">
        <w:rPr>
          <w:rFonts w:ascii="Times New Roman" w:hAnsi="Times New Roman" w:cs="Times New Roman"/>
          <w:color w:val="000000" w:themeColor="text1"/>
          <w:sz w:val="24"/>
          <w:szCs w:val="24"/>
        </w:rPr>
        <w:t>belimbing wuluh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...........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        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</w:p>
    <w:p w:rsidR="009842DF" w:rsidRPr="003C1ED0" w:rsidRDefault="009842DF" w:rsidP="009842DF">
      <w:pPr>
        <w:tabs>
          <w:tab w:val="left" w:pos="1560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 w:bidi="th-TH"/>
        </w:rPr>
      </w:pPr>
      <w:r>
        <w:rPr>
          <w:rFonts w:ascii="Times New Roman" w:hAnsi="Times New Roman" w:cs="Times New Roman"/>
          <w:b/>
          <w:sz w:val="24"/>
          <w:szCs w:val="24"/>
          <w:lang w:val="it-IT" w:bidi="th-TH"/>
        </w:rPr>
        <w:t>Lampiran</w:t>
      </w:r>
      <w:r>
        <w:rPr>
          <w:rFonts w:ascii="Times New Roman" w:hAnsi="Times New Roman" w:cs="Times New Roman"/>
          <w:b/>
          <w:sz w:val="24"/>
          <w:szCs w:val="24"/>
          <w:lang w:val="id-ID" w:bidi="th-TH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bidi="th-TH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it-IT" w:bidi="th-TH"/>
        </w:rPr>
        <w:tab/>
      </w:r>
      <w:r>
        <w:rPr>
          <w:rFonts w:ascii="Times New Roman" w:hAnsi="Times New Roman" w:cs="Times New Roman"/>
          <w:sz w:val="24"/>
          <w:szCs w:val="24"/>
          <w:lang w:bidi="th-TH"/>
        </w:rPr>
        <w:t xml:space="preserve">Gambar </w:t>
      </w:r>
      <w:r w:rsidRPr="00E525C1">
        <w:rPr>
          <w:rFonts w:ascii="Times New Roman" w:hAnsi="Times New Roman" w:cs="Times New Roman"/>
          <w:color w:val="000000" w:themeColor="text1"/>
          <w:sz w:val="24"/>
          <w:szCs w:val="24"/>
        </w:rPr>
        <w:t>Hasil evaluasi sediaan</w:t>
      </w:r>
      <w:r>
        <w:rPr>
          <w:rFonts w:ascii="Times New Roman" w:hAnsi="Times New Roman" w:cs="Times New Roman"/>
          <w:sz w:val="24"/>
          <w:szCs w:val="24"/>
          <w:lang w:bidi="th-TH"/>
        </w:rPr>
        <w:tab/>
      </w:r>
      <w:r>
        <w:rPr>
          <w:rFonts w:ascii="Times New Roman" w:hAnsi="Times New Roman" w:cs="Times New Roman"/>
          <w:sz w:val="24"/>
          <w:szCs w:val="24"/>
          <w:lang w:bidi="th-TH"/>
        </w:rPr>
        <w:tab/>
      </w:r>
      <w:r>
        <w:rPr>
          <w:rFonts w:ascii="Times New Roman" w:hAnsi="Times New Roman" w:cs="Times New Roman"/>
          <w:sz w:val="24"/>
          <w:szCs w:val="24"/>
          <w:lang w:val="id-ID" w:bidi="th-TH"/>
        </w:rPr>
        <w:t>80</w:t>
      </w:r>
    </w:p>
    <w:p w:rsidR="009842DF" w:rsidRPr="003B5FD1" w:rsidRDefault="009842DF" w:rsidP="009842DF">
      <w:pPr>
        <w:tabs>
          <w:tab w:val="left" w:leader="dot" w:pos="7371"/>
          <w:tab w:val="right" w:pos="7938"/>
        </w:tabs>
        <w:spacing w:after="0" w:line="360" w:lineRule="auto"/>
        <w:ind w:left="1560" w:hanging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Lampiran 10.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Gambar</w:t>
      </w:r>
      <w:r w:rsidRPr="005D432D">
        <w:rPr>
          <w:rFonts w:ascii="Times New Roman" w:hAnsi="Times New Roman" w:cs="Times New Roman"/>
          <w:color w:val="000000" w:themeColor="text1"/>
          <w:sz w:val="24"/>
          <w:szCs w:val="24"/>
        </w:rPr>
        <w:t>Hasil uji stabilitas  sediaan gel anti jerawat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1</w:t>
      </w:r>
    </w:p>
    <w:p w:rsidR="009842DF" w:rsidRDefault="009842DF" w:rsidP="009842DF">
      <w:pPr>
        <w:tabs>
          <w:tab w:val="left" w:pos="1560"/>
          <w:tab w:val="left" w:leader="dot" w:pos="7371"/>
          <w:tab w:val="right" w:pos="7938"/>
        </w:tabs>
        <w:spacing w:after="0" w:line="360" w:lineRule="auto"/>
        <w:ind w:left="1620" w:hanging="16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679">
        <w:rPr>
          <w:rFonts w:ascii="Times New Roman" w:hAnsi="Times New Roman" w:cs="Times New Roman"/>
          <w:b/>
          <w:sz w:val="24"/>
          <w:szCs w:val="24"/>
        </w:rPr>
        <w:t>Lampiran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5D4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Hasil uji iritasi pada sediaan gel anti jerawat ekstrak </w:t>
      </w:r>
    </w:p>
    <w:p w:rsidR="009842DF" w:rsidRPr="003C1ED0" w:rsidRDefault="009842DF" w:rsidP="009842DF">
      <w:pPr>
        <w:tabs>
          <w:tab w:val="left" w:pos="1560"/>
          <w:tab w:val="left" w:leader="dot" w:pos="7371"/>
          <w:tab w:val="right" w:pos="7938"/>
        </w:tabs>
        <w:spacing w:after="0" w:line="360" w:lineRule="auto"/>
        <w:ind w:left="1620" w:hanging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D432D">
        <w:rPr>
          <w:rFonts w:ascii="Times New Roman" w:hAnsi="Times New Roman" w:cs="Times New Roman"/>
          <w:color w:val="000000" w:themeColor="text1"/>
          <w:sz w:val="24"/>
          <w:szCs w:val="24"/>
        </w:rPr>
        <w:t>etanol daun belimbing wuluh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9842DF" w:rsidRPr="003C1ED0" w:rsidRDefault="009842DF" w:rsidP="00984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Lampiran 12</w:t>
      </w:r>
      <w:r w:rsidRPr="0095627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</w:t>
      </w:r>
      <w:r w:rsidRPr="0095627D">
        <w:rPr>
          <w:rFonts w:ascii="Times New Roman" w:hAnsi="Times New Roman" w:cs="Times New Roman"/>
          <w:color w:val="000000" w:themeColor="text1"/>
          <w:sz w:val="24"/>
          <w:szCs w:val="24"/>
        </w:rPr>
        <w:t>Lembar kuisener uji hedonic test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.................................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.       8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</w:t>
      </w:r>
    </w:p>
    <w:p w:rsidR="009842DF" w:rsidRPr="003C1ED0" w:rsidRDefault="009842DF" w:rsidP="009842DF">
      <w:pPr>
        <w:tabs>
          <w:tab w:val="left" w:pos="1560"/>
          <w:tab w:val="left" w:leader="dot" w:pos="7371"/>
          <w:tab w:val="right" w:pos="7938"/>
        </w:tabs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425C7">
        <w:rPr>
          <w:rFonts w:ascii="Times New Roman" w:hAnsi="Times New Roman" w:cs="Times New Roman"/>
          <w:b/>
          <w:sz w:val="24"/>
          <w:szCs w:val="24"/>
        </w:rPr>
        <w:t>Lampiran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Hasil Uji Kesukaan ( hedonik test)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86</w:t>
      </w:r>
    </w:p>
    <w:p w:rsidR="009842DF" w:rsidRPr="003C1ED0" w:rsidRDefault="009842DF" w:rsidP="009842DF">
      <w:pPr>
        <w:tabs>
          <w:tab w:val="left" w:pos="1560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425C7">
        <w:rPr>
          <w:rFonts w:ascii="Times New Roman" w:hAnsi="Times New Roman" w:cs="Times New Roman"/>
          <w:b/>
          <w:sz w:val="24"/>
          <w:szCs w:val="24"/>
        </w:rPr>
        <w:t>Lampiran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Perhitungan Hasil Pemeriksaan Karakterisasi Simplisia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9842DF" w:rsidRPr="003C1ED0" w:rsidRDefault="009842DF" w:rsidP="009842DF">
      <w:pPr>
        <w:tabs>
          <w:tab w:val="left" w:pos="1560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425C7">
        <w:rPr>
          <w:rFonts w:ascii="Times New Roman" w:hAnsi="Times New Roman" w:cs="Times New Roman"/>
          <w:b/>
          <w:sz w:val="24"/>
          <w:szCs w:val="24"/>
        </w:rPr>
        <w:t>Lampiran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ab/>
        <w:t>Bagan Alir Pengujian Aktivitas Antibakteri …………………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9842DF" w:rsidRPr="003C1ED0" w:rsidRDefault="009842DF" w:rsidP="009842DF">
      <w:pPr>
        <w:tabs>
          <w:tab w:val="left" w:pos="1560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D6209">
        <w:rPr>
          <w:rFonts w:ascii="Times New Roman" w:hAnsi="Times New Roman" w:cs="Times New Roman"/>
          <w:b/>
          <w:sz w:val="24"/>
          <w:szCs w:val="24"/>
        </w:rPr>
        <w:t>Lampiran</w:t>
      </w:r>
      <w:r>
        <w:rPr>
          <w:rFonts w:ascii="Times New Roman" w:hAnsi="Times New Roman" w:cs="Times New Roman"/>
          <w:b/>
          <w:sz w:val="24"/>
          <w:szCs w:val="24"/>
        </w:rPr>
        <w:t xml:space="preserve"> 16.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Gambar Hasil Uji Aktivitas Antibakteri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9842DF" w:rsidRDefault="009842DF" w:rsidP="009842DF">
      <w:pPr>
        <w:spacing w:line="360" w:lineRule="auto"/>
        <w:rPr>
          <w:rFonts w:ascii="Times New Roman" w:eastAsia="Times New Roman" w:hAnsi="Times New Roman" w:cs="Times New Roman"/>
          <w:color w:val="1D1B11"/>
          <w:sz w:val="24"/>
          <w:szCs w:val="24"/>
        </w:rPr>
      </w:pPr>
    </w:p>
    <w:p w:rsidR="009842DF" w:rsidRPr="004C5F2C" w:rsidRDefault="009842DF" w:rsidP="009842DF">
      <w:pPr>
        <w:tabs>
          <w:tab w:val="left" w:pos="1276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AB" w:rsidRPr="009842DF" w:rsidRDefault="00844FAB" w:rsidP="009842DF">
      <w:bookmarkStart w:id="0" w:name="_GoBack"/>
      <w:bookmarkEnd w:id="0"/>
    </w:p>
    <w:sectPr w:rsidR="00844FAB" w:rsidRPr="009842DF" w:rsidSect="00FE636A">
      <w:headerReference w:type="default" r:id="rId6"/>
      <w:footerReference w:type="default" r:id="rId7"/>
      <w:pgSz w:w="11906" w:h="16838" w:code="9"/>
      <w:pgMar w:top="1701" w:right="1701" w:bottom="1701" w:left="2268" w:header="708" w:footer="708" w:gutter="0"/>
      <w:pgNumType w:fmt="lowerRoman" w:star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36A" w:rsidRDefault="009842D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xi</w:t>
    </w:r>
    <w:r>
      <w:rPr>
        <w:noProof/>
      </w:rPr>
      <w:fldChar w:fldCharType="end"/>
    </w:r>
  </w:p>
  <w:p w:rsidR="009969D2" w:rsidRPr="001C0269" w:rsidRDefault="009842DF">
    <w:pPr>
      <w:pStyle w:val="Footer"/>
      <w:rPr>
        <w:lang w:val="id-ID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6F8" w:rsidRDefault="009842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DC6"/>
    <w:multiLevelType w:val="multilevel"/>
    <w:tmpl w:val="F94698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6AC0B4A"/>
    <w:multiLevelType w:val="multilevel"/>
    <w:tmpl w:val="760E5F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42CC5321"/>
    <w:multiLevelType w:val="multilevel"/>
    <w:tmpl w:val="D94233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5936234E"/>
    <w:multiLevelType w:val="hybridMultilevel"/>
    <w:tmpl w:val="1198581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AB"/>
    <w:rsid w:val="00166094"/>
    <w:rsid w:val="001C55D3"/>
    <w:rsid w:val="002145B0"/>
    <w:rsid w:val="00285F7A"/>
    <w:rsid w:val="002D039C"/>
    <w:rsid w:val="00327483"/>
    <w:rsid w:val="003464C4"/>
    <w:rsid w:val="00503A5D"/>
    <w:rsid w:val="007A3563"/>
    <w:rsid w:val="007A6B77"/>
    <w:rsid w:val="00844FAB"/>
    <w:rsid w:val="00855136"/>
    <w:rsid w:val="008C13D1"/>
    <w:rsid w:val="009842DF"/>
    <w:rsid w:val="00A82FCA"/>
    <w:rsid w:val="00B77C53"/>
    <w:rsid w:val="00D141C5"/>
    <w:rsid w:val="00EB2A86"/>
    <w:rsid w:val="00F7316B"/>
    <w:rsid w:val="00FC7231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SebutanYangBelumTerselesaikan1">
    <w:name w:val="Sebutan Yang Belum Terselesaikan1"/>
    <w:basedOn w:val="DefaultParagraphFont"/>
    <w:uiPriority w:val="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7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231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842D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42DF"/>
    <w:rPr>
      <w:rFonts w:asciiTheme="minorHAnsi" w:eastAsiaTheme="minorEastAsia" w:hAnsiTheme="minorHAnsi" w:cstheme="min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842D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842DF"/>
    <w:rPr>
      <w:rFonts w:asciiTheme="minorHAnsi" w:eastAsiaTheme="minorEastAsia" w:hAnsiTheme="minorHAnsi" w:cstheme="min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SebutanYangBelumTerselesaikan1">
    <w:name w:val="Sebutan Yang Belum Terselesaikan1"/>
    <w:basedOn w:val="DefaultParagraphFont"/>
    <w:uiPriority w:val="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7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231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842D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42DF"/>
    <w:rPr>
      <w:rFonts w:asciiTheme="minorHAnsi" w:eastAsiaTheme="minorEastAsia" w:hAnsiTheme="minorHAnsi" w:cstheme="min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842D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842DF"/>
    <w:rPr>
      <w:rFonts w:asciiTheme="minorHAnsi" w:eastAsiaTheme="minorEastAsia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wahyu</cp:lastModifiedBy>
  <cp:revision>2</cp:revision>
  <cp:lastPrinted>2021-09-09T08:07:00Z</cp:lastPrinted>
  <dcterms:created xsi:type="dcterms:W3CDTF">2021-09-09T09:10:00Z</dcterms:created>
  <dcterms:modified xsi:type="dcterms:W3CDTF">2021-09-09T09:10:00Z</dcterms:modified>
</cp:coreProperties>
</file>