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DA" w:rsidRPr="00F62513" w:rsidRDefault="005671DA" w:rsidP="005671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513">
        <w:rPr>
          <w:rFonts w:ascii="Times New Roman" w:eastAsia="Times New Roman" w:hAnsi="Times New Roman"/>
          <w:b/>
          <w:sz w:val="28"/>
          <w:szCs w:val="28"/>
        </w:rPr>
        <w:t>FAKULTAS KEGURUAN DAN ILMU PENDIDIKAN</w:t>
      </w:r>
    </w:p>
    <w:p w:rsidR="005671DA" w:rsidRDefault="005671DA" w:rsidP="005671DA">
      <w:pPr>
        <w:tabs>
          <w:tab w:val="left" w:pos="676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F62513">
        <w:rPr>
          <w:rFonts w:ascii="Times New Roman" w:eastAsia="Times New Roman" w:hAnsi="Times New Roman"/>
          <w:b/>
          <w:sz w:val="28"/>
          <w:szCs w:val="28"/>
        </w:rPr>
        <w:t>UNIVERSITAS MUSLIM NUSANTARA AL-WASHLIYAH</w:t>
      </w:r>
    </w:p>
    <w:p w:rsidR="005671DA" w:rsidRDefault="005671DA" w:rsidP="005671DA">
      <w:pPr>
        <w:tabs>
          <w:tab w:val="left" w:pos="6762"/>
        </w:tabs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62513">
        <w:rPr>
          <w:rFonts w:ascii="Times New Roman" w:eastAsia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1pt;margin-top:.5pt;width:386.45pt;height:0;z-index:251660288" o:connectortype="straight" strokeweight="2.25pt"/>
        </w:pict>
      </w:r>
    </w:p>
    <w:p w:rsidR="005671DA" w:rsidRDefault="005671DA" w:rsidP="005671D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TANDA PERSETUJUAN</w:t>
      </w:r>
    </w:p>
    <w:p w:rsidR="005671DA" w:rsidRDefault="005671DA" w:rsidP="005671D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Look w:val="04A0"/>
      </w:tblPr>
      <w:tblGrid>
        <w:gridCol w:w="4045"/>
        <w:gridCol w:w="4046"/>
      </w:tblGrid>
      <w:tr w:rsidR="005671DA" w:rsidRPr="000E5883" w:rsidTr="00D218BE">
        <w:tc>
          <w:tcPr>
            <w:tcW w:w="4045" w:type="dxa"/>
          </w:tcPr>
          <w:p w:rsidR="005671DA" w:rsidRPr="000E5883" w:rsidRDefault="005671DA" w:rsidP="00D218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 xml:space="preserve">NAMA </w:t>
            </w:r>
          </w:p>
        </w:tc>
        <w:tc>
          <w:tcPr>
            <w:tcW w:w="4046" w:type="dxa"/>
          </w:tcPr>
          <w:p w:rsidR="005671DA" w:rsidRPr="000E5883" w:rsidRDefault="005671DA" w:rsidP="00D218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</w:rPr>
              <w:t>TRISKA WATI</w:t>
            </w:r>
          </w:p>
        </w:tc>
      </w:tr>
      <w:tr w:rsidR="005671DA" w:rsidRPr="000E5883" w:rsidTr="00D218BE">
        <w:tc>
          <w:tcPr>
            <w:tcW w:w="4045" w:type="dxa"/>
          </w:tcPr>
          <w:p w:rsidR="005671DA" w:rsidRPr="000E5883" w:rsidRDefault="005671DA" w:rsidP="00D218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>NPM</w:t>
            </w:r>
          </w:p>
        </w:tc>
        <w:tc>
          <w:tcPr>
            <w:tcW w:w="4046" w:type="dxa"/>
          </w:tcPr>
          <w:p w:rsidR="005671DA" w:rsidRPr="000E5883" w:rsidRDefault="005671DA" w:rsidP="00D218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</w:rPr>
              <w:t>171434075</w:t>
            </w:r>
          </w:p>
        </w:tc>
      </w:tr>
      <w:tr w:rsidR="005671DA" w:rsidRPr="000E5883" w:rsidTr="00D218BE">
        <w:tc>
          <w:tcPr>
            <w:tcW w:w="4045" w:type="dxa"/>
          </w:tcPr>
          <w:p w:rsidR="005671DA" w:rsidRPr="000E5883" w:rsidRDefault="005671DA" w:rsidP="00D218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>PROGRAM STUDI</w:t>
            </w:r>
          </w:p>
        </w:tc>
        <w:tc>
          <w:tcPr>
            <w:tcW w:w="4046" w:type="dxa"/>
          </w:tcPr>
          <w:p w:rsidR="005671DA" w:rsidRPr="000E5883" w:rsidRDefault="005671DA" w:rsidP="00D218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</w:rPr>
              <w:t>PGSD</w:t>
            </w:r>
          </w:p>
        </w:tc>
      </w:tr>
      <w:tr w:rsidR="005671DA" w:rsidRPr="000E5883" w:rsidTr="00D218BE">
        <w:tc>
          <w:tcPr>
            <w:tcW w:w="4045" w:type="dxa"/>
          </w:tcPr>
          <w:p w:rsidR="005671DA" w:rsidRPr="000E5883" w:rsidRDefault="005671DA" w:rsidP="00D218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>FAKULTAS</w:t>
            </w:r>
          </w:p>
        </w:tc>
        <w:tc>
          <w:tcPr>
            <w:tcW w:w="4046" w:type="dxa"/>
          </w:tcPr>
          <w:p w:rsidR="005671DA" w:rsidRPr="000E5883" w:rsidRDefault="005671DA" w:rsidP="00D218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</w:rPr>
              <w:t>PGSD</w:t>
            </w:r>
          </w:p>
        </w:tc>
      </w:tr>
      <w:tr w:rsidR="005671DA" w:rsidRPr="000E5883" w:rsidTr="00D218BE">
        <w:tc>
          <w:tcPr>
            <w:tcW w:w="4045" w:type="dxa"/>
          </w:tcPr>
          <w:p w:rsidR="005671DA" w:rsidRPr="000E5883" w:rsidRDefault="005671DA" w:rsidP="00D218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>JENJANG PENDIDIKAN</w:t>
            </w:r>
          </w:p>
        </w:tc>
        <w:tc>
          <w:tcPr>
            <w:tcW w:w="4046" w:type="dxa"/>
          </w:tcPr>
          <w:p w:rsidR="005671DA" w:rsidRPr="000E5883" w:rsidRDefault="005671DA" w:rsidP="00D218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>: Strata-1 (S1)</w:t>
            </w:r>
          </w:p>
        </w:tc>
      </w:tr>
      <w:tr w:rsidR="005671DA" w:rsidRPr="000E5883" w:rsidTr="00D218BE">
        <w:tc>
          <w:tcPr>
            <w:tcW w:w="4045" w:type="dxa"/>
          </w:tcPr>
          <w:p w:rsidR="005671DA" w:rsidRPr="000E5883" w:rsidRDefault="005671DA" w:rsidP="00D218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>JUDUL SKRIPSI</w:t>
            </w:r>
          </w:p>
        </w:tc>
        <w:tc>
          <w:tcPr>
            <w:tcW w:w="4046" w:type="dxa"/>
          </w:tcPr>
          <w:p w:rsidR="005671DA" w:rsidRPr="000E5883" w:rsidRDefault="005671DA" w:rsidP="00D218BE">
            <w:pPr>
              <w:spacing w:after="0" w:line="360" w:lineRule="auto"/>
              <w:ind w:left="95" w:hanging="9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>Pengembangan Media Dokansi Sebagai Media Pembelajaran Bahasa Indonesia Materi Teks Pantun Kelas IV SD</w:t>
            </w:r>
          </w:p>
        </w:tc>
      </w:tr>
    </w:tbl>
    <w:p w:rsidR="005671DA" w:rsidRDefault="005671DA" w:rsidP="005671DA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5671DA" w:rsidRDefault="005671DA" w:rsidP="005671DA">
      <w:pPr>
        <w:tabs>
          <w:tab w:val="left" w:pos="6762"/>
        </w:tabs>
        <w:spacing w:after="0" w:line="240" w:lineRule="auto"/>
        <w:ind w:left="2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Diketahui;</w:t>
      </w:r>
    </w:p>
    <w:p w:rsidR="005671DA" w:rsidRDefault="005671DA" w:rsidP="005671DA">
      <w:pPr>
        <w:tabs>
          <w:tab w:val="left" w:pos="6762"/>
        </w:tabs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5671DA" w:rsidRDefault="005671DA" w:rsidP="005671D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Ketua Prodi</w:t>
      </w:r>
      <w:r>
        <w:rPr>
          <w:rFonts w:ascii="Times New Roman" w:eastAsia="Times New Roman" w:hAnsi="Times New Roman"/>
          <w:sz w:val="28"/>
        </w:rPr>
        <w:tab/>
        <w:t xml:space="preserve">                              Dosen Pembimbing </w:t>
      </w:r>
      <w:r>
        <w:rPr>
          <w:rFonts w:ascii="Times New Roman" w:eastAsia="Times New Roman" w:hAnsi="Times New Roman"/>
          <w:sz w:val="28"/>
        </w:rPr>
        <w:tab/>
      </w:r>
    </w:p>
    <w:p w:rsidR="005671DA" w:rsidRDefault="005671DA" w:rsidP="005671DA">
      <w:pPr>
        <w:tabs>
          <w:tab w:val="left" w:pos="4590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5671DA" w:rsidRDefault="005671DA" w:rsidP="005671DA">
      <w:pPr>
        <w:tabs>
          <w:tab w:val="left" w:pos="4590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5671DA" w:rsidRDefault="005671DA" w:rsidP="005671DA">
      <w:pPr>
        <w:tabs>
          <w:tab w:val="left" w:pos="4590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5671DA" w:rsidRDefault="005671DA" w:rsidP="005671D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Dra. Sukmawarti.,M.Pd</w:t>
      </w:r>
      <w:r>
        <w:rPr>
          <w:rFonts w:ascii="Times New Roman" w:eastAsia="Times New Roman" w:hAnsi="Times New Roman"/>
          <w:b/>
          <w:sz w:val="28"/>
        </w:rPr>
        <w:tab/>
        <w:t xml:space="preserve">                     Beta Rapita Silalahi.,S.Pd.,M.Pd</w:t>
      </w:r>
      <w:r w:rsidRPr="00D6220D">
        <w:rPr>
          <w:rFonts w:ascii="Times New Roman" w:eastAsia="Times New Roman" w:hAnsi="Times New Roman"/>
          <w:b/>
          <w:sz w:val="28"/>
        </w:rPr>
        <w:tab/>
      </w:r>
    </w:p>
    <w:p w:rsidR="005671DA" w:rsidRDefault="005671DA" w:rsidP="005671D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5671DA" w:rsidRDefault="005671DA" w:rsidP="005671D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5671DA" w:rsidRDefault="005671DA" w:rsidP="005671D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671DA" w:rsidRDefault="005671DA" w:rsidP="005671D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5671DA" w:rsidRDefault="005671DA" w:rsidP="005671D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5671DA"/>
    <w:rsid w:val="000E4360"/>
    <w:rsid w:val="005671DA"/>
    <w:rsid w:val="0084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D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2022-08-02T06:43:00Z</dcterms:created>
  <dcterms:modified xsi:type="dcterms:W3CDTF">2022-08-02T06:43:00Z</dcterms:modified>
</cp:coreProperties>
</file>