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69" w:rsidRPr="00AC5A71" w:rsidRDefault="00693B69" w:rsidP="00693B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A71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693B69" w:rsidRDefault="00693B69" w:rsidP="00693B6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A71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</w:p>
    <w:p w:rsidR="00693B69" w:rsidRPr="00AC5A71" w:rsidRDefault="00693B69" w:rsidP="00693B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A71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AC5A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5A71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693B69" w:rsidRDefault="00693B69" w:rsidP="00693B69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A71">
        <w:rPr>
          <w:rFonts w:ascii="Times New Roman" w:hAnsi="Times New Roman" w:cs="Times New Roman"/>
          <w:b/>
          <w:bCs/>
          <w:sz w:val="24"/>
          <w:szCs w:val="24"/>
        </w:rPr>
        <w:t>DAFTA</w:t>
      </w:r>
      <w:r>
        <w:rPr>
          <w:rFonts w:ascii="Times New Roman" w:hAnsi="Times New Roman" w:cs="Times New Roman"/>
          <w:b/>
          <w:bCs/>
          <w:sz w:val="24"/>
          <w:szCs w:val="24"/>
        </w:rPr>
        <w:t>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:rsidR="00693B69" w:rsidRDefault="00693B69" w:rsidP="00693B69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A71">
        <w:rPr>
          <w:rFonts w:ascii="Times New Roman" w:hAnsi="Times New Roman" w:cs="Times New Roman"/>
          <w:b/>
          <w:bCs/>
          <w:sz w:val="24"/>
          <w:szCs w:val="24"/>
        </w:rPr>
        <w:t xml:space="preserve">BAB 1 PENDAHULUAN </w:t>
      </w:r>
      <w:r w:rsidRPr="00AC5A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5A71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C5A71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1.8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A71">
        <w:rPr>
          <w:rFonts w:ascii="Times New Roman" w:hAnsi="Times New Roman" w:cs="Times New Roman"/>
          <w:b/>
          <w:bCs/>
          <w:sz w:val="24"/>
          <w:szCs w:val="24"/>
        </w:rPr>
        <w:t xml:space="preserve">BAB II KAJIAN PUSTAKA </w:t>
      </w:r>
      <w:r w:rsidRPr="00AC5A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5A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C5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Geometri</w:t>
      </w:r>
      <w:proofErr w:type="gramEnd"/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>2.1.5</w:t>
      </w:r>
      <w:proofErr w:type="gramStart"/>
      <w:r w:rsidRPr="00AC5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Autograph</w:t>
      </w:r>
      <w:proofErr w:type="gramEnd"/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C5A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A71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AC5A71">
        <w:rPr>
          <w:rFonts w:ascii="Times New Roman" w:hAnsi="Times New Roman" w:cs="Times New Roman"/>
          <w:b/>
          <w:bCs/>
          <w:sz w:val="24"/>
          <w:szCs w:val="24"/>
        </w:rPr>
        <w:t>III  METODELOGI</w:t>
      </w:r>
      <w:proofErr w:type="gramEnd"/>
      <w:r w:rsidRPr="00AC5A71">
        <w:rPr>
          <w:rFonts w:ascii="Times New Roman" w:hAnsi="Times New Roman" w:cs="Times New Roman"/>
          <w:b/>
          <w:bCs/>
          <w:sz w:val="24"/>
          <w:szCs w:val="24"/>
        </w:rPr>
        <w:t xml:space="preserve">  PENELITIAN </w:t>
      </w:r>
      <w:r w:rsidRPr="00AC5A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5A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3.1 Model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Data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693B69" w:rsidRPr="00AC5A71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C5A71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Data </w:t>
      </w:r>
      <w:r w:rsidRPr="00AC5A71">
        <w:rPr>
          <w:rFonts w:ascii="Times New Roman" w:hAnsi="Times New Roman" w:cs="Times New Roman"/>
          <w:sz w:val="24"/>
          <w:szCs w:val="24"/>
        </w:rPr>
        <w:tab/>
      </w:r>
      <w:r w:rsidRPr="00AC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693B69" w:rsidRDefault="00693B69" w:rsidP="00693B6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IV HASIL PENELITIAN DAN PEMBAHASAN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33</w:t>
      </w:r>
    </w:p>
    <w:p w:rsidR="00693B69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93B69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93B69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07B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93B69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693B69" w:rsidRDefault="00693B69" w:rsidP="00693B69">
      <w:pPr>
        <w:tabs>
          <w:tab w:val="left" w:pos="709"/>
          <w:tab w:val="left" w:leader="dot" w:pos="7371"/>
          <w:tab w:val="lef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:rsidR="00693B69" w:rsidRDefault="00693B69" w:rsidP="00693B6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D0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693B69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693B69" w:rsidRDefault="00693B69" w:rsidP="00693B69">
      <w:pPr>
        <w:tabs>
          <w:tab w:val="left" w:leader="dot" w:pos="7371"/>
          <w:tab w:val="left" w:pos="7655"/>
        </w:tabs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693B69" w:rsidRPr="004664D0" w:rsidRDefault="00693B69" w:rsidP="00693B6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693B69" w:rsidRDefault="00693B69" w:rsidP="00693B69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D0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93B69" w:rsidRDefault="00693B69" w:rsidP="00693B69">
      <w:pPr>
        <w:spacing w:after="0" w:line="480" w:lineRule="auto"/>
        <w:ind w:right="1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93B69" w:rsidRDefault="00693B69" w:rsidP="00693B69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Interprentasi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93B69" w:rsidRDefault="00693B69" w:rsidP="00693B69">
      <w:pPr>
        <w:tabs>
          <w:tab w:val="left" w:pos="1304"/>
          <w:tab w:val="left" w:leader="dot" w:pos="7371"/>
          <w:tab w:val="left" w:pos="7655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Kuantatif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69" w:rsidRDefault="00693B69" w:rsidP="00693B69">
      <w:pPr>
        <w:tabs>
          <w:tab w:val="left" w:pos="1304"/>
          <w:tab w:val="left" w:leader="dot" w:pos="7371"/>
          <w:tab w:val="left" w:pos="7655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Sukardjo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Sirilus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  <w:r w:rsidRPr="005242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93B69" w:rsidRDefault="00693B69" w:rsidP="00693B69">
      <w:pPr>
        <w:tabs>
          <w:tab w:val="left" w:pos="1304"/>
          <w:tab w:val="left" w:leader="dot" w:pos="7371"/>
          <w:tab w:val="left" w:pos="7655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tabs>
          <w:tab w:val="left" w:pos="1304"/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2F3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93B69" w:rsidRDefault="00693B69" w:rsidP="00693B69">
      <w:pPr>
        <w:tabs>
          <w:tab w:val="left" w:pos="1304"/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2F3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93B69" w:rsidRDefault="00693B69" w:rsidP="00693B69">
      <w:pPr>
        <w:tabs>
          <w:tab w:val="left" w:pos="1304"/>
          <w:tab w:val="left" w:leader="dot" w:pos="7371"/>
          <w:tab w:val="left" w:pos="7655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2F3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93B69" w:rsidRDefault="00693B69" w:rsidP="00693B69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Cheklist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93B69" w:rsidRDefault="00693B69" w:rsidP="00693B69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93B69" w:rsidRDefault="00693B69" w:rsidP="00693B69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93B69" w:rsidRDefault="00693B69" w:rsidP="00693B69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693B69" w:rsidRDefault="00693B69" w:rsidP="00693B69">
      <w:pPr>
        <w:tabs>
          <w:tab w:val="left" w:pos="1304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Validator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9" w:rsidRDefault="00693B69" w:rsidP="00693B69">
      <w:pPr>
        <w:spacing w:after="0" w:line="48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93B69" w:rsidRDefault="00693B69" w:rsidP="00693B69">
      <w:pPr>
        <w:spacing w:after="0" w:line="480" w:lineRule="auto"/>
        <w:ind w:right="1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93B69" w:rsidRDefault="00693B69" w:rsidP="00693B69">
      <w:pPr>
        <w:tabs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93B69" w:rsidRDefault="00693B69" w:rsidP="00693B69">
      <w:pPr>
        <w:tabs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2F3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Cartesius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3B69" w:rsidRPr="007419FA" w:rsidRDefault="00693B69" w:rsidP="00693B69">
      <w:pPr>
        <w:tabs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3B69" w:rsidRDefault="00693B69" w:rsidP="00693B69">
      <w:pPr>
        <w:tabs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Cover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93B69" w:rsidRDefault="00693B69" w:rsidP="00693B69">
      <w:pPr>
        <w:tabs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Sususnan</w:t>
      </w:r>
      <w:proofErr w:type="spellEnd"/>
      <w:r w:rsidRPr="0052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9048B" w:rsidRDefault="00693B69" w:rsidP="00693B69">
      <w:pPr>
        <w:tabs>
          <w:tab w:val="left" w:pos="1418"/>
          <w:tab w:val="left" w:leader="dot" w:pos="7371"/>
          <w:tab w:val="left" w:pos="7655"/>
        </w:tabs>
        <w:spacing w:after="0" w:line="480" w:lineRule="auto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2F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bookmarkStart w:id="0" w:name="_GoBack"/>
      <w:bookmarkEnd w:id="0"/>
    </w:p>
    <w:sectPr w:rsidR="00D9048B" w:rsidSect="009B71D9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EB" w:rsidRDefault="00693B69" w:rsidP="00DD0764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73B"/>
    <w:multiLevelType w:val="hybridMultilevel"/>
    <w:tmpl w:val="58645BA8"/>
    <w:lvl w:ilvl="0" w:tplc="9C68D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D9"/>
    <w:rsid w:val="00177DAB"/>
    <w:rsid w:val="00693B69"/>
    <w:rsid w:val="009B71D9"/>
    <w:rsid w:val="009E714C"/>
    <w:rsid w:val="00D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D9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D9"/>
  </w:style>
  <w:style w:type="paragraph" w:styleId="BalloonText">
    <w:name w:val="Balloon Text"/>
    <w:basedOn w:val="Normal"/>
    <w:link w:val="BalloonTextChar"/>
    <w:uiPriority w:val="99"/>
    <w:semiHidden/>
    <w:unhideWhenUsed/>
    <w:rsid w:val="009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14C"/>
    <w:pPr>
      <w:spacing w:after="200" w:line="276" w:lineRule="auto"/>
      <w:ind w:left="720" w:right="0"/>
      <w:contextualSpacing/>
      <w:jc w:val="both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D9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D9"/>
  </w:style>
  <w:style w:type="paragraph" w:styleId="BalloonText">
    <w:name w:val="Balloon Text"/>
    <w:basedOn w:val="Normal"/>
    <w:link w:val="BalloonTextChar"/>
    <w:uiPriority w:val="99"/>
    <w:semiHidden/>
    <w:unhideWhenUsed/>
    <w:rsid w:val="009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14C"/>
    <w:pPr>
      <w:spacing w:after="200" w:line="276" w:lineRule="auto"/>
      <w:ind w:left="720" w:right="0"/>
      <w:contextualSpacing/>
      <w:jc w:val="both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2022-06-06T08:59:00Z</dcterms:created>
  <dcterms:modified xsi:type="dcterms:W3CDTF">2022-06-06T08:59:00Z</dcterms:modified>
</cp:coreProperties>
</file>