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45" w:rsidRPr="00B019E8" w:rsidRDefault="00845D45" w:rsidP="00845D45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19E8"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845D45" w:rsidRDefault="00845D45" w:rsidP="00845D4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272415</wp:posOffset>
            </wp:positionV>
            <wp:extent cx="2276475" cy="333375"/>
            <wp:effectExtent l="0" t="0" r="0" b="0"/>
            <wp:wrapNone/>
            <wp:docPr id="2" name="Picture 0" descr="bismillah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-png-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5D45" w:rsidRDefault="00845D45" w:rsidP="00845D45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45D45" w:rsidRPr="00143691" w:rsidRDefault="00845D45" w:rsidP="00845D45">
      <w:pPr>
        <w:spacing w:line="480" w:lineRule="auto"/>
        <w:jc w:val="right"/>
        <w:rPr>
          <w:rFonts w:asciiTheme="majorBidi" w:hAnsiTheme="majorBidi" w:cstheme="majorBidi"/>
          <w:sz w:val="28"/>
          <w:szCs w:val="28"/>
        </w:rPr>
      </w:pPr>
      <w:r w:rsidRPr="00143691">
        <w:rPr>
          <w:rFonts w:asciiTheme="majorBidi" w:hAnsiTheme="majorBidi" w:cstheme="majorBidi"/>
          <w:sz w:val="28"/>
          <w:szCs w:val="28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وَرَسُولِهِ وَتُجَاهِدُونَ فِي سَبِيلِ اللَّهِ بِأَمْوَالِكُمْ وَأَنْفُسِكُمْ ذَلِكُمْ خَيْرٌ لَكُمْ إِنْ كُنْتُمْ تَعْلَمُونَ (11</w:t>
      </w:r>
    </w:p>
    <w:p w:rsidR="00845D45" w:rsidRDefault="00845D45" w:rsidP="00845D4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‘’</w:t>
      </w:r>
      <w:r w:rsidRPr="000B2FD1">
        <w:rPr>
          <w:rFonts w:asciiTheme="majorBidi" w:hAnsiTheme="majorBidi" w:cstheme="majorBidi"/>
          <w:sz w:val="24"/>
          <w:szCs w:val="24"/>
        </w:rPr>
        <w:t>Hai orang-orang yang beriman, sukakah kamu aku tunjukkan suatu perniagaan yang dapat menyelamatkan kamu dari azab yang pedih? (Yaitu) kamu beriman kepada Allah dan Rasul-Nya dan berjihad di jalan Allah dengan harta dan jiwamu. Itulah yang lebih baik bagi kamu jika kamu mengetahuinya</w:t>
      </w:r>
      <w:r>
        <w:rPr>
          <w:rFonts w:asciiTheme="majorBidi" w:hAnsiTheme="majorBidi" w:cstheme="majorBidi"/>
          <w:sz w:val="24"/>
          <w:szCs w:val="24"/>
        </w:rPr>
        <w:t>’’(As-Saff 10-11)</w:t>
      </w:r>
    </w:p>
    <w:p w:rsidR="00845D45" w:rsidRDefault="00845D45" w:rsidP="00845D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>Dengan memanjatkan puji syukur kehadirat Allah SWT, karena hanya dengan limpahan rahmat, karunia dan ridho-Nya, sehingga penulis dapat menyelesaikan proposal dalam waktu yang telah ditentukan.Proposal yang ditul</w:t>
      </w:r>
      <w:r>
        <w:rPr>
          <w:rFonts w:ascii="Times New Roman" w:hAnsi="Times New Roman" w:cs="Times New Roman"/>
          <w:sz w:val="24"/>
          <w:szCs w:val="24"/>
        </w:rPr>
        <w:t xml:space="preserve">is berjudul </w:t>
      </w:r>
      <w:r w:rsidRPr="00AF2B81">
        <w:rPr>
          <w:rFonts w:ascii="Times New Roman" w:hAnsi="Times New Roman" w:cs="Times New Roman"/>
          <w:sz w:val="24"/>
          <w:szCs w:val="24"/>
        </w:rPr>
        <w:t>Hubungan Antara Pengelolaan Diri Dengan Coping Stress Pada Siswa Kelas X SMA Negeri Pegajahan Tahun 2019-2020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5D45" w:rsidRDefault="00845D45" w:rsidP="00845D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>Penelitian ini bertujua</w:t>
      </w:r>
      <w:r>
        <w:rPr>
          <w:rFonts w:ascii="Times New Roman" w:hAnsi="Times New Roman" w:cs="Times New Roman"/>
          <w:sz w:val="24"/>
          <w:szCs w:val="24"/>
        </w:rPr>
        <w:t xml:space="preserve">n  Melihat apakah Sudah ada </w:t>
      </w:r>
      <w:r w:rsidRPr="00AF2B81">
        <w:rPr>
          <w:rFonts w:ascii="Times New Roman" w:hAnsi="Times New Roman" w:cs="Times New Roman"/>
          <w:sz w:val="24"/>
          <w:szCs w:val="24"/>
        </w:rPr>
        <w:t>Hubungan Antara Pengelolaan Diri Dengan Coping Stress Pada Siswa Kelas X SMA Negeri Pegajahan Tahun 2019-2020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D45" w:rsidRPr="00881A93" w:rsidRDefault="00845D45" w:rsidP="00845D4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>Pada kesempatan ini penulis ingin mengucapkan terima kasih yang tulus dan penghargaan yang setinggi-tingginya kepada semua pihak yang telah membantu dengan keikhlasan dan ketulusan baik langsung maupun tidak langsung sampai selesainya proposal skripsi ini.</w:t>
      </w:r>
    </w:p>
    <w:p w:rsidR="00845D45" w:rsidRDefault="00845D45" w:rsidP="00845D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F12">
        <w:rPr>
          <w:rFonts w:ascii="Times New Roman" w:hAnsi="Times New Roman" w:cs="Times New Roman"/>
          <w:sz w:val="24"/>
          <w:szCs w:val="24"/>
        </w:rPr>
        <w:t>Terima kasih khususnya saya sampaikan kepada :</w:t>
      </w:r>
    </w:p>
    <w:p w:rsidR="00845D45" w:rsidRPr="00CB4F12" w:rsidRDefault="00845D45" w:rsidP="00845D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F1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Kanjeng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Tumenggung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SE,M.AP 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845D45" w:rsidRPr="00CB4F12" w:rsidRDefault="00845D45" w:rsidP="00845D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845D45" w:rsidRPr="00CB4F12" w:rsidRDefault="00845D45" w:rsidP="00845D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45D45" w:rsidRPr="00CB4F12" w:rsidRDefault="00845D45" w:rsidP="00845D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Pd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>.</w:t>
      </w:r>
    </w:p>
    <w:p w:rsidR="00845D45" w:rsidRPr="00CB4F12" w:rsidRDefault="00845D45" w:rsidP="00845D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MP.d</w:t>
      </w:r>
      <w:proofErr w:type="gramStart"/>
      <w:r w:rsidRPr="00CB4F12">
        <w:rPr>
          <w:rFonts w:ascii="Times New Roman" w:hAnsi="Times New Roman" w:cs="Times New Roman"/>
          <w:sz w:val="24"/>
          <w:szCs w:val="24"/>
        </w:rPr>
        <w:t>,selaku</w:t>
      </w:r>
      <w:proofErr w:type="spellEnd"/>
      <w:proofErr w:type="gram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wejangan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>.</w:t>
      </w:r>
    </w:p>
    <w:p w:rsidR="00845D45" w:rsidRPr="00CB4F12" w:rsidRDefault="00845D45" w:rsidP="00845D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F1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>.</w:t>
      </w:r>
    </w:p>
    <w:p w:rsidR="00845D45" w:rsidRPr="00CB4F12" w:rsidRDefault="00845D45" w:rsidP="00845D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F1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>.</w:t>
      </w:r>
    </w:p>
    <w:p w:rsidR="00845D45" w:rsidRPr="00CB4F12" w:rsidRDefault="00845D45" w:rsidP="00845D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Pegajahan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>.</w:t>
      </w:r>
    </w:p>
    <w:p w:rsidR="00845D45" w:rsidRPr="00CB4F12" w:rsidRDefault="00845D45" w:rsidP="00845D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Musl</w:t>
      </w:r>
      <w:r>
        <w:rPr>
          <w:rFonts w:ascii="Times New Roman" w:hAnsi="Times New Roman" w:cs="Times New Roman"/>
          <w:sz w:val="24"/>
          <w:szCs w:val="24"/>
        </w:rPr>
        <w:t>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CB4F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4F12">
        <w:rPr>
          <w:rFonts w:ascii="Times New Roman" w:hAnsi="Times New Roman" w:cs="Times New Roman"/>
          <w:sz w:val="24"/>
          <w:szCs w:val="24"/>
        </w:rPr>
        <w:t>.</w:t>
      </w:r>
    </w:p>
    <w:p w:rsidR="00845D45" w:rsidRDefault="00845D45" w:rsidP="00845D45">
      <w:pPr>
        <w:pStyle w:val="ListParagraph"/>
        <w:tabs>
          <w:tab w:val="left" w:pos="54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D45" w:rsidRDefault="00845D45" w:rsidP="00845D45">
      <w:pPr>
        <w:pStyle w:val="ListParagraph"/>
        <w:tabs>
          <w:tab w:val="left" w:pos="54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D45" w:rsidRDefault="00845D45" w:rsidP="00845D45">
      <w:pPr>
        <w:pStyle w:val="ListParagraph"/>
        <w:tabs>
          <w:tab w:val="left" w:pos="54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D45" w:rsidRPr="0071792A" w:rsidRDefault="00845D45" w:rsidP="00845D45">
      <w:pPr>
        <w:pStyle w:val="ListParagraph"/>
        <w:tabs>
          <w:tab w:val="left" w:pos="54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792A">
        <w:rPr>
          <w:rFonts w:ascii="Times New Roman" w:hAnsi="Times New Roman" w:cs="Times New Roman"/>
          <w:sz w:val="24"/>
          <w:szCs w:val="24"/>
        </w:rPr>
        <w:lastRenderedPageBreak/>
        <w:t>Semoga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diberikan.Penulis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terbungkus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5D45" w:rsidRPr="0071792A" w:rsidRDefault="00845D45" w:rsidP="00845D45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</w:p>
    <w:p w:rsidR="00845D45" w:rsidRPr="0071792A" w:rsidRDefault="00845D45" w:rsidP="00845D45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</w:p>
    <w:p w:rsidR="00845D45" w:rsidRPr="0071792A" w:rsidRDefault="00845D45" w:rsidP="00845D45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2A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</w:p>
    <w:p w:rsidR="00845D45" w:rsidRPr="0071792A" w:rsidRDefault="00845D45" w:rsidP="00845D45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792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1792A">
        <w:rPr>
          <w:rFonts w:ascii="Times New Roman" w:hAnsi="Times New Roman" w:cs="Times New Roman"/>
          <w:sz w:val="24"/>
          <w:szCs w:val="24"/>
        </w:rPr>
        <w:t>,</w:t>
      </w:r>
    </w:p>
    <w:p w:rsidR="00845D45" w:rsidRPr="0071792A" w:rsidRDefault="00845D45" w:rsidP="00845D45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</w:p>
    <w:p w:rsidR="00845D45" w:rsidRPr="0071792A" w:rsidRDefault="00845D45" w:rsidP="00845D45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</w:p>
    <w:p w:rsidR="00845D45" w:rsidRPr="0071792A" w:rsidRDefault="00845D45" w:rsidP="00845D45">
      <w:pPr>
        <w:pStyle w:val="ListParagraph"/>
        <w:ind w:left="375" w:firstLine="3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</w:p>
    <w:p w:rsidR="00845D45" w:rsidRPr="0071792A" w:rsidRDefault="00845D45" w:rsidP="00845D45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 w:rsidRPr="007179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161484124</w:t>
      </w:r>
    </w:p>
    <w:p w:rsidR="00845D45" w:rsidRPr="0071792A" w:rsidRDefault="00845D45" w:rsidP="00845D45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</w:p>
    <w:p w:rsidR="00845D45" w:rsidRDefault="00845D45" w:rsidP="00845D45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</w:p>
    <w:p w:rsidR="00845D45" w:rsidRPr="00E07489" w:rsidRDefault="00845D45" w:rsidP="00845D4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5D45" w:rsidRDefault="00845D45" w:rsidP="00845D45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845D45" w:rsidRDefault="00845D45" w:rsidP="00845D4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845D45" w:rsidRDefault="00845D45" w:rsidP="00845D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5D45" w:rsidRDefault="00845D45" w:rsidP="00845D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5D45" w:rsidRDefault="00845D45" w:rsidP="00845D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4FC2"/>
    <w:multiLevelType w:val="hybridMultilevel"/>
    <w:tmpl w:val="B884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45D45"/>
    <w:rsid w:val="000E4360"/>
    <w:rsid w:val="002E603C"/>
    <w:rsid w:val="0084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45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845D45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845D45"/>
  </w:style>
  <w:style w:type="paragraph" w:styleId="NoSpacing">
    <w:name w:val="No Spacing"/>
    <w:uiPriority w:val="1"/>
    <w:qFormat/>
    <w:rsid w:val="00845D45"/>
    <w:pPr>
      <w:spacing w:line="240" w:lineRule="auto"/>
      <w:jc w:val="left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2022-08-02T08:10:00Z</dcterms:created>
  <dcterms:modified xsi:type="dcterms:W3CDTF">2022-08-02T08:11:00Z</dcterms:modified>
</cp:coreProperties>
</file>