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33F" w:rsidRPr="00E51E29" w:rsidRDefault="003D733F" w:rsidP="00897F6B">
      <w:pPr>
        <w:spacing w:line="480" w:lineRule="auto"/>
        <w:ind w:left="1418" w:hanging="1418"/>
        <w:jc w:val="both"/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A67C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74183</wp:posOffset>
            </wp:positionH>
            <wp:positionV relativeFrom="paragraph">
              <wp:posOffset>630331</wp:posOffset>
            </wp:positionV>
            <wp:extent cx="4897194" cy="6465346"/>
            <wp:effectExtent l="19050" t="0" r="0" b="0"/>
            <wp:wrapNone/>
            <wp:docPr id="7" name="Picture 1" descr="C:\Users\ASUS-X540Y\Documents\IMG_202102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X540Y\Documents\IMG_20210208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94" cy="64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Lampiran 1.</w:t>
      </w:r>
      <w:proofErr w:type="gramEnd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Hasil identifikasi akar alang – alang</w:t>
      </w:r>
      <w:r w:rsidR="00897F6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897F6B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897F6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897F6B"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="00897F6B" w:rsidRPr="00C247F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897F6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897F6B"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="00897F6B"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F2402" w:rsidRPr="00897F6B" w:rsidRDefault="006F2402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33F" w:rsidRPr="00A67C86" w:rsidRDefault="003D733F" w:rsidP="00D3658A">
      <w:pPr>
        <w:spacing w:line="240" w:lineRule="auto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2.</w:t>
      </w:r>
      <w:proofErr w:type="gramEnd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="004C33F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umbuhan, akar alang – alang, serbuk simplisia, ekstrak kental,</w:t>
      </w:r>
      <w:r w:rsidR="00D3658A"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dan se</w:t>
      </w:r>
      <w:r w:rsidR="00897F6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diaan tablet akar alang – alang </w:t>
      </w:r>
      <w:r w:rsidR="00897F6B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897F6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897F6B"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="00897F6B" w:rsidRPr="00C247F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897F6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897F6B"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="00897F6B"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D733F" w:rsidRPr="00A67C86" w:rsidRDefault="00897F6B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2623745</wp:posOffset>
            </wp:positionH>
            <wp:positionV relativeFrom="paragraph">
              <wp:posOffset>89012</wp:posOffset>
            </wp:positionV>
            <wp:extent cx="2422936" cy="3076687"/>
            <wp:effectExtent l="19050" t="0" r="0" b="0"/>
            <wp:wrapNone/>
            <wp:docPr id="12" name="Picture 2" descr="C:\Users\ASUS-X540Y\Downloads\Gambar\dau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X540Y\Downloads\Gambar\dau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36" cy="30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33F" w:rsidRPr="00A67C8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92710</wp:posOffset>
            </wp:positionV>
            <wp:extent cx="2432685" cy="3076575"/>
            <wp:effectExtent l="19050" t="0" r="5715" b="0"/>
            <wp:wrapNone/>
            <wp:docPr id="3" name="Picture 1" descr="C:\Users\ASUS-X540Y\Downloads\Gambar\IMG-20210127-WA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X540Y\Downloads\Gambar\IMG-20210127-WA00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6D6B1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04641">
      <w:pPr>
        <w:tabs>
          <w:tab w:val="left" w:pos="142"/>
          <w:tab w:val="left" w:pos="284"/>
          <w:tab w:val="left" w:pos="851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  </w:t>
      </w:r>
    </w:p>
    <w:p w:rsidR="003D733F" w:rsidRPr="00A67C86" w:rsidRDefault="003D733F" w:rsidP="00504641">
      <w:pPr>
        <w:tabs>
          <w:tab w:val="left" w:pos="142"/>
          <w:tab w:val="left" w:pos="284"/>
          <w:tab w:val="left" w:pos="851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</w:t>
      </w:r>
    </w:p>
    <w:p w:rsidR="003D733F" w:rsidRDefault="003D733F" w:rsidP="00504641">
      <w:pPr>
        <w:tabs>
          <w:tab w:val="left" w:pos="142"/>
          <w:tab w:val="left" w:pos="284"/>
          <w:tab w:val="left" w:pos="851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  a.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Pengambilan tanaman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      b.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Tanaman akar alang – alang</w:t>
      </w:r>
    </w:p>
    <w:p w:rsidR="00B04319" w:rsidRPr="00A67C86" w:rsidRDefault="00B04319" w:rsidP="00504641">
      <w:pPr>
        <w:tabs>
          <w:tab w:val="left" w:pos="142"/>
          <w:tab w:val="left" w:pos="284"/>
          <w:tab w:val="left" w:pos="851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Pr="00C247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247F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Pr="00C247F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D733F" w:rsidRPr="00A67C86" w:rsidRDefault="00B04319" w:rsidP="00B04319">
      <w:pPr>
        <w:tabs>
          <w:tab w:val="left" w:pos="142"/>
          <w:tab w:val="left" w:pos="284"/>
          <w:tab w:val="left" w:pos="851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ab/>
        <w:t xml:space="preserve">            </w:t>
      </w:r>
      <w:proofErr w:type="gramStart"/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akar</w:t>
      </w:r>
      <w:proofErr w:type="gramEnd"/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alang – alang</w:t>
      </w:r>
      <w:r w:rsidR="00897F6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yang sudah di cabut</w:t>
      </w:r>
    </w:p>
    <w:p w:rsidR="003D733F" w:rsidRPr="00A67C86" w:rsidRDefault="003D733F" w:rsidP="00504641">
      <w:pPr>
        <w:tabs>
          <w:tab w:val="left" w:pos="142"/>
          <w:tab w:val="left" w:pos="284"/>
          <w:tab w:val="left" w:pos="851"/>
        </w:tabs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04641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2805808</wp:posOffset>
            </wp:positionH>
            <wp:positionV relativeFrom="paragraph">
              <wp:posOffset>957</wp:posOffset>
            </wp:positionV>
            <wp:extent cx="2432029" cy="2917861"/>
            <wp:effectExtent l="19050" t="0" r="6371" b="0"/>
            <wp:wrapNone/>
            <wp:docPr id="17" name="Picture 2" descr="958d1a26-f101-41c9-8f4c-ce3465cf56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d1a26-f101-41c9-8f4c-ce3465cf56a1.jp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29" cy="291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7C8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2437765" cy="2914650"/>
            <wp:effectExtent l="19050" t="0" r="635" b="0"/>
            <wp:wrapNone/>
            <wp:docPr id="4" name="Picture 3" descr="C:\Users\ASUS-X540Y\Downloads\Gambar\20210120_1825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X540Y\Downloads\Gambar\20210120_1825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33F" w:rsidRPr="00A67C86" w:rsidRDefault="003D733F" w:rsidP="006D644D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6D644D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6D644D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6D644D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6D644D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6D644D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6D644D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6D644D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F1381C">
      <w:pPr>
        <w:tabs>
          <w:tab w:val="left" w:pos="3686"/>
        </w:tabs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B04319" w:rsidRDefault="003D733F" w:rsidP="00D3658A">
      <w:pPr>
        <w:spacing w:after="0" w:line="240" w:lineRule="auto"/>
        <w:ind w:left="993" w:hanging="993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    c.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Tanaman akar alang – alang</w:t>
      </w:r>
      <w:r w:rsidR="00B0431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B0431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="00B04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d. Tanaman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akar alang – alang</w:t>
      </w:r>
      <w:r w:rsidR="00D3658A"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</w:p>
    <w:p w:rsidR="00B04319" w:rsidRDefault="00B04319" w:rsidP="00D3658A">
      <w:pPr>
        <w:spacing w:after="0" w:line="240" w:lineRule="auto"/>
        <w:ind w:left="993" w:hanging="993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Pr="00C247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247F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Pr="00C247F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D733F" w:rsidRPr="00A67C86" w:rsidRDefault="00B04319" w:rsidP="00B04319">
      <w:pPr>
        <w:spacing w:after="0" w:line="240" w:lineRule="auto"/>
        <w:ind w:left="4593" w:firstLine="447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yang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dipilih</w:t>
      </w:r>
      <w:r w:rsidR="00D3658A"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3D733F"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yang bersih</w:t>
      </w:r>
    </w:p>
    <w:p w:rsidR="00D3658A" w:rsidRPr="00A67C86" w:rsidRDefault="00D3658A" w:rsidP="0050464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</w:pPr>
    </w:p>
    <w:p w:rsidR="00D3658A" w:rsidRPr="00B04319" w:rsidRDefault="00D3658A" w:rsidP="0050464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</w:p>
    <w:p w:rsidR="004C33FC" w:rsidRDefault="004C33FC" w:rsidP="0050464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C33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2.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(Lanjutan)</w:t>
      </w:r>
    </w:p>
    <w:p w:rsidR="004C33FC" w:rsidRDefault="004C33FC" w:rsidP="0050464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33F" w:rsidRPr="00A67C86" w:rsidRDefault="003D733F" w:rsidP="0050464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2774352</wp:posOffset>
            </wp:positionH>
            <wp:positionV relativeFrom="paragraph">
              <wp:posOffset>25960</wp:posOffset>
            </wp:positionV>
            <wp:extent cx="2454574" cy="2880000"/>
            <wp:effectExtent l="19050" t="0" r="2876" b="0"/>
            <wp:wrapNone/>
            <wp:docPr id="23" name="Picture 6" descr="C:\Users\ASUS-X540Y\Downloads\Gambar\20210118_1240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X540Y\Downloads\Gambar\20210118_1240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7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58A" w:rsidRPr="00A67C86" w:rsidRDefault="00D3658A" w:rsidP="00F1381C">
      <w:pPr>
        <w:tabs>
          <w:tab w:val="left" w:pos="3828"/>
          <w:tab w:val="left" w:pos="6237"/>
        </w:tabs>
        <w:spacing w:line="48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</w:pPr>
      <w:r w:rsidRPr="00A67C8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-195429</wp:posOffset>
            </wp:positionH>
            <wp:positionV relativeFrom="paragraph">
              <wp:posOffset>42431</wp:posOffset>
            </wp:positionV>
            <wp:extent cx="2883050" cy="2468431"/>
            <wp:effectExtent l="0" t="209550" r="0" b="179519"/>
            <wp:wrapNone/>
            <wp:docPr id="5" name="Picture 4" descr="C:\Users\ASUS-X540Y\Downloads\Gambar\20210112_1845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X540Y\Downloads\Gambar\20210112_1845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050" cy="246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33F" w:rsidRPr="00A67C86" w:rsidRDefault="003D733F" w:rsidP="00F1381C">
      <w:pPr>
        <w:tabs>
          <w:tab w:val="left" w:pos="3828"/>
          <w:tab w:val="left" w:pos="6237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52273D" w:rsidRDefault="003D733F" w:rsidP="0050464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33F" w:rsidRPr="00A64B4B" w:rsidRDefault="00A64B4B" w:rsidP="00A64B4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3D733F" w:rsidRPr="00A64B4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e. </w:t>
      </w:r>
      <w:r w:rsidR="003D733F" w:rsidRPr="00A64B4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Simplisia kering akar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="00B04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3D733F" w:rsidRPr="00A64B4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f. </w:t>
      </w:r>
      <w:r w:rsidR="003D733F" w:rsidRPr="00A64B4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Serbuk halus akar alang – alang</w:t>
      </w:r>
      <w:r w:rsidR="00B0431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:rsidR="003D733F" w:rsidRDefault="003D733F" w:rsidP="00A64B4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4B4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alang</w:t>
      </w:r>
      <w:proofErr w:type="gramEnd"/>
      <w:r w:rsidRPr="00A64B4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– alang</w:t>
      </w:r>
      <w:r w:rsidR="00A64B4B" w:rsidRPr="00A64B4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r w:rsidR="00A64B4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="00B04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gramStart"/>
      <w:r w:rsidR="00B04319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B04319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B04319"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="00B04319" w:rsidRPr="00C247F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B04319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B04319"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="00B04319"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D733F" w:rsidRPr="00B04319" w:rsidRDefault="00B04319" w:rsidP="00B0431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0431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                                                  </w:t>
      </w:r>
      <w:r w:rsidRPr="00A64B4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yang </w:t>
      </w:r>
      <w:proofErr w:type="gramStart"/>
      <w:r w:rsidRPr="00A64B4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sudah </w:t>
      </w:r>
      <w:r w:rsidRPr="00A64B4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di</w:t>
      </w:r>
      <w:proofErr w:type="gramEnd"/>
      <w:r w:rsidRPr="00A64B4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64B4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ayak</w:t>
      </w:r>
    </w:p>
    <w:p w:rsidR="003D733F" w:rsidRPr="00A67C86" w:rsidRDefault="00B04319" w:rsidP="00504641">
      <w:pPr>
        <w:pStyle w:val="ListParagraph"/>
        <w:spacing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72390</wp:posOffset>
            </wp:positionV>
            <wp:extent cx="2421890" cy="2879725"/>
            <wp:effectExtent l="19050" t="0" r="0" b="0"/>
            <wp:wrapNone/>
            <wp:docPr id="25" name="Picture 11" descr="C:\Users\user\Videos\HANI CIBI\foto foto tablet\9283d60c-1bb8-4097-be5c-459397277a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Videos\HANI CIBI\foto foto tablet\9283d60c-1bb8-4097-be5c-459397277a9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72390</wp:posOffset>
            </wp:positionV>
            <wp:extent cx="2422525" cy="2879725"/>
            <wp:effectExtent l="19050" t="0" r="0" b="0"/>
            <wp:wrapNone/>
            <wp:docPr id="24" name="Picture 23" descr="783d4717-d9a6-4d0f-933f-0b1701c9164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d4717-d9a6-4d0f-933f-0b1701c9164f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33F" w:rsidRPr="00A67C86" w:rsidRDefault="003D733F" w:rsidP="00F1381C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F1381C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F1381C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F1381C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F1381C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50464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FE204B">
      <w:pPr>
        <w:pStyle w:val="ListParagraph"/>
        <w:numPr>
          <w:ilvl w:val="0"/>
          <w:numId w:val="36"/>
        </w:numPr>
        <w:tabs>
          <w:tab w:val="left" w:pos="6946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E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kstrak kental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akar                              </w:t>
      </w:r>
      <w:r w:rsidR="00522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h. G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ranul kering ekstrak </w:t>
      </w:r>
    </w:p>
    <w:p w:rsidR="00D3658A" w:rsidRDefault="003D733F" w:rsidP="00B0431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B0431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alang</w:t>
      </w:r>
      <w:proofErr w:type="gramEnd"/>
      <w:r w:rsidRPr="00B0431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– alang</w:t>
      </w:r>
      <w:r w:rsidR="00A64B4B" w:rsidRPr="00B0431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B04319" w:rsidRPr="00B04319">
        <w:rPr>
          <w:rFonts w:ascii="Times New Roman" w:eastAsia="Times New Roman" w:hAnsi="Times New Roman" w:cs="Times New Roman"/>
          <w:sz w:val="24"/>
          <w:szCs w:val="24"/>
        </w:rPr>
        <w:t>(</w:t>
      </w:r>
      <w:r w:rsidR="00B04319" w:rsidRPr="00B04319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B04319" w:rsidRPr="00B04319">
        <w:rPr>
          <w:rFonts w:ascii="Times New Roman" w:eastAsia="Times New Roman" w:hAnsi="Times New Roman" w:cs="Times New Roman"/>
          <w:sz w:val="24"/>
          <w:szCs w:val="24"/>
        </w:rPr>
        <w:t>(L.)</w:t>
      </w:r>
      <w:r w:rsidR="0052273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</w:t>
      </w:r>
      <w:proofErr w:type="gramStart"/>
      <w:r w:rsidRPr="00B0431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akar</w:t>
      </w:r>
      <w:proofErr w:type="gramEnd"/>
      <w:r w:rsidRPr="00B0431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alang – alang</w:t>
      </w:r>
      <w:r w:rsidR="0052273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52273D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52273D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</w:t>
      </w:r>
    </w:p>
    <w:p w:rsidR="0052273D" w:rsidRPr="00B04319" w:rsidRDefault="0052273D" w:rsidP="00B04319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proofErr w:type="gramStart"/>
      <w:r w:rsidRPr="00C247F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cylindrica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Pr="00C247F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D733F" w:rsidRPr="00A67C86" w:rsidRDefault="003D733F" w:rsidP="00A64B4B">
      <w:pPr>
        <w:spacing w:line="48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proofErr w:type="gramStart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3.</w:t>
      </w:r>
      <w:proofErr w:type="gramEnd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 </w:t>
      </w:r>
      <w:proofErr w:type="gramStart"/>
      <w:r w:rsidR="004C33F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asil mikroskopik serbuk akar alang – alang</w:t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F0733" w:rsidRPr="00A67C86" w:rsidRDefault="00A64B4B" w:rsidP="00ED14F2">
      <w:pPr>
        <w:spacing w:line="480" w:lineRule="auto"/>
        <w:rPr>
          <w:noProof/>
          <w:color w:val="000000" w:themeColor="text1"/>
          <w:sz w:val="20"/>
          <w:lang w:val="id-ID" w:eastAsia="id-ID"/>
        </w:rPr>
      </w:pPr>
      <w:r>
        <w:rPr>
          <w:noProof/>
          <w:color w:val="000000" w:themeColor="text1"/>
          <w:sz w:val="20"/>
        </w:rPr>
        <w:drawing>
          <wp:anchor distT="0" distB="0" distL="0" distR="0" simplePos="0" relativeHeight="251780096" behindDoc="0" locked="0" layoutInCell="1" allowOverlap="1">
            <wp:simplePos x="0" y="0"/>
            <wp:positionH relativeFrom="page">
              <wp:posOffset>4268321</wp:posOffset>
            </wp:positionH>
            <wp:positionV relativeFrom="paragraph">
              <wp:posOffset>42844</wp:posOffset>
            </wp:positionV>
            <wp:extent cx="2175510" cy="1420009"/>
            <wp:effectExtent l="19050" t="0" r="0" b="0"/>
            <wp:wrapNone/>
            <wp:docPr id="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42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0"/>
        </w:rPr>
        <w:drawing>
          <wp:anchor distT="0" distB="0" distL="0" distR="0" simplePos="0" relativeHeight="251782144" behindDoc="0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42545</wp:posOffset>
            </wp:positionV>
            <wp:extent cx="2153920" cy="1419860"/>
            <wp:effectExtent l="19050" t="0" r="0" b="0"/>
            <wp:wrapNone/>
            <wp:docPr id="1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733" w:rsidRPr="00A67C86" w:rsidRDefault="00AF0733" w:rsidP="00ED14F2">
      <w:pPr>
        <w:spacing w:line="480" w:lineRule="auto"/>
        <w:rPr>
          <w:noProof/>
          <w:color w:val="000000" w:themeColor="text1"/>
          <w:sz w:val="20"/>
          <w:lang w:val="id-ID" w:eastAsia="id-ID"/>
        </w:rPr>
      </w:pPr>
    </w:p>
    <w:p w:rsidR="00AF0733" w:rsidRPr="00A67C86" w:rsidRDefault="00AF0733" w:rsidP="00ED14F2">
      <w:pPr>
        <w:spacing w:line="480" w:lineRule="auto"/>
        <w:rPr>
          <w:noProof/>
          <w:color w:val="000000" w:themeColor="text1"/>
          <w:sz w:val="20"/>
          <w:lang w:val="id-ID" w:eastAsia="id-ID"/>
        </w:rPr>
      </w:pPr>
    </w:p>
    <w:p w:rsidR="00B900A9" w:rsidRPr="00A67C86" w:rsidRDefault="00B900A9" w:rsidP="00ED14F2">
      <w:pPr>
        <w:spacing w:line="480" w:lineRule="auto"/>
        <w:rPr>
          <w:noProof/>
          <w:color w:val="000000" w:themeColor="text1"/>
          <w:sz w:val="20"/>
          <w:lang w:val="id-ID" w:eastAsia="id-ID"/>
        </w:rPr>
      </w:pPr>
    </w:p>
    <w:p w:rsidR="00B900A9" w:rsidRPr="00A67C86" w:rsidRDefault="00B900A9" w:rsidP="00B900A9">
      <w:pPr>
        <w:spacing w:line="480" w:lineRule="auto"/>
        <w:ind w:left="720" w:firstLine="720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(a) </w:t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  <w:t xml:space="preserve">       (b)</w:t>
      </w:r>
    </w:p>
    <w:p w:rsidR="003D733F" w:rsidRPr="00A67C86" w:rsidRDefault="00AF0733" w:rsidP="00ED14F2">
      <w:pPr>
        <w:spacing w:line="480" w:lineRule="auto"/>
        <w:rPr>
          <w:color w:val="000000" w:themeColor="text1"/>
          <w:sz w:val="20"/>
          <w:lang w:val="id-ID"/>
        </w:rPr>
      </w:pPr>
      <w:r w:rsidRPr="00A67C86">
        <w:rPr>
          <w:noProof/>
          <w:color w:val="000000" w:themeColor="text1"/>
          <w:sz w:val="20"/>
        </w:rPr>
        <w:drawing>
          <wp:inline distT="0" distB="0" distL="0" distR="0">
            <wp:extent cx="2129479" cy="1417129"/>
            <wp:effectExtent l="0" t="0" r="0" b="0"/>
            <wp:docPr id="10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479" cy="141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C86">
        <w:rPr>
          <w:color w:val="000000" w:themeColor="text1"/>
          <w:sz w:val="20"/>
        </w:rPr>
        <w:tab/>
      </w:r>
      <w:r w:rsidRPr="00A67C86">
        <w:rPr>
          <w:color w:val="000000" w:themeColor="text1"/>
          <w:sz w:val="20"/>
          <w:lang w:val="id-ID"/>
        </w:rPr>
        <w:t xml:space="preserve">                     </w:t>
      </w:r>
      <w:r w:rsidRPr="00A67C86">
        <w:rPr>
          <w:noProof/>
          <w:color w:val="000000" w:themeColor="text1"/>
          <w:sz w:val="20"/>
        </w:rPr>
        <w:drawing>
          <wp:inline distT="0" distB="0" distL="0" distR="0">
            <wp:extent cx="2137258" cy="1417129"/>
            <wp:effectExtent l="0" t="0" r="0" b="0"/>
            <wp:docPr id="10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258" cy="141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33F" w:rsidRPr="00A67C86" w:rsidRDefault="00AF0733" w:rsidP="00AF0733">
      <w:pPr>
        <w:spacing w:line="480" w:lineRule="auto"/>
        <w:ind w:left="720" w:firstLine="720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(c) </w:t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  <w:t xml:space="preserve">       (d)</w:t>
      </w:r>
    </w:p>
    <w:p w:rsidR="00600757" w:rsidRPr="00A67C86" w:rsidRDefault="00B900A9" w:rsidP="00AF073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Keterangan Gambar:</w:t>
      </w:r>
      <w:r w:rsidR="00600757" w:rsidRPr="00A67C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Hasil Mikroskopik Akar Alang-alang 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(L.) P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  <w:r w:rsidR="00600757" w:rsidRPr="00A67C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(a) berkas pengangkut penebalan jala, (b) sklerenkim, (c) sel gabus, (d) rambut penutup</w:t>
      </w:r>
      <w:r w:rsidR="00801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(Nasution,2018)</w:t>
      </w:r>
      <w:r w:rsidR="00600757" w:rsidRPr="00A67C8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br w:type="page"/>
      </w:r>
    </w:p>
    <w:p w:rsidR="003D733F" w:rsidRPr="00A67C86" w:rsidRDefault="003D733F" w:rsidP="00A64B4B">
      <w:pPr>
        <w:spacing w:line="48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4.</w:t>
      </w:r>
      <w:proofErr w:type="gramEnd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="00A64B8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asil skrining fitokimia serbuk akar alang – alang</w:t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2454088</wp:posOffset>
            </wp:positionH>
            <wp:positionV relativeFrom="paragraph">
              <wp:posOffset>310442</wp:posOffset>
            </wp:positionV>
            <wp:extent cx="3119718" cy="2435860"/>
            <wp:effectExtent l="0" t="342900" r="0" b="326390"/>
            <wp:wrapNone/>
            <wp:docPr id="14" name="Picture 8" descr="C:\Users\ASUS-X540Y\Downloads\Gambar\20210122_1619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-X540Y\Downloads\Gambar\20210122_1619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718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C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-311556</wp:posOffset>
            </wp:positionH>
            <wp:positionV relativeFrom="paragraph">
              <wp:posOffset>250142</wp:posOffset>
            </wp:positionV>
            <wp:extent cx="3113038" cy="2437145"/>
            <wp:effectExtent l="0" t="342900" r="0" b="325105"/>
            <wp:wrapNone/>
            <wp:docPr id="13" name="Picture 7" descr="C:\Users\ASUS-X540Y\Downloads\Gambar\20210119_1603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X540Y\Downloads\Gambar\20210119_16035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7341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FE204B">
      <w:pPr>
        <w:pStyle w:val="ListParagraph"/>
        <w:numPr>
          <w:ilvl w:val="0"/>
          <w:numId w:val="35"/>
        </w:numPr>
        <w:spacing w:line="480" w:lineRule="auto"/>
        <w:ind w:left="426" w:firstLine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Hasil uji Alkaloid ( + )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>b.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Hasil uji Flavonoid ( + )</w:t>
      </w: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214630</wp:posOffset>
            </wp:positionV>
            <wp:extent cx="3284220" cy="2441575"/>
            <wp:effectExtent l="0" t="419100" r="0" b="396875"/>
            <wp:wrapNone/>
            <wp:docPr id="15" name="Picture 9" descr="C:\Users\ASUS-X540Y\Downloads\Gambar\20210119_1625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-X540Y\Downloads\Gambar\20210119_1625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422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C8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200025</wp:posOffset>
            </wp:positionV>
            <wp:extent cx="3284220" cy="2441575"/>
            <wp:effectExtent l="0" t="419100" r="0" b="396875"/>
            <wp:wrapNone/>
            <wp:docPr id="16" name="Picture 10" descr="C:\Users\ASUS-X540Y\Downloads\Gambar\20210122_1517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-X540Y\Downloads\Gambar\20210122_1517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422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DB3118">
      <w:pPr>
        <w:pStyle w:val="ListParagraph"/>
        <w:spacing w:line="48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c. 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Hasil uji Saponin </w:t>
      </w:r>
      <w:proofErr w:type="gramStart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 -</w:t>
      </w:r>
      <w:proofErr w:type="gramEnd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)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d.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Hasil uji Tanin  ( + )</w:t>
      </w:r>
    </w:p>
    <w:p w:rsidR="003D733F" w:rsidRPr="00A64B4B" w:rsidRDefault="003D733F" w:rsidP="00A64B4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A64B80" w:rsidRPr="00A64B80" w:rsidRDefault="00A64B80" w:rsidP="00A64B8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64B80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4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proofErr w:type="gramEnd"/>
      <w:r w:rsidRPr="00A64B8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A64B80" w:rsidRPr="00A64B80" w:rsidRDefault="00A64B80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33F" w:rsidRPr="00A67C86" w:rsidRDefault="00D3658A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78740</wp:posOffset>
            </wp:positionV>
            <wp:extent cx="3377565" cy="2447290"/>
            <wp:effectExtent l="0" t="457200" r="0" b="448310"/>
            <wp:wrapNone/>
            <wp:docPr id="28" name="Picture 11" descr="C:\Users\ASUS-X540Y\Downloads\Gambar\IMG-20210127-WA0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-X540Y\Downloads\Gambar\IMG-20210127-WA00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756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7B1C4F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7B1C4F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7B1C4F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7B1C4F">
      <w:pPr>
        <w:pStyle w:val="ListParagraph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e.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Hasil uji Steroid </w:t>
      </w:r>
      <w:proofErr w:type="gramStart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 +</w:t>
      </w:r>
      <w:proofErr w:type="gramEnd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)</w:t>
      </w:r>
    </w:p>
    <w:p w:rsidR="003D733F" w:rsidRPr="00A67C86" w:rsidRDefault="003D733F" w:rsidP="00ED14F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E126AC" w:rsidRPr="00A64B4B" w:rsidRDefault="00E126AC" w:rsidP="00A64B4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733F" w:rsidRPr="00A67C86" w:rsidRDefault="003D733F" w:rsidP="00561892">
      <w:pPr>
        <w:spacing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5.</w:t>
      </w:r>
      <w:proofErr w:type="gramEnd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Contoh sediaan dari ekstrak alang – alang 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(L.)</w:t>
      </w:r>
      <w:proofErr w:type="gramEnd"/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  <w:r w:rsidR="00A64B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yang berada di pasaran</w:t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hanya berupa serbuk</w:t>
      </w:r>
    </w:p>
    <w:p w:rsidR="003D733F" w:rsidRPr="00A67C86" w:rsidRDefault="003D733F" w:rsidP="00D3658A">
      <w:pPr>
        <w:tabs>
          <w:tab w:val="left" w:pos="1905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314325</wp:posOffset>
            </wp:positionV>
            <wp:extent cx="4408805" cy="2690495"/>
            <wp:effectExtent l="19050" t="0" r="0" b="0"/>
            <wp:wrapNone/>
            <wp:docPr id="6" name="Picture 2" descr="ALANG_SARI_PLUS_SIDOMUNCUL_MEREDAKAN_PANAS_DALAM___SARIAWA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NG_SARI_PLUS_SIDOMUNCUL_MEREDAKAN_PANAS_DALAM___SARIAWAN.jpg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A64B4B">
      <w:pPr>
        <w:tabs>
          <w:tab w:val="left" w:pos="1905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Keterangan :</w:t>
      </w:r>
      <w:proofErr w:type="gramEnd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Contoh sediaan dari ekstrak alang – alang</w:t>
      </w:r>
      <w:r w:rsidR="00A64B4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(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Imperata cylindrica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 xml:space="preserve">(L.) </w:t>
      </w:r>
      <w:proofErr w:type="gramStart"/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P</w:t>
      </w:r>
      <w:r w:rsidR="00A64B4B" w:rsidRPr="00C247F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A64B4B" w:rsidRPr="00C247F1">
        <w:rPr>
          <w:rFonts w:ascii="Times New Roman" w:eastAsia="Times New Roman" w:hAnsi="Times New Roman" w:cs="Times New Roman"/>
          <w:sz w:val="24"/>
          <w:szCs w:val="24"/>
        </w:rPr>
        <w:t>Beauv</w:t>
      </w:r>
      <w:r w:rsidR="00A64B4B" w:rsidRPr="00067FD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yang berada di pasaran</w:t>
      </w: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hanya berupa serbuk.</w:t>
      </w:r>
      <w:proofErr w:type="gramEnd"/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D3658A" w:rsidRDefault="00D3658A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4B4B" w:rsidRPr="00A64B4B" w:rsidRDefault="00A64B4B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658A" w:rsidRPr="00A67C86" w:rsidRDefault="00D3658A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E126AC" w:rsidRPr="00A67C86" w:rsidRDefault="00E126AC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6.</w:t>
      </w:r>
      <w:proofErr w:type="gramEnd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hAnsi="Times New Roman"/>
          <w:color w:val="000000" w:themeColor="text1"/>
          <w:sz w:val="24"/>
          <w:szCs w:val="24"/>
        </w:rPr>
        <w:t xml:space="preserve">Bagan alir karakerisasi simplia akar alang – alang 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</w:t>
      </w:r>
      <w:r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3D733F" w:rsidRPr="00A67C86" w:rsidRDefault="00EA6DBA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48" o:spid="_x0000_s1035" type="#_x0000_t202" style="position:absolute;left:0;text-align:left;margin-left:152.4pt;margin-top:31pt;width:82.95pt;height:22.2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" strokeweight=".5pt">
            <v:path arrowok="t"/>
            <v:textbox style="mso-next-textbox:#Text Box 448">
              <w:txbxContent>
                <w:p w:rsidR="006027B6" w:rsidRPr="00900F7F" w:rsidRDefault="006027B6" w:rsidP="00ED14F2">
                  <w:pPr>
                    <w:spacing w:line="240" w:lineRule="auto"/>
                    <w:jc w:val="center"/>
                    <w:rPr>
                      <w:color w:val="1D1B11"/>
                    </w:rPr>
                  </w:pPr>
                  <w:r w:rsidRPr="00900F7F">
                    <w:rPr>
                      <w:rFonts w:ascii="Times New Roman" w:hAnsi="Times New Roman"/>
                      <w:iCs/>
                      <w:color w:val="1D1B11"/>
                      <w:sz w:val="24"/>
                      <w:szCs w:val="24"/>
                    </w:rPr>
                    <w:t>Simplisia</w:t>
                  </w:r>
                </w:p>
              </w:txbxContent>
            </v:textbox>
          </v:shape>
        </w:pict>
      </w:r>
    </w:p>
    <w:p w:rsidR="003D733F" w:rsidRPr="00A67C86" w:rsidRDefault="00EA6DBA" w:rsidP="00ED14F2">
      <w:pPr>
        <w:tabs>
          <w:tab w:val="left" w:pos="76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Text Box 29" o:spid="_x0000_s1036" type="#_x0000_t202" style="position:absolute;left:0;text-align:left;margin-left:246pt;margin-top:17.35pt;width:163.35pt;height:36.1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" fillcolor="window" strokeweight=".5pt">
            <v:path arrowok="t"/>
            <v:textbox style="mso-next-textbox:#Text Box 29">
              <w:txbxContent>
                <w:p w:rsidR="006027B6" w:rsidRPr="00F57DB0" w:rsidRDefault="006027B6" w:rsidP="00ED14F2">
                  <w:pPr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  <w:lang w:val="en-GB"/>
                    </w:rPr>
                    <w:t>Dihaluskan sampel dengan blender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1" o:spid="_x0000_s1081" type="#_x0000_t32" style="position:absolute;left:0;text-align:left;margin-left:194.85pt;margin-top:19.5pt;width:0;height:93pt;z-index:2517012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"/>
        </w:pict>
      </w:r>
      <w:r w:rsidR="003D733F" w:rsidRPr="00A67C86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3D733F" w:rsidRPr="00A67C86" w:rsidRDefault="00EA6DBA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30" o:spid="_x0000_s1080" type="#_x0000_t34" style="position:absolute;left:0;text-align:left;margin-left:194.85pt;margin-top:7.65pt;width:51.15pt;height:.05pt;rotation:180;flip:y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" adj="10789">
            <v:stroke endarrow="block"/>
          </v:shape>
        </w:pict>
      </w:r>
    </w:p>
    <w:p w:rsidR="003D733F" w:rsidRPr="00A67C86" w:rsidRDefault="00EA6DBA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Text Box 28" o:spid="_x0000_s1037" type="#_x0000_t202" style="position:absolute;left:0;text-align:left;margin-left:246pt;margin-top:10.7pt;width:163.35pt;height:39.3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" fillcolor="window" strokeweight=".5pt">
            <v:path arrowok="t"/>
            <v:textbox style="mso-next-textbox:#Text Box 28">
              <w:txbxContent>
                <w:p w:rsidR="006027B6" w:rsidRPr="00F57DB0" w:rsidRDefault="006027B6" w:rsidP="00ED14F2">
                  <w:pPr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  <w:lang w:val="en-GB"/>
                    </w:rPr>
                    <w:t>Disimpan dalam wadah tertutup rapat</w:t>
                  </w:r>
                </w:p>
              </w:txbxContent>
            </v:textbox>
          </v:shape>
        </w:pict>
      </w:r>
    </w:p>
    <w:p w:rsidR="003D733F" w:rsidRPr="00A67C86" w:rsidRDefault="00EA6DBA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Straight Arrow Connector 26" o:spid="_x0000_s1079" type="#_x0000_t34" style="position:absolute;left:0;text-align:left;margin-left:194.85pt;margin-top:4.45pt;width:51.15pt;height:.05pt;rotation:180;flip:y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" adj="10789">
            <v:stroke endarrow="block"/>
          </v:shape>
        </w:pict>
      </w:r>
    </w:p>
    <w:p w:rsidR="003D733F" w:rsidRPr="00A67C86" w:rsidRDefault="00EA6DBA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Text Box 27" o:spid="_x0000_s1038" type="#_x0000_t202" style="position:absolute;left:0;text-align:left;margin-left:103.35pt;margin-top:2.1pt;width:195.75pt;height:33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" strokeweight=".5pt">
            <v:path arrowok="t"/>
            <v:textbox style="mso-next-textbox:#Text Box 27">
              <w:txbxContent>
                <w:p w:rsidR="006027B6" w:rsidRPr="00B8045D" w:rsidRDefault="006027B6" w:rsidP="00ED14F2">
                  <w:pPr>
                    <w:spacing w:line="240" w:lineRule="auto"/>
                    <w:jc w:val="center"/>
                    <w:rPr>
                      <w:color w:val="1D1B11"/>
                    </w:rPr>
                  </w:pPr>
                  <w:r>
                    <w:rPr>
                      <w:rFonts w:ascii="Times New Roman" w:hAnsi="Times New Roman"/>
                      <w:iCs/>
                      <w:color w:val="1D1B11"/>
                      <w:sz w:val="24"/>
                      <w:szCs w:val="24"/>
                    </w:rPr>
                    <w:t xml:space="preserve">Serbuk simplisia Akar alang – alang </w:t>
                  </w:r>
                </w:p>
              </w:txbxContent>
            </v:textbox>
          </v:shape>
        </w:pict>
      </w:r>
    </w:p>
    <w:p w:rsidR="003D733F" w:rsidRPr="00A67C86" w:rsidRDefault="00EA6DBA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Text Box 25" o:spid="_x0000_s1039" type="#_x0000_t202" style="position:absolute;left:0;text-align:left;margin-left:266.25pt;margin-top:19.65pt;width:126.75pt;height:22.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" fillcolor="window" strokeweight=".5pt">
            <v:path arrowok="t"/>
            <v:textbox style="mso-next-textbox:#Text Box 25">
              <w:txbxContent>
                <w:p w:rsidR="006027B6" w:rsidRPr="00900F7F" w:rsidRDefault="006027B6" w:rsidP="00ED14F2">
                  <w:pPr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Karakterisasi Simplisia</w:t>
                  </w:r>
                </w:p>
              </w:txbxContent>
            </v:textbox>
          </v:shape>
        </w:pict>
      </w:r>
      <w:r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Straight Arrow Connector 24" o:spid="_x0000_s1078" type="#_x0000_t32" style="position:absolute;left:0;text-align:left;margin-left:194.5pt;margin-top:7.35pt;width:0;height:43.25pt;z-index:2516992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"/>
        </w:pict>
      </w:r>
    </w:p>
    <w:p w:rsidR="003D733F" w:rsidRPr="00A67C86" w:rsidRDefault="00EA6DBA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 w:rsidRPr="00EA6DBA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Straight Arrow Connector 23" o:spid="_x0000_s1077" type="#_x0000_t32" style="position:absolute;left:0;text-align:left;margin-left:57.7pt;margin-top:38.95pt;width:30pt;height:0;rotation:90;z-index:2516961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" strokeweight="1pt">
            <v:stroke endarrow="block"/>
          </v:shape>
        </w:pict>
      </w:r>
      <w:r w:rsidRPr="00EA6DBA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Straight Arrow Connector 22" o:spid="_x0000_s1076" type="#_x0000_t32" style="position:absolute;left:0;text-align:left;margin-left:314.95pt;margin-top:39.1pt;width:29.75pt;height:0;rotation:90;z-index:2516971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" strokeweight="1pt">
            <v:stroke endarrow="block"/>
          </v:shape>
        </w:pict>
      </w:r>
      <w:r w:rsidRPr="00EA6DBA">
        <w:rPr>
          <w:rFonts w:ascii="Times New Roman" w:eastAsia="TimesNewRomanPSMT" w:hAnsi="Times New Roman"/>
          <w:b/>
          <w:noProof/>
          <w:color w:val="000000" w:themeColor="text1"/>
          <w:sz w:val="24"/>
          <w:szCs w:val="24"/>
        </w:rPr>
        <w:pict>
          <v:line id="Straight Connector 21" o:spid="_x0000_s1075" style="position:absolute;left:0;text-align:left;z-index:251695104;visibility:visible;mso-wrap-distance-top:-3e-5mm;mso-wrap-distance-bottom:-3e-5mm;mso-width-relative:margin;mso-height-relative:margin" from="72.7pt,23.95pt" to="329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"/>
        </w:pict>
      </w:r>
      <w:r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Straight Arrow Connector 20" o:spid="_x0000_s1074" type="#_x0000_t32" style="position:absolute;left:0;text-align:left;margin-left:193.05pt;margin-top:4.85pt;width:73.2pt;height:.05pt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">
            <v:stroke endarrow="block"/>
          </v:shape>
        </w:pict>
      </w:r>
    </w:p>
    <w:p w:rsidR="003D733F" w:rsidRPr="00A67C86" w:rsidRDefault="00EA6DBA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 w:rsidRPr="00EA6DBA">
        <w:rPr>
          <w:rFonts w:ascii="Times New Roman" w:eastAsia="TimesNewRomanPSMT" w:hAnsi="Times New Roman"/>
          <w:b/>
          <w:noProof/>
          <w:color w:val="000000" w:themeColor="text1"/>
          <w:sz w:val="24"/>
          <w:szCs w:val="24"/>
        </w:rPr>
        <w:pict>
          <v:shape id="Text Box 460" o:spid="_x0000_s1040" type="#_x0000_t202" style="position:absolute;left:0;text-align:left;margin-left:251.55pt;margin-top:26.35pt;width:157.8pt;height:83.1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" fillcolor="window" strokeweight=".5pt">
            <v:path arrowok="t"/>
            <v:textbox style="mso-next-textbox:#Text Box 460">
              <w:txbxContent>
                <w:p w:rsidR="006027B6" w:rsidRPr="00900F7F" w:rsidRDefault="006027B6" w:rsidP="00FE204B">
                  <w:pPr>
                    <w:pStyle w:val="ListParagraph"/>
                    <w:numPr>
                      <w:ilvl w:val="0"/>
                      <w:numId w:val="18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- Kadar air</w:t>
                  </w:r>
                </w:p>
                <w:p w:rsidR="006027B6" w:rsidRPr="00900F7F" w:rsidRDefault="006027B6" w:rsidP="00FE204B">
                  <w:pPr>
                    <w:pStyle w:val="ListParagraph"/>
                    <w:numPr>
                      <w:ilvl w:val="0"/>
                      <w:numId w:val="18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- Kadar sari larut air</w:t>
                  </w:r>
                </w:p>
                <w:p w:rsidR="006027B6" w:rsidRPr="00900F7F" w:rsidRDefault="006027B6" w:rsidP="00FE204B">
                  <w:pPr>
                    <w:pStyle w:val="ListParagraph"/>
                    <w:numPr>
                      <w:ilvl w:val="0"/>
                      <w:numId w:val="18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- Kadar sari larut etanol</w:t>
                  </w:r>
                </w:p>
                <w:p w:rsidR="006027B6" w:rsidRPr="00900F7F" w:rsidRDefault="006027B6" w:rsidP="00FE204B">
                  <w:pPr>
                    <w:pStyle w:val="ListParagraph"/>
                    <w:numPr>
                      <w:ilvl w:val="0"/>
                      <w:numId w:val="18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- Kadar abu total</w:t>
                  </w:r>
                </w:p>
                <w:p w:rsidR="006027B6" w:rsidRPr="00900F7F" w:rsidRDefault="006027B6" w:rsidP="00FE204B">
                  <w:pPr>
                    <w:pStyle w:val="ListParagraph"/>
                    <w:numPr>
                      <w:ilvl w:val="0"/>
                      <w:numId w:val="18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- Kadar abu tidak larut asam</w:t>
                  </w:r>
                </w:p>
              </w:txbxContent>
            </v:textbox>
          </v:shape>
        </w:pict>
      </w:r>
      <w:r w:rsidRPr="00EA6DBA">
        <w:rPr>
          <w:rFonts w:ascii="Times New Roman" w:eastAsia="TimesNewRomanPSMT" w:hAnsi="Times New Roman"/>
          <w:b/>
          <w:noProof/>
          <w:color w:val="000000" w:themeColor="text1"/>
          <w:sz w:val="24"/>
          <w:szCs w:val="24"/>
        </w:rPr>
        <w:pict>
          <v:shape id="Text Box 458" o:spid="_x0000_s1041" type="#_x0000_t202" style="position:absolute;left:0;text-align:left;margin-left:18.55pt;margin-top:25.65pt;width:105.9pt;height:49.6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" fillcolor="window" strokeweight=".5pt">
            <v:path arrowok="t"/>
            <v:textbox style="mso-next-textbox:#Text Box 458">
              <w:txbxContent>
                <w:p w:rsidR="006027B6" w:rsidRPr="00900F7F" w:rsidRDefault="006027B6" w:rsidP="00ED14F2">
                  <w:pPr>
                    <w:spacing w:before="100" w:beforeAutospacing="1" w:after="0"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 xml:space="preserve">Makroskopik dan </w:t>
                  </w: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Mikroskopis serbuk simplisia</w:t>
                  </w:r>
                </w:p>
                <w:p w:rsidR="006027B6" w:rsidRPr="00900F7F" w:rsidRDefault="006027B6" w:rsidP="00ED14F2">
                  <w:pPr>
                    <w:pStyle w:val="ListParagraph"/>
                    <w:spacing w:before="100" w:beforeAutospacing="1" w:after="0" w:line="240" w:lineRule="auto"/>
                    <w:ind w:left="76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</w:p>
                <w:p w:rsidR="006027B6" w:rsidRPr="00CF5C74" w:rsidRDefault="006027B6" w:rsidP="00FE204B">
                  <w:pPr>
                    <w:pStyle w:val="ListParagraph"/>
                    <w:numPr>
                      <w:ilvl w:val="0"/>
                      <w:numId w:val="18"/>
                    </w:numPr>
                    <w:spacing w:before="100" w:beforeAutospacing="1" w:after="0" w:line="240" w:lineRule="auto"/>
                    <w:ind w:left="-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 xml:space="preserve">-  </w:t>
                  </w:r>
                </w:p>
              </w:txbxContent>
            </v:textbox>
          </v:shape>
        </w:pict>
      </w:r>
    </w:p>
    <w:p w:rsidR="003D733F" w:rsidRPr="00A67C86" w:rsidRDefault="003D733F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276" w:hanging="127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tabs>
          <w:tab w:val="left" w:pos="1905"/>
        </w:tabs>
        <w:spacing w:after="0" w:line="480" w:lineRule="auto"/>
        <w:ind w:left="1560" w:hanging="1560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A67C86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7.</w:t>
      </w:r>
      <w:proofErr w:type="gramEnd"/>
      <w:r w:rsidRPr="00A67C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proofErr w:type="gramStart"/>
      <w:r w:rsidRPr="00A67C86">
        <w:rPr>
          <w:rFonts w:ascii="Times New Roman" w:hAnsi="Times New Roman"/>
          <w:color w:val="000000" w:themeColor="text1"/>
          <w:sz w:val="24"/>
          <w:szCs w:val="24"/>
        </w:rPr>
        <w:t xml:space="preserve">Bagan alir skrining fitokimia ekstrak etanol akar alang – alang 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D733F" w:rsidRPr="00A67C86" w:rsidRDefault="003D733F" w:rsidP="00ED14F2">
      <w:pPr>
        <w:tabs>
          <w:tab w:val="left" w:pos="583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EA6DBA" w:rsidP="00ED14F2">
      <w:pPr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A6DBA"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Text Box 428" o:spid="_x0000_s1042" type="#_x0000_t202" style="position:absolute;margin-left:114.6pt;margin-top:4.5pt;width:171.75pt;height:21.75pt;z-index:2517299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" strokeweight=".5pt">
            <v:path arrowok="t"/>
            <v:textbox style="mso-next-textbox:#Text Box 428">
              <w:txbxContent>
                <w:p w:rsidR="006027B6" w:rsidRPr="00914084" w:rsidRDefault="006027B6" w:rsidP="00ED14F2">
                  <w:pPr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Ekstrak akar alang - alang</w:t>
                  </w:r>
                </w:p>
                <w:p w:rsidR="006027B6" w:rsidRPr="00900F7F" w:rsidRDefault="006027B6" w:rsidP="00ED14F2">
                  <w:pPr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</w:p>
                <w:p w:rsidR="006027B6" w:rsidRPr="00900F7F" w:rsidRDefault="006027B6" w:rsidP="00ED14F2">
                  <w:pPr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Ekstrak Daun Ubi</w:t>
                  </w:r>
                </w:p>
              </w:txbxContent>
            </v:textbox>
          </v:shape>
        </w:pict>
      </w:r>
    </w:p>
    <w:p w:rsidR="003D733F" w:rsidRPr="00A67C86" w:rsidRDefault="003D733F" w:rsidP="00ED14F2">
      <w:pPr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67C86"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1652565</wp:posOffset>
            </wp:positionH>
            <wp:positionV relativeFrom="paragraph">
              <wp:posOffset>-21175669</wp:posOffset>
            </wp:positionV>
            <wp:extent cx="2059822" cy="4433776"/>
            <wp:effectExtent l="1200150" t="0" r="1178678" b="0"/>
            <wp:wrapNone/>
            <wp:docPr id="9" name="Picture 1" descr="D:\Ekst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kstra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9822" cy="443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DBA" w:rsidRPr="00EA6DBA"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line id="Straight Connector 2" o:spid="_x0000_s1073" style="position:absolute;z-index:251736064;visibility:visible;mso-wrap-distance-left:3.17497mm;mso-wrap-distance-right:3.17497mm;mso-position-horizontal-relative:text;mso-position-vertical-relative:text" from="200.4pt,6.5pt" to="200.4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"/>
        </w:pict>
      </w:r>
      <w:r w:rsidRPr="00A67C86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3D733F" w:rsidRPr="00A67C86" w:rsidRDefault="00EA6DBA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198"/>
          <w:tab w:val="left" w:pos="4580"/>
          <w:tab w:val="center" w:pos="461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 w:val="0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 w:rsidRPr="00EA6DBA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Rectangle 76" o:spid="_x0000_s1043" style="position:absolute;left:0;text-align:left;margin-left:233.1pt;margin-top:7pt;width:113.85pt;height:24.8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">
            <v:textbox style="mso-next-textbox:#Rectangle 76">
              <w:txbxContent>
                <w:p w:rsidR="006027B6" w:rsidRPr="00246D68" w:rsidRDefault="006027B6" w:rsidP="00ED14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46D68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Skrining fitokimia</w:t>
                  </w:r>
                </w:p>
              </w:txbxContent>
            </v:textbox>
          </v:rect>
        </w:pict>
      </w:r>
      <w:r w:rsidRPr="00EA6DBA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Straight Arrow Connector 557" o:spid="_x0000_s1072" type="#_x0000_t34" style="position:absolute;left:0;text-align:left;margin-left:200.85pt;margin-top:12.65pt;width:32.25pt;height:.05pt;rotation:180;flip:y;z-index:251743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" adj="10783" strokeweight="1pt">
            <v:stroke endarrow="block"/>
          </v:shape>
        </w:pict>
      </w:r>
    </w:p>
    <w:p w:rsidR="003D733F" w:rsidRPr="00A67C86" w:rsidRDefault="003D733F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198"/>
          <w:tab w:val="left" w:pos="4580"/>
          <w:tab w:val="center" w:pos="461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 w:val="0"/>
        <w:rPr>
          <w:rFonts w:ascii="Times New Roman" w:eastAsia="TimesNewRomanPSMT" w:hAnsi="Times New Roman"/>
          <w:color w:val="000000" w:themeColor="text1"/>
          <w:sz w:val="24"/>
          <w:szCs w:val="24"/>
        </w:rPr>
      </w:pPr>
    </w:p>
    <w:p w:rsidR="003D733F" w:rsidRPr="00A67C86" w:rsidRDefault="00EA6DBA" w:rsidP="00ED14F2">
      <w:pPr>
        <w:tabs>
          <w:tab w:val="left" w:pos="426"/>
          <w:tab w:val="left" w:pos="709"/>
          <w:tab w:val="left" w:pos="2748"/>
          <w:tab w:val="left" w:pos="3664"/>
          <w:tab w:val="left" w:pos="4198"/>
          <w:tab w:val="left" w:pos="4580"/>
          <w:tab w:val="center" w:pos="461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 w:rsidRPr="00EA6DBA">
        <w:rPr>
          <w:noProof/>
          <w:color w:val="000000" w:themeColor="text1"/>
        </w:rPr>
        <w:pict>
          <v:shape id="Straight Arrow Connector 505" o:spid="_x0000_s1071" type="#_x0000_t32" style="position:absolute;margin-left:280.35pt;margin-top:19.6pt;width:0;height:118.5pt;z-index:25174220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" strokeweight="1pt">
            <v:stroke endarrow="block"/>
          </v:shape>
        </w:pict>
      </w:r>
      <w:r w:rsidRPr="00EA6DBA">
        <w:rPr>
          <w:noProof/>
          <w:color w:val="000000" w:themeColor="text1"/>
        </w:rPr>
        <w:pict>
          <v:shape id="Straight Arrow Connector 504" o:spid="_x0000_s1070" type="#_x0000_t32" style="position:absolute;margin-left:200.4pt;margin-top:19.6pt;width:0;height:29.25pt;z-index:25174118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" strokeweight="1pt">
            <v:stroke endarrow="block"/>
          </v:shape>
        </w:pict>
      </w:r>
      <w:r w:rsidR="003D733F" w:rsidRPr="00A67C86">
        <w:rPr>
          <w:rFonts w:ascii="Times New Roman" w:eastAsia="TimesNewRomanPSMT" w:hAnsi="Times New Roman"/>
          <w:color w:val="000000" w:themeColor="text1"/>
          <w:sz w:val="24"/>
          <w:szCs w:val="24"/>
        </w:rPr>
        <w:tab/>
      </w:r>
    </w:p>
    <w:p w:rsidR="003D733F" w:rsidRPr="00A67C86" w:rsidRDefault="00EA6DBA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 w:rsidRPr="00EA6DBA">
        <w:rPr>
          <w:noProof/>
          <w:color w:val="000000" w:themeColor="text1"/>
        </w:rPr>
        <w:pict>
          <v:shape id="Straight Arrow Connector 502" o:spid="_x0000_s1069" type="#_x0000_t32" style="position:absolute;left:0;text-align:left;margin-left:63.5pt;margin-top:59.95pt;width:118.65pt;height:0;rotation:90;z-index:2517391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" strokeweight="1pt">
            <v:stroke endarrow="block"/>
          </v:shape>
        </w:pict>
      </w:r>
      <w:r w:rsidRPr="00EA6DBA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Straight Arrow Connector 503" o:spid="_x0000_s1068" type="#_x0000_t32" style="position:absolute;left:0;text-align:left;margin-left:367.3pt;margin-top:.6pt;width:0;height:28.5pt;z-index:25174016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" strokeweight="1pt">
            <v:stroke endarrow="block"/>
          </v:shape>
        </w:pict>
      </w:r>
      <w:r w:rsidRPr="00EA6DBA">
        <w:rPr>
          <w:rFonts w:eastAsia="TimesNewRomanPSMT"/>
          <w:noProof/>
          <w:color w:val="000000" w:themeColor="text1"/>
        </w:rPr>
        <w:pict>
          <v:line id="Straight Connector 486" o:spid="_x0000_s1067" style="position:absolute;left:0;text-align:left;z-index:251737088;visibility:visible;mso-wrap-distance-top:-6e-5mm;mso-wrap-distance-bottom:-6e-5mm;mso-width-relative:margin;mso-height-relative:margin" from="50.1pt,-.3pt" to="367.3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">
            <o:lock v:ext="edit" shapetype="f"/>
          </v:line>
        </w:pict>
      </w:r>
      <w:r w:rsidRPr="00EA6DBA">
        <w:rPr>
          <w:noProof/>
          <w:color w:val="000000" w:themeColor="text1"/>
        </w:rPr>
        <w:pict>
          <v:shape id="Straight Arrow Connector 501" o:spid="_x0000_s1066" type="#_x0000_t32" style="position:absolute;left:0;text-align:left;margin-left:50.1pt;margin-top:-.35pt;width:0;height:28.5pt;z-index:25173811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" strokeweight="1pt">
            <v:stroke endarrow="block"/>
          </v:shape>
        </w:pict>
      </w:r>
    </w:p>
    <w:p w:rsidR="003D733F" w:rsidRPr="00A67C86" w:rsidRDefault="00EA6DBA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Text Box 483" o:spid="_x0000_s1044" type="#_x0000_t202" style="position:absolute;left:0;text-align:left;margin-left:157.35pt;margin-top:8.4pt;width:81.75pt;height:55.6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" strokeweight=".5pt">
            <v:path arrowok="t"/>
            <v:textbox style="mso-next-textbox:#Text Box 483">
              <w:txbxContent>
                <w:p w:rsidR="006027B6" w:rsidRPr="00900F7F" w:rsidRDefault="006027B6" w:rsidP="00ED14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Golongan saponin</w:t>
                  </w:r>
                </w:p>
                <w:p w:rsidR="006027B6" w:rsidRPr="00900F7F" w:rsidRDefault="006027B6" w:rsidP="00ED14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(-</w:t>
                  </w: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Text Box 444" o:spid="_x0000_s1045" type="#_x0000_t202" style="position:absolute;left:0;text-align:left;margin-left:313.15pt;margin-top:8.25pt;width:84pt;height:48.85pt;z-index:251731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" fillcolor="window" strokeweight=".5pt">
            <v:path arrowok="t"/>
            <v:textbox style="mso-next-textbox:#Text Box 444">
              <w:txbxContent>
                <w:p w:rsidR="006027B6" w:rsidRPr="00900F7F" w:rsidRDefault="006027B6" w:rsidP="00ED14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Golongan ta</w:t>
                  </w: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nin</w:t>
                  </w:r>
                </w:p>
                <w:p w:rsidR="006027B6" w:rsidRPr="006A622D" w:rsidRDefault="006027B6" w:rsidP="00ED14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(+)</w:t>
                  </w:r>
                </w:p>
              </w:txbxContent>
            </v:textbox>
          </v:shape>
        </w:pict>
      </w:r>
      <w:r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Text Box 446" o:spid="_x0000_s1046" type="#_x0000_t202" style="position:absolute;left:0;text-align:left;margin-left:2.75pt;margin-top:6.2pt;width:82.5pt;height:50.9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" strokeweight=".5pt">
            <v:path arrowok="t"/>
            <v:textbox style="mso-next-textbox:#Text Box 446">
              <w:txbxContent>
                <w:p w:rsidR="006027B6" w:rsidRPr="00900F7F" w:rsidRDefault="006027B6" w:rsidP="00ED14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Golongan alkaloid</w:t>
                  </w:r>
                </w:p>
                <w:p w:rsidR="006027B6" w:rsidRPr="00900F7F" w:rsidRDefault="006027B6" w:rsidP="00ED14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(+)</w:t>
                  </w:r>
                </w:p>
              </w:txbxContent>
            </v:textbox>
          </v:shape>
        </w:pict>
      </w:r>
    </w:p>
    <w:p w:rsidR="003D733F" w:rsidRPr="00A67C86" w:rsidRDefault="003D733F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EA6DBA" w:rsidP="00ED14F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A6DBA"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Text Box 480" o:spid="_x0000_s1047" type="#_x0000_t202" style="position:absolute;left:0;text-align:left;margin-left:75.6pt;margin-top:16.6pt;width:99.3pt;height:56.3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" strokeweight=".5pt">
            <v:path arrowok="t"/>
            <v:textbox style="mso-next-textbox:#Text Box 480">
              <w:txbxContent>
                <w:p w:rsidR="006027B6" w:rsidRPr="00900F7F" w:rsidRDefault="006027B6" w:rsidP="00ED14F2">
                  <w:pPr>
                    <w:spacing w:before="40" w:after="0" w:line="240" w:lineRule="auto"/>
                    <w:ind w:firstLine="284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Golongan</w:t>
                  </w:r>
                </w:p>
                <w:p w:rsidR="006027B6" w:rsidRPr="00900F7F" w:rsidRDefault="006027B6" w:rsidP="00ED14F2">
                  <w:pPr>
                    <w:spacing w:before="40" w:after="0"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Flavonoid</w:t>
                  </w:r>
                </w:p>
                <w:p w:rsidR="006027B6" w:rsidRPr="00900F7F" w:rsidRDefault="006027B6" w:rsidP="00ED14F2">
                  <w:pPr>
                    <w:spacing w:before="40" w:after="0"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(+)</w:t>
                  </w:r>
                </w:p>
                <w:p w:rsidR="006027B6" w:rsidRDefault="006027B6" w:rsidP="00ED14F2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 w:rsidRPr="00EA6DBA"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shape id="Text Box 431" o:spid="_x0000_s1048" type="#_x0000_t202" style="position:absolute;left:0;text-align:left;margin-left:228.6pt;margin-top:15.55pt;width:99.3pt;height:57.4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" fillcolor="window" strokeweight=".5pt">
            <v:path arrowok="t"/>
            <v:textbox style="mso-next-textbox:#Text Box 431">
              <w:txbxContent>
                <w:p w:rsidR="006027B6" w:rsidRPr="00900F7F" w:rsidRDefault="006027B6" w:rsidP="00ED14F2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Golongan steroid</w:t>
                  </w:r>
                </w:p>
                <w:p w:rsidR="006027B6" w:rsidRPr="00900F7F" w:rsidRDefault="006027B6" w:rsidP="00ED14F2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(+)</w:t>
                  </w:r>
                </w:p>
              </w:txbxContent>
            </v:textbox>
          </v:shape>
        </w:pict>
      </w:r>
    </w:p>
    <w:p w:rsidR="003D733F" w:rsidRPr="00A67C86" w:rsidRDefault="003D733F" w:rsidP="00ED14F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tabs>
          <w:tab w:val="left" w:pos="6732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tabs>
          <w:tab w:val="left" w:pos="6732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tabs>
          <w:tab w:val="left" w:pos="6732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tabs>
          <w:tab w:val="left" w:pos="6732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tabs>
          <w:tab w:val="left" w:pos="6732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tabs>
          <w:tab w:val="left" w:pos="6732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ED14F2">
      <w:pPr>
        <w:tabs>
          <w:tab w:val="left" w:pos="6732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C65C6B">
      <w:pPr>
        <w:tabs>
          <w:tab w:val="left" w:pos="6732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ab/>
      </w:r>
    </w:p>
    <w:p w:rsidR="00D3658A" w:rsidRPr="00A67C86" w:rsidRDefault="00D3658A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proofErr w:type="gramStart"/>
      <w:r w:rsidRPr="00A67C86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8.</w:t>
      </w:r>
      <w:proofErr w:type="gramEnd"/>
      <w:r w:rsidRPr="00A67C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Pr="00A67C86">
        <w:rPr>
          <w:rFonts w:ascii="Times New Roman" w:hAnsi="Times New Roman"/>
          <w:color w:val="000000" w:themeColor="text1"/>
          <w:sz w:val="24"/>
          <w:szCs w:val="24"/>
        </w:rPr>
        <w:t xml:space="preserve">Bagan alir ekstraksi serbuk simplisia akar alang – alang 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3D733F" w:rsidRPr="00A67C86" w:rsidRDefault="003D733F" w:rsidP="00504641">
      <w:pPr>
        <w:tabs>
          <w:tab w:val="left" w:pos="1905"/>
        </w:tabs>
        <w:spacing w:after="0" w:line="240" w:lineRule="auto"/>
        <w:ind w:left="1560" w:hanging="156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EA6DBA" w:rsidP="00ED14F2">
      <w:pPr>
        <w:tabs>
          <w:tab w:val="left" w:pos="1905"/>
        </w:tabs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Text Box 469" o:spid="_x0000_s1049" type="#_x0000_t202" style="position:absolute;left:0;text-align:left;margin-left:99.5pt;margin-top:4.65pt;width:207.6pt;height:26.8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" strokeweight=".5pt">
            <v:path arrowok="t"/>
            <v:textbox style="mso-next-textbox:#Text Box 469">
              <w:txbxContent>
                <w:p w:rsidR="006027B6" w:rsidRPr="00B8045D" w:rsidRDefault="006027B6" w:rsidP="00ED14F2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 xml:space="preserve">Serbuk simplisia </w:t>
                  </w: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akar alang - alang</w:t>
                  </w:r>
                </w:p>
              </w:txbxContent>
            </v:textbox>
          </v:shape>
        </w:pict>
      </w:r>
      <w:r w:rsidRPr="00EA6DBA"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line id="Straight Connector 12" o:spid="_x0000_s1065" style="position:absolute;left:0;text-align:left;z-index:251708416;visibility:visible;mso-wrap-distance-left:3.17497mm;mso-wrap-distance-right:3.17497mm;mso-height-relative:margin" from="193.5pt,19.65pt" to="193.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"/>
        </w:pict>
      </w:r>
    </w:p>
    <w:p w:rsidR="003D733F" w:rsidRPr="00A67C86" w:rsidRDefault="00EA6DBA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/>
          <w:noProof/>
          <w:color w:val="000000" w:themeColor="text1"/>
          <w:sz w:val="24"/>
          <w:szCs w:val="24"/>
        </w:rPr>
        <w:pict>
          <v:rect id="Rectangle 58" o:spid="_x0000_s1050" style="position:absolute;left:0;text-align:left;margin-left:215.1pt;margin-top:18.9pt;width:189.75pt;height:244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">
            <v:textbox style="mso-next-textbox:#Rectangle 58">
              <w:txbxContent>
                <w:p w:rsidR="006027B6" w:rsidRPr="00CF25C5" w:rsidRDefault="006027B6" w:rsidP="00FE204B">
                  <w:pPr>
                    <w:pStyle w:val="ListParagraph"/>
                    <w:numPr>
                      <w:ilvl w:val="0"/>
                      <w:numId w:val="19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D</w:t>
                  </w: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imasukkan dalam bejana tertutup</w:t>
                  </w: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.</w:t>
                  </w:r>
                </w:p>
                <w:p w:rsidR="006027B6" w:rsidRPr="00CF25C5" w:rsidRDefault="006027B6" w:rsidP="00FE204B">
                  <w:pPr>
                    <w:pStyle w:val="ListParagraph"/>
                    <w:numPr>
                      <w:ilvl w:val="0"/>
                      <w:numId w:val="19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D</w:t>
                  </w: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ibasahi dengan cairan penyari selama 3 jam</w:t>
                  </w: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 xml:space="preserve">, selanjutnya secara perlahan lahan, </w:t>
                  </w:r>
                  <w:r w:rsidRPr="00B8045D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 xml:space="preserve">dimasukkan dalam </w:t>
                  </w: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percolator.</w:t>
                  </w:r>
                </w:p>
                <w:p w:rsidR="006027B6" w:rsidRPr="00900F7F" w:rsidRDefault="006027B6" w:rsidP="00FE204B">
                  <w:pPr>
                    <w:pStyle w:val="ListParagraph"/>
                    <w:numPr>
                      <w:ilvl w:val="0"/>
                      <w:numId w:val="19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D</w:t>
                  </w: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ituangkan cairan penyari secukupnya</w:t>
                  </w: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 xml:space="preserve"> sampai ada selapis cairan penyari.</w:t>
                  </w:r>
                </w:p>
                <w:p w:rsidR="006027B6" w:rsidRPr="00900F7F" w:rsidRDefault="006027B6" w:rsidP="00FE204B">
                  <w:pPr>
                    <w:pStyle w:val="ListParagraph"/>
                    <w:numPr>
                      <w:ilvl w:val="0"/>
                      <w:numId w:val="19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D</w:t>
                  </w: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itutup mulut perkolator dengan aluminium foil</w:t>
                  </w: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.</w:t>
                  </w:r>
                </w:p>
                <w:p w:rsidR="006027B6" w:rsidRPr="00900F7F" w:rsidRDefault="006027B6" w:rsidP="00FE204B">
                  <w:pPr>
                    <w:pStyle w:val="ListParagraph"/>
                    <w:numPr>
                      <w:ilvl w:val="0"/>
                      <w:numId w:val="19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D</w:t>
                  </w: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idiamkan selama 24 jam</w:t>
                  </w: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.</w:t>
                  </w:r>
                </w:p>
                <w:p w:rsidR="006027B6" w:rsidRPr="00900F7F" w:rsidRDefault="006027B6" w:rsidP="00FE204B">
                  <w:pPr>
                    <w:pStyle w:val="ListParagraph"/>
                    <w:numPr>
                      <w:ilvl w:val="0"/>
                      <w:numId w:val="19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D</w:t>
                  </w:r>
                  <w:r w:rsidRPr="00900F7F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ibuka kran perkolator dan dibiarkan cairan menetas dengan kecepatan 1 ml per menit</w:t>
                  </w: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.</w:t>
                  </w:r>
                </w:p>
                <w:p w:rsidR="006027B6" w:rsidRDefault="006027B6" w:rsidP="00FE204B">
                  <w:pPr>
                    <w:pStyle w:val="ListParagraph"/>
                    <w:numPr>
                      <w:ilvl w:val="0"/>
                      <w:numId w:val="19"/>
                    </w:numPr>
                  </w:pPr>
                  <w:r w:rsidRPr="00002254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Ditampung dalam botol gelap</w:t>
                  </w:r>
                </w:p>
              </w:txbxContent>
            </v:textbox>
          </v:rect>
        </w:pict>
      </w:r>
    </w:p>
    <w:p w:rsidR="003D733F" w:rsidRPr="00A67C86" w:rsidRDefault="003D733F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 w:val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EA6DBA" w:rsidP="00ED14F2">
      <w:pPr>
        <w:tabs>
          <w:tab w:val="left" w:pos="5160"/>
          <w:tab w:val="left" w:pos="6390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AutoShape 59" o:spid="_x0000_s1064" type="#_x0000_t32" style="position:absolute;left:0;text-align:left;margin-left:193.9pt;margin-top:3.2pt;width:21.25pt;height:0;flip:x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">
            <v:stroke endarrow="block"/>
          </v:shape>
        </w:pict>
      </w:r>
    </w:p>
    <w:p w:rsidR="003D733F" w:rsidRPr="00A67C86" w:rsidRDefault="003D733F" w:rsidP="00ED14F2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EA6DBA" w:rsidP="00ED14F2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Rectangle 3" o:spid="_x0000_s1051" style="position:absolute;margin-left:126pt;margin-top:26.6pt;width:135pt;height:25.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" strokeweight="1pt">
            <v:textbox style="mso-next-textbox:#Rectangle 3">
              <w:txbxContent>
                <w:p w:rsidR="006027B6" w:rsidRPr="00EE6778" w:rsidRDefault="006027B6" w:rsidP="00ED14F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E6778">
                    <w:rPr>
                      <w:rFonts w:ascii="Times New Roman" w:hAnsi="Times New Roman"/>
                      <w:sz w:val="24"/>
                      <w:szCs w:val="24"/>
                    </w:rPr>
                    <w:t>Cairan Perkolat</w:t>
                  </w:r>
                </w:p>
              </w:txbxContent>
            </v:textbox>
          </v:rect>
        </w:pict>
      </w:r>
    </w:p>
    <w:p w:rsidR="003D733F" w:rsidRPr="00A67C86" w:rsidRDefault="00EA6DBA" w:rsidP="00ED14F2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line id="Straight Connector 4" o:spid="_x0000_s1063" style="position:absolute;z-index:251711488;visibility:visible;mso-width-relative:margin;mso-height-relative:margin" from="193.9pt,24.2pt" to="193.9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" strokeweight="1pt">
            <v:shadow on="t" color="black" opacity="24903f" origin=",.5" offset="0,.55556mm"/>
          </v:line>
        </w:pict>
      </w:r>
    </w:p>
    <w:p w:rsidR="003D733F" w:rsidRPr="00A67C86" w:rsidRDefault="00EA6DBA" w:rsidP="00ED14F2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Rectangle 57" o:spid="_x0000_s1052" style="position:absolute;margin-left:215.15pt;margin-top:16.85pt;width:189.7pt;height:63.7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">
            <v:textbox style="mso-next-textbox:#Rectangle 57">
              <w:txbxContent>
                <w:p w:rsidR="006027B6" w:rsidRPr="00002254" w:rsidRDefault="006027B6" w:rsidP="00ED14F2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proofErr w:type="gramStart"/>
                  <w:r w:rsidRPr="00002254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Perkolasi dihentikan bila tetesannya tidak berwarna lagi dan diuapkan sampai tidak meninggalkan sisa.</w:t>
                  </w:r>
                  <w:proofErr w:type="gramEnd"/>
                </w:p>
              </w:txbxContent>
            </v:textbox>
          </v:rect>
        </w:pict>
      </w:r>
    </w:p>
    <w:p w:rsidR="003D733F" w:rsidRPr="00A67C86" w:rsidRDefault="00EA6DBA" w:rsidP="00ED14F2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AutoShape 60" o:spid="_x0000_s1062" type="#_x0000_t32" style="position:absolute;margin-left:193.5pt;margin-top:21.5pt;width:21.65pt;height:0;flip:x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">
            <v:stroke endarrow="block"/>
          </v:shape>
        </w:pict>
      </w:r>
      <w:r w:rsidR="003D733F" w:rsidRPr="00A67C86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                                            </w:t>
      </w:r>
    </w:p>
    <w:p w:rsidR="003D733F" w:rsidRPr="00A67C86" w:rsidRDefault="003D733F" w:rsidP="00ED14F2">
      <w:pPr>
        <w:tabs>
          <w:tab w:val="left" w:pos="4253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3D733F" w:rsidP="00ED14F2">
      <w:pPr>
        <w:tabs>
          <w:tab w:val="left" w:pos="4253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EA6DBA" w:rsidP="00ED14F2">
      <w:pPr>
        <w:tabs>
          <w:tab w:val="left" w:pos="4253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A6DBA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AutoShape 56" o:spid="_x0000_s1061" type="#_x0000_t32" style="position:absolute;margin-left:52.45pt;margin-top:10.45pt;width:285.05pt;height:2.5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UuJAIAAEEEAAAOAAAAZHJzL2Uyb0RvYy54bWysU8GO2yAQvVfqPyDuWduxky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"/>
        </w:pict>
      </w:r>
      <w:r w:rsidRPr="00EA6DBA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Straight Arrow Connector 17" o:spid="_x0000_s1060" type="#_x0000_t34" style="position:absolute;margin-left:326pt;margin-top:24.45pt;width:23.05pt;height:.05pt;rotation:90;flip:x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" adj="10777">
            <v:stroke endarrow="open"/>
          </v:shape>
        </w:pict>
      </w:r>
      <w:r w:rsidRPr="00EA6DBA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Straight Arrow Connector 15" o:spid="_x0000_s1059" type="#_x0000_t32" style="position:absolute;margin-left:39.65pt;margin-top:23.25pt;width:25.55pt;height:0;rotation:90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">
            <v:stroke endarrow="open"/>
          </v:shape>
        </w:pict>
      </w:r>
    </w:p>
    <w:p w:rsidR="003D733F" w:rsidRPr="00A67C86" w:rsidRDefault="00EA6DBA" w:rsidP="00ED14F2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ect id="Rectangle 523" o:spid="_x0000_s1053" style="position:absolute;margin-left:302.35pt;margin-top:24.5pt;width:69pt;height:29.1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" strokeweight="1pt">
            <v:textbox style="mso-next-textbox:#Rectangle 523">
              <w:txbxContent>
                <w:p w:rsidR="006027B6" w:rsidRPr="00914084" w:rsidRDefault="006027B6" w:rsidP="00ED14F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4084">
                    <w:rPr>
                      <w:rFonts w:ascii="Times New Roman" w:hAnsi="Times New Roman"/>
                      <w:sz w:val="24"/>
                      <w:szCs w:val="24"/>
                    </w:rPr>
                    <w:t>Ampas</w:t>
                  </w:r>
                </w:p>
              </w:txbxContent>
            </v:textbox>
          </v:rect>
        </w:pict>
      </w:r>
    </w:p>
    <w:p w:rsidR="003D733F" w:rsidRPr="00A67C86" w:rsidRDefault="00EA6DBA" w:rsidP="00ED14F2">
      <w:pPr>
        <w:tabs>
          <w:tab w:val="left" w:pos="5835"/>
        </w:tabs>
        <w:spacing w:after="0"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ect id="Rectangle 470" o:spid="_x0000_s1054" style="position:absolute;margin-left:12.85pt;margin-top:8.4pt;width:86.65pt;height:24.7pt;z-index:251714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CKMAIAAFU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" strokeweight="1pt">
            <v:textbox style="mso-next-textbox:#Rectangle 470">
              <w:txbxContent>
                <w:p w:rsidR="006027B6" w:rsidRPr="00914084" w:rsidRDefault="006027B6" w:rsidP="00ED14F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Perkolat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9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,4</w:t>
                  </w:r>
                  <w:proofErr w:type="gramEnd"/>
                  <w:r w:rsidRPr="00914084">
                    <w:rPr>
                      <w:rFonts w:ascii="Times New Roman" w:hAnsi="Times New Roman"/>
                      <w:sz w:val="24"/>
                      <w:szCs w:val="24"/>
                    </w:rPr>
                    <w:t xml:space="preserve"> L</w:t>
                  </w:r>
                </w:p>
              </w:txbxContent>
            </v:textbox>
          </v:rect>
        </w:pict>
      </w:r>
    </w:p>
    <w:p w:rsidR="003D733F" w:rsidRPr="00A67C86" w:rsidRDefault="00EA6DBA" w:rsidP="00ED14F2">
      <w:pPr>
        <w:tabs>
          <w:tab w:val="left" w:pos="5835"/>
        </w:tabs>
        <w:spacing w:after="0" w:line="240" w:lineRule="auto"/>
        <w:ind w:firstLine="1440"/>
        <w:rPr>
          <w:rFonts w:ascii="Times New Roman" w:hAnsi="Times New Roman"/>
          <w:color w:val="000000" w:themeColor="text1"/>
          <w:sz w:val="24"/>
          <w:szCs w:val="24"/>
        </w:rPr>
      </w:pPr>
      <w:r w:rsidRPr="00EA6DBA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Straight Arrow Connector 525" o:spid="_x0000_s1058" type="#_x0000_t34" style="position:absolute;left:0;text-align:left;margin-left:18.45pt;margin-top:34.3pt;width:67.9pt;height:.1pt;rotation:90;flip:x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">
            <v:stroke endarrow="open"/>
          </v:shape>
        </w:pict>
      </w:r>
      <w:r w:rsidR="003D733F" w:rsidRPr="00A67C86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3D733F" w:rsidRPr="00A67C86" w:rsidRDefault="00EA6DBA" w:rsidP="00ED14F2">
      <w:pPr>
        <w:tabs>
          <w:tab w:val="left" w:pos="1276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Rectangle 61" o:spid="_x0000_s1055" style="position:absolute;margin-left:77.9pt;margin-top:2.25pt;width:197.2pt;height:38.1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">
            <v:textbox style="mso-next-textbox:#Rectangle 61">
              <w:txbxContent>
                <w:p w:rsidR="006027B6" w:rsidRPr="003F45F2" w:rsidRDefault="006027B6" w:rsidP="00ED14F2">
                  <w:pPr>
                    <w:tabs>
                      <w:tab w:val="left" w:pos="5835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d</w:t>
                  </w:r>
                  <w:r w:rsidRPr="003F45F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ipekatkan</w:t>
                  </w:r>
                  <w:proofErr w:type="gramEnd"/>
                  <w:r w:rsidRPr="003F45F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dengan </w:t>
                  </w:r>
                  <w:r w:rsidRPr="003F45F2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rotary evaporator</w:t>
                  </w:r>
                </w:p>
                <w:p w:rsidR="006027B6" w:rsidRDefault="006027B6" w:rsidP="00ED14F2">
                  <w:pPr>
                    <w:tabs>
                      <w:tab w:val="left" w:pos="12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91408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pada</w:t>
                  </w:r>
                  <w:proofErr w:type="gramEnd"/>
                  <w:r w:rsidRPr="0091408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du</w:t>
                  </w:r>
                  <w:r w:rsidRPr="003F45F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hu 170</w:t>
                  </w:r>
                  <w:r w:rsidRPr="003F45F2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perscript"/>
                    </w:rPr>
                    <w:t>0</w:t>
                  </w:r>
                  <w:r w:rsidRPr="003F45F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C</w:t>
                  </w:r>
                </w:p>
                <w:p w:rsidR="006027B6" w:rsidRDefault="006027B6"/>
              </w:txbxContent>
            </v:textbox>
          </v:rect>
        </w:pict>
      </w:r>
    </w:p>
    <w:p w:rsidR="003D733F" w:rsidRPr="00A67C86" w:rsidRDefault="00EA6DBA" w:rsidP="00ED14F2">
      <w:pPr>
        <w:tabs>
          <w:tab w:val="left" w:pos="1276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Straight Arrow Connector 524" o:spid="_x0000_s1057" type="#_x0000_t34" style="position:absolute;margin-left:52.45pt;margin-top:6.4pt;width:25.45pt;height:.05pt;rotation:180;flip:y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" adj="10779">
            <v:stroke endarrow="open"/>
          </v:shape>
        </w:pict>
      </w:r>
    </w:p>
    <w:p w:rsidR="003D733F" w:rsidRPr="00A67C86" w:rsidRDefault="003D733F" w:rsidP="00ED14F2">
      <w:pPr>
        <w:tabs>
          <w:tab w:val="left" w:pos="96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733F" w:rsidRPr="00A67C86" w:rsidRDefault="00EA6DBA" w:rsidP="00ED14F2">
      <w:pPr>
        <w:tabs>
          <w:tab w:val="left" w:pos="5835"/>
        </w:tabs>
        <w:spacing w:after="0" w:line="480" w:lineRule="auto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ect id="Rectangle 526" o:spid="_x0000_s1056" style="position:absolute;margin-left:5.1pt;margin-top:13.1pt;width:134.95pt;height:25.35pt;z-index:251717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" strokeweight="1pt">
            <v:textbox style="mso-next-textbox:#Rectangle 526">
              <w:txbxContent>
                <w:p w:rsidR="006027B6" w:rsidRPr="00914084" w:rsidRDefault="006027B6" w:rsidP="00ED14F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Ekstrak kental 199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,19</w:t>
                  </w:r>
                  <w:proofErr w:type="gramEnd"/>
                  <w:r w:rsidRPr="00914084">
                    <w:rPr>
                      <w:rFonts w:ascii="Times New Roman" w:hAnsi="Times New Roman"/>
                      <w:sz w:val="24"/>
                      <w:szCs w:val="24"/>
                    </w:rPr>
                    <w:t xml:space="preserve"> gr</w:t>
                  </w:r>
                </w:p>
              </w:txbxContent>
            </v:textbox>
          </v:rect>
        </w:pict>
      </w:r>
    </w:p>
    <w:p w:rsidR="003D733F" w:rsidRPr="00A67C86" w:rsidRDefault="003D733F" w:rsidP="00ED14F2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D3658A" w:rsidRPr="00A67C86" w:rsidRDefault="00D3658A" w:rsidP="00ED14F2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0D550F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9.</w:t>
      </w:r>
      <w:proofErr w:type="gramEnd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Perhitungan hasil randemen ekstrak akar alang – alang</w:t>
      </w:r>
      <w:r w:rsidR="000D550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Rendemen dari ekstrak dihitung dengan </w:t>
      </w:r>
      <w:proofErr w:type="gramStart"/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rumus :</w:t>
      </w:r>
      <w:proofErr w:type="gramEnd"/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Rendemen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GB"/>
              </w:rPr>
              <m:t>berat ekstrak yang diproleh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GB"/>
              </w:rPr>
              <m:t>berat bahan yang diekstrak (g)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             = </w:t>
      </w:r>
      <m:oMath>
        <m:box>
          <m:boxPr>
            <m:ctrlPr>
              <w:rPr>
                <w:rFonts w:ascii="Cambria Math" w:eastAsiaTheme="minorEastAsia" w:hAnsi="Times New Roman" w:cs="Times New Roman"/>
                <w:color w:val="000000" w:themeColor="text1"/>
                <w:sz w:val="32"/>
                <w:szCs w:val="32"/>
                <w:lang w:val="en-GB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Theme="minorEastAsia" w:hAnsi="Times New Roman" w:cs="Times New Roman"/>
                    <w:color w:val="000000" w:themeColor="text1"/>
                    <w:sz w:val="32"/>
                    <w:szCs w:val="32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color w:val="000000" w:themeColor="text1"/>
                    <w:sz w:val="32"/>
                    <w:szCs w:val="32"/>
                    <w:lang w:val="en-GB"/>
                  </w:rPr>
                  <m:t>199,19 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color w:val="000000" w:themeColor="text1"/>
                    <w:sz w:val="32"/>
                    <w:szCs w:val="32"/>
                    <w:lang w:val="en-GB"/>
                  </w:rPr>
                  <m:t>1000 g</m:t>
                </m:r>
              </m:den>
            </m:f>
          </m:e>
        </m:box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</w:t>
      </w:r>
    </w:p>
    <w:p w:rsidR="003D733F" w:rsidRPr="00A67C86" w:rsidRDefault="003D733F" w:rsidP="009D0FCD">
      <w:pPr>
        <w:tabs>
          <w:tab w:val="left" w:pos="113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19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,91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%</w:t>
      </w: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9D0F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D0FCD" w:rsidRDefault="009D0FCD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br w:type="page"/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10.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Perhitungan karakterisasi simplisia</w:t>
      </w:r>
    </w:p>
    <w:p w:rsidR="003D733F" w:rsidRPr="00A67C86" w:rsidRDefault="003D733F" w:rsidP="009D0FCD">
      <w:pPr>
        <w:pStyle w:val="ListParagraph"/>
        <w:numPr>
          <w:ilvl w:val="0"/>
          <w:numId w:val="17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Perhitungan penetapan kadar air ( &lt; 10 % )</w:t>
      </w:r>
    </w:p>
    <w:p w:rsidR="003D733F" w:rsidRPr="00A67C86" w:rsidRDefault="003D733F" w:rsidP="009D0FCD">
      <w:pPr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Air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>volume air akhir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color w:val="000000" w:themeColor="text1"/>
                    <w:sz w:val="28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>volume air awal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 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berat simplisia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>g</m:t>
                </m:r>
              </m:e>
            </m:d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100%</w:t>
      </w:r>
    </w:p>
    <w:tbl>
      <w:tblPr>
        <w:tblStyle w:val="TableGrid"/>
        <w:tblW w:w="0" w:type="auto"/>
        <w:tblInd w:w="108" w:type="dxa"/>
        <w:tblLook w:val="04A0"/>
      </w:tblPr>
      <w:tblGrid>
        <w:gridCol w:w="570"/>
        <w:gridCol w:w="1798"/>
        <w:gridCol w:w="2210"/>
        <w:gridCol w:w="1960"/>
        <w:gridCol w:w="1508"/>
      </w:tblGrid>
      <w:tr w:rsidR="003D733F" w:rsidRPr="00A67C86" w:rsidTr="00504641">
        <w:trPr>
          <w:trHeight w:val="396"/>
        </w:trPr>
        <w:tc>
          <w:tcPr>
            <w:tcW w:w="570" w:type="dxa"/>
          </w:tcPr>
          <w:p w:rsidR="003D733F" w:rsidRPr="000D550F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55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1840" w:type="dxa"/>
          </w:tcPr>
          <w:p w:rsidR="003D733F" w:rsidRPr="000D550F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55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Berat sampel (g)</w:t>
            </w:r>
          </w:p>
        </w:tc>
        <w:tc>
          <w:tcPr>
            <w:tcW w:w="2268" w:type="dxa"/>
          </w:tcPr>
          <w:p w:rsidR="003D733F" w:rsidRPr="000D550F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55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Volume air awal (ml)</w:t>
            </w:r>
          </w:p>
        </w:tc>
        <w:tc>
          <w:tcPr>
            <w:tcW w:w="2006" w:type="dxa"/>
          </w:tcPr>
          <w:p w:rsidR="003D733F" w:rsidRPr="000D550F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55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Volume air akhir (ml)</w:t>
            </w:r>
          </w:p>
        </w:tc>
        <w:tc>
          <w:tcPr>
            <w:tcW w:w="1538" w:type="dxa"/>
          </w:tcPr>
          <w:p w:rsidR="003D733F" w:rsidRPr="000D550F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55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Kadar air %</w:t>
            </w:r>
          </w:p>
        </w:tc>
      </w:tr>
      <w:tr w:rsidR="003D733F" w:rsidRPr="00A67C86" w:rsidTr="00504641">
        <w:tc>
          <w:tcPr>
            <w:tcW w:w="570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840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5,03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5,02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5,04</w:t>
            </w:r>
          </w:p>
        </w:tc>
        <w:tc>
          <w:tcPr>
            <w:tcW w:w="2268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1,8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1,6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1,9</w:t>
            </w:r>
          </w:p>
        </w:tc>
        <w:tc>
          <w:tcPr>
            <w:tcW w:w="2006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2,1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1,9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2,1</w:t>
            </w:r>
          </w:p>
        </w:tc>
        <w:tc>
          <w:tcPr>
            <w:tcW w:w="1538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5,96 %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5,97 %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3,96 %</w:t>
            </w:r>
          </w:p>
        </w:tc>
      </w:tr>
    </w:tbl>
    <w:p w:rsidR="003D733F" w:rsidRPr="00A67C86" w:rsidRDefault="003D733F" w:rsidP="009D0FC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3D733F" w:rsidRPr="00A67C86" w:rsidRDefault="000D550F" w:rsidP="000D550F">
      <w:pPr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air I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 xml:space="preserve"> 2,1- 1,8 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 ml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5,03 g</m:t>
            </m:r>
          </m:den>
        </m:f>
      </m:oMath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100 %</w:t>
      </w:r>
    </w:p>
    <w:p w:rsidR="003D733F" w:rsidRPr="00A67C86" w:rsidRDefault="003D733F" w:rsidP="000D550F">
      <w:pPr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100%</w:t>
      </w:r>
    </w:p>
    <w:p w:rsidR="003D733F" w:rsidRPr="00A67C86" w:rsidRDefault="003D733F" w:rsidP="000D550F">
      <w:pPr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  <w:r w:rsidR="000D550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5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0D550F">
      <w:pPr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air II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 xml:space="preserve"> 1,9 -1,6 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 ml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5,02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g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100 %</w:t>
      </w:r>
    </w:p>
    <w:p w:rsidR="003D733F" w:rsidRPr="00A67C86" w:rsidRDefault="003D733F" w:rsidP="000D550F">
      <w:pPr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0,3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5,02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100 %</w:t>
      </w:r>
    </w:p>
    <w:p w:rsidR="003D733F" w:rsidRPr="00A67C86" w:rsidRDefault="003D733F" w:rsidP="000D550F">
      <w:pPr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5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0D550F">
      <w:pPr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air III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 xml:space="preserve"> 2,1 -1,9 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 ml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5,04 g 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100 %</w:t>
      </w:r>
    </w:p>
    <w:p w:rsidR="003D733F" w:rsidRPr="00A67C86" w:rsidRDefault="003D733F" w:rsidP="000D550F">
      <w:pPr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0,3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100 %</w:t>
      </w:r>
    </w:p>
    <w:p w:rsidR="003D733F" w:rsidRPr="00A67C86" w:rsidRDefault="003D733F" w:rsidP="000D550F">
      <w:pPr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0D550F">
      <w:pPr>
        <w:pStyle w:val="ListParagraph"/>
        <w:tabs>
          <w:tab w:val="left" w:pos="284"/>
        </w:tabs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Kadar air rata – rata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5,96 % + 5,97% +  3,96%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</w:p>
    <w:p w:rsidR="003D733F" w:rsidRPr="00A67C86" w:rsidRDefault="003D733F" w:rsidP="000D550F">
      <w:pPr>
        <w:pStyle w:val="ListParagraph"/>
        <w:tabs>
          <w:tab w:val="left" w:pos="284"/>
        </w:tabs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                     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  </w:t>
      </w:r>
      <w:r w:rsidR="000D550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5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,29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%</w:t>
      </w:r>
    </w:p>
    <w:p w:rsidR="003D733F" w:rsidRDefault="003D733F" w:rsidP="006027B6">
      <w:pPr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Kadar air pada akar alang – alang 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memenuhi syarat yaitu 5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,29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% tidak lebih dari 10%.</w:t>
      </w:r>
    </w:p>
    <w:p w:rsidR="006027B6" w:rsidRPr="006027B6" w:rsidRDefault="006027B6" w:rsidP="006027B6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10.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 Lanjutan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)</w:t>
      </w:r>
    </w:p>
    <w:p w:rsidR="003D733F" w:rsidRPr="00A67C86" w:rsidRDefault="003D733F" w:rsidP="009D0FCD">
      <w:pPr>
        <w:pStyle w:val="ListParagraph"/>
        <w:numPr>
          <w:ilvl w:val="0"/>
          <w:numId w:val="17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Perhitungan penetapan kadar sari larut air ( &gt; 12,2 % )</w:t>
      </w:r>
    </w:p>
    <w:p w:rsidR="003D733F" w:rsidRPr="00A67C86" w:rsidRDefault="003D733F" w:rsidP="009D0FCD">
      <w:pPr>
        <w:pStyle w:val="ListParagraph"/>
        <w:spacing w:after="0" w:line="504" w:lineRule="auto"/>
        <w:ind w:firstLine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</w:rPr>
        <w:t>Kadar Sari Larut Air (%) =</w:t>
      </w:r>
      <m:oMath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Bobot  sari (g)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Bobot sampel (g)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4"/>
          </w:rPr>
          <m:t>×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20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× 100%</w:t>
      </w:r>
    </w:p>
    <w:tbl>
      <w:tblPr>
        <w:tblStyle w:val="TableGrid"/>
        <w:tblW w:w="0" w:type="auto"/>
        <w:tblInd w:w="108" w:type="dxa"/>
        <w:tblLook w:val="04A0"/>
      </w:tblPr>
      <w:tblGrid>
        <w:gridCol w:w="569"/>
        <w:gridCol w:w="2343"/>
        <w:gridCol w:w="2477"/>
        <w:gridCol w:w="2657"/>
      </w:tblGrid>
      <w:tr w:rsidR="003D733F" w:rsidRPr="00A67C86" w:rsidTr="00504641">
        <w:trPr>
          <w:trHeight w:val="373"/>
        </w:trPr>
        <w:tc>
          <w:tcPr>
            <w:tcW w:w="570" w:type="dxa"/>
          </w:tcPr>
          <w:p w:rsidR="003D733F" w:rsidRPr="006027B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</w:pPr>
            <w:r w:rsidRPr="006027B6"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  <w:t>No.</w:t>
            </w:r>
          </w:p>
        </w:tc>
        <w:tc>
          <w:tcPr>
            <w:tcW w:w="2394" w:type="dxa"/>
          </w:tcPr>
          <w:p w:rsidR="003D733F" w:rsidRPr="006027B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</w:pPr>
            <w:r w:rsidRPr="006027B6"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  <w:t>Berat sampel (g)</w:t>
            </w:r>
          </w:p>
        </w:tc>
        <w:tc>
          <w:tcPr>
            <w:tcW w:w="2537" w:type="dxa"/>
          </w:tcPr>
          <w:p w:rsidR="003D733F" w:rsidRPr="006027B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</w:pPr>
            <w:r w:rsidRPr="006027B6"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  <w:t>Berat sari (g)</w:t>
            </w:r>
          </w:p>
        </w:tc>
        <w:tc>
          <w:tcPr>
            <w:tcW w:w="2721" w:type="dxa"/>
          </w:tcPr>
          <w:p w:rsidR="003D733F" w:rsidRPr="006027B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</w:pPr>
            <w:r w:rsidRPr="006027B6"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  <w:t>Kadar sari larut air (%)</w:t>
            </w:r>
          </w:p>
        </w:tc>
      </w:tr>
      <w:tr w:rsidR="003D733F" w:rsidRPr="00A67C86" w:rsidTr="00504641">
        <w:trPr>
          <w:trHeight w:val="656"/>
        </w:trPr>
        <w:tc>
          <w:tcPr>
            <w:tcW w:w="570" w:type="dxa"/>
          </w:tcPr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394" w:type="dxa"/>
          </w:tcPr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5,03</w:t>
            </w:r>
          </w:p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5,02</w:t>
            </w:r>
          </w:p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5,04</w:t>
            </w:r>
          </w:p>
        </w:tc>
        <w:tc>
          <w:tcPr>
            <w:tcW w:w="2537" w:type="dxa"/>
          </w:tcPr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0,14</w:t>
            </w:r>
          </w:p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0,17</w:t>
            </w:r>
          </w:p>
        </w:tc>
        <w:tc>
          <w:tcPr>
            <w:tcW w:w="2721" w:type="dxa"/>
          </w:tcPr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13,9 %</w:t>
            </w:r>
          </w:p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21,9 %</w:t>
            </w:r>
          </w:p>
          <w:p w:rsidR="003D733F" w:rsidRPr="00A67C86" w:rsidRDefault="003D733F" w:rsidP="009D0FCD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16,8 %</w:t>
            </w:r>
          </w:p>
        </w:tc>
      </w:tr>
    </w:tbl>
    <w:p w:rsidR="003D733F" w:rsidRPr="00A67C86" w:rsidRDefault="003D733F" w:rsidP="009D0FCD">
      <w:pPr>
        <w:pStyle w:val="ListParagraph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0D550F">
      <w:pPr>
        <w:pStyle w:val="ListParagraph"/>
        <w:spacing w:after="0" w:line="480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sari larut air 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0,14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20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3D733F" w:rsidRPr="00A67C86" w:rsidRDefault="000D550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0,027  X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5 X 100%</w:t>
      </w:r>
    </w:p>
    <w:p w:rsidR="003D733F" w:rsidRPr="00A67C86" w:rsidRDefault="000D550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13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sari larut air 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0,22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5,02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20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3D733F" w:rsidRPr="00A67C86" w:rsidRDefault="000D550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0,043  X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5 X 100%</w:t>
      </w:r>
    </w:p>
    <w:p w:rsidR="003D733F" w:rsidRPr="00A67C86" w:rsidRDefault="000D550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21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sari larut air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0,17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20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3D733F" w:rsidRPr="00A67C86" w:rsidRDefault="000D550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0,033 X 5 X 100%</w:t>
      </w:r>
    </w:p>
    <w:p w:rsidR="003D733F" w:rsidRPr="00A67C86" w:rsidRDefault="000D550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16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sari larut air rata – rata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0D550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13,9% + 21,9% +  16,8%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3D733F" w:rsidRPr="00A67C86" w:rsidRDefault="000D550F" w:rsidP="000D550F">
      <w:pPr>
        <w:pStyle w:val="ListParagraph"/>
        <w:spacing w:after="0" w:line="504" w:lineRule="auto"/>
        <w:ind w:left="3119" w:hanging="311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17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6027B6" w:rsidRDefault="003D733F" w:rsidP="009D0FCD">
      <w:pPr>
        <w:pStyle w:val="ListParagraph"/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sari larut dalam air dalam akar alang – alang 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0D550F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0D550F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0D550F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sudah memenuhi syarat yaitu 17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 sudah lebih dari 12,2%.</w:t>
      </w:r>
    </w:p>
    <w:p w:rsidR="006027B6" w:rsidRDefault="006027B6" w:rsidP="009D0FCD">
      <w:pPr>
        <w:pStyle w:val="ListParagraph"/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6027B6" w:rsidRDefault="006027B6" w:rsidP="009D0FCD">
      <w:pPr>
        <w:pStyle w:val="ListParagraph"/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6027B6" w:rsidRPr="006027B6" w:rsidRDefault="006027B6" w:rsidP="006027B6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10.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 Lanjutan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</w:p>
    <w:p w:rsidR="003D733F" w:rsidRPr="00A67C86" w:rsidRDefault="003D733F" w:rsidP="009D0FCD">
      <w:pPr>
        <w:pStyle w:val="ListParagraph"/>
        <w:numPr>
          <w:ilvl w:val="0"/>
          <w:numId w:val="17"/>
        </w:numPr>
        <w:tabs>
          <w:tab w:val="left" w:pos="142"/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kadar sari larut dalam etanol ( &gt; 15,7 % )</w:t>
      </w:r>
    </w:p>
    <w:p w:rsidR="003D733F" w:rsidRPr="00A67C86" w:rsidRDefault="003D733F" w:rsidP="009D0FCD">
      <w:pPr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Sari Larut dalam Etanol (%) =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Bobot sari(g)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Bobot sampel (g)</m:t>
            </m:r>
          </m:den>
        </m:f>
        <m:r>
          <m:rPr>
            <m:sty m:val="p"/>
          </m:rPr>
          <w:rPr>
            <w:rFonts w:ascii="Times New Roman" w:hAnsi="Times New Roman" w:cs="Times New Roman"/>
            <w:color w:val="000000" w:themeColor="text1"/>
            <w:sz w:val="28"/>
            <w:szCs w:val="24"/>
          </w:rPr>
          <m:t>×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20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× 100%</w:t>
      </w:r>
    </w:p>
    <w:tbl>
      <w:tblPr>
        <w:tblStyle w:val="TableGrid"/>
        <w:tblW w:w="0" w:type="auto"/>
        <w:tblInd w:w="108" w:type="dxa"/>
        <w:tblLook w:val="04A0"/>
      </w:tblPr>
      <w:tblGrid>
        <w:gridCol w:w="570"/>
        <w:gridCol w:w="2082"/>
        <w:gridCol w:w="2216"/>
        <w:gridCol w:w="3178"/>
      </w:tblGrid>
      <w:tr w:rsidR="003D733F" w:rsidRPr="00A67C86" w:rsidTr="00504641">
        <w:tc>
          <w:tcPr>
            <w:tcW w:w="570" w:type="dxa"/>
          </w:tcPr>
          <w:p w:rsidR="003D733F" w:rsidRPr="005D4601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123" w:type="dxa"/>
          </w:tcPr>
          <w:p w:rsidR="003D733F" w:rsidRPr="005D4601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Berat sampel (g)</w:t>
            </w:r>
          </w:p>
        </w:tc>
        <w:tc>
          <w:tcPr>
            <w:tcW w:w="2268" w:type="dxa"/>
          </w:tcPr>
          <w:p w:rsidR="003D733F" w:rsidRPr="005D4601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Berat sari (g)</w:t>
            </w:r>
          </w:p>
        </w:tc>
        <w:tc>
          <w:tcPr>
            <w:tcW w:w="3261" w:type="dxa"/>
          </w:tcPr>
          <w:p w:rsidR="003D733F" w:rsidRPr="005D4601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Kadar sari larut etanol (%)</w:t>
            </w:r>
          </w:p>
        </w:tc>
      </w:tr>
      <w:tr w:rsidR="003D733F" w:rsidRPr="00A67C86" w:rsidTr="00504641">
        <w:tc>
          <w:tcPr>
            <w:tcW w:w="570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123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5,03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5,02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5,04</w:t>
            </w:r>
          </w:p>
        </w:tc>
        <w:tc>
          <w:tcPr>
            <w:tcW w:w="2268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0,17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0,23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0,21</w:t>
            </w:r>
          </w:p>
        </w:tc>
        <w:tc>
          <w:tcPr>
            <w:tcW w:w="3261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16,9 %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22,9 %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20,8 %</w:t>
            </w:r>
          </w:p>
        </w:tc>
      </w:tr>
    </w:tbl>
    <w:p w:rsidR="003D733F" w:rsidRPr="00A67C86" w:rsidRDefault="003D733F" w:rsidP="009D0FCD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3D733F" w:rsidRPr="00A67C86" w:rsidRDefault="003D733F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sari larut etanol 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0,17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20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3D733F" w:rsidRPr="00A67C86" w:rsidRDefault="005D4601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0,033 X 5 X 100%</w:t>
      </w:r>
    </w:p>
    <w:p w:rsidR="003D733F" w:rsidRPr="00A67C86" w:rsidRDefault="005D4601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16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sari larut etanol 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0,23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5,02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20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3D733F" w:rsidRPr="00A67C86" w:rsidRDefault="005D4601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0,045 X 5 X 100%</w:t>
      </w:r>
    </w:p>
    <w:p w:rsidR="003D733F" w:rsidRPr="00A67C86" w:rsidRDefault="005D4601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22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sari larut etanol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0,21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5,04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20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3D733F" w:rsidRPr="00A67C86" w:rsidRDefault="005D4601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0,041 X 5 X 100%</w:t>
      </w:r>
    </w:p>
    <w:p w:rsidR="003D733F" w:rsidRPr="00A67C86" w:rsidRDefault="005D4601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20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5D4601">
      <w:pPr>
        <w:pStyle w:val="ListParagraph"/>
        <w:tabs>
          <w:tab w:val="left" w:pos="3686"/>
        </w:tabs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sari larut etanol rata – rata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16,9% + 22,9% +  20,8%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3D733F" w:rsidRPr="00A67C86" w:rsidRDefault="005D4601" w:rsidP="005D4601">
      <w:pPr>
        <w:pStyle w:val="ListParagraph"/>
        <w:spacing w:after="0" w:line="504" w:lineRule="auto"/>
        <w:ind w:left="3686" w:hanging="368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20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Default="003D733F" w:rsidP="009D0FCD">
      <w:pPr>
        <w:pStyle w:val="ListParagraph"/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sari larut dalam etanol dalam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D46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sudah memenuhi syarat yaitu 20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 sudah lebih dari 15,7%.</w:t>
      </w:r>
    </w:p>
    <w:p w:rsidR="006027B6" w:rsidRDefault="006027B6" w:rsidP="009D0FCD">
      <w:pPr>
        <w:pStyle w:val="ListParagraph"/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6027B6" w:rsidRDefault="006027B6" w:rsidP="009D0FCD">
      <w:pPr>
        <w:pStyle w:val="ListParagraph"/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6027B6" w:rsidRPr="006027B6" w:rsidRDefault="006027B6" w:rsidP="006027B6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10.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 Lanjutan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</w:p>
    <w:p w:rsidR="003D733F" w:rsidRPr="00A67C86" w:rsidRDefault="003D733F" w:rsidP="009D0FCD">
      <w:pPr>
        <w:pStyle w:val="ListParagraph"/>
        <w:numPr>
          <w:ilvl w:val="0"/>
          <w:numId w:val="17"/>
        </w:numPr>
        <w:tabs>
          <w:tab w:val="left" w:pos="284"/>
        </w:tabs>
        <w:spacing w:after="0" w:line="504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penetapan kadar abu total ( &lt; 3,4 % )</w:t>
      </w:r>
    </w:p>
    <w:p w:rsidR="003D733F" w:rsidRPr="00A67C86" w:rsidRDefault="003D733F" w:rsidP="009D0FCD">
      <w:pPr>
        <w:spacing w:after="0" w:line="528" w:lineRule="auto"/>
        <w:ind w:left="360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Bobot abu (g)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Bobot sampel 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>g</m:t>
                </m:r>
              </m:e>
            </m:d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× 100%</w:t>
      </w:r>
    </w:p>
    <w:tbl>
      <w:tblPr>
        <w:tblStyle w:val="TableGrid"/>
        <w:tblW w:w="0" w:type="auto"/>
        <w:tblInd w:w="108" w:type="dxa"/>
        <w:tblLook w:val="04A0"/>
      </w:tblPr>
      <w:tblGrid>
        <w:gridCol w:w="570"/>
        <w:gridCol w:w="2358"/>
        <w:gridCol w:w="2214"/>
        <w:gridCol w:w="2904"/>
      </w:tblGrid>
      <w:tr w:rsidR="003D733F" w:rsidRPr="00A67C86" w:rsidTr="00504641">
        <w:tc>
          <w:tcPr>
            <w:tcW w:w="570" w:type="dxa"/>
          </w:tcPr>
          <w:p w:rsidR="003D733F" w:rsidRPr="005D4601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No. </w:t>
            </w:r>
          </w:p>
        </w:tc>
        <w:tc>
          <w:tcPr>
            <w:tcW w:w="2410" w:type="dxa"/>
          </w:tcPr>
          <w:p w:rsidR="003D733F" w:rsidRPr="005D4601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Berat sampel (g)</w:t>
            </w:r>
          </w:p>
        </w:tc>
        <w:tc>
          <w:tcPr>
            <w:tcW w:w="2265" w:type="dxa"/>
          </w:tcPr>
          <w:p w:rsidR="003D733F" w:rsidRPr="005D4601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Berat abu (g)</w:t>
            </w:r>
          </w:p>
        </w:tc>
        <w:tc>
          <w:tcPr>
            <w:tcW w:w="2977" w:type="dxa"/>
          </w:tcPr>
          <w:p w:rsidR="003D733F" w:rsidRPr="005D4601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Kadar abu total (%)</w:t>
            </w:r>
          </w:p>
        </w:tc>
      </w:tr>
      <w:tr w:rsidR="003D733F" w:rsidRPr="00A67C86" w:rsidTr="00504641">
        <w:tc>
          <w:tcPr>
            <w:tcW w:w="570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2,01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2,04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2,02</w:t>
            </w:r>
          </w:p>
        </w:tc>
        <w:tc>
          <w:tcPr>
            <w:tcW w:w="2265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0,07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0,03</w:t>
            </w:r>
          </w:p>
        </w:tc>
        <w:tc>
          <w:tcPr>
            <w:tcW w:w="2977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2,49 %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3,43 %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1,48 %</w:t>
            </w:r>
          </w:p>
        </w:tc>
      </w:tr>
    </w:tbl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3D733F" w:rsidRPr="00A67C86" w:rsidRDefault="003D733F" w:rsidP="005D4601">
      <w:pPr>
        <w:tabs>
          <w:tab w:val="left" w:pos="3119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abu total 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0,05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2,01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100 %</w:t>
      </w:r>
    </w:p>
    <w:p w:rsidR="003D733F" w:rsidRPr="00A67C86" w:rsidRDefault="003D733F" w:rsidP="005D4601">
      <w:pPr>
        <w:tabs>
          <w:tab w:val="left" w:pos="3119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5D460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,02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100%</w:t>
      </w:r>
    </w:p>
    <w:p w:rsidR="003D733F" w:rsidRPr="00A67C86" w:rsidRDefault="003D733F" w:rsidP="005D4601">
      <w:pPr>
        <w:tabs>
          <w:tab w:val="left" w:pos="3119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5D460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5D4601">
      <w:pPr>
        <w:tabs>
          <w:tab w:val="left" w:pos="3119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abu total II       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0,07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2,04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100 %</w:t>
      </w:r>
    </w:p>
    <w:p w:rsidR="003D733F" w:rsidRPr="00A67C86" w:rsidRDefault="003D733F" w:rsidP="005D4601">
      <w:pPr>
        <w:tabs>
          <w:tab w:val="left" w:pos="3119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,03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100 %</w:t>
      </w:r>
    </w:p>
    <w:p w:rsidR="003D733F" w:rsidRPr="00A67C86" w:rsidRDefault="003D733F" w:rsidP="005D4601">
      <w:pPr>
        <w:tabs>
          <w:tab w:val="left" w:pos="3119"/>
        </w:tabs>
        <w:spacing w:after="0" w:line="480" w:lineRule="auto"/>
        <w:ind w:left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,43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5D4601">
      <w:pPr>
        <w:tabs>
          <w:tab w:val="left" w:pos="3119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abu total III      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2,02 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100 %</w:t>
      </w:r>
    </w:p>
    <w:p w:rsidR="003D733F" w:rsidRPr="00A67C86" w:rsidRDefault="003D733F" w:rsidP="005D4601">
      <w:pPr>
        <w:tabs>
          <w:tab w:val="left" w:pos="3119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0,01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100 %</w:t>
      </w:r>
    </w:p>
    <w:p w:rsidR="003D733F" w:rsidRPr="00A67C86" w:rsidRDefault="003D733F" w:rsidP="005D4601">
      <w:pPr>
        <w:tabs>
          <w:tab w:val="left" w:pos="3119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1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,48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5D4601" w:rsidP="005D4601">
      <w:pPr>
        <w:pStyle w:val="ListParagraph"/>
        <w:tabs>
          <w:tab w:val="left" w:pos="284"/>
          <w:tab w:val="left" w:pos="3119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Kadar abu total rata – rata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2,49 % + 3,43% +  1,48%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</w:p>
    <w:p w:rsidR="006027B6" w:rsidRDefault="003D733F" w:rsidP="006027B6">
      <w:pPr>
        <w:pStyle w:val="ListParagraph"/>
        <w:tabs>
          <w:tab w:val="left" w:pos="284"/>
          <w:tab w:val="left" w:pos="3119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        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,47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%</w:t>
      </w:r>
    </w:p>
    <w:p w:rsidR="003D733F" w:rsidRDefault="003D733F" w:rsidP="006027B6">
      <w:pPr>
        <w:pStyle w:val="ListParagraph"/>
        <w:tabs>
          <w:tab w:val="left" w:pos="284"/>
          <w:tab w:val="left" w:pos="3119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Penetapan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abu total dalam akar alang – alang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 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sudah memenuhi syarat yaitu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 tidak lebih dari 3,4%.</w:t>
      </w:r>
    </w:p>
    <w:p w:rsidR="006027B6" w:rsidRDefault="006027B6" w:rsidP="006027B6">
      <w:pPr>
        <w:pStyle w:val="ListParagraph"/>
        <w:tabs>
          <w:tab w:val="left" w:pos="284"/>
          <w:tab w:val="left" w:pos="3119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6027B6" w:rsidRDefault="006027B6" w:rsidP="006027B6">
      <w:pPr>
        <w:pStyle w:val="ListParagraph"/>
        <w:tabs>
          <w:tab w:val="left" w:pos="284"/>
          <w:tab w:val="left" w:pos="3119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6027B6" w:rsidRPr="006027B6" w:rsidRDefault="006027B6" w:rsidP="006027B6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10.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 Lanjutan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</w:p>
    <w:p w:rsidR="003D733F" w:rsidRPr="00A67C86" w:rsidRDefault="003D733F" w:rsidP="009D0FCD">
      <w:pPr>
        <w:pStyle w:val="ListParagraph"/>
        <w:numPr>
          <w:ilvl w:val="0"/>
          <w:numId w:val="17"/>
        </w:numPr>
        <w:tabs>
          <w:tab w:val="left" w:pos="284"/>
        </w:tabs>
        <w:spacing w:after="0" w:line="504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penetapan kadar abu tidak larut asam ( &lt; 2,7 )</w:t>
      </w:r>
    </w:p>
    <w:p w:rsidR="003D733F" w:rsidRPr="00A67C86" w:rsidRDefault="003D733F" w:rsidP="009D0FCD">
      <w:pPr>
        <w:pStyle w:val="ListParagraph"/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bobot abu 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bobot sampel 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g</m:t>
                </m:r>
              </m:e>
            </m:d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 </m:t>
        </m:r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×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100%</w:t>
      </w:r>
    </w:p>
    <w:tbl>
      <w:tblPr>
        <w:tblStyle w:val="TableGrid"/>
        <w:tblW w:w="0" w:type="auto"/>
        <w:tblInd w:w="108" w:type="dxa"/>
        <w:tblLook w:val="04A0"/>
      </w:tblPr>
      <w:tblGrid>
        <w:gridCol w:w="570"/>
        <w:gridCol w:w="2115"/>
        <w:gridCol w:w="2258"/>
        <w:gridCol w:w="3103"/>
      </w:tblGrid>
      <w:tr w:rsidR="003D733F" w:rsidRPr="00A67C86" w:rsidTr="00504641">
        <w:tc>
          <w:tcPr>
            <w:tcW w:w="462" w:type="dxa"/>
          </w:tcPr>
          <w:p w:rsidR="003D733F" w:rsidRPr="005D4601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123" w:type="dxa"/>
          </w:tcPr>
          <w:p w:rsidR="003D733F" w:rsidRPr="005D4601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Berat sampel (g)</w:t>
            </w:r>
          </w:p>
        </w:tc>
        <w:tc>
          <w:tcPr>
            <w:tcW w:w="2268" w:type="dxa"/>
          </w:tcPr>
          <w:p w:rsidR="003D733F" w:rsidRPr="005D4601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Berat abu (g)</w:t>
            </w:r>
          </w:p>
        </w:tc>
        <w:tc>
          <w:tcPr>
            <w:tcW w:w="3119" w:type="dxa"/>
          </w:tcPr>
          <w:p w:rsidR="003D733F" w:rsidRPr="005D4601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60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Kadar abu tidak larut asam %</w:t>
            </w:r>
          </w:p>
        </w:tc>
      </w:tr>
      <w:tr w:rsidR="003D733F" w:rsidRPr="00A67C86" w:rsidTr="00504641">
        <w:tc>
          <w:tcPr>
            <w:tcW w:w="462" w:type="dxa"/>
          </w:tcPr>
          <w:p w:rsidR="003D733F" w:rsidRPr="00A67C86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3D733F" w:rsidRPr="00A67C86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  <w:p w:rsidR="003D733F" w:rsidRPr="00A67C86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123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2,01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2,04</w:t>
            </w:r>
          </w:p>
          <w:p w:rsidR="003D733F" w:rsidRPr="00A67C86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2,02</w:t>
            </w:r>
          </w:p>
        </w:tc>
        <w:tc>
          <w:tcPr>
            <w:tcW w:w="2268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0,04</w:t>
            </w:r>
          </w:p>
          <w:p w:rsidR="003D733F" w:rsidRPr="00A67C86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0,02</w:t>
            </w:r>
          </w:p>
        </w:tc>
        <w:tc>
          <w:tcPr>
            <w:tcW w:w="3119" w:type="dxa"/>
          </w:tcPr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2,49 %</w:t>
            </w:r>
          </w:p>
          <w:p w:rsidR="003D733F" w:rsidRPr="00A67C86" w:rsidRDefault="003D733F" w:rsidP="009D0FC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1,96 %</w:t>
            </w:r>
          </w:p>
          <w:p w:rsidR="003D733F" w:rsidRPr="00A67C86" w:rsidRDefault="003D733F" w:rsidP="009D0FCD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0,99 %</w:t>
            </w:r>
          </w:p>
        </w:tc>
      </w:tr>
    </w:tbl>
    <w:p w:rsidR="003D733F" w:rsidRPr="00A67C86" w:rsidRDefault="003D733F" w:rsidP="009D0FC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abu tidak larut asam 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0,05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2,01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100 %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,02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abu tidak larut asam II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0,04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2,04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100 %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0,019 X 100 %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abu tidak larut asam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0,02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2,02 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100 %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0,009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100 %</w:t>
      </w:r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3D733F" w:rsidRPr="00A67C86" w:rsidRDefault="003D733F" w:rsidP="009D0FCD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Kadar abu total rata – rata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2,49 % + 1,96% +  0,99%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</w:p>
    <w:p w:rsidR="003D733F" w:rsidRPr="00A67C86" w:rsidRDefault="003D733F" w:rsidP="009D0FCD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        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ab/>
        <w:t xml:space="preserve">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,81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%</w:t>
      </w:r>
    </w:p>
    <w:p w:rsidR="003D733F" w:rsidRPr="00A67C86" w:rsidRDefault="003D733F" w:rsidP="009D0FCD">
      <w:pPr>
        <w:pStyle w:val="ListParagraph"/>
        <w:tabs>
          <w:tab w:val="left" w:pos="284"/>
        </w:tabs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Penetapan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abu total dalam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 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D46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sudah memenuhi syarat yaitu 1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 tidak lebih dari 3,4%.</w:t>
      </w:r>
    </w:p>
    <w:p w:rsidR="003D733F" w:rsidRPr="00A67C86" w:rsidRDefault="003D733F" w:rsidP="009D0FCD">
      <w:pPr>
        <w:pStyle w:val="ListParagraph"/>
        <w:tabs>
          <w:tab w:val="left" w:pos="284"/>
        </w:tabs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6027B6" w:rsidRDefault="006027B6" w:rsidP="009D0FCD">
      <w:pPr>
        <w:pStyle w:val="ListParagraph"/>
        <w:tabs>
          <w:tab w:val="left" w:pos="284"/>
        </w:tabs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3D733F" w:rsidRPr="00A67C86" w:rsidRDefault="003D733F" w:rsidP="009D0FCD">
      <w:pPr>
        <w:pStyle w:val="ListParagraph"/>
        <w:tabs>
          <w:tab w:val="left" w:pos="284"/>
        </w:tabs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Lampiran 11.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dosis tablet</w:t>
      </w:r>
    </w:p>
    <w:p w:rsidR="003D733F" w:rsidRPr="00A67C86" w:rsidRDefault="003D733F" w:rsidP="009D0FCD">
      <w:pPr>
        <w:pStyle w:val="ListParagraph"/>
        <w:tabs>
          <w:tab w:val="left" w:pos="284"/>
        </w:tabs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Bahan aktif yang digunakan pada formulasi dalam bentuk granul ek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strak kering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sehingga diperlukan perhitungan untuk mengkonversikan dosis ekstrak kental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D46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menjadi dosis granul ekstrak kering akar alang – alang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digunakan dalam penelitian ini.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Digunakan dosis 222 mg ekstrak kental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D46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sesuai penelitian Kartika (2009), pada pembuatan tablet biasa.</w:t>
      </w:r>
    </w:p>
    <w:p w:rsidR="003D733F" w:rsidRPr="00A67C86" w:rsidRDefault="003D733F" w:rsidP="009D0FCD">
      <w:pPr>
        <w:pStyle w:val="ListParagraph"/>
        <w:tabs>
          <w:tab w:val="left" w:pos="284"/>
        </w:tabs>
        <w:spacing w:after="0" w:line="504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Ekstrak kental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D46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kemudian diencerkan dengan penambahan laktosa sedikit demi sedikit hingga homogen dan terbentuk serbuk kering lalu digranulasi dengan pasta amilum hingga terbentuk granul kering.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Penambahan sukrosa dengan perbandingan 1:3,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yaitu  satu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bagian ekstrak kental diencerkan dengan tiga bagian serbuk sukrosa.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Jumlah granul kering ekstrak akar alang – alang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</w:t>
      </w:r>
      <w:proofErr w:type="gramEnd"/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setara dengan dosis aktif 333 mg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adalah :</w:t>
      </w:r>
      <w:proofErr w:type="gramEnd"/>
    </w:p>
    <w:p w:rsidR="003D733F" w:rsidRPr="00A67C86" w:rsidRDefault="003D733F" w:rsidP="009D0FCD">
      <w:pPr>
        <w:pStyle w:val="ListParagraph"/>
        <w:numPr>
          <w:ilvl w:val="0"/>
          <w:numId w:val="23"/>
        </w:numPr>
        <w:tabs>
          <w:tab w:val="left" w:pos="284"/>
        </w:tabs>
        <w:spacing w:after="0" w:line="504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Setiap 1 mg eks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trak kental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 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D46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diencerkan dengan 3 mg serbuk sukrosa, sehingga granul kering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 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D46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adalah 4 mg. </w:t>
      </w:r>
    </w:p>
    <w:p w:rsidR="00D3658A" w:rsidRPr="005D4601" w:rsidRDefault="003D733F" w:rsidP="009D0FCD">
      <w:pPr>
        <w:pStyle w:val="ListParagraph"/>
        <w:numPr>
          <w:ilvl w:val="0"/>
          <w:numId w:val="23"/>
        </w:numPr>
        <w:tabs>
          <w:tab w:val="left" w:pos="284"/>
        </w:tabs>
        <w:spacing w:after="0" w:line="504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Setiap 333 mg ek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strak kental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 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D46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diencerkan dengan 999 mg serbuk sukrosa, sehingga granul kering ekstrak akar alang – alang 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 P</w:t>
      </w:r>
      <w:r w:rsidR="005D4601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5D4601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Beauv</w:t>
      </w:r>
      <w:r w:rsidR="005D4601" w:rsidRPr="000D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D46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adalah 1332 mg.</w:t>
      </w:r>
    </w:p>
    <w:p w:rsidR="003D733F" w:rsidRPr="00A67C86" w:rsidRDefault="003D733F" w:rsidP="009D0FCD">
      <w:pPr>
        <w:tabs>
          <w:tab w:val="left" w:pos="284"/>
        </w:tabs>
        <w:spacing w:after="0" w:line="504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12.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Perhitungan sumber asam dan sumber basa</w:t>
      </w:r>
    </w:p>
    <w:p w:rsidR="003D733F" w:rsidRPr="00A67C86" w:rsidRDefault="003D733F" w:rsidP="009D0FCD">
      <w:pPr>
        <w:tabs>
          <w:tab w:val="left" w:pos="426"/>
          <w:tab w:val="left" w:pos="2127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  Tablet </w:t>
      </w:r>
      <w:r w:rsidRPr="005D4601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GB"/>
        </w:rPr>
        <w:t>effervescent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yang berisi natrium bikarbonat dan asam sitrat ketika berinteraksi dengan air akan menghasilkan gas yaitu karbondioksida yang di tunjukkan pada reaksi berikut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ini :</w:t>
      </w:r>
      <w:proofErr w:type="gramEnd"/>
    </w:p>
    <w:p w:rsidR="00F35812" w:rsidRPr="00A67C86" w:rsidRDefault="00F35812" w:rsidP="009D0FCD">
      <w:pPr>
        <w:tabs>
          <w:tab w:val="left" w:pos="567"/>
          <w:tab w:val="left" w:pos="1134"/>
          <w:tab w:val="left" w:pos="1701"/>
          <w:tab w:val="left" w:pos="2835"/>
          <w:tab w:val="left" w:pos="3402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A-COOH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+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B-HCO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sym w:font="Wingdings" w:char="F0E0"/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CO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id-ID"/>
        </w:rPr>
        <w:t xml:space="preserve"> 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id-ID"/>
        </w:rPr>
        <w:tab/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+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id-ID"/>
        </w:rPr>
        <w:t xml:space="preserve"> 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id-ID"/>
        </w:rPr>
        <w:t xml:space="preserve">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H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O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+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56189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B-A-COO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val="en-GB"/>
        </w:rPr>
        <w:t>-</w:t>
      </w:r>
    </w:p>
    <w:p w:rsidR="003D733F" w:rsidRPr="00A67C86" w:rsidRDefault="00617323" w:rsidP="009D0FCD">
      <w:pPr>
        <w:tabs>
          <w:tab w:val="left" w:pos="0"/>
          <w:tab w:val="left" w:pos="851"/>
          <w:tab w:val="left" w:pos="1843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  </w:t>
      </w:r>
      <w:r w:rsidR="00F3581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(Asam)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="00F3581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(Basa)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     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F3581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(Gas)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   </w:t>
      </w:r>
      <w:r w:rsidR="00F3581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(Air)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                </w:t>
      </w:r>
      <w:r w:rsidR="00F35812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(Garam)</w:t>
      </w:r>
    </w:p>
    <w:p w:rsidR="003D733F" w:rsidRPr="00A67C86" w:rsidRDefault="003D733F" w:rsidP="009D0FCD">
      <w:pPr>
        <w:tabs>
          <w:tab w:val="left" w:pos="567"/>
          <w:tab w:val="left" w:pos="2127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H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C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6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H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5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O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7.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H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O  +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3NaHCO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ab/>
        <w:t xml:space="preserve">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sym w:font="Wingdings" w:char="F0E0"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3CO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ab/>
        <w:t xml:space="preserve">+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4H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O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+ Na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C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6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H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5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O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7</w:t>
      </w:r>
    </w:p>
    <w:p w:rsidR="003D733F" w:rsidRPr="00A67C86" w:rsidRDefault="003D733F" w:rsidP="009D0FCD">
      <w:pPr>
        <w:tabs>
          <w:tab w:val="left" w:pos="567"/>
          <w:tab w:val="left" w:pos="2127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BMNaHCO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84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Ekivalensi NaHCO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</w:t>
      </w:r>
    </w:p>
    <w:p w:rsidR="003D733F" w:rsidRPr="00A67C86" w:rsidRDefault="003D733F" w:rsidP="009D0FCD">
      <w:pPr>
        <w:tabs>
          <w:tab w:val="left" w:pos="567"/>
          <w:tab w:val="left" w:pos="2127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BMC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6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H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8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O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7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192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,13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Ekivalensi C6H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8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O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7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3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</w:p>
    <w:p w:rsidR="003D733F" w:rsidRPr="00A67C86" w:rsidRDefault="003D733F" w:rsidP="009D0FCD">
      <w:pPr>
        <w:tabs>
          <w:tab w:val="left" w:pos="567"/>
          <w:tab w:val="left" w:pos="1418"/>
          <w:tab w:val="left" w:pos="2127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Bobot ekivalen = </w:t>
      </w:r>
      <m:oMath>
        <m:f>
          <m:fPr>
            <m:ctrlPr>
              <w:rPr>
                <w:rFonts w:ascii="Cambria Math" w:eastAsiaTheme="minorEastAsia" w:hAnsi="Times New Roman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 w:themeColor="text1"/>
                <w:sz w:val="28"/>
                <w:szCs w:val="28"/>
                <w:lang w:val="en-GB"/>
              </w:rPr>
              <m:t>192,13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+ </w:t>
      </w:r>
      <m:oMath>
        <m:f>
          <m:fPr>
            <m:ctrlPr>
              <w:rPr>
                <w:rFonts w:ascii="Cambria Math" w:eastAsiaTheme="minorEastAsia" w:hAnsi="Times New Roman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 w:themeColor="text1"/>
                <w:sz w:val="28"/>
                <w:szCs w:val="28"/>
                <w:lang w:val="en-GB"/>
              </w:rPr>
              <m:t>84,01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 w:themeColor="text1"/>
                <w:sz w:val="28"/>
                <w:szCs w:val="28"/>
                <w:lang w:val="en-GB"/>
              </w:rPr>
              <m:t>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= 148,053 g/mol</w:t>
      </w:r>
    </w:p>
    <w:p w:rsidR="003D733F" w:rsidRPr="00A67C86" w:rsidRDefault="003D733F" w:rsidP="009D0FCD">
      <w:pPr>
        <w:tabs>
          <w:tab w:val="left" w:pos="567"/>
          <w:tab w:val="left" w:pos="1418"/>
          <w:tab w:val="left" w:pos="2127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  Komposisi asam sitrat dan natrium bikarbonat dalam tablet </w:t>
      </w:r>
      <w:r w:rsidRPr="005D4601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GB"/>
        </w:rPr>
        <w:t>effervescent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yang menghasilkan hasil yang bervariasi yaitu 45%, 50%, 55%, dan 60%.</w:t>
      </w:r>
    </w:p>
    <w:p w:rsidR="003D733F" w:rsidRPr="00A67C86" w:rsidRDefault="003D733F" w:rsidP="009D0FCD">
      <w:pPr>
        <w:tabs>
          <w:tab w:val="left" w:pos="567"/>
          <w:tab w:val="left" w:pos="1418"/>
          <w:tab w:val="left" w:pos="2127"/>
          <w:tab w:val="left" w:pos="2410"/>
          <w:tab w:val="left" w:pos="2552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F1. Total asam basa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45% dari berat tablet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45% x 4500 mg = 2.025 mg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en-GB"/>
          </w:rPr>
          <m:t>÷</m:t>
        </m:r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1000 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Bobot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ekivalen 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mol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ekivalen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2,02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148,053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mol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ekivalen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2,02 gram</w:t>
      </w:r>
    </w:p>
    <w:p w:rsidR="003D733F" w:rsidRPr="00A67C86" w:rsidRDefault="003D733F" w:rsidP="006027B6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  <w:tab w:val="left" w:pos="5103"/>
          <w:tab w:val="left" w:pos="6379"/>
          <w:tab w:val="left" w:pos="6521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Mol ekivalen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2,02  gram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148,053 g/mol </m:t>
            </m:r>
          </m:den>
        </m:f>
      </m:oMath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  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,01364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</w:p>
    <w:p w:rsidR="003D733F" w:rsidRPr="005D4601" w:rsidRDefault="006027B6" w:rsidP="006027B6">
      <w:pPr>
        <w:tabs>
          <w:tab w:val="left" w:pos="2410"/>
        </w:tabs>
        <w:spacing w:after="0"/>
        <w:ind w:firstLine="72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Berat asam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3D733F" w:rsidRP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192,13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="003D733F" w:rsidRP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 x 0</w:t>
      </w:r>
      <w:proofErr w:type="gramStart"/>
      <w:r w:rsidR="003D733F" w:rsidRP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,01364</w:t>
      </w:r>
      <w:proofErr w:type="gramEnd"/>
      <w:r w:rsidR="003D733F" w:rsidRP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  <w:r w:rsidR="003D733F" w:rsidRP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3D733F" w:rsidRP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0,8735 gram</w:t>
      </w:r>
    </w:p>
    <w:p w:rsidR="003D733F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Berat basa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84,01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,01364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1,1458 gram</w:t>
      </w:r>
    </w:p>
    <w:p w:rsidR="006027B6" w:rsidRPr="00A67C86" w:rsidRDefault="006027B6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F2. Total asam basa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50% dari berat tablet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50% x 4500 mg = 2.250 mg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en-GB"/>
          </w:rPr>
          <m:t>÷</m:t>
        </m:r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1000 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,25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3D733F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Bobot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ekivalen 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mol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ekivalen 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2,25 gram</w:t>
      </w:r>
    </w:p>
    <w:p w:rsidR="006027B6" w:rsidRPr="006027B6" w:rsidRDefault="006027B6" w:rsidP="006027B6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12.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3D733F" w:rsidRDefault="003D733F" w:rsidP="006027B6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268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148,053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mol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ekivalen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 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2,25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  <w:tab w:val="left" w:pos="5103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Mol ekivalen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2,25 gram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148,053 g/mol 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,01519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  <w:tab w:val="left" w:pos="5103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Berat asam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192,13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,01519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0,9728 gram</w:t>
      </w:r>
    </w:p>
    <w:p w:rsidR="003D733F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Berat basa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84,01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,01519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1,2761 gram</w:t>
      </w:r>
    </w:p>
    <w:p w:rsidR="006027B6" w:rsidRPr="00A67C86" w:rsidRDefault="006027B6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F3. Total asam basa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55% dari berat tablet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55% x 4500 mg = 2.47 mg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en-GB"/>
          </w:rPr>
          <m:t>÷</m:t>
        </m:r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1000 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,47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Bobot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ekivalen 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mol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ekivalen 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2,47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148,053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mol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ekivalen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2,47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  <w:tab w:val="left" w:pos="5103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Mol ekivalen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2,47 gram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148,053 g/mol 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,01668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  <w:tab w:val="left" w:pos="5103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Berat asam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192,13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,01668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1,0682 gram</w:t>
      </w:r>
    </w:p>
    <w:p w:rsidR="003D733F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Berat basa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84,01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,01668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1,4012 gram</w:t>
      </w:r>
    </w:p>
    <w:p w:rsidR="006555AD" w:rsidRDefault="006555AD" w:rsidP="006555AD">
      <w:pPr>
        <w:tabs>
          <w:tab w:val="left" w:pos="2410"/>
        </w:tabs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Default="006555AD" w:rsidP="006555AD">
      <w:pPr>
        <w:tabs>
          <w:tab w:val="left" w:pos="2410"/>
        </w:tabs>
        <w:spacing w:after="0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F4. Total asam basa </w:t>
      </w:r>
      <w:r w:rsidR="003D733F" w:rsidRPr="006027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60% dari berat tablet</w:t>
      </w:r>
    </w:p>
    <w:p w:rsidR="006555AD" w:rsidRPr="006027B6" w:rsidRDefault="006555AD" w:rsidP="006555AD">
      <w:pPr>
        <w:tabs>
          <w:tab w:val="left" w:pos="2410"/>
        </w:tabs>
        <w:spacing w:after="0"/>
        <w:ind w:left="426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D733F" w:rsidRPr="006555AD" w:rsidRDefault="006555AD" w:rsidP="006555A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  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= 60% x 4500 mg </w:t>
      </w:r>
      <w:r w:rsidR="003D733F" w:rsidRP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= 2700 mg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en-GB"/>
          </w:rPr>
          <m:t>÷</m:t>
        </m:r>
      </m:oMath>
      <w:r w:rsidR="003D733F" w:rsidRP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1000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3D733F" w:rsidRP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</w:t>
      </w:r>
      <w:proofErr w:type="gramStart"/>
      <w:r w:rsidR="003D733F" w:rsidRP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,7</w:t>
      </w:r>
      <w:proofErr w:type="gramEnd"/>
      <w:r w:rsidR="003D733F" w:rsidRP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Bobot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ekivalen 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mol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ekivalen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                  </w:t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2,7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148,053</w:t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mol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ekivalen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</w:t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2,7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  <w:tab w:val="left" w:pos="5103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Mol ekivalen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2,7 gram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148,053 g/mol 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</w:t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,01823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  <w:tab w:val="left" w:pos="5103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Berat asam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192,13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,01823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</w:t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1,1675 gram</w:t>
      </w:r>
    </w:p>
    <w:p w:rsidR="00D3658A" w:rsidRPr="006555AD" w:rsidRDefault="003D733F" w:rsidP="006555A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Berat basa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84,01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g/mol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,01823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mol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5D460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</w:t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6555A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1,5315 gram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13.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Perhitungan bahan 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1 (45%)</w:t>
      </w:r>
    </w:p>
    <w:p w:rsidR="003D733F" w:rsidRPr="00A67C86" w:rsidRDefault="003D733F" w:rsidP="009D0FCD">
      <w:pPr>
        <w:tabs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R/ Granul ekstrak kering akar alang – alang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1332 mg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Asam sitrat + natrium bikarbonat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45%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Mg stearat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Talk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Amilum manihot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Amilum maydis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5%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Granul sukrosa ad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4500 mg</w:t>
      </w:r>
    </w:p>
    <w:p w:rsidR="006555AD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m.f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tab dtd No L </w:t>
      </w:r>
    </w:p>
    <w:p w:rsidR="00D52622" w:rsidRPr="00A67C86" w:rsidRDefault="00D52622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tabs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I. Rencana kerja</w:t>
      </w:r>
    </w:p>
    <w:p w:rsidR="003D733F" w:rsidRPr="00A67C86" w:rsidRDefault="003D733F" w:rsidP="009D0FCD">
      <w:pPr>
        <w:pStyle w:val="ListParagraph"/>
        <w:numPr>
          <w:ilvl w:val="0"/>
          <w:numId w:val="21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Bobot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4500 mg</w:t>
      </w:r>
    </w:p>
    <w:p w:rsidR="003D733F" w:rsidRPr="00A67C86" w:rsidRDefault="003D733F" w:rsidP="009D0FCD">
      <w:pPr>
        <w:pStyle w:val="ListParagraph"/>
        <w:numPr>
          <w:ilvl w:val="0"/>
          <w:numId w:val="21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Diameter tablet = 25 mm</w:t>
      </w:r>
    </w:p>
    <w:p w:rsidR="003D733F" w:rsidRPr="00A67C86" w:rsidRDefault="003D733F" w:rsidP="009D0FCD">
      <w:pPr>
        <w:pStyle w:val="ListParagraph"/>
        <w:numPr>
          <w:ilvl w:val="0"/>
          <w:numId w:val="21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Metode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Variasi konsentrasi sumber asam dan basa</w:t>
      </w:r>
    </w:p>
    <w:p w:rsidR="00F90CDB" w:rsidRDefault="003D733F" w:rsidP="00F90CDB">
      <w:pPr>
        <w:pStyle w:val="ListParagraph"/>
        <w:numPr>
          <w:ilvl w:val="0"/>
          <w:numId w:val="21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Bentuk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Bulat pipih</w:t>
      </w:r>
    </w:p>
    <w:p w:rsidR="003D733F" w:rsidRPr="00F90CDB" w:rsidRDefault="003D733F" w:rsidP="00F90CDB">
      <w:pPr>
        <w:pStyle w:val="ListParagraph"/>
        <w:numPr>
          <w:ilvl w:val="0"/>
          <w:numId w:val="44"/>
        </w:numPr>
        <w:tabs>
          <w:tab w:val="left" w:pos="284"/>
          <w:tab w:val="left" w:pos="2127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F90CD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Perhitungan bahan</w:t>
      </w:r>
    </w:p>
    <w:p w:rsidR="00A1261A" w:rsidRPr="00A1261A" w:rsidRDefault="00A1261A" w:rsidP="00A1261A">
      <w:pPr>
        <w:pStyle w:val="ListParagraph"/>
        <w:numPr>
          <w:ilvl w:val="0"/>
          <w:numId w:val="45"/>
        </w:numPr>
        <w:tabs>
          <w:tab w:val="left" w:pos="284"/>
          <w:tab w:val="left" w:pos="567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Granul ekstrak kering akar alang – alang = 1332 mg x 1 tablet =  1,332 gram</w:t>
      </w:r>
    </w:p>
    <w:p w:rsidR="003D733F" w:rsidRPr="00A67C86" w:rsidRDefault="003D733F" w:rsidP="00F90CDB">
      <w:pPr>
        <w:pStyle w:val="ListParagraph"/>
        <w:numPr>
          <w:ilvl w:val="0"/>
          <w:numId w:val="45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Asam sitrat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0,8735 gram x 1 tablet  = 0,8735 gram </w:t>
      </w:r>
    </w:p>
    <w:p w:rsidR="003D733F" w:rsidRPr="00A67C86" w:rsidRDefault="003D733F" w:rsidP="00F90CDB">
      <w:pPr>
        <w:pStyle w:val="ListParagraph"/>
        <w:numPr>
          <w:ilvl w:val="0"/>
          <w:numId w:val="45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Natrium bikarbonat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1,1458 gram x 1 tablet = 1,1458 gram</w:t>
      </w:r>
    </w:p>
    <w:p w:rsidR="003D733F" w:rsidRPr="00A67C86" w:rsidRDefault="003D733F" w:rsidP="00F90CDB">
      <w:pPr>
        <w:pStyle w:val="ListParagraph"/>
        <w:numPr>
          <w:ilvl w:val="0"/>
          <w:numId w:val="45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Mg stearat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1/100 x 4500 mg = 45 mg x 1 tablet = 0,045 gram</w:t>
      </w:r>
    </w:p>
    <w:p w:rsidR="003D733F" w:rsidRPr="00A67C86" w:rsidRDefault="003D733F" w:rsidP="00A1261A">
      <w:pPr>
        <w:pStyle w:val="ListParagraph"/>
        <w:numPr>
          <w:ilvl w:val="0"/>
          <w:numId w:val="45"/>
        </w:numPr>
        <w:tabs>
          <w:tab w:val="left" w:pos="284"/>
          <w:tab w:val="left" w:pos="283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Talk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= 1/100 x 4500 mg = 45 mg x 1 tablet = 0,045 gram</w:t>
      </w:r>
    </w:p>
    <w:p w:rsidR="003D733F" w:rsidRPr="00A67C86" w:rsidRDefault="003D733F" w:rsidP="00F90CDB">
      <w:pPr>
        <w:pStyle w:val="ListParagraph"/>
        <w:numPr>
          <w:ilvl w:val="0"/>
          <w:numId w:val="45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Amilum manihot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1/100 x 4500 mg = 45 mg x 1 tablet = 0,045 gram</w:t>
      </w:r>
    </w:p>
    <w:p w:rsidR="00F90CDB" w:rsidRPr="00F90CDB" w:rsidRDefault="003D733F" w:rsidP="00F90CDB">
      <w:pPr>
        <w:pStyle w:val="ListParagraph"/>
        <w:numPr>
          <w:ilvl w:val="0"/>
          <w:numId w:val="45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Amilum maydis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5/100 x 4500 mg = 225 mg x 1 tablet = 0,225 gram</w:t>
      </w:r>
    </w:p>
    <w:p w:rsidR="00F90CDB" w:rsidRDefault="003D733F" w:rsidP="00F90CDB">
      <w:pPr>
        <w:pStyle w:val="ListParagraph"/>
        <w:numPr>
          <w:ilvl w:val="0"/>
          <w:numId w:val="4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F90CD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Granul </w:t>
      </w:r>
      <w:r w:rsidR="00F90CD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sukrosa         </w:t>
      </w:r>
      <w:r w:rsidRPr="00F90CD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= 4,5 gram – ( 1,332 </w:t>
      </w:r>
      <w:r w:rsidR="00F90CD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+  0,8735 +  1,1458 +  0,045 +</w:t>
      </w:r>
    </w:p>
    <w:p w:rsidR="003D733F" w:rsidRPr="00F90CDB" w:rsidRDefault="00F90CDB" w:rsidP="00F90CDB">
      <w:pPr>
        <w:pStyle w:val="ListParagraph"/>
        <w:tabs>
          <w:tab w:val="left" w:pos="28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                    </w:t>
      </w:r>
      <w:r w:rsidR="003D733F" w:rsidRPr="00F90CD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0,045 + 0,045 </w:t>
      </w:r>
      <w:proofErr w:type="gramStart"/>
      <w:r w:rsidR="003D733F" w:rsidRPr="00F90CD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+  0,225</w:t>
      </w:r>
      <w:proofErr w:type="gramEnd"/>
      <w:r w:rsidR="003D733F" w:rsidRPr="00F90CD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)</w:t>
      </w:r>
    </w:p>
    <w:p w:rsidR="003D733F" w:rsidRPr="00A67C86" w:rsidRDefault="003D733F" w:rsidP="00A1261A">
      <w:pPr>
        <w:pStyle w:val="ListParagraph"/>
        <w:tabs>
          <w:tab w:val="left" w:pos="284"/>
          <w:tab w:val="left" w:pos="2127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3,7113 gram</w:t>
      </w:r>
    </w:p>
    <w:p w:rsidR="003D733F" w:rsidRDefault="003D733F" w:rsidP="009D0FCD">
      <w:pPr>
        <w:pStyle w:val="ListParagraph"/>
        <w:tabs>
          <w:tab w:val="left" w:pos="284"/>
          <w:tab w:val="left" w:pos="2127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,7887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A1261A" w:rsidRDefault="00A1261A" w:rsidP="009D0FCD">
      <w:pPr>
        <w:pStyle w:val="ListParagraph"/>
        <w:tabs>
          <w:tab w:val="left" w:pos="284"/>
          <w:tab w:val="left" w:pos="2127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A1261A" w:rsidRPr="00A1261A" w:rsidRDefault="00A1261A" w:rsidP="00A1261A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13.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R/ Pasta amilum manihot 8%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30%</w:t>
      </w:r>
    </w:p>
    <w:p w:rsidR="003D733F" w:rsidRDefault="003D733F" w:rsidP="00A1261A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</w:t>
      </w:r>
      <w:r w:rsid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ad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,7887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A1261A" w:rsidRPr="00A1261A" w:rsidRDefault="00A1261A" w:rsidP="00A1261A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Pasta amilum manihot terpakai 30% = 30/100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,7887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= 0,2366 gram</w:t>
      </w:r>
    </w:p>
    <w:p w:rsidR="003D733F" w:rsidRPr="00A67C86" w:rsidRDefault="003D733F" w:rsidP="009D0FCD">
      <w:pPr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Mengandung amilum manihot sebanyak = 8/100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,2366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= 0,0189 gram</w:t>
      </w:r>
    </w:p>
    <w:p w:rsidR="003D733F" w:rsidRPr="00A67C86" w:rsidRDefault="003D733F" w:rsidP="009D0FCD">
      <w:pPr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Aquadest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,2366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0,0189 gram = 0,2177 gram</w:t>
      </w:r>
    </w:p>
    <w:p w:rsidR="003D733F" w:rsidRDefault="003D733F" w:rsidP="009D0FCD">
      <w:pPr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,7887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0,2366 gram = 0,5521 gram</w:t>
      </w:r>
    </w:p>
    <w:p w:rsidR="00A1261A" w:rsidRPr="00A67C86" w:rsidRDefault="00A1261A" w:rsidP="009D0FCD">
      <w:pPr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2 (50%)</w:t>
      </w:r>
    </w:p>
    <w:p w:rsidR="003D733F" w:rsidRPr="00A67C86" w:rsidRDefault="003D733F" w:rsidP="009D0FCD">
      <w:pPr>
        <w:tabs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R/ Granul ekstrak kering akar alang – alang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1332 mg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Asam sitrat + natrium bikarbonat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50%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Mg stearat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Talk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Amilum manihot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Amilum maydis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5%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Granul sukrosa ad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4500 mg</w:t>
      </w:r>
    </w:p>
    <w:p w:rsidR="003D733F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m.f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tab dtd No L </w:t>
      </w:r>
    </w:p>
    <w:p w:rsidR="00A1261A" w:rsidRPr="00A67C86" w:rsidRDefault="00A1261A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tabs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I. Rencana kerja</w:t>
      </w:r>
    </w:p>
    <w:p w:rsidR="00A1261A" w:rsidRDefault="003D733F" w:rsidP="00A1261A">
      <w:pPr>
        <w:pStyle w:val="ListParagraph"/>
        <w:numPr>
          <w:ilvl w:val="0"/>
          <w:numId w:val="24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Bobot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4500 mg</w:t>
      </w:r>
    </w:p>
    <w:p w:rsidR="003D733F" w:rsidRPr="00A1261A" w:rsidRDefault="003D733F" w:rsidP="00A1261A">
      <w:pPr>
        <w:pStyle w:val="ListParagraph"/>
        <w:numPr>
          <w:ilvl w:val="0"/>
          <w:numId w:val="24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Diameter tablet = 25 mm</w:t>
      </w:r>
    </w:p>
    <w:p w:rsidR="003D733F" w:rsidRPr="00A67C86" w:rsidRDefault="003D733F" w:rsidP="009D0FCD">
      <w:pPr>
        <w:pStyle w:val="ListParagraph"/>
        <w:numPr>
          <w:ilvl w:val="0"/>
          <w:numId w:val="24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Metode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Variasi konsentrasi sumber asam dan basa</w:t>
      </w:r>
    </w:p>
    <w:p w:rsidR="003D733F" w:rsidRPr="00A67C86" w:rsidRDefault="003D733F" w:rsidP="009D0FCD">
      <w:pPr>
        <w:pStyle w:val="ListParagraph"/>
        <w:numPr>
          <w:ilvl w:val="0"/>
          <w:numId w:val="24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Bentuk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Bulat pipih</w:t>
      </w:r>
    </w:p>
    <w:p w:rsidR="003D733F" w:rsidRPr="00A1261A" w:rsidRDefault="003D733F" w:rsidP="00A1261A">
      <w:pPr>
        <w:pStyle w:val="ListParagraph"/>
        <w:numPr>
          <w:ilvl w:val="0"/>
          <w:numId w:val="46"/>
        </w:numPr>
        <w:tabs>
          <w:tab w:val="left" w:pos="284"/>
          <w:tab w:val="left" w:pos="2127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Perhitungan bahan</w:t>
      </w:r>
    </w:p>
    <w:p w:rsidR="003D733F" w:rsidRPr="00A67C86" w:rsidRDefault="003D733F" w:rsidP="009D0FCD">
      <w:pPr>
        <w:pStyle w:val="ListParagraph"/>
        <w:numPr>
          <w:ilvl w:val="0"/>
          <w:numId w:val="26"/>
        </w:numPr>
        <w:tabs>
          <w:tab w:val="left" w:pos="284"/>
          <w:tab w:val="left" w:pos="567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Granul ekstrak kering akar alang – alang = 1332 mg x 1 tablet =  1,332 gram</w:t>
      </w:r>
    </w:p>
    <w:p w:rsidR="003D733F" w:rsidRPr="00A67C86" w:rsidRDefault="003D733F" w:rsidP="009D0FCD">
      <w:pPr>
        <w:pStyle w:val="ListParagraph"/>
        <w:numPr>
          <w:ilvl w:val="0"/>
          <w:numId w:val="26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Asam sitrat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0,9728 gram x 1 tablet  = 0,9728 gram </w:t>
      </w:r>
    </w:p>
    <w:p w:rsidR="003D733F" w:rsidRPr="00A67C86" w:rsidRDefault="003D733F" w:rsidP="009D0FCD">
      <w:pPr>
        <w:pStyle w:val="ListParagraph"/>
        <w:numPr>
          <w:ilvl w:val="0"/>
          <w:numId w:val="26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Natrium bikarbonat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1,2761 gram x 1  tablet = 1,2761 gram</w:t>
      </w:r>
    </w:p>
    <w:p w:rsidR="003D733F" w:rsidRPr="00A67C86" w:rsidRDefault="003D733F" w:rsidP="009D0FCD">
      <w:pPr>
        <w:pStyle w:val="ListParagraph"/>
        <w:numPr>
          <w:ilvl w:val="0"/>
          <w:numId w:val="26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Mg stearat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1/100 x 4500 mg = 45 mg x 1 tablet = 0,045 gram</w:t>
      </w:r>
    </w:p>
    <w:p w:rsidR="003D733F" w:rsidRDefault="003D733F" w:rsidP="009D0FCD">
      <w:pPr>
        <w:pStyle w:val="ListParagraph"/>
        <w:numPr>
          <w:ilvl w:val="0"/>
          <w:numId w:val="26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Talk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1/100 x 4500 mg = 45 mg x 1 tablet = 0,045 gram</w:t>
      </w:r>
    </w:p>
    <w:p w:rsidR="00A1261A" w:rsidRPr="00A1261A" w:rsidRDefault="00A1261A" w:rsidP="00A1261A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1261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13.</w:t>
      </w:r>
      <w:proofErr w:type="gramEnd"/>
      <w:r w:rsidRP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3D733F" w:rsidRPr="00A67C86" w:rsidRDefault="003D733F" w:rsidP="009D0FCD">
      <w:pPr>
        <w:pStyle w:val="ListParagraph"/>
        <w:numPr>
          <w:ilvl w:val="0"/>
          <w:numId w:val="26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Amilum manihot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1/100 x 4500 mg = 45 mg x 1 tablet = 0,045 gram</w:t>
      </w:r>
    </w:p>
    <w:p w:rsidR="003D733F" w:rsidRPr="00A67C86" w:rsidRDefault="003D733F" w:rsidP="009D0FCD">
      <w:pPr>
        <w:pStyle w:val="ListParagraph"/>
        <w:numPr>
          <w:ilvl w:val="0"/>
          <w:numId w:val="26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Amilum maydis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5/100 x 4500 mg =  225 mg x 1 tablet = 0,225 gram </w:t>
      </w:r>
    </w:p>
    <w:p w:rsidR="003D733F" w:rsidRPr="00A67C86" w:rsidRDefault="003D733F" w:rsidP="009D0FCD">
      <w:pPr>
        <w:tabs>
          <w:tab w:val="left" w:pos="284"/>
          <w:tab w:val="left" w:pos="2552"/>
        </w:tabs>
        <w:spacing w:after="0" w:line="480" w:lineRule="auto"/>
        <w:ind w:left="4253" w:hanging="4253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8. Granul 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  = 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( 1,332 +  0,9728 + 1,2761  +  0,045 + 0,045 +  0,045 +  0,225)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1418"/>
          <w:tab w:val="left" w:pos="1560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3,9309 gram</w:t>
      </w:r>
    </w:p>
    <w:p w:rsidR="003D733F" w:rsidRDefault="003D733F" w:rsidP="009D0FCD">
      <w:pPr>
        <w:pStyle w:val="ListParagraph"/>
        <w:tabs>
          <w:tab w:val="left" w:pos="284"/>
          <w:tab w:val="left" w:pos="1418"/>
          <w:tab w:val="left" w:pos="1560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,5691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5F2764" w:rsidRPr="00A67C86" w:rsidRDefault="005F2764" w:rsidP="009D0FCD">
      <w:pPr>
        <w:pStyle w:val="ListParagraph"/>
        <w:tabs>
          <w:tab w:val="left" w:pos="284"/>
          <w:tab w:val="left" w:pos="1418"/>
          <w:tab w:val="left" w:pos="1560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pStyle w:val="ListParagraph"/>
        <w:tabs>
          <w:tab w:val="left" w:pos="284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R/ Pasta amilum manihot 8%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30%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 </w:t>
      </w:r>
      <w:r w:rsid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ad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,5691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Pasta amilum manihot terpakai 30% = 30/100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,5691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= 0,1707 gram 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Mengandung amilum manihot sebanyak = 8/100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,1707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= 0,0136 gram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Aquadest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,1707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0,0136 gram = 0,1571 gram</w:t>
      </w:r>
    </w:p>
    <w:p w:rsidR="00A1261A" w:rsidRDefault="003D733F" w:rsidP="00A1261A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,5691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0,1707 gram = 0,3984 gram</w:t>
      </w:r>
    </w:p>
    <w:p w:rsidR="00A1261A" w:rsidRDefault="00A1261A" w:rsidP="00A1261A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1261A" w:rsidRDefault="003D733F" w:rsidP="00A1261A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3 (55%)</w:t>
      </w:r>
    </w:p>
    <w:p w:rsidR="003D733F" w:rsidRPr="00A67C86" w:rsidRDefault="003D733F" w:rsidP="009D0FCD">
      <w:pPr>
        <w:tabs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R/ Granul ekstrak kering akar alang – alang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1332 mg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Asam sitrat + natrium bikarbonat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55%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Mg stearat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Talk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Amilum manihot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Amilum maydis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5%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Granul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sukrosa  ad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4500 mg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m.f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tab dtd No L </w:t>
      </w:r>
    </w:p>
    <w:p w:rsidR="00D52622" w:rsidRDefault="00D52622" w:rsidP="00D52622">
      <w:pPr>
        <w:tabs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tabs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I. Rencana kerja</w:t>
      </w:r>
    </w:p>
    <w:p w:rsidR="005F2764" w:rsidRDefault="003D733F" w:rsidP="005F2764">
      <w:pPr>
        <w:pStyle w:val="ListParagraph"/>
        <w:numPr>
          <w:ilvl w:val="0"/>
          <w:numId w:val="27"/>
        </w:numPr>
        <w:tabs>
          <w:tab w:val="left" w:pos="284"/>
          <w:tab w:val="left" w:pos="426"/>
          <w:tab w:val="left" w:pos="709"/>
          <w:tab w:val="left" w:pos="2127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Bobot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4500 mg</w:t>
      </w:r>
    </w:p>
    <w:p w:rsidR="003D733F" w:rsidRDefault="003D733F" w:rsidP="005F2764">
      <w:pPr>
        <w:pStyle w:val="ListParagraph"/>
        <w:numPr>
          <w:ilvl w:val="0"/>
          <w:numId w:val="27"/>
        </w:numPr>
        <w:tabs>
          <w:tab w:val="left" w:pos="284"/>
          <w:tab w:val="left" w:pos="426"/>
          <w:tab w:val="left" w:pos="709"/>
          <w:tab w:val="left" w:pos="2127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Diameter tablet</w:t>
      </w:r>
      <w:r w:rsidRP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= 25 mm</w:t>
      </w:r>
    </w:p>
    <w:p w:rsidR="00A76C5E" w:rsidRPr="00A76C5E" w:rsidRDefault="00A76C5E" w:rsidP="00A76C5E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13.</w:t>
      </w:r>
      <w:proofErr w:type="gramEnd"/>
      <w:r w:rsidRPr="00A76C5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3D733F" w:rsidRDefault="003D733F" w:rsidP="005F2764">
      <w:pPr>
        <w:pStyle w:val="ListParagraph"/>
        <w:numPr>
          <w:ilvl w:val="0"/>
          <w:numId w:val="27"/>
        </w:numPr>
        <w:tabs>
          <w:tab w:val="left" w:pos="284"/>
          <w:tab w:val="left" w:pos="426"/>
          <w:tab w:val="left" w:pos="709"/>
          <w:tab w:val="left" w:pos="851"/>
          <w:tab w:val="left" w:pos="2127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Metode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Variasi konsentrasi sumber asam dan basa</w:t>
      </w:r>
    </w:p>
    <w:p w:rsidR="003D733F" w:rsidRPr="00A67C86" w:rsidRDefault="003D733F" w:rsidP="005F2764">
      <w:pPr>
        <w:pStyle w:val="ListParagraph"/>
        <w:numPr>
          <w:ilvl w:val="0"/>
          <w:numId w:val="27"/>
        </w:numPr>
        <w:tabs>
          <w:tab w:val="left" w:pos="284"/>
          <w:tab w:val="left" w:pos="709"/>
          <w:tab w:val="left" w:pos="851"/>
          <w:tab w:val="left" w:pos="2127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Bentuk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Bulat pipih</w:t>
      </w:r>
    </w:p>
    <w:p w:rsidR="003D733F" w:rsidRPr="00A1261A" w:rsidRDefault="003D733F" w:rsidP="005F2764">
      <w:pPr>
        <w:pStyle w:val="ListParagraph"/>
        <w:numPr>
          <w:ilvl w:val="0"/>
          <w:numId w:val="47"/>
        </w:numPr>
        <w:tabs>
          <w:tab w:val="left" w:pos="0"/>
          <w:tab w:val="left" w:pos="284"/>
          <w:tab w:val="left" w:pos="2127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Perhitungan bahan</w:t>
      </w:r>
    </w:p>
    <w:p w:rsidR="005F2764" w:rsidRPr="005F2764" w:rsidRDefault="005F2764" w:rsidP="005F2764">
      <w:pPr>
        <w:pStyle w:val="ListParagraph"/>
        <w:numPr>
          <w:ilvl w:val="0"/>
          <w:numId w:val="28"/>
        </w:numPr>
        <w:tabs>
          <w:tab w:val="left" w:pos="284"/>
          <w:tab w:val="left" w:pos="567"/>
          <w:tab w:val="left" w:pos="709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Granul ekstrak kering akar alang – alang = 1332 mg x 1 tablet =  1,332 gram</w:t>
      </w:r>
    </w:p>
    <w:p w:rsidR="003D733F" w:rsidRPr="00A67C86" w:rsidRDefault="003D733F" w:rsidP="005F2764">
      <w:pPr>
        <w:pStyle w:val="ListParagraph"/>
        <w:numPr>
          <w:ilvl w:val="0"/>
          <w:numId w:val="28"/>
        </w:numPr>
        <w:tabs>
          <w:tab w:val="left" w:pos="284"/>
          <w:tab w:val="left" w:pos="709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Asam sitrat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 1,0682 gram x 1 tablet  = 1,0682gram </w:t>
      </w:r>
    </w:p>
    <w:p w:rsidR="003D733F" w:rsidRPr="00A67C86" w:rsidRDefault="003D733F" w:rsidP="005F2764">
      <w:pPr>
        <w:pStyle w:val="ListParagraph"/>
        <w:numPr>
          <w:ilvl w:val="0"/>
          <w:numId w:val="28"/>
        </w:numPr>
        <w:tabs>
          <w:tab w:val="left" w:pos="284"/>
          <w:tab w:val="left" w:pos="709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Natrium bikarbonat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 1,4012 gram x 1 tablet = 1,4012 gram</w:t>
      </w:r>
    </w:p>
    <w:p w:rsidR="003D733F" w:rsidRPr="00A67C86" w:rsidRDefault="003D733F" w:rsidP="005F2764">
      <w:pPr>
        <w:pStyle w:val="ListParagraph"/>
        <w:numPr>
          <w:ilvl w:val="0"/>
          <w:numId w:val="28"/>
        </w:numPr>
        <w:tabs>
          <w:tab w:val="left" w:pos="284"/>
          <w:tab w:val="left" w:pos="709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Mg stearat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1/100 x 4500 mg = 45 mg x 1 tablet = 0,045 gram</w:t>
      </w:r>
    </w:p>
    <w:p w:rsidR="003D733F" w:rsidRPr="00A67C86" w:rsidRDefault="003D733F" w:rsidP="005F2764">
      <w:pPr>
        <w:pStyle w:val="ListParagraph"/>
        <w:numPr>
          <w:ilvl w:val="0"/>
          <w:numId w:val="28"/>
        </w:numPr>
        <w:tabs>
          <w:tab w:val="left" w:pos="284"/>
          <w:tab w:val="left" w:pos="709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Talk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1/100 x 4500 mg = 45 mg x 1 tablet = 0,045 gram</w:t>
      </w:r>
    </w:p>
    <w:p w:rsidR="003D733F" w:rsidRPr="00A67C86" w:rsidRDefault="003D733F" w:rsidP="005F2764">
      <w:pPr>
        <w:pStyle w:val="ListParagraph"/>
        <w:numPr>
          <w:ilvl w:val="0"/>
          <w:numId w:val="28"/>
        </w:numPr>
        <w:tabs>
          <w:tab w:val="left" w:pos="284"/>
          <w:tab w:val="left" w:pos="709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Amilum manihot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1/100 x 4500 mg = 45 mg x 1 tablet = 0,045 gram</w:t>
      </w:r>
    </w:p>
    <w:p w:rsidR="005F2764" w:rsidRDefault="003D733F" w:rsidP="005F2764">
      <w:pPr>
        <w:pStyle w:val="ListParagraph"/>
        <w:numPr>
          <w:ilvl w:val="0"/>
          <w:numId w:val="28"/>
        </w:numPr>
        <w:tabs>
          <w:tab w:val="left" w:pos="284"/>
          <w:tab w:val="left" w:pos="709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Amilum maydis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5/100 x 4500 mg = 225 mg x 1 tablet = 0,225 gram</w:t>
      </w:r>
    </w:p>
    <w:p w:rsidR="003D733F" w:rsidRPr="005F2764" w:rsidRDefault="003D733F" w:rsidP="005F2764">
      <w:pPr>
        <w:pStyle w:val="ListParagraph"/>
        <w:numPr>
          <w:ilvl w:val="0"/>
          <w:numId w:val="28"/>
        </w:numPr>
        <w:tabs>
          <w:tab w:val="left" w:pos="709"/>
          <w:tab w:val="left" w:pos="2694"/>
          <w:tab w:val="left" w:pos="4111"/>
        </w:tabs>
        <w:spacing w:after="0" w:line="480" w:lineRule="auto"/>
        <w:ind w:left="4111" w:hanging="3827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Granul sukrosa </w:t>
      </w:r>
      <w:r w:rsidRP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4,5 gram – ( 1,332 + 1,0682 + 1,4012 + 0,045 + </w:t>
      </w:r>
      <w:r w:rsid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0,045 + 0,045 + 0,225 )</w:t>
      </w:r>
    </w:p>
    <w:p w:rsidR="003D733F" w:rsidRPr="00A67C86" w:rsidRDefault="003D733F" w:rsidP="005F2764">
      <w:pPr>
        <w:pStyle w:val="ListParagraph"/>
        <w:tabs>
          <w:tab w:val="left" w:pos="284"/>
          <w:tab w:val="left" w:pos="1560"/>
          <w:tab w:val="left" w:pos="2268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 4,1614gram</w:t>
      </w:r>
    </w:p>
    <w:p w:rsidR="003D733F" w:rsidRDefault="003D733F" w:rsidP="009D0FCD">
      <w:pPr>
        <w:pStyle w:val="ListParagraph"/>
        <w:tabs>
          <w:tab w:val="left" w:pos="284"/>
          <w:tab w:val="left" w:pos="1560"/>
          <w:tab w:val="left" w:pos="2268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,3386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A76C5E" w:rsidRPr="00A67C86" w:rsidRDefault="00A76C5E" w:rsidP="009D0FCD">
      <w:pPr>
        <w:pStyle w:val="ListParagraph"/>
        <w:tabs>
          <w:tab w:val="left" w:pos="284"/>
          <w:tab w:val="left" w:pos="1560"/>
          <w:tab w:val="left" w:pos="2268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pStyle w:val="ListParagraph"/>
        <w:tabs>
          <w:tab w:val="left" w:pos="284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R/ Pasta amilum manihot 8%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30%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 </w:t>
      </w:r>
      <w:r w:rsid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ad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,3386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Pasta amilum manihot terpakai 30% = 30/100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,3386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= 0,1015 gram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Mengandung amilum manihot sebanyak = 8/100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,1015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= 0,0081 gram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Aquadest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,1015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0,0081 gram = 0,0934 gram</w:t>
      </w:r>
    </w:p>
    <w:p w:rsidR="005F2764" w:rsidRDefault="003D733F" w:rsidP="00A76C5E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,3386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0,1015 gram = 0,2371</w:t>
      </w:r>
      <w:r w:rsidR="00A76C5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gram</w:t>
      </w:r>
    </w:p>
    <w:p w:rsidR="00A76C5E" w:rsidRDefault="00A76C5E" w:rsidP="00A76C5E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A76C5E" w:rsidRDefault="00A76C5E" w:rsidP="00A76C5E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A76C5E" w:rsidRPr="00A76C5E" w:rsidRDefault="00A76C5E" w:rsidP="00A76C5E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1261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13.</w:t>
      </w:r>
      <w:proofErr w:type="gramEnd"/>
      <w:r w:rsidRP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3D733F" w:rsidRPr="00A67C86" w:rsidRDefault="003D733F" w:rsidP="009D0FCD">
      <w:pPr>
        <w:pStyle w:val="ListParagraph"/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4 (60%)</w:t>
      </w:r>
    </w:p>
    <w:p w:rsidR="003D733F" w:rsidRPr="00A67C86" w:rsidRDefault="003D733F" w:rsidP="009D0FCD">
      <w:pPr>
        <w:tabs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R/ Granul ekstrak kering akar alang – alang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1332 mg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Asam sitrat + natrium bikarbonat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60%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Mg stearat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Talk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Amilum manihot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1%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Amilum maydis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5%</w:t>
      </w:r>
    </w:p>
    <w:p w:rsidR="003D733F" w:rsidRPr="00A67C86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Granul sukrosa ad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4500 mg</w:t>
      </w:r>
    </w:p>
    <w:p w:rsidR="003D733F" w:rsidRDefault="003D733F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m.f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tab dtd No L </w:t>
      </w:r>
    </w:p>
    <w:p w:rsidR="005F2764" w:rsidRPr="00A67C86" w:rsidRDefault="005F2764" w:rsidP="009D0FCD">
      <w:pPr>
        <w:tabs>
          <w:tab w:val="left" w:pos="284"/>
          <w:tab w:val="left" w:pos="2127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tabs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I. Rencana kerja</w:t>
      </w:r>
    </w:p>
    <w:p w:rsidR="003D733F" w:rsidRPr="00A67C86" w:rsidRDefault="003D733F" w:rsidP="009D0FCD">
      <w:pPr>
        <w:pStyle w:val="ListParagraph"/>
        <w:numPr>
          <w:ilvl w:val="0"/>
          <w:numId w:val="29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Bobot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4500 mg</w:t>
      </w:r>
    </w:p>
    <w:p w:rsidR="005F2764" w:rsidRDefault="003D733F" w:rsidP="005F2764">
      <w:pPr>
        <w:pStyle w:val="ListParagraph"/>
        <w:numPr>
          <w:ilvl w:val="0"/>
          <w:numId w:val="29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Diameter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25 mm</w:t>
      </w:r>
    </w:p>
    <w:p w:rsidR="003D733F" w:rsidRPr="00A67C86" w:rsidRDefault="003D733F" w:rsidP="009D0FCD">
      <w:pPr>
        <w:pStyle w:val="ListParagraph"/>
        <w:numPr>
          <w:ilvl w:val="0"/>
          <w:numId w:val="29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Metode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Variasi konsentrasi sumber asam dan basa</w:t>
      </w:r>
    </w:p>
    <w:p w:rsidR="003D733F" w:rsidRPr="00A67C86" w:rsidRDefault="003D733F" w:rsidP="009D0FCD">
      <w:pPr>
        <w:pStyle w:val="ListParagraph"/>
        <w:numPr>
          <w:ilvl w:val="0"/>
          <w:numId w:val="29"/>
        </w:numPr>
        <w:tabs>
          <w:tab w:val="left" w:pos="284"/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Bentuk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Bulat pipih</w:t>
      </w:r>
    </w:p>
    <w:p w:rsidR="003D733F" w:rsidRPr="00A67C86" w:rsidRDefault="003D733F" w:rsidP="009D0FCD">
      <w:pPr>
        <w:pStyle w:val="ListParagraph"/>
        <w:numPr>
          <w:ilvl w:val="0"/>
          <w:numId w:val="30"/>
        </w:numPr>
        <w:tabs>
          <w:tab w:val="left" w:pos="284"/>
          <w:tab w:val="left" w:pos="2127"/>
        </w:tabs>
        <w:spacing w:after="0" w:line="480" w:lineRule="auto"/>
        <w:ind w:left="0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Perhitungan bahan</w:t>
      </w:r>
    </w:p>
    <w:p w:rsidR="003D733F" w:rsidRPr="00A67C86" w:rsidRDefault="003D733F" w:rsidP="005F2764">
      <w:pPr>
        <w:pStyle w:val="ListParagraph"/>
        <w:numPr>
          <w:ilvl w:val="0"/>
          <w:numId w:val="31"/>
        </w:numPr>
        <w:tabs>
          <w:tab w:val="left" w:pos="284"/>
          <w:tab w:val="left" w:pos="567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Granul ekstrak kering akar alang – alang = 1332 mg x 1 tablet = 1,332 gram</w:t>
      </w:r>
    </w:p>
    <w:p w:rsidR="003D733F" w:rsidRPr="00A67C86" w:rsidRDefault="003D733F" w:rsidP="005F2764">
      <w:pPr>
        <w:pStyle w:val="ListParagraph"/>
        <w:numPr>
          <w:ilvl w:val="0"/>
          <w:numId w:val="31"/>
        </w:numPr>
        <w:tabs>
          <w:tab w:val="left" w:pos="284"/>
          <w:tab w:val="left" w:pos="567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Asam sitrat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1,1675 gram x 1 tablet  = 1,1675 gram </w:t>
      </w:r>
    </w:p>
    <w:p w:rsidR="003D733F" w:rsidRPr="00A67C86" w:rsidRDefault="003D733F" w:rsidP="005F2764">
      <w:pPr>
        <w:pStyle w:val="ListParagraph"/>
        <w:numPr>
          <w:ilvl w:val="0"/>
          <w:numId w:val="31"/>
        </w:numPr>
        <w:tabs>
          <w:tab w:val="left" w:pos="284"/>
          <w:tab w:val="left" w:pos="567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Natrium bikarbonat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1,5315 gram x 1 tablet = 1,5315 gram</w:t>
      </w:r>
    </w:p>
    <w:p w:rsidR="003D733F" w:rsidRPr="00A67C86" w:rsidRDefault="003D733F" w:rsidP="005F2764">
      <w:pPr>
        <w:pStyle w:val="ListParagraph"/>
        <w:numPr>
          <w:ilvl w:val="0"/>
          <w:numId w:val="31"/>
        </w:numPr>
        <w:tabs>
          <w:tab w:val="left" w:pos="284"/>
          <w:tab w:val="left" w:pos="567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Mg stearat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1/100 x 4500 mg = 45 mg x 1 tablet = 0,045 gram </w:t>
      </w:r>
    </w:p>
    <w:p w:rsidR="003D733F" w:rsidRPr="00A67C86" w:rsidRDefault="003D733F" w:rsidP="005F2764">
      <w:pPr>
        <w:pStyle w:val="ListParagraph"/>
        <w:numPr>
          <w:ilvl w:val="0"/>
          <w:numId w:val="31"/>
        </w:numPr>
        <w:tabs>
          <w:tab w:val="left" w:pos="284"/>
          <w:tab w:val="left" w:pos="567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Talk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1/100 x 4500 mg = 45 mg x 1 tablet = 0,045 gram</w:t>
      </w:r>
    </w:p>
    <w:p w:rsidR="003D733F" w:rsidRPr="00A67C86" w:rsidRDefault="003D733F" w:rsidP="005F2764">
      <w:pPr>
        <w:pStyle w:val="ListParagraph"/>
        <w:numPr>
          <w:ilvl w:val="0"/>
          <w:numId w:val="31"/>
        </w:numPr>
        <w:tabs>
          <w:tab w:val="left" w:pos="284"/>
          <w:tab w:val="left" w:pos="567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Amilum manihot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1/100 x 4500 mg = 45 mg x 1 tablet = 0,045 gram</w:t>
      </w:r>
    </w:p>
    <w:p w:rsidR="003D733F" w:rsidRPr="00A67C86" w:rsidRDefault="003D733F" w:rsidP="005F2764">
      <w:pPr>
        <w:pStyle w:val="ListParagraph"/>
        <w:numPr>
          <w:ilvl w:val="0"/>
          <w:numId w:val="31"/>
        </w:numPr>
        <w:tabs>
          <w:tab w:val="left" w:pos="284"/>
          <w:tab w:val="left" w:pos="567"/>
          <w:tab w:val="left" w:pos="2694"/>
        </w:tabs>
        <w:spacing w:after="0" w:line="480" w:lineRule="auto"/>
        <w:ind w:left="284" w:firstLine="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Amilum maydis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5/100 x 4500 mg = 225 mg x 1 tablet = 0,225 gram</w:t>
      </w:r>
    </w:p>
    <w:p w:rsidR="003D733F" w:rsidRPr="00A67C86" w:rsidRDefault="003D733F" w:rsidP="005F2764">
      <w:pPr>
        <w:pStyle w:val="ListParagraph"/>
        <w:numPr>
          <w:ilvl w:val="0"/>
          <w:numId w:val="31"/>
        </w:numPr>
        <w:tabs>
          <w:tab w:val="left" w:pos="567"/>
          <w:tab w:val="left" w:pos="709"/>
          <w:tab w:val="left" w:pos="2694"/>
          <w:tab w:val="left" w:pos="4111"/>
        </w:tabs>
        <w:spacing w:after="0" w:line="480" w:lineRule="auto"/>
        <w:ind w:left="4111" w:hanging="3827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Granul 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4,5 gram – (1,332 + 1,1675 + 1,5315 + 0,045 + </w:t>
      </w:r>
      <w:r w:rsid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0,045 + 0,045 + 0,225)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1560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4,166 gram</w:t>
      </w:r>
    </w:p>
    <w:p w:rsidR="003D733F" w:rsidRDefault="003D733F" w:rsidP="009D0FCD">
      <w:pPr>
        <w:pStyle w:val="ListParagraph"/>
        <w:tabs>
          <w:tab w:val="left" w:pos="284"/>
          <w:tab w:val="left" w:pos="1560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0,334 gram</w:t>
      </w:r>
    </w:p>
    <w:p w:rsidR="00A76C5E" w:rsidRDefault="00A76C5E" w:rsidP="009D0FCD">
      <w:pPr>
        <w:pStyle w:val="ListParagraph"/>
        <w:tabs>
          <w:tab w:val="left" w:pos="284"/>
          <w:tab w:val="left" w:pos="1560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A76C5E" w:rsidRPr="00A76C5E" w:rsidRDefault="00A76C5E" w:rsidP="00A76C5E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1261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13.</w:t>
      </w:r>
      <w:proofErr w:type="gramEnd"/>
      <w:r w:rsidRPr="00A1261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R/ Pasta amilum manihot 8%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30%</w:t>
      </w:r>
    </w:p>
    <w:p w:rsidR="003D733F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 </w:t>
      </w:r>
      <w:r w:rsid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="005F27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ad 0,334 gram</w:t>
      </w:r>
    </w:p>
    <w:p w:rsidR="005F2764" w:rsidRDefault="005F2764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Pasta amilum manihot terpakai 30% = 30/100 x 0,334 gram 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,1002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</w:t>
      </w:r>
    </w:p>
    <w:p w:rsidR="003D733F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Mengandung amilum manihot sebanyak = 8/100 x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,1002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= 0,0080 gram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Aquadest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,1002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– 0,0080 gram = 0,0922 gram</w:t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Sukrosa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 0,334 gram – 0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,1002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= 0,2338 gram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pStyle w:val="ListParagraph"/>
        <w:tabs>
          <w:tab w:val="left" w:pos="284"/>
          <w:tab w:val="left" w:pos="709"/>
          <w:tab w:val="left" w:pos="1560"/>
          <w:tab w:val="left" w:pos="2694"/>
        </w:tabs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    </w:t>
      </w:r>
    </w:p>
    <w:p w:rsidR="00D3658A" w:rsidRPr="00A67C86" w:rsidRDefault="00D3658A" w:rsidP="009D0FCD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D0FCD" w:rsidRDefault="009D0FCD" w:rsidP="009D0FCD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br w:type="page"/>
      </w:r>
    </w:p>
    <w:p w:rsidR="003D733F" w:rsidRPr="00D52622" w:rsidRDefault="003D733F" w:rsidP="009D0FCD">
      <w:pPr>
        <w:spacing w:after="0"/>
        <w:rPr>
          <w:rFonts w:ascii="Times New Roman" w:eastAsiaTheme="minorEastAsia" w:hAnsi="Times New Roman" w:cs="Times New Roman"/>
          <w:b/>
          <w:i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14.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Hasil uji preformulasi tablet </w:t>
      </w:r>
      <w:r w:rsidRPr="00D52622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GB"/>
        </w:rPr>
        <w:t>effervescent</w:t>
      </w:r>
    </w:p>
    <w:p w:rsidR="003D733F" w:rsidRPr="00A67C86" w:rsidRDefault="003D733F" w:rsidP="009D0FCD">
      <w:pPr>
        <w:pStyle w:val="ListParagraph"/>
        <w:numPr>
          <w:ilvl w:val="0"/>
          <w:numId w:val="32"/>
        </w:numPr>
        <w:tabs>
          <w:tab w:val="left" w:pos="284"/>
          <w:tab w:val="left" w:pos="269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Tabel data hasil uji waktu alir</w:t>
      </w:r>
    </w:p>
    <w:tbl>
      <w:tblPr>
        <w:tblStyle w:val="TableGrid"/>
        <w:tblW w:w="0" w:type="auto"/>
        <w:tblInd w:w="108" w:type="dxa"/>
        <w:tblLook w:val="04A0"/>
      </w:tblPr>
      <w:tblGrid>
        <w:gridCol w:w="1335"/>
        <w:gridCol w:w="1655"/>
        <w:gridCol w:w="1655"/>
        <w:gridCol w:w="1656"/>
        <w:gridCol w:w="1745"/>
      </w:tblGrid>
      <w:tr w:rsidR="003D733F" w:rsidRPr="00A67C86" w:rsidTr="00504641">
        <w:tc>
          <w:tcPr>
            <w:tcW w:w="1339" w:type="dxa"/>
            <w:vMerge w:val="restart"/>
          </w:tcPr>
          <w:p w:rsidR="003D733F" w:rsidRPr="005F2764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5F2764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5F276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Pengujian</w:t>
            </w:r>
          </w:p>
        </w:tc>
        <w:tc>
          <w:tcPr>
            <w:tcW w:w="6883" w:type="dxa"/>
            <w:gridSpan w:val="4"/>
          </w:tcPr>
          <w:p w:rsidR="003D733F" w:rsidRPr="005F2764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5F276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Waktu alir ( detik )</w:t>
            </w:r>
          </w:p>
        </w:tc>
      </w:tr>
      <w:tr w:rsidR="003D733F" w:rsidRPr="00A67C86" w:rsidTr="00504641">
        <w:tc>
          <w:tcPr>
            <w:tcW w:w="1339" w:type="dxa"/>
            <w:vMerge/>
          </w:tcPr>
          <w:p w:rsidR="003D733F" w:rsidRPr="005F2764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697" w:type="dxa"/>
          </w:tcPr>
          <w:p w:rsidR="003D733F" w:rsidRPr="005F2764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5F276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F1</w:t>
            </w:r>
          </w:p>
        </w:tc>
        <w:tc>
          <w:tcPr>
            <w:tcW w:w="1697" w:type="dxa"/>
          </w:tcPr>
          <w:p w:rsidR="003D733F" w:rsidRPr="005F2764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5F276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F2</w:t>
            </w:r>
          </w:p>
        </w:tc>
        <w:tc>
          <w:tcPr>
            <w:tcW w:w="1698" w:type="dxa"/>
          </w:tcPr>
          <w:p w:rsidR="003D733F" w:rsidRPr="005F2764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5F276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F3</w:t>
            </w:r>
          </w:p>
        </w:tc>
        <w:tc>
          <w:tcPr>
            <w:tcW w:w="1791" w:type="dxa"/>
          </w:tcPr>
          <w:p w:rsidR="003D733F" w:rsidRPr="005F2764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5F276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F4</w:t>
            </w:r>
          </w:p>
        </w:tc>
      </w:tr>
      <w:tr w:rsidR="003D733F" w:rsidRPr="00A67C86" w:rsidTr="00504641">
        <w:tc>
          <w:tcPr>
            <w:tcW w:w="1339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</w:t>
            </w:r>
          </w:p>
        </w:tc>
        <w:tc>
          <w:tcPr>
            <w:tcW w:w="1697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</w:p>
        </w:tc>
        <w:tc>
          <w:tcPr>
            <w:tcW w:w="1697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4,17</w:t>
            </w:r>
          </w:p>
        </w:tc>
        <w:tc>
          <w:tcPr>
            <w:tcW w:w="1698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3,84</w:t>
            </w:r>
          </w:p>
        </w:tc>
        <w:tc>
          <w:tcPr>
            <w:tcW w:w="1791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4,54</w:t>
            </w:r>
          </w:p>
        </w:tc>
      </w:tr>
      <w:tr w:rsidR="003D733F" w:rsidRPr="00A67C86" w:rsidTr="00504641">
        <w:tc>
          <w:tcPr>
            <w:tcW w:w="1339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</w:t>
            </w:r>
          </w:p>
        </w:tc>
        <w:tc>
          <w:tcPr>
            <w:tcW w:w="1697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3,12</w:t>
            </w:r>
          </w:p>
        </w:tc>
        <w:tc>
          <w:tcPr>
            <w:tcW w:w="1697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3,12</w:t>
            </w:r>
          </w:p>
        </w:tc>
        <w:tc>
          <w:tcPr>
            <w:tcW w:w="1698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2,71</w:t>
            </w:r>
          </w:p>
        </w:tc>
        <w:tc>
          <w:tcPr>
            <w:tcW w:w="1791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3,57</w:t>
            </w:r>
          </w:p>
        </w:tc>
      </w:tr>
      <w:tr w:rsidR="003D733F" w:rsidRPr="00A67C86" w:rsidTr="00504641">
        <w:tc>
          <w:tcPr>
            <w:tcW w:w="1339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III</w:t>
            </w:r>
          </w:p>
        </w:tc>
        <w:tc>
          <w:tcPr>
            <w:tcW w:w="1697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2,78</w:t>
            </w:r>
          </w:p>
        </w:tc>
        <w:tc>
          <w:tcPr>
            <w:tcW w:w="1697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3,57</w:t>
            </w:r>
          </w:p>
        </w:tc>
        <w:tc>
          <w:tcPr>
            <w:tcW w:w="1698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3,12</w:t>
            </w:r>
          </w:p>
        </w:tc>
        <w:tc>
          <w:tcPr>
            <w:tcW w:w="1791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4,17</w:t>
            </w:r>
          </w:p>
        </w:tc>
      </w:tr>
      <w:tr w:rsidR="003D733F" w:rsidRPr="00A67C86" w:rsidTr="00504641">
        <w:tc>
          <w:tcPr>
            <w:tcW w:w="1339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Rata – rata</w:t>
            </w:r>
          </w:p>
        </w:tc>
        <w:tc>
          <w:tcPr>
            <w:tcW w:w="1697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3,63</w:t>
            </w:r>
          </w:p>
        </w:tc>
        <w:tc>
          <w:tcPr>
            <w:tcW w:w="1697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3,62</w:t>
            </w:r>
          </w:p>
        </w:tc>
        <w:tc>
          <w:tcPr>
            <w:tcW w:w="1698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3,04</w:t>
            </w:r>
          </w:p>
        </w:tc>
        <w:tc>
          <w:tcPr>
            <w:tcW w:w="1791" w:type="dxa"/>
          </w:tcPr>
          <w:p w:rsidR="003D733F" w:rsidRPr="00A67C86" w:rsidRDefault="003D733F" w:rsidP="009D0FCD">
            <w:pPr>
              <w:tabs>
                <w:tab w:val="left" w:pos="284"/>
                <w:tab w:val="left" w:pos="269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4,09</w:t>
            </w:r>
          </w:p>
        </w:tc>
      </w:tr>
    </w:tbl>
    <w:p w:rsidR="003D733F" w:rsidRPr="00A67C86" w:rsidRDefault="003D733F" w:rsidP="009D0FCD">
      <w:pPr>
        <w:tabs>
          <w:tab w:val="left" w:pos="284"/>
          <w:tab w:val="left" w:pos="2694"/>
          <w:tab w:val="left" w:pos="3544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Rumus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</w:p>
    <w:p w:rsidR="003D733F" w:rsidRPr="00A67C86" w:rsidRDefault="003D733F" w:rsidP="009D0FCD">
      <w:pPr>
        <w:tabs>
          <w:tab w:val="left" w:pos="284"/>
          <w:tab w:val="left" w:pos="2694"/>
          <w:tab w:val="left" w:pos="354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Keterangan :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= berat granul </w:t>
      </w:r>
    </w:p>
    <w:p w:rsidR="003D733F" w:rsidRPr="00A67C86" w:rsidRDefault="003D733F" w:rsidP="009D0FCD">
      <w:pPr>
        <w:tabs>
          <w:tab w:val="left" w:pos="284"/>
          <w:tab w:val="left" w:pos="1276"/>
          <w:tab w:val="left" w:pos="3544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detik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= waktu mengalirnya serbuk</w:t>
      </w:r>
    </w:p>
    <w:p w:rsidR="003D733F" w:rsidRPr="00A76C5E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Formula 1 </w:t>
      </w:r>
      <w:proofErr w:type="gramStart"/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( 45</w:t>
      </w:r>
      <w:proofErr w:type="gramEnd"/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% )</w:t>
      </w: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Uji 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5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5 gram / detik</w:t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Uji II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8,01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Uji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9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,78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Rata – rata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Uji I +Uji II + Uji III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5 + 3,12 +2,78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10,9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,63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gram / detik</w:t>
      </w:r>
    </w:p>
    <w:p w:rsidR="003D733F" w:rsidRPr="00A76C5E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Formula </w:t>
      </w:r>
      <w:proofErr w:type="gramStart"/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2  (</w:t>
      </w:r>
      <w:proofErr w:type="gramEnd"/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50 % )</w:t>
      </w: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Uji 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6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Uji II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8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Uji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7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,57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3D733F" w:rsidRPr="00A76C5E" w:rsidRDefault="00A76C5E" w:rsidP="00A76C5E">
      <w:pPr>
        <w:tabs>
          <w:tab w:val="left" w:pos="1276"/>
        </w:tabs>
        <w:spacing w:after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Rata – rata   </w:t>
      </w:r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Uji I +Uji II + Uji III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4,17 + 3,12 + 3,57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10,86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3</w:t>
      </w:r>
      <w:proofErr w:type="gramStart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,62</w:t>
      </w:r>
      <w:proofErr w:type="gramEnd"/>
      <w:r w:rsidR="003D733F"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gram/detik</w:t>
      </w:r>
    </w:p>
    <w:p w:rsidR="00A76C5E" w:rsidRDefault="00A76C5E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76C5E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Formula 3 </w:t>
      </w:r>
      <w:proofErr w:type="gramStart"/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( 55</w:t>
      </w:r>
      <w:proofErr w:type="gramEnd"/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% )</w:t>
      </w: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Uji 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6,5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,84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3D733F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Uji II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9,2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,71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A76C5E" w:rsidRPr="00A67C86" w:rsidRDefault="00A76C5E" w:rsidP="00A76C5E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14.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Uji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8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,12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A76C5E" w:rsidRPr="00A76C5E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Rata – rata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Uji I +Uji II + Uji III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3,84 +2,71 +  3,12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9,13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,04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gram/detik</w:t>
      </w:r>
    </w:p>
    <w:p w:rsidR="003D733F" w:rsidRPr="00A76C5E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Formula 4 </w:t>
      </w:r>
      <w:proofErr w:type="gramStart"/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( 60</w:t>
      </w:r>
      <w:proofErr w:type="gramEnd"/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% )</w:t>
      </w: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Uji 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5,5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,54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Uji II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7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,57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3D733F" w:rsidRPr="00A67C86" w:rsidRDefault="003D733F" w:rsidP="009D0FCD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Uji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25 gram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6 detik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,17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gram / detik</w:t>
      </w:r>
    </w:p>
    <w:p w:rsidR="00A76C5E" w:rsidRDefault="003D733F" w:rsidP="00A76C5E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Rata – rata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 xml:space="preserve">Uji I +Uji II + Uji III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4,54 +  3,57 +  4,17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6"/>
                <w:szCs w:val="26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12,28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6"/>
                <w:szCs w:val="26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= 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,09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 xml:space="preserve"> gram/deti</w:t>
      </w:r>
      <w:r w:rsidR="00A76C5E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  <w:t>k</w:t>
      </w:r>
    </w:p>
    <w:p w:rsidR="00A76C5E" w:rsidRDefault="00A76C5E" w:rsidP="00A76C5E">
      <w:pPr>
        <w:tabs>
          <w:tab w:val="left" w:pos="284"/>
          <w:tab w:val="left" w:pos="1276"/>
          <w:tab w:val="left" w:pos="1985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en-GB"/>
        </w:rPr>
      </w:pPr>
    </w:p>
    <w:p w:rsidR="003D733F" w:rsidRPr="00A67C86" w:rsidRDefault="003D733F" w:rsidP="009D0FCD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Tabel data hasil uji sudut diam </w:t>
      </w:r>
    </w:p>
    <w:tbl>
      <w:tblPr>
        <w:tblStyle w:val="TableGrid"/>
        <w:tblW w:w="0" w:type="auto"/>
        <w:tblInd w:w="250" w:type="dxa"/>
        <w:tblLayout w:type="fixed"/>
        <w:tblLook w:val="04A0"/>
      </w:tblPr>
      <w:tblGrid>
        <w:gridCol w:w="1026"/>
        <w:gridCol w:w="709"/>
        <w:gridCol w:w="850"/>
        <w:gridCol w:w="709"/>
        <w:gridCol w:w="709"/>
        <w:gridCol w:w="708"/>
        <w:gridCol w:w="709"/>
        <w:gridCol w:w="709"/>
        <w:gridCol w:w="850"/>
        <w:gridCol w:w="1101"/>
      </w:tblGrid>
      <w:tr w:rsidR="003D733F" w:rsidRPr="00A67C86" w:rsidTr="00504641">
        <w:tc>
          <w:tcPr>
            <w:tcW w:w="1026" w:type="dxa"/>
            <w:vMerge w:val="restart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Formulasi</w:t>
            </w:r>
          </w:p>
        </w:tc>
        <w:tc>
          <w:tcPr>
            <w:tcW w:w="7054" w:type="dxa"/>
            <w:gridSpan w:val="9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Sudut diam (˚)</w:t>
            </w:r>
          </w:p>
        </w:tc>
      </w:tr>
      <w:tr w:rsidR="003D733F" w:rsidRPr="00A67C86" w:rsidTr="00504641">
        <w:tc>
          <w:tcPr>
            <w:tcW w:w="1026" w:type="dxa"/>
            <w:vMerge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4394" w:type="dxa"/>
            <w:gridSpan w:val="6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Pengujian</w:t>
            </w:r>
          </w:p>
        </w:tc>
        <w:tc>
          <w:tcPr>
            <w:tcW w:w="2660" w:type="dxa"/>
            <w:gridSpan w:val="3"/>
            <w:vMerge w:val="restart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Rata – rata</w:t>
            </w:r>
          </w:p>
        </w:tc>
      </w:tr>
      <w:tr w:rsidR="003D733F" w:rsidRPr="00A67C86" w:rsidTr="00504641">
        <w:tc>
          <w:tcPr>
            <w:tcW w:w="1026" w:type="dxa"/>
            <w:vMerge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  <w:gridSpan w:val="2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I</w:t>
            </w:r>
          </w:p>
        </w:tc>
        <w:tc>
          <w:tcPr>
            <w:tcW w:w="1418" w:type="dxa"/>
            <w:gridSpan w:val="2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II</w:t>
            </w:r>
          </w:p>
        </w:tc>
        <w:tc>
          <w:tcPr>
            <w:tcW w:w="1417" w:type="dxa"/>
            <w:gridSpan w:val="2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III</w:t>
            </w:r>
          </w:p>
        </w:tc>
        <w:tc>
          <w:tcPr>
            <w:tcW w:w="2660" w:type="dxa"/>
            <w:gridSpan w:val="3"/>
            <w:vMerge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3D733F" w:rsidRPr="00A67C86" w:rsidTr="00504641">
        <w:tc>
          <w:tcPr>
            <w:tcW w:w="1026" w:type="dxa"/>
            <w:vMerge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H</w:t>
            </w: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(cm)</w:t>
            </w:r>
          </w:p>
        </w:tc>
        <w:tc>
          <w:tcPr>
            <w:tcW w:w="850" w:type="dxa"/>
          </w:tcPr>
          <w:p w:rsidR="003D733F" w:rsidRPr="00A76C5E" w:rsidRDefault="00A76C5E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</w:t>
            </w: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(cm)</w:t>
            </w:r>
          </w:p>
        </w:tc>
        <w:tc>
          <w:tcPr>
            <w:tcW w:w="709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H</w:t>
            </w: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(cm)</w:t>
            </w:r>
          </w:p>
        </w:tc>
        <w:tc>
          <w:tcPr>
            <w:tcW w:w="709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</w:t>
            </w: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(cm)</w:t>
            </w:r>
          </w:p>
        </w:tc>
        <w:tc>
          <w:tcPr>
            <w:tcW w:w="708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H</w:t>
            </w: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(cm)</w:t>
            </w:r>
          </w:p>
        </w:tc>
        <w:tc>
          <w:tcPr>
            <w:tcW w:w="709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</w:t>
            </w: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(cm)</w:t>
            </w:r>
          </w:p>
        </w:tc>
        <w:tc>
          <w:tcPr>
            <w:tcW w:w="709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H</w:t>
            </w: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(cm)</w:t>
            </w:r>
          </w:p>
        </w:tc>
        <w:tc>
          <w:tcPr>
            <w:tcW w:w="850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</w:t>
            </w: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(cm)</w:t>
            </w:r>
          </w:p>
        </w:tc>
        <w:tc>
          <w:tcPr>
            <w:tcW w:w="1101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Ø</w:t>
            </w: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(˚)</w:t>
            </w:r>
          </w:p>
        </w:tc>
      </w:tr>
      <w:tr w:rsidR="003D733F" w:rsidRPr="00A67C86" w:rsidTr="00504641">
        <w:tc>
          <w:tcPr>
            <w:tcW w:w="102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F1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</w:p>
        </w:tc>
        <w:tc>
          <w:tcPr>
            <w:tcW w:w="850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13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2,6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12</w:t>
            </w:r>
          </w:p>
        </w:tc>
        <w:tc>
          <w:tcPr>
            <w:tcW w:w="70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2,9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11,4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2,5</w:t>
            </w:r>
          </w:p>
        </w:tc>
        <w:tc>
          <w:tcPr>
            <w:tcW w:w="850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12,13</w:t>
            </w:r>
          </w:p>
        </w:tc>
        <w:tc>
          <w:tcPr>
            <w:tcW w:w="1101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22,40</w:t>
            </w:r>
          </w:p>
        </w:tc>
      </w:tr>
      <w:tr w:rsidR="003D733F" w:rsidRPr="00A67C86" w:rsidTr="00504641">
        <w:tc>
          <w:tcPr>
            <w:tcW w:w="102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F2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2,5</w:t>
            </w:r>
          </w:p>
        </w:tc>
        <w:tc>
          <w:tcPr>
            <w:tcW w:w="850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11,2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11,5</w:t>
            </w:r>
          </w:p>
        </w:tc>
        <w:tc>
          <w:tcPr>
            <w:tcW w:w="70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2,4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11,2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6,9</w:t>
            </w:r>
          </w:p>
        </w:tc>
        <w:tc>
          <w:tcPr>
            <w:tcW w:w="850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33,9</w:t>
            </w:r>
          </w:p>
        </w:tc>
        <w:tc>
          <w:tcPr>
            <w:tcW w:w="1101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22,15</w:t>
            </w:r>
          </w:p>
        </w:tc>
      </w:tr>
      <w:tr w:rsidR="003D733F" w:rsidRPr="00A67C86" w:rsidTr="00504641">
        <w:tc>
          <w:tcPr>
            <w:tcW w:w="102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F3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2,3</w:t>
            </w:r>
          </w:p>
        </w:tc>
        <w:tc>
          <w:tcPr>
            <w:tcW w:w="850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11,6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2,4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11,4</w:t>
            </w:r>
          </w:p>
        </w:tc>
        <w:tc>
          <w:tcPr>
            <w:tcW w:w="70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2,7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11,8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7,4</w:t>
            </w:r>
          </w:p>
        </w:tc>
        <w:tc>
          <w:tcPr>
            <w:tcW w:w="850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34,8</w:t>
            </w:r>
          </w:p>
        </w:tc>
        <w:tc>
          <w:tcPr>
            <w:tcW w:w="1101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23,03</w:t>
            </w:r>
          </w:p>
        </w:tc>
      </w:tr>
      <w:tr w:rsidR="003D733F" w:rsidRPr="00A67C86" w:rsidTr="00504641">
        <w:tc>
          <w:tcPr>
            <w:tcW w:w="102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F4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</w:p>
        </w:tc>
        <w:tc>
          <w:tcPr>
            <w:tcW w:w="850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12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2,1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</w:t>
            </w:r>
          </w:p>
        </w:tc>
        <w:tc>
          <w:tcPr>
            <w:tcW w:w="70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</w:t>
            </w:r>
          </w:p>
        </w:tc>
        <w:tc>
          <w:tcPr>
            <w:tcW w:w="709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7,1</w:t>
            </w:r>
          </w:p>
        </w:tc>
        <w:tc>
          <w:tcPr>
            <w:tcW w:w="850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34</w:t>
            </w:r>
          </w:p>
        </w:tc>
        <w:tc>
          <w:tcPr>
            <w:tcW w:w="1101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22,66</w:t>
            </w:r>
          </w:p>
        </w:tc>
      </w:tr>
    </w:tbl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Rumus =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tg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θ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d</m:t>
            </m:r>
          </m:den>
        </m:f>
      </m:oMath>
    </w:p>
    <w:p w:rsidR="003D733F" w:rsidRPr="00A67C86" w:rsidRDefault="003D733F" w:rsidP="009D0FCD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Keterangan :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θ = sudut diam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h = tinggi tumpukan granul (cm)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d = diameter tumpukan granul (cm)</w:t>
      </w:r>
    </w:p>
    <w:p w:rsidR="003D733F" w:rsidRDefault="003D733F" w:rsidP="009D0FCD">
      <w:pPr>
        <w:tabs>
          <w:tab w:val="left" w:pos="1276"/>
          <w:tab w:val="left" w:pos="1418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1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tg θ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2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d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2 ( 2,5 )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12,13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w:proofErr w:type="gramEnd"/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12,13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; θ 22,40˚</w:t>
      </w:r>
    </w:p>
    <w:p w:rsidR="003D733F" w:rsidRDefault="003D733F" w:rsidP="009D0FCD">
      <w:pPr>
        <w:tabs>
          <w:tab w:val="left" w:pos="1276"/>
          <w:tab w:val="left" w:pos="1418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2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tg θ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2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d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2 ( 6,9 )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33,9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13,8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33,9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; θ 22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,15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˚</w:t>
      </w:r>
    </w:p>
    <w:p w:rsidR="00A76C5E" w:rsidRPr="00A67C86" w:rsidRDefault="00A76C5E" w:rsidP="00A76C5E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14.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3D733F" w:rsidRPr="00A67C86" w:rsidRDefault="003D733F" w:rsidP="009D0FCD">
      <w:pPr>
        <w:tabs>
          <w:tab w:val="left" w:pos="1276"/>
          <w:tab w:val="left" w:pos="1418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3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tg θ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d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2 ( 7,4 )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34,8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14,8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34,8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; θ 23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,03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˚</w:t>
      </w:r>
    </w:p>
    <w:p w:rsidR="00A76C5E" w:rsidRDefault="003D733F" w:rsidP="00A76C5E">
      <w:pPr>
        <w:tabs>
          <w:tab w:val="left" w:pos="1276"/>
          <w:tab w:val="left" w:pos="1418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4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tg θ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d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2 ( 7,1 )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34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14,2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34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; θ 22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,66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˚</w:t>
      </w:r>
    </w:p>
    <w:p w:rsidR="00A76C5E" w:rsidRDefault="00A76C5E" w:rsidP="00A76C5E">
      <w:pPr>
        <w:tabs>
          <w:tab w:val="left" w:pos="1276"/>
          <w:tab w:val="left" w:pos="1418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9D0FCD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Tabel data hasil uji indeks tap</w:t>
      </w:r>
    </w:p>
    <w:tbl>
      <w:tblPr>
        <w:tblStyle w:val="TableGrid"/>
        <w:tblW w:w="0" w:type="auto"/>
        <w:tblInd w:w="108" w:type="dxa"/>
        <w:tblLook w:val="04A0"/>
      </w:tblPr>
      <w:tblGrid>
        <w:gridCol w:w="1110"/>
        <w:gridCol w:w="1257"/>
        <w:gridCol w:w="1229"/>
        <w:gridCol w:w="1359"/>
        <w:gridCol w:w="1360"/>
        <w:gridCol w:w="1731"/>
      </w:tblGrid>
      <w:tr w:rsidR="003D733F" w:rsidRPr="00A76C5E" w:rsidTr="00504641">
        <w:tc>
          <w:tcPr>
            <w:tcW w:w="1056" w:type="dxa"/>
            <w:vMerge w:val="restart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Formula</w:t>
            </w:r>
          </w:p>
        </w:tc>
        <w:tc>
          <w:tcPr>
            <w:tcW w:w="1246" w:type="dxa"/>
            <w:vMerge w:val="restart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Pengujian</w:t>
            </w:r>
          </w:p>
        </w:tc>
        <w:tc>
          <w:tcPr>
            <w:tcW w:w="5920" w:type="dxa"/>
            <w:gridSpan w:val="4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Indeks tap (%)</w:t>
            </w:r>
          </w:p>
        </w:tc>
      </w:tr>
      <w:tr w:rsidR="003D733F" w:rsidRPr="00A76C5E" w:rsidTr="00504641">
        <w:tc>
          <w:tcPr>
            <w:tcW w:w="1056" w:type="dxa"/>
            <w:vMerge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46" w:type="dxa"/>
            <w:vMerge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V</w:t>
            </w: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GB"/>
              </w:rPr>
              <w:t xml:space="preserve">o </w:t>
            </w: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(ml)</w:t>
            </w:r>
          </w:p>
        </w:tc>
        <w:tc>
          <w:tcPr>
            <w:tcW w:w="1417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V</w:t>
            </w: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GB"/>
              </w:rPr>
              <w:t xml:space="preserve">tap </w:t>
            </w: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(ml)</w:t>
            </w:r>
          </w:p>
        </w:tc>
        <w:tc>
          <w:tcPr>
            <w:tcW w:w="1418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I (%)</w:t>
            </w:r>
          </w:p>
        </w:tc>
        <w:tc>
          <w:tcPr>
            <w:tcW w:w="1809" w:type="dxa"/>
          </w:tcPr>
          <w:p w:rsidR="003D733F" w:rsidRPr="00A76C5E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Rata – rata (</w:t>
            </w: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val="en-GB"/>
              </w:rPr>
              <w:t>o</w:t>
            </w:r>
            <w:r w:rsidRPr="00A76C5E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)</w:t>
            </w:r>
          </w:p>
        </w:tc>
      </w:tr>
      <w:tr w:rsidR="003D733F" w:rsidRPr="00A67C86" w:rsidTr="00504641">
        <w:tc>
          <w:tcPr>
            <w:tcW w:w="1056" w:type="dxa"/>
            <w:vMerge w:val="restart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F1</w:t>
            </w: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21,7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13,2 </w:t>
            </w:r>
          </w:p>
        </w:tc>
        <w:tc>
          <w:tcPr>
            <w:tcW w:w="1809" w:type="dxa"/>
            <w:vMerge w:val="restart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9,87 </w:t>
            </w:r>
          </w:p>
        </w:tc>
      </w:tr>
      <w:tr w:rsidR="003D733F" w:rsidRPr="00A67C86" w:rsidTr="00504641">
        <w:tc>
          <w:tcPr>
            <w:tcW w:w="1056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23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</w:p>
        </w:tc>
        <w:tc>
          <w:tcPr>
            <w:tcW w:w="1809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3D733F" w:rsidRPr="00A67C86" w:rsidTr="00504641">
        <w:tc>
          <w:tcPr>
            <w:tcW w:w="1056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22,9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8,4</w:t>
            </w:r>
          </w:p>
        </w:tc>
        <w:tc>
          <w:tcPr>
            <w:tcW w:w="1809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3D733F" w:rsidRPr="00A67C86" w:rsidTr="00504641">
        <w:tc>
          <w:tcPr>
            <w:tcW w:w="1056" w:type="dxa"/>
            <w:vMerge w:val="restart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F2</w:t>
            </w: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12</w:t>
            </w:r>
          </w:p>
        </w:tc>
        <w:tc>
          <w:tcPr>
            <w:tcW w:w="1809" w:type="dxa"/>
            <w:vMerge w:val="restart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11,87</w:t>
            </w:r>
          </w:p>
        </w:tc>
      </w:tr>
      <w:tr w:rsidR="003D733F" w:rsidRPr="00A67C86" w:rsidTr="00504641">
        <w:tc>
          <w:tcPr>
            <w:tcW w:w="1056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12</w:t>
            </w:r>
          </w:p>
        </w:tc>
        <w:tc>
          <w:tcPr>
            <w:tcW w:w="1809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3D733F" w:rsidRPr="00A67C86" w:rsidTr="00504641">
        <w:tc>
          <w:tcPr>
            <w:tcW w:w="1056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22,1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11,6</w:t>
            </w:r>
          </w:p>
        </w:tc>
        <w:tc>
          <w:tcPr>
            <w:tcW w:w="1809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3D733F" w:rsidRPr="00A67C86" w:rsidTr="00504641">
        <w:tc>
          <w:tcPr>
            <w:tcW w:w="1056" w:type="dxa"/>
            <w:vMerge w:val="restart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F3</w:t>
            </w: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23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</w:p>
        </w:tc>
        <w:tc>
          <w:tcPr>
            <w:tcW w:w="1809" w:type="dxa"/>
            <w:vMerge w:val="restart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11,2</w:t>
            </w:r>
          </w:p>
        </w:tc>
      </w:tr>
      <w:tr w:rsidR="003D733F" w:rsidRPr="00A67C86" w:rsidTr="00504641">
        <w:tc>
          <w:tcPr>
            <w:tcW w:w="1056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21,6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13,6</w:t>
            </w:r>
          </w:p>
        </w:tc>
        <w:tc>
          <w:tcPr>
            <w:tcW w:w="1809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3D733F" w:rsidRPr="00A67C86" w:rsidTr="00504641">
        <w:tc>
          <w:tcPr>
            <w:tcW w:w="1056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12</w:t>
            </w:r>
          </w:p>
        </w:tc>
        <w:tc>
          <w:tcPr>
            <w:tcW w:w="1809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3D733F" w:rsidRPr="00A67C86" w:rsidTr="00504641">
        <w:tc>
          <w:tcPr>
            <w:tcW w:w="1056" w:type="dxa"/>
            <w:vMerge w:val="restart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F4</w:t>
            </w: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12</w:t>
            </w:r>
          </w:p>
        </w:tc>
        <w:tc>
          <w:tcPr>
            <w:tcW w:w="1809" w:type="dxa"/>
            <w:vMerge w:val="restart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11,33</w:t>
            </w:r>
          </w:p>
        </w:tc>
      </w:tr>
      <w:tr w:rsidR="003D733F" w:rsidRPr="00A67C86" w:rsidTr="00504641">
        <w:tc>
          <w:tcPr>
            <w:tcW w:w="1056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22,5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10</w:t>
            </w:r>
          </w:p>
        </w:tc>
        <w:tc>
          <w:tcPr>
            <w:tcW w:w="1809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3D733F" w:rsidRPr="00A67C86" w:rsidTr="00504641">
        <w:tc>
          <w:tcPr>
            <w:tcW w:w="1056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4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III</w:t>
            </w:r>
          </w:p>
        </w:tc>
        <w:tc>
          <w:tcPr>
            <w:tcW w:w="1276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25</w:t>
            </w:r>
          </w:p>
        </w:tc>
        <w:tc>
          <w:tcPr>
            <w:tcW w:w="1417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22</w:t>
            </w:r>
          </w:p>
        </w:tc>
        <w:tc>
          <w:tcPr>
            <w:tcW w:w="1418" w:type="dxa"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12</w:t>
            </w:r>
          </w:p>
        </w:tc>
        <w:tc>
          <w:tcPr>
            <w:tcW w:w="1809" w:type="dxa"/>
            <w:vMerge/>
          </w:tcPr>
          <w:p w:rsidR="003D733F" w:rsidRPr="00A67C86" w:rsidRDefault="003D733F" w:rsidP="009D0FC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3D733F" w:rsidRPr="00A67C86" w:rsidRDefault="003D733F" w:rsidP="009D0FCD">
      <w:pPr>
        <w:spacing w:after="0" w:line="240" w:lineRule="auto"/>
        <w:ind w:left="720" w:firstLine="720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Rumus :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I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</w:t>
      </w:r>
    </w:p>
    <w:p w:rsidR="003D733F" w:rsidRPr="00A67C86" w:rsidRDefault="003D733F" w:rsidP="009D0FCD">
      <w:pPr>
        <w:tabs>
          <w:tab w:val="left" w:pos="1701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Keterangan :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I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   = Indeks tap (%)</w:t>
      </w:r>
    </w:p>
    <w:p w:rsidR="003D733F" w:rsidRPr="00A67C86" w:rsidRDefault="003D733F" w:rsidP="009D0FCD">
      <w:pPr>
        <w:tabs>
          <w:tab w:val="left" w:pos="1276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V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>o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 xml:space="preserve">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  = volume sebelum hentakan (ml)</w:t>
      </w:r>
    </w:p>
    <w:p w:rsidR="003D733F" w:rsidRDefault="003D733F" w:rsidP="009D0FCD">
      <w:pPr>
        <w:tabs>
          <w:tab w:val="left" w:pos="1276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V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GB"/>
        </w:rPr>
        <w:t xml:space="preserve">tap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= volume setelah hentakan (ml)</w:t>
      </w:r>
    </w:p>
    <w:p w:rsidR="00A76C5E" w:rsidRPr="00A67C86" w:rsidRDefault="00A76C5E" w:rsidP="009D0FCD">
      <w:pPr>
        <w:tabs>
          <w:tab w:val="left" w:pos="1276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76C5E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Formula 1 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%  =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25-21,7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13,2 %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%  =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25- 23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8 %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25- 22,9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8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,4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%</w:t>
      </w:r>
    </w:p>
    <w:p w:rsidR="003D733F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rata – rata (%)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I1+I2+I3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13,2+8+8,4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9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,87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 %</w:t>
      </w:r>
    </w:p>
    <w:p w:rsidR="00A76C5E" w:rsidRDefault="00A76C5E" w:rsidP="00A76C5E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A76C5E" w:rsidRPr="00A76C5E" w:rsidRDefault="00A76C5E" w:rsidP="00A76C5E">
      <w:pPr>
        <w:tabs>
          <w:tab w:val="left" w:pos="567"/>
          <w:tab w:val="left" w:pos="1418"/>
          <w:tab w:val="left" w:pos="1985"/>
          <w:tab w:val="left" w:pos="2127"/>
          <w:tab w:val="left" w:pos="2410"/>
          <w:tab w:val="left" w:pos="255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14.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(Lanjutan)</w:t>
      </w:r>
    </w:p>
    <w:p w:rsidR="00A76C5E" w:rsidRPr="00A76C5E" w:rsidRDefault="003D733F" w:rsidP="00A76C5E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2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25- 22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12 %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25- 22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12 %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25- 22,1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11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rata – rata (%)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I1+I2+I3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12+12+11,6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11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,87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%</w:t>
      </w:r>
    </w:p>
    <w:p w:rsidR="003D733F" w:rsidRPr="00A76C5E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3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25- 23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8 %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25- 21,6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13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25- 22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12 %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rata – rata (%)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I1+I2+I3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8+13,6+12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11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%</w:t>
      </w:r>
    </w:p>
    <w:p w:rsidR="003D733F" w:rsidRPr="00A76C5E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76C5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Formula 4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25- 22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12 %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25- 22,5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10 %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III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o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– 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 xml:space="preserve">tap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vertAlign w:val="subscript"/>
                <w:lang w:val="en-GB"/>
              </w:rPr>
              <m:t>o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25- 22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25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X 100 % = 12 %</w:t>
      </w:r>
    </w:p>
    <w:p w:rsidR="003D733F" w:rsidRPr="00A67C86" w:rsidRDefault="003D733F" w:rsidP="009D0FCD">
      <w:pPr>
        <w:tabs>
          <w:tab w:val="left" w:pos="1276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Indeks tap rata – rata (%)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 xml:space="preserve">I1+I2+I3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vertAlign w:val="subscript"/>
                <w:lang w:val="en-GB"/>
              </w:rPr>
              <m:t xml:space="preserve">12+10+12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GB"/>
              </w:rPr>
              <m:t>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11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,33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%</w:t>
      </w: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br w:type="page"/>
      </w: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15.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Gambar granul, tablet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,dan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larutan </w:t>
      </w:r>
      <w:r w:rsidRPr="00A67C86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GB"/>
        </w:rPr>
        <w:t xml:space="preserve">effervescent </w:t>
      </w:r>
    </w:p>
    <w:p w:rsidR="003D733F" w:rsidRPr="00A67C86" w:rsidRDefault="003D733F" w:rsidP="000A4E44">
      <w:pPr>
        <w:pStyle w:val="ListParagraph"/>
        <w:numPr>
          <w:ilvl w:val="1"/>
          <w:numId w:val="9"/>
        </w:numPr>
        <w:tabs>
          <w:tab w:val="left" w:pos="284"/>
        </w:tabs>
        <w:spacing w:line="480" w:lineRule="auto"/>
        <w:ind w:left="284" w:hanging="284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Granul </w:t>
      </w:r>
      <w:r w:rsidRPr="00A67C86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GB"/>
        </w:rPr>
        <w:t>effervescent</w:t>
      </w:r>
      <w:r w:rsidRPr="00A67C86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id-ID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ekstrak akar alang – alang </w:t>
      </w:r>
      <w:r w:rsidR="00A76C5E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A76C5E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A76C5E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 P</w:t>
      </w:r>
      <w:r w:rsidR="00A76C5E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A76C5E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Beauv)  </w:t>
      </w:r>
    </w:p>
    <w:p w:rsidR="003D733F" w:rsidRPr="00A67C86" w:rsidRDefault="00975EC9" w:rsidP="000B55C7">
      <w:pPr>
        <w:pStyle w:val="ListParagraph"/>
        <w:tabs>
          <w:tab w:val="left" w:pos="284"/>
          <w:tab w:val="left" w:pos="3828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2508433</wp:posOffset>
            </wp:positionH>
            <wp:positionV relativeFrom="paragraph">
              <wp:posOffset>283663</wp:posOffset>
            </wp:positionV>
            <wp:extent cx="2904126" cy="2478497"/>
            <wp:effectExtent l="0" t="209550" r="0" b="188503"/>
            <wp:wrapNone/>
            <wp:docPr id="43" name="Picture 42" descr="f8656106-a53b-4c9f-b418-2a66cfd2f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656106-a53b-4c9f-b418-2a66cfd2f016.jpg"/>
                    <pic:cNvPicPr preferRelativeResize="0"/>
                  </pic:nvPicPr>
                  <pic:blipFill>
                    <a:blip r:embed="rId28" cstate="print"/>
                    <a:srcRect l="3574" t="19110" r="7395" b="194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09227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7C86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69850</wp:posOffset>
            </wp:positionV>
            <wp:extent cx="2419350" cy="2905125"/>
            <wp:effectExtent l="19050" t="0" r="0" b="0"/>
            <wp:wrapNone/>
            <wp:docPr id="44" name="Picture 43" descr="d1c16403-3f85-4bb8-9970-f5167688d7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c16403-3f85-4bb8-9970-f5167688d781.jpg"/>
                    <pic:cNvPicPr preferRelativeResize="0"/>
                  </pic:nvPicPr>
                  <pic:blipFill>
                    <a:blip r:embed="rId29" cstate="print"/>
                    <a:srcRect l="9429" t="20588" r="10423" b="2516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FE204B">
      <w:pPr>
        <w:pStyle w:val="ListParagraph"/>
        <w:numPr>
          <w:ilvl w:val="0"/>
          <w:numId w:val="38"/>
        </w:numPr>
        <w:tabs>
          <w:tab w:val="left" w:pos="284"/>
        </w:tabs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Granul formula 1 (45%)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b. Granul formula 2 (50%)</w:t>
      </w:r>
    </w:p>
    <w:p w:rsidR="003D733F" w:rsidRPr="00A67C86" w:rsidRDefault="009C31D4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327025</wp:posOffset>
            </wp:positionV>
            <wp:extent cx="2827655" cy="2502535"/>
            <wp:effectExtent l="0" t="171450" r="0" b="145415"/>
            <wp:wrapNone/>
            <wp:docPr id="42" name="Picture 40" descr="18cc050d-e534-457d-83ca-c657df1f76f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cc050d-e534-457d-83ca-c657df1f76fb.jpg"/>
                    <pic:cNvPicPr preferRelativeResize="0"/>
                  </pic:nvPicPr>
                  <pic:blipFill>
                    <a:blip r:embed="rId30" cstate="print"/>
                    <a:srcRect l="4683" t="17867" r="4874" b="2090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765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33F" w:rsidRPr="00A67C86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165735</wp:posOffset>
            </wp:positionV>
            <wp:extent cx="2419350" cy="2819400"/>
            <wp:effectExtent l="19050" t="0" r="0" b="0"/>
            <wp:wrapNone/>
            <wp:docPr id="50" name="Picture 49" descr="274d7def-1671-4373-9609-f842d2983d8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d7def-1671-4373-9609-f842d2983d8f.jpg"/>
                    <pic:cNvPicPr preferRelativeResize="0"/>
                  </pic:nvPicPr>
                  <pic:blipFill>
                    <a:blip r:embed="rId31" cstate="print"/>
                    <a:srcRect l="18504" t="4545" r="20866" b="568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975EC9" w:rsidRPr="00A67C86" w:rsidRDefault="00975EC9" w:rsidP="005B2C5B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Default="003D733F" w:rsidP="009C31D4">
      <w:pPr>
        <w:pStyle w:val="ListParagraph"/>
        <w:tabs>
          <w:tab w:val="left" w:pos="284"/>
        </w:tabs>
        <w:spacing w:line="480" w:lineRule="auto"/>
        <w:ind w:left="567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c. Granul formula 3 (55%)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d. Granul formula 4 (60%)</w:t>
      </w:r>
    </w:p>
    <w:p w:rsidR="00A76C5E" w:rsidRPr="00A76C5E" w:rsidRDefault="00A76C5E" w:rsidP="009C31D4">
      <w:pPr>
        <w:pStyle w:val="ListParagraph"/>
        <w:tabs>
          <w:tab w:val="left" w:pos="284"/>
        </w:tabs>
        <w:spacing w:line="480" w:lineRule="auto"/>
        <w:ind w:left="567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9C31D4" w:rsidRPr="000A4E44" w:rsidRDefault="000A4E44" w:rsidP="009C31D4">
      <w:pPr>
        <w:pStyle w:val="ListParagraph"/>
        <w:numPr>
          <w:ilvl w:val="1"/>
          <w:numId w:val="9"/>
        </w:numPr>
        <w:tabs>
          <w:tab w:val="left" w:pos="284"/>
        </w:tabs>
        <w:spacing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lang w:val="id-ID"/>
        </w:rPr>
      </w:pPr>
      <w:r w:rsidRPr="000A4E44">
        <w:rPr>
          <w:rFonts w:ascii="Times New Roman" w:eastAsiaTheme="minorEastAsia" w:hAnsi="Times New Roman" w:cs="Times New Roman"/>
          <w:noProof/>
          <w:color w:val="000000" w:themeColor="text1"/>
        </w:rPr>
        <w:lastRenderedPageBreak/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4246245</wp:posOffset>
            </wp:positionH>
            <wp:positionV relativeFrom="paragraph">
              <wp:posOffset>683895</wp:posOffset>
            </wp:positionV>
            <wp:extent cx="2422525" cy="2893695"/>
            <wp:effectExtent l="19050" t="0" r="0" b="0"/>
            <wp:wrapTopAndBottom/>
            <wp:docPr id="1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3.jpeg"/>
                    <pic:cNvPicPr/>
                  </pic:nvPicPr>
                  <pic:blipFill>
                    <a:blip r:embed="rId32" cstate="print"/>
                    <a:srcRect l="15083" r="38199" b="27679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E44">
        <w:rPr>
          <w:rFonts w:ascii="Times New Roman" w:eastAsiaTheme="minorEastAsia" w:hAnsi="Times New Roman" w:cs="Times New Roman"/>
          <w:noProof/>
          <w:color w:val="000000" w:themeColor="text1"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1482090</wp:posOffset>
            </wp:positionH>
            <wp:positionV relativeFrom="paragraph">
              <wp:posOffset>683895</wp:posOffset>
            </wp:positionV>
            <wp:extent cx="2530475" cy="2893060"/>
            <wp:effectExtent l="19050" t="0" r="3175" b="0"/>
            <wp:wrapTopAndBottom/>
            <wp:docPr id="18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2.jpeg"/>
                    <pic:cNvPicPr/>
                  </pic:nvPicPr>
                  <pic:blipFill>
                    <a:blip r:embed="rId33" cstate="print"/>
                    <a:srcRect l="14739" r="41987" b="27801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33F" w:rsidRPr="000A4E44">
        <w:rPr>
          <w:rFonts w:ascii="Times New Roman" w:eastAsiaTheme="minorEastAsia" w:hAnsi="Times New Roman" w:cs="Times New Roman"/>
          <w:color w:val="000000" w:themeColor="text1"/>
          <w:lang w:val="id-ID"/>
        </w:rPr>
        <w:t xml:space="preserve">Tablet </w:t>
      </w:r>
      <w:r w:rsidR="003D733F" w:rsidRPr="000A4E44">
        <w:rPr>
          <w:rFonts w:ascii="Times New Roman" w:eastAsiaTheme="minorEastAsia" w:hAnsi="Times New Roman" w:cs="Times New Roman"/>
          <w:i/>
          <w:color w:val="000000" w:themeColor="text1"/>
          <w:lang w:val="en-GB"/>
        </w:rPr>
        <w:t>effervescent</w:t>
      </w:r>
      <w:r w:rsidR="003D733F" w:rsidRPr="000A4E44">
        <w:rPr>
          <w:rFonts w:ascii="Times New Roman" w:eastAsiaTheme="minorEastAsia" w:hAnsi="Times New Roman" w:cs="Times New Roman"/>
          <w:i/>
          <w:color w:val="000000" w:themeColor="text1"/>
          <w:lang w:val="id-ID"/>
        </w:rPr>
        <w:t xml:space="preserve"> </w:t>
      </w:r>
      <w:r w:rsidR="003D733F" w:rsidRPr="000A4E44">
        <w:rPr>
          <w:rFonts w:ascii="Times New Roman" w:eastAsiaTheme="minorEastAsia" w:hAnsi="Times New Roman" w:cs="Times New Roman"/>
          <w:color w:val="000000" w:themeColor="text1"/>
          <w:lang w:val="id-ID"/>
        </w:rPr>
        <w:t xml:space="preserve">ekstrak akar alang – alang </w:t>
      </w:r>
      <w:r w:rsidR="00A76C5E" w:rsidRPr="000A4E44">
        <w:rPr>
          <w:rFonts w:ascii="Times New Roman" w:eastAsia="Times New Roman" w:hAnsi="Times New Roman" w:cs="Times New Roman"/>
          <w:color w:val="000000" w:themeColor="text1"/>
        </w:rPr>
        <w:t>(</w:t>
      </w:r>
      <w:r w:rsidR="00A76C5E" w:rsidRPr="000A4E44">
        <w:rPr>
          <w:rFonts w:ascii="Times New Roman" w:eastAsia="Times New Roman" w:hAnsi="Times New Roman" w:cs="Times New Roman"/>
          <w:i/>
          <w:color w:val="000000" w:themeColor="text1"/>
        </w:rPr>
        <w:t xml:space="preserve">Imperata cylindrica </w:t>
      </w:r>
      <w:r w:rsidR="00A76C5E" w:rsidRPr="000A4E44">
        <w:rPr>
          <w:rFonts w:ascii="Times New Roman" w:eastAsia="Times New Roman" w:hAnsi="Times New Roman" w:cs="Times New Roman"/>
          <w:color w:val="000000" w:themeColor="text1"/>
        </w:rPr>
        <w:t>(L.) P</w:t>
      </w:r>
      <w:r w:rsidR="00A76C5E" w:rsidRPr="000A4E44">
        <w:rPr>
          <w:rFonts w:ascii="Times New Roman" w:eastAsia="Times New Roman" w:hAnsi="Times New Roman" w:cs="Times New Roman"/>
          <w:i/>
          <w:color w:val="000000" w:themeColor="text1"/>
        </w:rPr>
        <w:t xml:space="preserve">. </w:t>
      </w:r>
      <w:r w:rsidRPr="000A4E44">
        <w:rPr>
          <w:rFonts w:ascii="Times New Roman" w:eastAsia="Times New Roman" w:hAnsi="Times New Roman" w:cs="Times New Roman"/>
          <w:color w:val="000000" w:themeColor="text1"/>
        </w:rPr>
        <w:t xml:space="preserve">Beauv)  </w:t>
      </w:r>
    </w:p>
    <w:p w:rsidR="009C31D4" w:rsidRPr="00A67C86" w:rsidRDefault="00F2324A" w:rsidP="00F2324A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709"/>
          <w:tab w:val="left" w:pos="851"/>
        </w:tabs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4010025</wp:posOffset>
            </wp:positionV>
            <wp:extent cx="2541270" cy="2720340"/>
            <wp:effectExtent l="19050" t="0" r="0" b="0"/>
            <wp:wrapTopAndBottom/>
            <wp:docPr id="3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4.jpeg"/>
                    <pic:cNvPicPr/>
                  </pic:nvPicPr>
                  <pic:blipFill>
                    <a:blip r:embed="rId34" cstate="print"/>
                    <a:srcRect l="18083" r="34923" b="28509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7C86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2813245</wp:posOffset>
            </wp:positionH>
            <wp:positionV relativeFrom="paragraph">
              <wp:posOffset>3943203</wp:posOffset>
            </wp:positionV>
            <wp:extent cx="2400593" cy="2785404"/>
            <wp:effectExtent l="19050" t="0" r="0" b="0"/>
            <wp:wrapNone/>
            <wp:docPr id="20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5.jpeg"/>
                    <pic:cNvPicPr/>
                  </pic:nvPicPr>
                  <pic:blipFill>
                    <a:blip r:embed="rId35" cstate="print"/>
                    <a:srcRect l="20003" r="30774" b="30252"/>
                    <a:stretch>
                      <a:fillRect/>
                    </a:stretch>
                  </pic:blipFill>
                  <pic:spPr>
                    <a:xfrm>
                      <a:off x="0" y="0"/>
                      <a:ext cx="2405771" cy="27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Tablet formula 1 (45%)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b)</w:t>
      </w:r>
      <w:r w:rsidR="000E2C0A"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Tablet formula 2 (50%)</w:t>
      </w:r>
    </w:p>
    <w:p w:rsidR="009C31D4" w:rsidRPr="00A67C86" w:rsidRDefault="00F2324A" w:rsidP="00F2324A">
      <w:pPr>
        <w:spacing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c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Tablet formula 3 (55%)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d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Tablet formula 4 (60%)</w:t>
      </w:r>
    </w:p>
    <w:p w:rsidR="00F2324A" w:rsidRPr="00A67C86" w:rsidRDefault="00F2324A" w:rsidP="005B2C5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D3658A" w:rsidRPr="00A67C86" w:rsidRDefault="00D3658A" w:rsidP="005B2C5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0A4E44">
      <w:pPr>
        <w:spacing w:line="480" w:lineRule="auto"/>
        <w:ind w:left="284" w:hanging="284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lastRenderedPageBreak/>
        <w:t xml:space="preserve">c. Larutan </w:t>
      </w:r>
      <w:r w:rsidRPr="00A67C86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id-ID"/>
        </w:rPr>
        <w:t xml:space="preserve">effervescent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ekstrak akar alang – alang </w:t>
      </w:r>
      <w:r w:rsidR="00A76C5E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A76C5E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Imperata cylindrica </w:t>
      </w:r>
      <w:r w:rsidR="00A76C5E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(L.) P</w:t>
      </w:r>
      <w:r w:rsidR="00A76C5E" w:rsidRPr="00A67C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A76C5E" w:rsidRPr="00A67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Beauv)  </w:t>
      </w:r>
    </w:p>
    <w:p w:rsidR="003D733F" w:rsidRPr="00A67C86" w:rsidRDefault="003D733F" w:rsidP="005B2C5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144145</wp:posOffset>
            </wp:positionV>
            <wp:extent cx="2430145" cy="2910840"/>
            <wp:effectExtent l="19050" t="0" r="8255" b="0"/>
            <wp:wrapNone/>
            <wp:docPr id="53" name="Picture 52" descr="ee5f1387-4f8d-4bb7-8d34-121c56ba1b6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5f1387-4f8d-4bb7-8d34-121c56ba1b6d.jpg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7C86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144145</wp:posOffset>
            </wp:positionV>
            <wp:extent cx="2428875" cy="2910840"/>
            <wp:effectExtent l="19050" t="0" r="9525" b="0"/>
            <wp:wrapNone/>
            <wp:docPr id="51" name="Picture 50" descr="7ebeb8b5-63f4-4139-b649-76bbfb4fe0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beb8b5-63f4-4139-b649-76bbfb4fe051.jpg"/>
                    <pic:cNvPicPr preferRelativeResize="0"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FE204B">
      <w:pPr>
        <w:pStyle w:val="ListParagraph"/>
        <w:numPr>
          <w:ilvl w:val="0"/>
          <w:numId w:val="39"/>
        </w:num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Larutan formula 1 (45%)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b. Larutan formula 2 (50%)</w:t>
      </w:r>
    </w:p>
    <w:p w:rsidR="003D733F" w:rsidRPr="00A67C86" w:rsidRDefault="003D733F" w:rsidP="00A43BB2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noProof/>
          <w:color w:val="000000" w:themeColor="text1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103505</wp:posOffset>
            </wp:positionV>
            <wp:extent cx="2430145" cy="2910840"/>
            <wp:effectExtent l="19050" t="0" r="8255" b="0"/>
            <wp:wrapNone/>
            <wp:docPr id="54" name="Picture 53" descr="9425c39f-4026-4eb8-a40c-767ec85015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5c39f-4026-4eb8-a40c-767ec8501592.jpg"/>
                    <pic:cNvPicPr preferRelativeResize="0"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7C86">
        <w:rPr>
          <w:noProof/>
          <w:color w:val="000000" w:themeColor="text1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103505</wp:posOffset>
            </wp:positionV>
            <wp:extent cx="2428875" cy="2910840"/>
            <wp:effectExtent l="19050" t="0" r="9525" b="0"/>
            <wp:wrapNone/>
            <wp:docPr id="52" name="Picture 51" descr="9e602523-87d9-4045-8d47-4e296bc411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602523-87d9-4045-8d47-4e296bc41166.jpg"/>
                    <pic:cNvPicPr preferRelativeResize="0"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ED14F2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A43BB2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D3658A" w:rsidRPr="00A67C86" w:rsidRDefault="003D733F" w:rsidP="00D3658A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c. Larutan formula 3 (55%)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d. Larutan formula 4 (60%)</w:t>
      </w: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br w:type="page"/>
      </w:r>
    </w:p>
    <w:p w:rsidR="003D733F" w:rsidRPr="00A67C86" w:rsidRDefault="003D733F" w:rsidP="00CE00AC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16.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Hasil uji evaluasi tablet </w:t>
      </w:r>
    </w:p>
    <w:p w:rsidR="003D733F" w:rsidRPr="00A67C86" w:rsidRDefault="003D733F" w:rsidP="00CE00AC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Formula 1 </w:t>
      </w: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( 45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% )</w:t>
      </w:r>
    </w:p>
    <w:p w:rsidR="003D733F" w:rsidRPr="00A67C86" w:rsidRDefault="003D733F" w:rsidP="00CE00AC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Waktu larut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: 03 menit 02 detik</w:t>
      </w:r>
    </w:p>
    <w:p w:rsidR="003D733F" w:rsidRPr="00A67C86" w:rsidRDefault="003D733F" w:rsidP="00CE00AC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pH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: 6,3</w:t>
      </w:r>
    </w:p>
    <w:p w:rsidR="003D733F" w:rsidRPr="00A67C86" w:rsidRDefault="003D733F" w:rsidP="00CE00AC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Keseragaman bobot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Berat 20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88,98 gram</w:t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Berat rata – rata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4,44 gram </w:t>
      </w:r>
    </w:p>
    <w:tbl>
      <w:tblPr>
        <w:tblStyle w:val="TableGrid"/>
        <w:tblW w:w="8506" w:type="dxa"/>
        <w:tblInd w:w="-176" w:type="dxa"/>
        <w:tblLayout w:type="fixed"/>
        <w:tblLook w:val="04A0"/>
      </w:tblPr>
      <w:tblGrid>
        <w:gridCol w:w="710"/>
        <w:gridCol w:w="1701"/>
        <w:gridCol w:w="1842"/>
        <w:gridCol w:w="709"/>
        <w:gridCol w:w="1701"/>
        <w:gridCol w:w="1843"/>
      </w:tblGrid>
      <w:tr w:rsidR="003D733F" w:rsidRPr="00A67C86" w:rsidTr="000A4E44">
        <w:tc>
          <w:tcPr>
            <w:tcW w:w="710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1701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Bobot (gram)</w:t>
            </w:r>
          </w:p>
        </w:tc>
        <w:tc>
          <w:tcPr>
            <w:tcW w:w="1842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Deviasi (gram)</w:t>
            </w:r>
          </w:p>
        </w:tc>
        <w:tc>
          <w:tcPr>
            <w:tcW w:w="709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1701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Bobot (gram)</w:t>
            </w:r>
          </w:p>
        </w:tc>
        <w:tc>
          <w:tcPr>
            <w:tcW w:w="1843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Deviasi (gram)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4,43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0,07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4,40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0,10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4,46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0,04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4,44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0,06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4,39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0,11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5.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4,43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0,07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5.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4,44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0,06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6.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4,43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0,07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6.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4,45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0,05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0,03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4,42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0,08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9.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4,40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0,10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9.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4,43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0,07</w:t>
            </w:r>
          </w:p>
        </w:tc>
      </w:tr>
      <w:tr w:rsidR="003D733F" w:rsidRPr="00A67C86" w:rsidTr="000A4E44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10.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4,42</w:t>
            </w:r>
          </w:p>
        </w:tc>
        <w:tc>
          <w:tcPr>
            <w:tcW w:w="1842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0,08</w:t>
            </w:r>
          </w:p>
        </w:tc>
        <w:tc>
          <w:tcPr>
            <w:tcW w:w="70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10.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43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</w:tbl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Keseragaman bobot = A1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 xml:space="preserve">0,10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,25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Keseragaman bobot = A2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 xml:space="preserve">0,10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,25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</w:p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Keseragaman bobot = B1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0,11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,47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Pr="00A67C86" w:rsidRDefault="003D733F" w:rsidP="00CE00AC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Kekerasan </w:t>
      </w:r>
    </w:p>
    <w:tbl>
      <w:tblPr>
        <w:tblStyle w:val="TableGrid"/>
        <w:tblW w:w="0" w:type="auto"/>
        <w:tblInd w:w="108" w:type="dxa"/>
        <w:tblLook w:val="04A0"/>
      </w:tblPr>
      <w:tblGrid>
        <w:gridCol w:w="3885"/>
        <w:gridCol w:w="4087"/>
      </w:tblGrid>
      <w:tr w:rsidR="003D733F" w:rsidRPr="00A67C86" w:rsidTr="00504641">
        <w:tc>
          <w:tcPr>
            <w:tcW w:w="3885" w:type="dxa"/>
          </w:tcPr>
          <w:p w:rsidR="003D733F" w:rsidRPr="00C27F9D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4087" w:type="dxa"/>
          </w:tcPr>
          <w:p w:rsidR="003D733F" w:rsidRPr="00C27F9D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Kekerasan (kg)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7,2 kg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6,1 kg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4,9 kg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5,28 kg 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Rata – rata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5,87 kg </w:t>
            </w:r>
          </w:p>
        </w:tc>
      </w:tr>
    </w:tbl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CE00AC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Friabilitas </w:t>
      </w:r>
    </w:p>
    <w:p w:rsidR="003D733F" w:rsidRPr="000A4E44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20 tablet sebelum diputar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88,98 gram</w:t>
      </w:r>
    </w:p>
    <w:p w:rsidR="000A4E44" w:rsidRPr="000A4E44" w:rsidRDefault="000A4E44" w:rsidP="000A4E44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proofErr w:type="gramStart"/>
      <w:r w:rsidRPr="000A4E44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16.</w:t>
      </w:r>
      <w:proofErr w:type="gramEnd"/>
      <w:r w:rsidRPr="000A4E44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0A4E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(Lanjutan)</w:t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20 tablet setelah diputar  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88,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35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gram </w:t>
      </w:r>
    </w:p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F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W1 -  W2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W1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X 100 % </w:t>
      </w:r>
    </w:p>
    <w:p w:rsidR="003D733F" w:rsidRPr="00A67C86" w:rsidRDefault="003D733F" w:rsidP="00CE00AC">
      <w:pPr>
        <w:pStyle w:val="ListParagraph"/>
        <w:tabs>
          <w:tab w:val="left" w:pos="284"/>
          <w:tab w:val="left" w:pos="851"/>
          <w:tab w:val="left" w:pos="993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88,98 -  88,35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88,98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100 % </w:t>
      </w:r>
    </w:p>
    <w:p w:rsidR="003D733F" w:rsidRPr="00A67C86" w:rsidRDefault="003D733F" w:rsidP="00CE00AC">
      <w:pPr>
        <w:pStyle w:val="ListParagraph"/>
        <w:tabs>
          <w:tab w:val="left" w:pos="284"/>
          <w:tab w:val="left" w:pos="851"/>
          <w:tab w:val="left" w:pos="993"/>
          <w:tab w:val="left" w:pos="1418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0,63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88,98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100 % </w:t>
      </w:r>
    </w:p>
    <w:p w:rsidR="00C27F9D" w:rsidRDefault="003D733F" w:rsidP="00CE00AC">
      <w:pPr>
        <w:pStyle w:val="ListParagraph"/>
        <w:tabs>
          <w:tab w:val="left" w:pos="284"/>
          <w:tab w:val="left" w:pos="851"/>
          <w:tab w:val="left" w:pos="1418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  <w:t xml:space="preserve">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0,70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%</w:t>
      </w:r>
    </w:p>
    <w:p w:rsidR="00C27F9D" w:rsidRPr="00C27F9D" w:rsidRDefault="00C27F9D" w:rsidP="00CE00AC">
      <w:pPr>
        <w:pStyle w:val="ListParagraph"/>
        <w:tabs>
          <w:tab w:val="left" w:pos="284"/>
          <w:tab w:val="left" w:pos="851"/>
          <w:tab w:val="left" w:pos="1418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CE00AC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Formula 2 </w:t>
      </w: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( 50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% )</w:t>
      </w:r>
    </w:p>
    <w:p w:rsidR="003D733F" w:rsidRPr="00A67C86" w:rsidRDefault="003D733F" w:rsidP="00CE00AC">
      <w:pPr>
        <w:pStyle w:val="ListParagraph"/>
        <w:numPr>
          <w:ilvl w:val="2"/>
          <w:numId w:val="9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Waktu larut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: 02 menit 09 detik</w:t>
      </w:r>
    </w:p>
    <w:p w:rsidR="003D733F" w:rsidRPr="00A67C86" w:rsidRDefault="003D733F" w:rsidP="00CE00AC">
      <w:pPr>
        <w:pStyle w:val="ListParagraph"/>
        <w:numPr>
          <w:ilvl w:val="2"/>
          <w:numId w:val="9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pH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6,5 </w:t>
      </w:r>
    </w:p>
    <w:p w:rsidR="003D733F" w:rsidRPr="00A67C86" w:rsidRDefault="003D733F" w:rsidP="00CE00AC">
      <w:pPr>
        <w:pStyle w:val="ListParagraph"/>
        <w:numPr>
          <w:ilvl w:val="2"/>
          <w:numId w:val="9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Keseragaman bobot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Berat 20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89,13 gram</w:t>
      </w:r>
    </w:p>
    <w:p w:rsidR="003D733F" w:rsidRPr="000A4E44" w:rsidRDefault="003D733F" w:rsidP="000A4E44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Berat rata – rata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4,45 gram </w:t>
      </w:r>
    </w:p>
    <w:tbl>
      <w:tblPr>
        <w:tblStyle w:val="TableGrid"/>
        <w:tblW w:w="0" w:type="auto"/>
        <w:tblInd w:w="-176" w:type="dxa"/>
        <w:tblLook w:val="04A0"/>
      </w:tblPr>
      <w:tblGrid>
        <w:gridCol w:w="710"/>
        <w:gridCol w:w="1701"/>
        <w:gridCol w:w="1825"/>
        <w:gridCol w:w="570"/>
        <w:gridCol w:w="1690"/>
        <w:gridCol w:w="1834"/>
      </w:tblGrid>
      <w:tr w:rsidR="003D733F" w:rsidRPr="00A67C86" w:rsidTr="00C27F9D">
        <w:tc>
          <w:tcPr>
            <w:tcW w:w="710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1701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Bobot (gram)</w:t>
            </w:r>
          </w:p>
        </w:tc>
        <w:tc>
          <w:tcPr>
            <w:tcW w:w="1825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Deviasi (gram)</w:t>
            </w:r>
          </w:p>
        </w:tc>
        <w:tc>
          <w:tcPr>
            <w:tcW w:w="570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1690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Bobot (gram)</w:t>
            </w:r>
          </w:p>
        </w:tc>
        <w:tc>
          <w:tcPr>
            <w:tcW w:w="1834" w:type="dxa"/>
          </w:tcPr>
          <w:p w:rsidR="003D733F" w:rsidRPr="000A4E44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0A4E4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Deviasi (gram)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4,45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0,02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4,46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0,04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4,45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0,02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4,46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0,04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0,03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4,41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0,09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5.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5.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4,46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0,04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6.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6.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4,44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0,06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4,44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0,06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4,42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0,08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4,38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0,12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9.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4,48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0,02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9.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4,37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0,13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10.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4,48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0,02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10.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</w:tbl>
    <w:p w:rsidR="003D733F" w:rsidRPr="00A67C86" w:rsidRDefault="003D733F" w:rsidP="00CE00AC">
      <w:pPr>
        <w:tabs>
          <w:tab w:val="left" w:pos="284"/>
        </w:tabs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CE00AC">
      <w:pPr>
        <w:tabs>
          <w:tab w:val="left" w:pos="284"/>
        </w:tabs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Keseragaman bobot = A1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0,12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,69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Pr="00A67C86" w:rsidRDefault="003D733F" w:rsidP="00CE00AC">
      <w:pPr>
        <w:tabs>
          <w:tab w:val="left" w:pos="284"/>
        </w:tabs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Keseragaman bobot = A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0,09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,02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Default="003D733F" w:rsidP="00CE00AC">
      <w:pPr>
        <w:tabs>
          <w:tab w:val="left" w:pos="284"/>
        </w:tabs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Keseragaman bobot = B1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0,13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4,45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,92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C27F9D" w:rsidRPr="00C27F9D" w:rsidRDefault="00C27F9D" w:rsidP="00C27F9D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16.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(Lanjutan)</w:t>
      </w:r>
    </w:p>
    <w:p w:rsidR="003D733F" w:rsidRPr="00A67C86" w:rsidRDefault="003D733F" w:rsidP="00CE00AC">
      <w:pPr>
        <w:pStyle w:val="ListParagraph"/>
        <w:numPr>
          <w:ilvl w:val="2"/>
          <w:numId w:val="9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Kekerasan </w:t>
      </w:r>
    </w:p>
    <w:tbl>
      <w:tblPr>
        <w:tblStyle w:val="TableGrid"/>
        <w:tblW w:w="0" w:type="auto"/>
        <w:tblInd w:w="108" w:type="dxa"/>
        <w:tblLook w:val="04A0"/>
      </w:tblPr>
      <w:tblGrid>
        <w:gridCol w:w="3885"/>
        <w:gridCol w:w="4087"/>
      </w:tblGrid>
      <w:tr w:rsidR="003D733F" w:rsidRPr="00A67C86" w:rsidTr="00504641">
        <w:tc>
          <w:tcPr>
            <w:tcW w:w="3885" w:type="dxa"/>
          </w:tcPr>
          <w:p w:rsidR="003D733F" w:rsidRPr="00C27F9D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4087" w:type="dxa"/>
          </w:tcPr>
          <w:p w:rsidR="003D733F" w:rsidRPr="00C27F9D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Kekerasan (kg)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5,7 gram 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6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5,95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7,4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Rata – rata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6,26 gram </w:t>
            </w:r>
          </w:p>
        </w:tc>
      </w:tr>
    </w:tbl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:rsidR="003D733F" w:rsidRPr="00A67C86" w:rsidRDefault="003D733F" w:rsidP="00CE00AC">
      <w:pPr>
        <w:pStyle w:val="ListParagraph"/>
        <w:numPr>
          <w:ilvl w:val="2"/>
          <w:numId w:val="9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Friabilitas </w:t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20 tablet sebelum diputar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89,13 gram </w:t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20 tablet setelah diputar  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88,62 gram</w:t>
      </w:r>
    </w:p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F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W1 -  W2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W1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100 % </w:t>
      </w:r>
    </w:p>
    <w:p w:rsidR="003D733F" w:rsidRPr="00A67C86" w:rsidRDefault="003D733F" w:rsidP="00CE00AC">
      <w:pPr>
        <w:pStyle w:val="ListParagraph"/>
        <w:tabs>
          <w:tab w:val="left" w:pos="284"/>
          <w:tab w:val="left" w:pos="851"/>
          <w:tab w:val="left" w:pos="993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89,13-88,62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89,13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100 % </w:t>
      </w:r>
    </w:p>
    <w:p w:rsidR="00691E05" w:rsidRPr="00A67C86" w:rsidRDefault="00691E05" w:rsidP="00CE00AC">
      <w:pPr>
        <w:pStyle w:val="ListParagraph"/>
        <w:tabs>
          <w:tab w:val="left" w:pos="284"/>
          <w:tab w:val="left" w:pos="851"/>
          <w:tab w:val="left" w:pos="1418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D733F" w:rsidRPr="00C27F9D" w:rsidRDefault="003D733F" w:rsidP="00C27F9D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0,51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89,13 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100 %</w:t>
      </w:r>
    </w:p>
    <w:p w:rsidR="003D733F" w:rsidRDefault="003D733F" w:rsidP="00CE00AC">
      <w:pPr>
        <w:pStyle w:val="ListParagraph"/>
        <w:tabs>
          <w:tab w:val="left" w:pos="284"/>
          <w:tab w:val="left" w:pos="851"/>
          <w:tab w:val="left" w:pos="1418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  <w:t xml:space="preserve">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0,57 %</w:t>
      </w:r>
    </w:p>
    <w:p w:rsidR="00C27F9D" w:rsidRPr="00C27F9D" w:rsidRDefault="00C27F9D" w:rsidP="00CE00AC">
      <w:pPr>
        <w:pStyle w:val="ListParagraph"/>
        <w:tabs>
          <w:tab w:val="left" w:pos="284"/>
          <w:tab w:val="left" w:pos="851"/>
          <w:tab w:val="left" w:pos="1418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</w:pPr>
    </w:p>
    <w:p w:rsidR="003D733F" w:rsidRPr="00A67C86" w:rsidRDefault="003D733F" w:rsidP="00CE00AC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Formula 3 </w:t>
      </w: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( 55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% )</w:t>
      </w:r>
    </w:p>
    <w:p w:rsidR="003D733F" w:rsidRPr="00A67C86" w:rsidRDefault="003D733F" w:rsidP="00CE00AC">
      <w:p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1.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Waktu larut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: 04 menit </w:t>
      </w:r>
    </w:p>
    <w:p w:rsidR="003D733F" w:rsidRPr="00A67C86" w:rsidRDefault="003D733F" w:rsidP="00CE00AC">
      <w:p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2.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pH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: 6,4</w:t>
      </w:r>
    </w:p>
    <w:p w:rsidR="003D733F" w:rsidRPr="00A67C86" w:rsidRDefault="003D733F" w:rsidP="00CE00AC">
      <w:p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3.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Keseragaman bobot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Berat 20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89,26 gram</w:t>
      </w:r>
    </w:p>
    <w:p w:rsidR="003D733F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Berat rata – rata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4,46</w:t>
      </w:r>
    </w:p>
    <w:p w:rsidR="00C27F9D" w:rsidRDefault="00C27F9D" w:rsidP="00C27F9D">
      <w:p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C27F9D" w:rsidRDefault="00C27F9D" w:rsidP="00C27F9D">
      <w:p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C27F9D" w:rsidRPr="00C27F9D" w:rsidRDefault="00C27F9D" w:rsidP="00C27F9D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16.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(Lanjutan)</w:t>
      </w:r>
    </w:p>
    <w:tbl>
      <w:tblPr>
        <w:tblStyle w:val="TableGrid"/>
        <w:tblW w:w="0" w:type="auto"/>
        <w:tblInd w:w="-34" w:type="dxa"/>
        <w:tblLook w:val="04A0"/>
      </w:tblPr>
      <w:tblGrid>
        <w:gridCol w:w="570"/>
        <w:gridCol w:w="1699"/>
        <w:gridCol w:w="1825"/>
        <w:gridCol w:w="570"/>
        <w:gridCol w:w="1690"/>
        <w:gridCol w:w="1834"/>
      </w:tblGrid>
      <w:tr w:rsidR="003D733F" w:rsidRPr="00A67C86" w:rsidTr="00C27F9D">
        <w:tc>
          <w:tcPr>
            <w:tcW w:w="570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1699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Bobot (gram)</w:t>
            </w:r>
          </w:p>
        </w:tc>
        <w:tc>
          <w:tcPr>
            <w:tcW w:w="1825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Deviasi (gram)</w:t>
            </w:r>
          </w:p>
        </w:tc>
        <w:tc>
          <w:tcPr>
            <w:tcW w:w="570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1690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Bobot (gram)</w:t>
            </w:r>
          </w:p>
        </w:tc>
        <w:tc>
          <w:tcPr>
            <w:tcW w:w="1834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Deviasi (gram)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4,48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0,02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4,37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0,13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4,48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0,02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4,46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0,04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4,43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0,07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4,35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0,15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5.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5.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0,03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6.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6.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0,03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4,44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0,06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0,03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4,45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0,05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9.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9.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3D733F" w:rsidRPr="00A67C86" w:rsidTr="00C27F9D"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10.</w:t>
            </w:r>
          </w:p>
        </w:tc>
        <w:tc>
          <w:tcPr>
            <w:tcW w:w="1699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4,44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0,6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10.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</w:tr>
    </w:tbl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Keseragaman bobot = A1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0,07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4,46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,56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Keseragaman bobot = A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0,13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4,46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2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,91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Keseragaman bobot = B1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0,15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4,46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,36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4. Kekerasan </w:t>
      </w:r>
    </w:p>
    <w:tbl>
      <w:tblPr>
        <w:tblStyle w:val="TableGrid"/>
        <w:tblW w:w="0" w:type="auto"/>
        <w:tblInd w:w="108" w:type="dxa"/>
        <w:tblLook w:val="04A0"/>
      </w:tblPr>
      <w:tblGrid>
        <w:gridCol w:w="3885"/>
        <w:gridCol w:w="4087"/>
      </w:tblGrid>
      <w:tr w:rsidR="003D733F" w:rsidRPr="00A67C86" w:rsidTr="00504641">
        <w:tc>
          <w:tcPr>
            <w:tcW w:w="3885" w:type="dxa"/>
          </w:tcPr>
          <w:p w:rsidR="003D733F" w:rsidRPr="00C27F9D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4087" w:type="dxa"/>
          </w:tcPr>
          <w:p w:rsidR="003D733F" w:rsidRPr="00C27F9D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Kekerasan (kg)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7,9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7,5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4,98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6,8 gram 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Rata – rata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6,79 gram </w:t>
            </w:r>
          </w:p>
        </w:tc>
      </w:tr>
    </w:tbl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CE00AC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Friabilitas </w:t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20 tablet sebelum diputar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89,26 gram</w:t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20 tablet setelah diputar  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88,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7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8 gram</w:t>
      </w:r>
    </w:p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F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W1 -  W2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W1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100 % </w:t>
      </w:r>
    </w:p>
    <w:p w:rsidR="003D733F" w:rsidRPr="00A67C86" w:rsidRDefault="003D733F" w:rsidP="00CE00AC">
      <w:pPr>
        <w:pStyle w:val="ListParagraph"/>
        <w:tabs>
          <w:tab w:val="left" w:pos="284"/>
          <w:tab w:val="left" w:pos="851"/>
          <w:tab w:val="left" w:pos="993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89,26-88,78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89,26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X 100 % </w:t>
      </w:r>
    </w:p>
    <w:p w:rsidR="003D733F" w:rsidRPr="00A67C86" w:rsidRDefault="003D733F" w:rsidP="00CE00AC">
      <w:pPr>
        <w:pStyle w:val="ListParagraph"/>
        <w:tabs>
          <w:tab w:val="left" w:pos="284"/>
          <w:tab w:val="left" w:pos="851"/>
          <w:tab w:val="left" w:pos="1418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0,48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89,26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X 100 %</w:t>
      </w:r>
    </w:p>
    <w:p w:rsidR="00C27F9D" w:rsidRDefault="003D733F" w:rsidP="00C27F9D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</w:r>
      <w:r w:rsidR="0000028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</w:t>
      </w:r>
      <w:bookmarkStart w:id="0" w:name="_GoBack"/>
      <w:bookmarkEnd w:id="0"/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 xml:space="preserve">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>0,53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 xml:space="preserve"> %</w:t>
      </w:r>
      <w:r w:rsidR="00C27F9D" w:rsidRPr="00C27F9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</w:p>
    <w:p w:rsidR="00C27F9D" w:rsidRPr="00C27F9D" w:rsidRDefault="00C27F9D" w:rsidP="00C27F9D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16.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(Lanjutan)</w:t>
      </w:r>
    </w:p>
    <w:p w:rsidR="003D733F" w:rsidRPr="00A67C86" w:rsidRDefault="003D733F" w:rsidP="00CE00AC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Formula 4 </w:t>
      </w:r>
      <w:proofErr w:type="gramStart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>( 60</w:t>
      </w:r>
      <w:proofErr w:type="gramEnd"/>
      <w:r w:rsidRPr="00A67C8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% )</w:t>
      </w:r>
    </w:p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1. Waktu larut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: 02 menit 03 detik</w:t>
      </w:r>
    </w:p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2. 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pH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: 6,9</w:t>
      </w:r>
    </w:p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3. Keseragaman bobot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</w:p>
    <w:p w:rsidR="003D733F" w:rsidRPr="00C27F9D" w:rsidRDefault="003D733F" w:rsidP="00C27F9D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Berat 20 tablet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88,93 gram</w:t>
      </w:r>
      <w:r w:rsidRPr="00C27F9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</w:p>
    <w:p w:rsidR="003D733F" w:rsidRPr="00A67C86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Berat rata – rata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>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4,44 gram</w:t>
      </w:r>
    </w:p>
    <w:tbl>
      <w:tblPr>
        <w:tblStyle w:val="TableGrid"/>
        <w:tblW w:w="0" w:type="auto"/>
        <w:tblInd w:w="-176" w:type="dxa"/>
        <w:tblLook w:val="04A0"/>
      </w:tblPr>
      <w:tblGrid>
        <w:gridCol w:w="710"/>
        <w:gridCol w:w="1701"/>
        <w:gridCol w:w="1825"/>
        <w:gridCol w:w="570"/>
        <w:gridCol w:w="1690"/>
        <w:gridCol w:w="1834"/>
      </w:tblGrid>
      <w:tr w:rsidR="003D733F" w:rsidRPr="00A67C86" w:rsidTr="00C27F9D">
        <w:tc>
          <w:tcPr>
            <w:tcW w:w="710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1701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Bobot (gram)</w:t>
            </w:r>
          </w:p>
        </w:tc>
        <w:tc>
          <w:tcPr>
            <w:tcW w:w="1825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Deviasi (gram)</w:t>
            </w:r>
          </w:p>
        </w:tc>
        <w:tc>
          <w:tcPr>
            <w:tcW w:w="570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1690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Bobot (gram)</w:t>
            </w:r>
          </w:p>
        </w:tc>
        <w:tc>
          <w:tcPr>
            <w:tcW w:w="1834" w:type="dxa"/>
          </w:tcPr>
          <w:p w:rsidR="003D733F" w:rsidRPr="00C27F9D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Deviasi (gram)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4,48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0,02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4,31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0,19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4,45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0,05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4,45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0.05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0,03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5.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4,45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0,05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5.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0,03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6.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6.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4,5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7.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4,42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0,08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4,35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0,15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8.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4,33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0,17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9.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4.43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0,07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9.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4,43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0,07</w:t>
            </w:r>
          </w:p>
        </w:tc>
      </w:tr>
      <w:tr w:rsidR="003D733F" w:rsidRPr="00A67C86" w:rsidTr="00C27F9D">
        <w:tc>
          <w:tcPr>
            <w:tcW w:w="71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10.</w:t>
            </w:r>
          </w:p>
        </w:tc>
        <w:tc>
          <w:tcPr>
            <w:tcW w:w="1701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4,43</w:t>
            </w:r>
          </w:p>
        </w:tc>
        <w:tc>
          <w:tcPr>
            <w:tcW w:w="1825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0,07</w:t>
            </w:r>
          </w:p>
        </w:tc>
        <w:tc>
          <w:tcPr>
            <w:tcW w:w="57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10.</w:t>
            </w:r>
          </w:p>
        </w:tc>
        <w:tc>
          <w:tcPr>
            <w:tcW w:w="1690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4,49</w:t>
            </w:r>
          </w:p>
        </w:tc>
        <w:tc>
          <w:tcPr>
            <w:tcW w:w="1834" w:type="dxa"/>
          </w:tcPr>
          <w:p w:rsidR="003D733F" w:rsidRPr="00A67C86" w:rsidRDefault="003D733F" w:rsidP="00CE00AC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0,01</w:t>
            </w:r>
          </w:p>
        </w:tc>
      </w:tr>
    </w:tbl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</w:r>
    </w:p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Keseragaman bobot = A1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0,19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4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,27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Keseragaman bobot = A2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0,l15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 xml:space="preserve">4,44 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,37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Pr="00A67C86" w:rsidRDefault="003D733F" w:rsidP="00CE00AC">
      <w:pPr>
        <w:tabs>
          <w:tab w:val="left" w:pos="284"/>
          <w:tab w:val="left" w:pos="2410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ab/>
        <w:t xml:space="preserve">Keseragaman bobot = B1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0,17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GB"/>
              </w:rPr>
              <m:t>4,44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X 100 %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3</w:t>
      </w: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,82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%</w:t>
      </w:r>
    </w:p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4. Kekerasan </w:t>
      </w:r>
    </w:p>
    <w:tbl>
      <w:tblPr>
        <w:tblStyle w:val="TableGrid"/>
        <w:tblW w:w="0" w:type="auto"/>
        <w:tblInd w:w="108" w:type="dxa"/>
        <w:tblLook w:val="04A0"/>
      </w:tblPr>
      <w:tblGrid>
        <w:gridCol w:w="3885"/>
        <w:gridCol w:w="4087"/>
      </w:tblGrid>
      <w:tr w:rsidR="003D733F" w:rsidRPr="00A67C86" w:rsidTr="00504641">
        <w:tc>
          <w:tcPr>
            <w:tcW w:w="3885" w:type="dxa"/>
          </w:tcPr>
          <w:p w:rsidR="003D733F" w:rsidRPr="00C27F9D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No.</w:t>
            </w:r>
          </w:p>
        </w:tc>
        <w:tc>
          <w:tcPr>
            <w:tcW w:w="4087" w:type="dxa"/>
          </w:tcPr>
          <w:p w:rsidR="003D733F" w:rsidRPr="00C27F9D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C27F9D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Kekerasan (kg)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1.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8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2.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5,35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3.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5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4.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6,7 gram</w:t>
            </w:r>
          </w:p>
        </w:tc>
      </w:tr>
      <w:tr w:rsidR="003D733F" w:rsidRPr="00A67C86" w:rsidTr="00504641">
        <w:tc>
          <w:tcPr>
            <w:tcW w:w="3885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  <w:t>Rata – rata</w:t>
            </w:r>
          </w:p>
        </w:tc>
        <w:tc>
          <w:tcPr>
            <w:tcW w:w="4087" w:type="dxa"/>
          </w:tcPr>
          <w:p w:rsidR="003D733F" w:rsidRPr="00A67C86" w:rsidRDefault="003D733F" w:rsidP="00CE00A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A67C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6,26 gram </w:t>
            </w:r>
          </w:p>
        </w:tc>
      </w:tr>
    </w:tbl>
    <w:p w:rsidR="003D733F" w:rsidRPr="00C27F9D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</w:p>
    <w:p w:rsidR="003D733F" w:rsidRPr="00A67C86" w:rsidRDefault="003D733F" w:rsidP="00CE00AC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</w:pPr>
      <w:proofErr w:type="gramStart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5.Friabilitas</w:t>
      </w:r>
      <w:proofErr w:type="gramEnd"/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:rsidR="003D733F" w:rsidRPr="00C27F9D" w:rsidRDefault="003D733F" w:rsidP="00CE00AC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20 tablet sebelum diputar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88,93 gram </w:t>
      </w:r>
    </w:p>
    <w:p w:rsidR="00C27F9D" w:rsidRPr="00C27F9D" w:rsidRDefault="00C27F9D" w:rsidP="00C27F9D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</w:pPr>
      <w:proofErr w:type="gramStart"/>
      <w:r w:rsidRPr="00C27F9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Lampiran 16.</w:t>
      </w:r>
      <w:proofErr w:type="gramEnd"/>
      <w:r w:rsidRPr="00C27F9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C27F9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(Lanjutan)</w:t>
      </w:r>
    </w:p>
    <w:p w:rsidR="00C27F9D" w:rsidRPr="00C27F9D" w:rsidRDefault="003D733F" w:rsidP="00C27F9D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20 tablet setelah diputar   =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88,0</w:t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GB"/>
        </w:rPr>
        <w:t>6 gram</w:t>
      </w:r>
    </w:p>
    <w:p w:rsidR="003D733F" w:rsidRPr="00C27F9D" w:rsidRDefault="00C27F9D" w:rsidP="00C27F9D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3D733F" w:rsidRPr="00C27F9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F </w:t>
      </w:r>
      <w:r w:rsidR="003D733F" w:rsidRPr="00C27F9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W1 -  W2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W1</m:t>
            </m:r>
          </m:den>
        </m:f>
      </m:oMath>
      <w:r w:rsidR="003D733F" w:rsidRPr="00C27F9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  <w:r w:rsidR="003D733F" w:rsidRPr="00C27F9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100 % </w:t>
      </w:r>
    </w:p>
    <w:p w:rsidR="003D733F" w:rsidRPr="00A67C86" w:rsidRDefault="003D733F" w:rsidP="00CE00AC">
      <w:pPr>
        <w:pStyle w:val="ListParagraph"/>
        <w:tabs>
          <w:tab w:val="left" w:pos="284"/>
          <w:tab w:val="left" w:pos="851"/>
          <w:tab w:val="left" w:pos="993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88,93-88,06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88,93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X 100 % </w:t>
      </w:r>
    </w:p>
    <w:p w:rsidR="003D733F" w:rsidRPr="00A67C86" w:rsidRDefault="003D733F" w:rsidP="00CE00AC">
      <w:pPr>
        <w:pStyle w:val="ListParagraph"/>
        <w:tabs>
          <w:tab w:val="left" w:pos="284"/>
          <w:tab w:val="left" w:pos="851"/>
          <w:tab w:val="left" w:pos="1418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0,87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88,93</m:t>
            </m:r>
          </m:den>
        </m:f>
      </m:oMath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X 100 %</w:t>
      </w:r>
    </w:p>
    <w:p w:rsidR="003D733F" w:rsidRPr="00A67C86" w:rsidRDefault="003D733F" w:rsidP="00CE00AC">
      <w:pPr>
        <w:pStyle w:val="ListParagraph"/>
        <w:tabs>
          <w:tab w:val="left" w:pos="284"/>
          <w:tab w:val="left" w:pos="851"/>
          <w:tab w:val="left" w:pos="1418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</w:pP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ab/>
        <w:t xml:space="preserve">      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 xml:space="preserve">=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  <w:t xml:space="preserve">0,97 </w:t>
      </w:r>
      <w:r w:rsidRPr="00A67C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id-ID"/>
        </w:rPr>
        <w:t xml:space="preserve"> %</w:t>
      </w:r>
    </w:p>
    <w:p w:rsidR="00BF13AC" w:rsidRPr="00A67C86" w:rsidRDefault="00BF13AC" w:rsidP="00BF13AC">
      <w:pPr>
        <w:tabs>
          <w:tab w:val="left" w:pos="993"/>
        </w:tabs>
        <w:spacing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1B88" w:rsidRPr="00A67C86" w:rsidRDefault="00601B88" w:rsidP="007E11C3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GB"/>
        </w:rPr>
      </w:pPr>
    </w:p>
    <w:sectPr w:rsidR="00601B88" w:rsidRPr="00A67C86" w:rsidSect="00797AAA">
      <w:headerReference w:type="default" r:id="rId40"/>
      <w:footerReference w:type="default" r:id="rId41"/>
      <w:type w:val="nextColumn"/>
      <w:pgSz w:w="11907" w:h="16839" w:code="9"/>
      <w:pgMar w:top="1701" w:right="1701" w:bottom="1701" w:left="2268" w:header="709" w:footer="567" w:gutter="0"/>
      <w:pgNumType w:start="8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518" w:rsidRDefault="006E3518" w:rsidP="00E458E2">
      <w:pPr>
        <w:spacing w:after="0" w:line="240" w:lineRule="auto"/>
      </w:pPr>
      <w:r>
        <w:separator/>
      </w:r>
    </w:p>
  </w:endnote>
  <w:endnote w:type="continuationSeparator" w:id="0">
    <w:p w:rsidR="006E3518" w:rsidRDefault="006E3518" w:rsidP="00E45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7B6" w:rsidRDefault="006027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518" w:rsidRDefault="006E3518" w:rsidP="00E458E2">
      <w:pPr>
        <w:spacing w:after="0" w:line="240" w:lineRule="auto"/>
      </w:pPr>
      <w:r>
        <w:separator/>
      </w:r>
    </w:p>
  </w:footnote>
  <w:footnote w:type="continuationSeparator" w:id="0">
    <w:p w:rsidR="006E3518" w:rsidRDefault="006E3518" w:rsidP="00E45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7B6" w:rsidRDefault="00EA6DBA">
    <w:pPr>
      <w:pStyle w:val="Header"/>
      <w:jc w:val="right"/>
    </w:pPr>
    <w:r w:rsidRPr="009A7622">
      <w:rPr>
        <w:rFonts w:ascii="Times New Roman" w:hAnsi="Times New Roman" w:cs="Times New Roman"/>
      </w:rPr>
      <w:fldChar w:fldCharType="begin"/>
    </w:r>
    <w:r w:rsidR="006027B6" w:rsidRPr="009A7622">
      <w:rPr>
        <w:rFonts w:ascii="Times New Roman" w:hAnsi="Times New Roman" w:cs="Times New Roman"/>
      </w:rPr>
      <w:instrText xml:space="preserve"> PAGE   \* MERGEFORMAT </w:instrText>
    </w:r>
    <w:r w:rsidRPr="009A7622">
      <w:rPr>
        <w:rFonts w:ascii="Times New Roman" w:hAnsi="Times New Roman" w:cs="Times New Roman"/>
      </w:rPr>
      <w:fldChar w:fldCharType="separate"/>
    </w:r>
    <w:r w:rsidR="00CD7D81">
      <w:rPr>
        <w:rFonts w:ascii="Times New Roman" w:hAnsi="Times New Roman" w:cs="Times New Roman"/>
        <w:noProof/>
      </w:rPr>
      <w:t>117</w:t>
    </w:r>
    <w:r w:rsidRPr="009A7622">
      <w:rPr>
        <w:rFonts w:ascii="Times New Roman" w:hAnsi="Times New Roman" w:cs="Times New Roman"/>
      </w:rPr>
      <w:fldChar w:fldCharType="end"/>
    </w:r>
  </w:p>
  <w:p w:rsidR="006027B6" w:rsidRDefault="006027B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74A9"/>
    <w:multiLevelType w:val="hybridMultilevel"/>
    <w:tmpl w:val="6C2C71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6589D"/>
    <w:multiLevelType w:val="hybridMultilevel"/>
    <w:tmpl w:val="BC744246"/>
    <w:lvl w:ilvl="0" w:tplc="11089B5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84F2B"/>
    <w:multiLevelType w:val="hybridMultilevel"/>
    <w:tmpl w:val="7A92A432"/>
    <w:lvl w:ilvl="0" w:tplc="CF048B10">
      <w:start w:val="2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73D67E3"/>
    <w:multiLevelType w:val="hybridMultilevel"/>
    <w:tmpl w:val="9DE00232"/>
    <w:lvl w:ilvl="0" w:tplc="04090017">
      <w:start w:val="1"/>
      <w:numFmt w:val="lowerLetter"/>
      <w:lvlText w:val="%1)"/>
      <w:lvlJc w:val="left"/>
      <w:pPr>
        <w:ind w:left="2175" w:hanging="360"/>
      </w:p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4">
    <w:nsid w:val="0C361AE6"/>
    <w:multiLevelType w:val="hybridMultilevel"/>
    <w:tmpl w:val="29D65CFA"/>
    <w:lvl w:ilvl="0" w:tplc="0421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0C706549"/>
    <w:multiLevelType w:val="hybridMultilevel"/>
    <w:tmpl w:val="791C856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35652D"/>
    <w:multiLevelType w:val="hybridMultilevel"/>
    <w:tmpl w:val="57886E4E"/>
    <w:lvl w:ilvl="0" w:tplc="3412FA7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2C30C5"/>
    <w:multiLevelType w:val="hybridMultilevel"/>
    <w:tmpl w:val="2BCEE2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0417FF"/>
    <w:multiLevelType w:val="hybridMultilevel"/>
    <w:tmpl w:val="CC289674"/>
    <w:lvl w:ilvl="0" w:tplc="5EA6674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683190"/>
    <w:multiLevelType w:val="hybridMultilevel"/>
    <w:tmpl w:val="2EF4BC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2A0F15"/>
    <w:multiLevelType w:val="hybridMultilevel"/>
    <w:tmpl w:val="D87CCE58"/>
    <w:lvl w:ilvl="0" w:tplc="44E6B1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9796700"/>
    <w:multiLevelType w:val="hybridMultilevel"/>
    <w:tmpl w:val="8CDC3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50203"/>
    <w:multiLevelType w:val="hybridMultilevel"/>
    <w:tmpl w:val="5510B14A"/>
    <w:lvl w:ilvl="0" w:tplc="82BA8BE0">
      <w:start w:val="8"/>
      <w:numFmt w:val="bullet"/>
      <w:lvlText w:val="-"/>
      <w:lvlJc w:val="left"/>
      <w:pPr>
        <w:ind w:left="436" w:hanging="360"/>
      </w:pPr>
      <w:rPr>
        <w:rFonts w:ascii="Calibri" w:eastAsia="Calibri" w:hAnsi="Calibri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1B53638A"/>
    <w:multiLevelType w:val="hybridMultilevel"/>
    <w:tmpl w:val="3272BE98"/>
    <w:lvl w:ilvl="0" w:tplc="FE721E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C9115BB"/>
    <w:multiLevelType w:val="hybridMultilevel"/>
    <w:tmpl w:val="85582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15B17"/>
    <w:multiLevelType w:val="hybridMultilevel"/>
    <w:tmpl w:val="0EC61DB2"/>
    <w:lvl w:ilvl="0" w:tplc="BCCEBEF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802F2"/>
    <w:multiLevelType w:val="hybridMultilevel"/>
    <w:tmpl w:val="EA06762C"/>
    <w:lvl w:ilvl="0" w:tplc="52DEA5B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ED58F4B2">
      <w:start w:val="1"/>
      <w:numFmt w:val="lowerLetter"/>
      <w:lvlText w:val="%2."/>
      <w:lvlJc w:val="left"/>
      <w:pPr>
        <w:ind w:left="1455" w:hanging="375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502CA"/>
    <w:multiLevelType w:val="hybridMultilevel"/>
    <w:tmpl w:val="CC16F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4B3D71"/>
    <w:multiLevelType w:val="hybridMultilevel"/>
    <w:tmpl w:val="BC7098E2"/>
    <w:lvl w:ilvl="0" w:tplc="04210011">
      <w:start w:val="1"/>
      <w:numFmt w:val="decimal"/>
      <w:lvlText w:val="%1)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664634"/>
    <w:multiLevelType w:val="multilevel"/>
    <w:tmpl w:val="160C0A8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70901C3"/>
    <w:multiLevelType w:val="hybridMultilevel"/>
    <w:tmpl w:val="A1A6F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4023AD"/>
    <w:multiLevelType w:val="hybridMultilevel"/>
    <w:tmpl w:val="4B66DCDC"/>
    <w:lvl w:ilvl="0" w:tplc="F70893FA">
      <w:start w:val="7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EC96493"/>
    <w:multiLevelType w:val="multilevel"/>
    <w:tmpl w:val="6F9069E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09A24F6"/>
    <w:multiLevelType w:val="hybridMultilevel"/>
    <w:tmpl w:val="470877F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7">
      <w:start w:val="1"/>
      <w:numFmt w:val="lowerLetter"/>
      <w:lvlText w:val="%2)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76707D"/>
    <w:multiLevelType w:val="hybridMultilevel"/>
    <w:tmpl w:val="4F18CB0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75F6C"/>
    <w:multiLevelType w:val="hybridMultilevel"/>
    <w:tmpl w:val="BE427BE2"/>
    <w:lvl w:ilvl="0" w:tplc="C3F4F9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EB83003"/>
    <w:multiLevelType w:val="hybridMultilevel"/>
    <w:tmpl w:val="8728A626"/>
    <w:lvl w:ilvl="0" w:tplc="75B8B31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F425FFA"/>
    <w:multiLevelType w:val="hybridMultilevel"/>
    <w:tmpl w:val="67940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8A003E"/>
    <w:multiLevelType w:val="hybridMultilevel"/>
    <w:tmpl w:val="666CCF00"/>
    <w:lvl w:ilvl="0" w:tplc="D5406F9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30F3037"/>
    <w:multiLevelType w:val="hybridMultilevel"/>
    <w:tmpl w:val="F35232F2"/>
    <w:lvl w:ilvl="0" w:tplc="333E59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6DA1ED4"/>
    <w:multiLevelType w:val="hybridMultilevel"/>
    <w:tmpl w:val="C1EAC45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843D03"/>
    <w:multiLevelType w:val="hybridMultilevel"/>
    <w:tmpl w:val="C7463FD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9C54A8"/>
    <w:multiLevelType w:val="hybridMultilevel"/>
    <w:tmpl w:val="9DD6A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FE03A3"/>
    <w:multiLevelType w:val="hybridMultilevel"/>
    <w:tmpl w:val="5AA2691E"/>
    <w:lvl w:ilvl="0" w:tplc="0421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4">
    <w:nsid w:val="60AF72D8"/>
    <w:multiLevelType w:val="hybridMultilevel"/>
    <w:tmpl w:val="AFA8657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CF38C3"/>
    <w:multiLevelType w:val="hybridMultilevel"/>
    <w:tmpl w:val="96E8E90A"/>
    <w:lvl w:ilvl="0" w:tplc="04210011">
      <w:start w:val="1"/>
      <w:numFmt w:val="decimal"/>
      <w:lvlText w:val="%1)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C402B4"/>
    <w:multiLevelType w:val="hybridMultilevel"/>
    <w:tmpl w:val="9D30A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6B7D7F"/>
    <w:multiLevelType w:val="hybridMultilevel"/>
    <w:tmpl w:val="9104EDE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0C0341"/>
    <w:multiLevelType w:val="hybridMultilevel"/>
    <w:tmpl w:val="FB84969C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6B1271A0"/>
    <w:multiLevelType w:val="hybridMultilevel"/>
    <w:tmpl w:val="656A1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47FC5"/>
    <w:multiLevelType w:val="multilevel"/>
    <w:tmpl w:val="FDBE21B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8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1">
    <w:nsid w:val="6E8C3EFF"/>
    <w:multiLevelType w:val="hybridMultilevel"/>
    <w:tmpl w:val="FA820458"/>
    <w:lvl w:ilvl="0" w:tplc="72DE2A7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76B24CBB"/>
    <w:multiLevelType w:val="hybridMultilevel"/>
    <w:tmpl w:val="7D7442EC"/>
    <w:lvl w:ilvl="0" w:tplc="82BA8BE0">
      <w:start w:val="8"/>
      <w:numFmt w:val="bullet"/>
      <w:lvlText w:val="-"/>
      <w:lvlJc w:val="left"/>
      <w:pPr>
        <w:ind w:left="76" w:hanging="360"/>
      </w:pPr>
      <w:rPr>
        <w:rFonts w:ascii="Calibri" w:eastAsia="Calibri" w:hAnsi="Calibri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3">
    <w:nsid w:val="77E030FF"/>
    <w:multiLevelType w:val="hybridMultilevel"/>
    <w:tmpl w:val="D6FAC5BA"/>
    <w:lvl w:ilvl="0" w:tplc="5B4E24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F83C76"/>
    <w:multiLevelType w:val="hybridMultilevel"/>
    <w:tmpl w:val="AC5A88B6"/>
    <w:lvl w:ilvl="0" w:tplc="1D70D23E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EastAsia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7D9E6757"/>
    <w:multiLevelType w:val="hybridMultilevel"/>
    <w:tmpl w:val="30B4C0DE"/>
    <w:lvl w:ilvl="0" w:tplc="AEFA46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8B4A87"/>
    <w:multiLevelType w:val="hybridMultilevel"/>
    <w:tmpl w:val="86E69B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0"/>
  </w:num>
  <w:num w:numId="4">
    <w:abstractNumId w:val="27"/>
  </w:num>
  <w:num w:numId="5">
    <w:abstractNumId w:val="33"/>
  </w:num>
  <w:num w:numId="6">
    <w:abstractNumId w:val="4"/>
  </w:num>
  <w:num w:numId="7">
    <w:abstractNumId w:val="40"/>
  </w:num>
  <w:num w:numId="8">
    <w:abstractNumId w:val="7"/>
  </w:num>
  <w:num w:numId="9">
    <w:abstractNumId w:val="16"/>
  </w:num>
  <w:num w:numId="10">
    <w:abstractNumId w:val="23"/>
  </w:num>
  <w:num w:numId="11">
    <w:abstractNumId w:val="31"/>
  </w:num>
  <w:num w:numId="12">
    <w:abstractNumId w:val="37"/>
  </w:num>
  <w:num w:numId="13">
    <w:abstractNumId w:val="35"/>
  </w:num>
  <w:num w:numId="14">
    <w:abstractNumId w:val="18"/>
  </w:num>
  <w:num w:numId="15">
    <w:abstractNumId w:val="19"/>
  </w:num>
  <w:num w:numId="16">
    <w:abstractNumId w:val="22"/>
  </w:num>
  <w:num w:numId="17">
    <w:abstractNumId w:val="14"/>
  </w:num>
  <w:num w:numId="18">
    <w:abstractNumId w:val="42"/>
  </w:num>
  <w:num w:numId="19">
    <w:abstractNumId w:val="12"/>
  </w:num>
  <w:num w:numId="20">
    <w:abstractNumId w:val="43"/>
  </w:num>
  <w:num w:numId="21">
    <w:abstractNumId w:val="29"/>
  </w:num>
  <w:num w:numId="22">
    <w:abstractNumId w:val="32"/>
  </w:num>
  <w:num w:numId="23">
    <w:abstractNumId w:val="15"/>
  </w:num>
  <w:num w:numId="24">
    <w:abstractNumId w:val="13"/>
  </w:num>
  <w:num w:numId="25">
    <w:abstractNumId w:val="10"/>
  </w:num>
  <w:num w:numId="26">
    <w:abstractNumId w:val="25"/>
  </w:num>
  <w:num w:numId="27">
    <w:abstractNumId w:val="28"/>
  </w:num>
  <w:num w:numId="28">
    <w:abstractNumId w:val="44"/>
  </w:num>
  <w:num w:numId="29">
    <w:abstractNumId w:val="41"/>
  </w:num>
  <w:num w:numId="30">
    <w:abstractNumId w:val="1"/>
  </w:num>
  <w:num w:numId="31">
    <w:abstractNumId w:val="39"/>
  </w:num>
  <w:num w:numId="32">
    <w:abstractNumId w:val="46"/>
  </w:num>
  <w:num w:numId="33">
    <w:abstractNumId w:val="36"/>
  </w:num>
  <w:num w:numId="34">
    <w:abstractNumId w:val="45"/>
  </w:num>
  <w:num w:numId="35">
    <w:abstractNumId w:val="34"/>
  </w:num>
  <w:num w:numId="36">
    <w:abstractNumId w:val="21"/>
  </w:num>
  <w:num w:numId="37">
    <w:abstractNumId w:val="26"/>
  </w:num>
  <w:num w:numId="38">
    <w:abstractNumId w:val="5"/>
  </w:num>
  <w:num w:numId="39">
    <w:abstractNumId w:val="24"/>
  </w:num>
  <w:num w:numId="40">
    <w:abstractNumId w:val="30"/>
  </w:num>
  <w:num w:numId="41">
    <w:abstractNumId w:val="3"/>
  </w:num>
  <w:num w:numId="42">
    <w:abstractNumId w:val="38"/>
  </w:num>
  <w:num w:numId="43">
    <w:abstractNumId w:val="9"/>
  </w:num>
  <w:num w:numId="44">
    <w:abstractNumId w:val="8"/>
  </w:num>
  <w:num w:numId="45">
    <w:abstractNumId w:val="20"/>
  </w:num>
  <w:num w:numId="46">
    <w:abstractNumId w:val="6"/>
  </w:num>
  <w:num w:numId="47">
    <w:abstractNumId w:val="2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18786"/>
  </w:hdrShapeDefaults>
  <w:footnotePr>
    <w:footnote w:id="-1"/>
    <w:footnote w:id="0"/>
  </w:footnotePr>
  <w:endnotePr>
    <w:endnote w:id="-1"/>
    <w:endnote w:id="0"/>
  </w:endnotePr>
  <w:compat/>
  <w:rsids>
    <w:rsidRoot w:val="00C57E06"/>
    <w:rsid w:val="0000028F"/>
    <w:rsid w:val="000124E0"/>
    <w:rsid w:val="00012A7E"/>
    <w:rsid w:val="00014407"/>
    <w:rsid w:val="00015F11"/>
    <w:rsid w:val="00016638"/>
    <w:rsid w:val="00020C30"/>
    <w:rsid w:val="00024B69"/>
    <w:rsid w:val="00024F53"/>
    <w:rsid w:val="0004144A"/>
    <w:rsid w:val="00060E8E"/>
    <w:rsid w:val="00065479"/>
    <w:rsid w:val="00065CDF"/>
    <w:rsid w:val="000667B3"/>
    <w:rsid w:val="00066B47"/>
    <w:rsid w:val="0007584B"/>
    <w:rsid w:val="00076277"/>
    <w:rsid w:val="00076B69"/>
    <w:rsid w:val="00077EE4"/>
    <w:rsid w:val="000A4E44"/>
    <w:rsid w:val="000B0315"/>
    <w:rsid w:val="000B19A8"/>
    <w:rsid w:val="000B4455"/>
    <w:rsid w:val="000B4A58"/>
    <w:rsid w:val="000B55C7"/>
    <w:rsid w:val="000B6053"/>
    <w:rsid w:val="000B645E"/>
    <w:rsid w:val="000C1AA8"/>
    <w:rsid w:val="000C65A2"/>
    <w:rsid w:val="000D550F"/>
    <w:rsid w:val="000D592F"/>
    <w:rsid w:val="000E192A"/>
    <w:rsid w:val="000E2C0A"/>
    <w:rsid w:val="000E5CB0"/>
    <w:rsid w:val="00102818"/>
    <w:rsid w:val="00105EEB"/>
    <w:rsid w:val="00120F01"/>
    <w:rsid w:val="0012377B"/>
    <w:rsid w:val="00123F80"/>
    <w:rsid w:val="00130D1F"/>
    <w:rsid w:val="001442ED"/>
    <w:rsid w:val="00157B31"/>
    <w:rsid w:val="00165F75"/>
    <w:rsid w:val="00171787"/>
    <w:rsid w:val="001772E4"/>
    <w:rsid w:val="0018252A"/>
    <w:rsid w:val="00185F9D"/>
    <w:rsid w:val="001902AA"/>
    <w:rsid w:val="00191770"/>
    <w:rsid w:val="00196F40"/>
    <w:rsid w:val="001A67B1"/>
    <w:rsid w:val="001A78D4"/>
    <w:rsid w:val="001C4748"/>
    <w:rsid w:val="001D49EF"/>
    <w:rsid w:val="001D61CE"/>
    <w:rsid w:val="001E0AD7"/>
    <w:rsid w:val="001E408D"/>
    <w:rsid w:val="001E6DE0"/>
    <w:rsid w:val="001F3FE8"/>
    <w:rsid w:val="001F5635"/>
    <w:rsid w:val="00213B91"/>
    <w:rsid w:val="002208CC"/>
    <w:rsid w:val="00222E2C"/>
    <w:rsid w:val="00230DCA"/>
    <w:rsid w:val="00236F18"/>
    <w:rsid w:val="002479C4"/>
    <w:rsid w:val="0025061D"/>
    <w:rsid w:val="00251C2D"/>
    <w:rsid w:val="0025739C"/>
    <w:rsid w:val="00263C2E"/>
    <w:rsid w:val="00271EC5"/>
    <w:rsid w:val="002750F4"/>
    <w:rsid w:val="00292FD4"/>
    <w:rsid w:val="00293208"/>
    <w:rsid w:val="002A10DC"/>
    <w:rsid w:val="002A2751"/>
    <w:rsid w:val="002B2139"/>
    <w:rsid w:val="002B21E4"/>
    <w:rsid w:val="002B3466"/>
    <w:rsid w:val="002C342F"/>
    <w:rsid w:val="002D3B5B"/>
    <w:rsid w:val="002E0619"/>
    <w:rsid w:val="002E2F84"/>
    <w:rsid w:val="002F00D4"/>
    <w:rsid w:val="002F6728"/>
    <w:rsid w:val="0030577F"/>
    <w:rsid w:val="0031799F"/>
    <w:rsid w:val="00332CBE"/>
    <w:rsid w:val="003433E1"/>
    <w:rsid w:val="00345886"/>
    <w:rsid w:val="00346770"/>
    <w:rsid w:val="00347016"/>
    <w:rsid w:val="0034761E"/>
    <w:rsid w:val="00347C1C"/>
    <w:rsid w:val="00354316"/>
    <w:rsid w:val="00357F36"/>
    <w:rsid w:val="00363CD2"/>
    <w:rsid w:val="00364BFC"/>
    <w:rsid w:val="003735BB"/>
    <w:rsid w:val="003805F7"/>
    <w:rsid w:val="00385859"/>
    <w:rsid w:val="003866D2"/>
    <w:rsid w:val="003871EF"/>
    <w:rsid w:val="003904DF"/>
    <w:rsid w:val="003965A2"/>
    <w:rsid w:val="003975EA"/>
    <w:rsid w:val="003A525A"/>
    <w:rsid w:val="003B1D17"/>
    <w:rsid w:val="003B5A60"/>
    <w:rsid w:val="003D733F"/>
    <w:rsid w:val="003E1953"/>
    <w:rsid w:val="003F1742"/>
    <w:rsid w:val="003F2517"/>
    <w:rsid w:val="00402848"/>
    <w:rsid w:val="0041313C"/>
    <w:rsid w:val="00414D49"/>
    <w:rsid w:val="00417AFD"/>
    <w:rsid w:val="0042267E"/>
    <w:rsid w:val="0044047D"/>
    <w:rsid w:val="00441CCA"/>
    <w:rsid w:val="00442B37"/>
    <w:rsid w:val="00446251"/>
    <w:rsid w:val="00455F77"/>
    <w:rsid w:val="004874FE"/>
    <w:rsid w:val="00487996"/>
    <w:rsid w:val="00491EA4"/>
    <w:rsid w:val="00495884"/>
    <w:rsid w:val="00496DCA"/>
    <w:rsid w:val="004A4A10"/>
    <w:rsid w:val="004A5C98"/>
    <w:rsid w:val="004A6C01"/>
    <w:rsid w:val="004A726F"/>
    <w:rsid w:val="004B09DE"/>
    <w:rsid w:val="004B7472"/>
    <w:rsid w:val="004C1620"/>
    <w:rsid w:val="004C33FC"/>
    <w:rsid w:val="004C6E6B"/>
    <w:rsid w:val="004D5DEE"/>
    <w:rsid w:val="004D718F"/>
    <w:rsid w:val="004E568E"/>
    <w:rsid w:val="004E67B1"/>
    <w:rsid w:val="00500119"/>
    <w:rsid w:val="00504641"/>
    <w:rsid w:val="005065E0"/>
    <w:rsid w:val="00510CF2"/>
    <w:rsid w:val="00511381"/>
    <w:rsid w:val="005130F1"/>
    <w:rsid w:val="00513746"/>
    <w:rsid w:val="0052273D"/>
    <w:rsid w:val="00522E77"/>
    <w:rsid w:val="00523705"/>
    <w:rsid w:val="005255C4"/>
    <w:rsid w:val="00526CDC"/>
    <w:rsid w:val="00531B97"/>
    <w:rsid w:val="0053718D"/>
    <w:rsid w:val="00542BC8"/>
    <w:rsid w:val="00546156"/>
    <w:rsid w:val="00547FB5"/>
    <w:rsid w:val="00553730"/>
    <w:rsid w:val="00561892"/>
    <w:rsid w:val="00566F20"/>
    <w:rsid w:val="0056718C"/>
    <w:rsid w:val="005720AB"/>
    <w:rsid w:val="005722A8"/>
    <w:rsid w:val="005729EC"/>
    <w:rsid w:val="00575C04"/>
    <w:rsid w:val="00580A42"/>
    <w:rsid w:val="00583C47"/>
    <w:rsid w:val="00590D16"/>
    <w:rsid w:val="005968B5"/>
    <w:rsid w:val="005A6365"/>
    <w:rsid w:val="005B2C5B"/>
    <w:rsid w:val="005D4601"/>
    <w:rsid w:val="005D5499"/>
    <w:rsid w:val="005E6DDA"/>
    <w:rsid w:val="005F2764"/>
    <w:rsid w:val="005F7F54"/>
    <w:rsid w:val="006004F7"/>
    <w:rsid w:val="00600757"/>
    <w:rsid w:val="00601B88"/>
    <w:rsid w:val="006027B6"/>
    <w:rsid w:val="00604249"/>
    <w:rsid w:val="00610E60"/>
    <w:rsid w:val="00614A10"/>
    <w:rsid w:val="00614C0E"/>
    <w:rsid w:val="00617323"/>
    <w:rsid w:val="0061770F"/>
    <w:rsid w:val="00623EAF"/>
    <w:rsid w:val="00626F03"/>
    <w:rsid w:val="00630DD0"/>
    <w:rsid w:val="00633B34"/>
    <w:rsid w:val="00633C25"/>
    <w:rsid w:val="0063698C"/>
    <w:rsid w:val="0063731B"/>
    <w:rsid w:val="00641439"/>
    <w:rsid w:val="0064152E"/>
    <w:rsid w:val="006440EA"/>
    <w:rsid w:val="00653970"/>
    <w:rsid w:val="006555AD"/>
    <w:rsid w:val="00656EC4"/>
    <w:rsid w:val="00661082"/>
    <w:rsid w:val="00664885"/>
    <w:rsid w:val="006716AA"/>
    <w:rsid w:val="00691E05"/>
    <w:rsid w:val="00696467"/>
    <w:rsid w:val="006A27C6"/>
    <w:rsid w:val="006A44DB"/>
    <w:rsid w:val="006A65C9"/>
    <w:rsid w:val="006B19A8"/>
    <w:rsid w:val="006C610C"/>
    <w:rsid w:val="006D423F"/>
    <w:rsid w:val="006D6042"/>
    <w:rsid w:val="006D644D"/>
    <w:rsid w:val="006D6B1F"/>
    <w:rsid w:val="006E0216"/>
    <w:rsid w:val="006E0B91"/>
    <w:rsid w:val="006E3518"/>
    <w:rsid w:val="006F2402"/>
    <w:rsid w:val="006F53CA"/>
    <w:rsid w:val="0070728F"/>
    <w:rsid w:val="00715B2C"/>
    <w:rsid w:val="00726CBF"/>
    <w:rsid w:val="00732617"/>
    <w:rsid w:val="00745524"/>
    <w:rsid w:val="0074624E"/>
    <w:rsid w:val="00755849"/>
    <w:rsid w:val="00755FD1"/>
    <w:rsid w:val="00757748"/>
    <w:rsid w:val="0075774B"/>
    <w:rsid w:val="007617DA"/>
    <w:rsid w:val="007647A1"/>
    <w:rsid w:val="007706C0"/>
    <w:rsid w:val="007775B3"/>
    <w:rsid w:val="00795EEF"/>
    <w:rsid w:val="00797AAA"/>
    <w:rsid w:val="007A2557"/>
    <w:rsid w:val="007B0E49"/>
    <w:rsid w:val="007B1C4F"/>
    <w:rsid w:val="007C1992"/>
    <w:rsid w:val="007C7A79"/>
    <w:rsid w:val="007E11C3"/>
    <w:rsid w:val="007F0868"/>
    <w:rsid w:val="007F2861"/>
    <w:rsid w:val="007F4111"/>
    <w:rsid w:val="00801C1C"/>
    <w:rsid w:val="00810941"/>
    <w:rsid w:val="00813A1A"/>
    <w:rsid w:val="0083021A"/>
    <w:rsid w:val="008303EF"/>
    <w:rsid w:val="00840B6B"/>
    <w:rsid w:val="00865079"/>
    <w:rsid w:val="00875922"/>
    <w:rsid w:val="008874EB"/>
    <w:rsid w:val="0089381A"/>
    <w:rsid w:val="0089385E"/>
    <w:rsid w:val="0089534E"/>
    <w:rsid w:val="00897F6B"/>
    <w:rsid w:val="008A5D4F"/>
    <w:rsid w:val="008A5E5F"/>
    <w:rsid w:val="008B655E"/>
    <w:rsid w:val="008C1737"/>
    <w:rsid w:val="008D61AC"/>
    <w:rsid w:val="008E5E3D"/>
    <w:rsid w:val="008E6153"/>
    <w:rsid w:val="008F481C"/>
    <w:rsid w:val="008F5595"/>
    <w:rsid w:val="008F6DAB"/>
    <w:rsid w:val="00903077"/>
    <w:rsid w:val="0090375C"/>
    <w:rsid w:val="00910565"/>
    <w:rsid w:val="009106BE"/>
    <w:rsid w:val="009261C3"/>
    <w:rsid w:val="00926A0B"/>
    <w:rsid w:val="00942386"/>
    <w:rsid w:val="00944C75"/>
    <w:rsid w:val="00960F84"/>
    <w:rsid w:val="00963C38"/>
    <w:rsid w:val="0097063D"/>
    <w:rsid w:val="00971A37"/>
    <w:rsid w:val="009744DB"/>
    <w:rsid w:val="00975EC9"/>
    <w:rsid w:val="00977A35"/>
    <w:rsid w:val="0098595A"/>
    <w:rsid w:val="009907A5"/>
    <w:rsid w:val="009946E4"/>
    <w:rsid w:val="00996038"/>
    <w:rsid w:val="009A2B23"/>
    <w:rsid w:val="009A7622"/>
    <w:rsid w:val="009C31D4"/>
    <w:rsid w:val="009C4653"/>
    <w:rsid w:val="009C56D8"/>
    <w:rsid w:val="009C7415"/>
    <w:rsid w:val="009D0FCD"/>
    <w:rsid w:val="009D1FFA"/>
    <w:rsid w:val="009F4D11"/>
    <w:rsid w:val="009F69CC"/>
    <w:rsid w:val="00A02E11"/>
    <w:rsid w:val="00A07E07"/>
    <w:rsid w:val="00A11080"/>
    <w:rsid w:val="00A1261A"/>
    <w:rsid w:val="00A13580"/>
    <w:rsid w:val="00A14267"/>
    <w:rsid w:val="00A15460"/>
    <w:rsid w:val="00A16511"/>
    <w:rsid w:val="00A221AF"/>
    <w:rsid w:val="00A30566"/>
    <w:rsid w:val="00A30CF0"/>
    <w:rsid w:val="00A317AD"/>
    <w:rsid w:val="00A43BB2"/>
    <w:rsid w:val="00A5124D"/>
    <w:rsid w:val="00A5380E"/>
    <w:rsid w:val="00A62C60"/>
    <w:rsid w:val="00A64B4B"/>
    <w:rsid w:val="00A64B80"/>
    <w:rsid w:val="00A67C86"/>
    <w:rsid w:val="00A73789"/>
    <w:rsid w:val="00A76C5E"/>
    <w:rsid w:val="00A865B4"/>
    <w:rsid w:val="00A93178"/>
    <w:rsid w:val="00AB3590"/>
    <w:rsid w:val="00AD5618"/>
    <w:rsid w:val="00AE5A75"/>
    <w:rsid w:val="00AF0733"/>
    <w:rsid w:val="00AF1909"/>
    <w:rsid w:val="00AF3F55"/>
    <w:rsid w:val="00AF697D"/>
    <w:rsid w:val="00B00413"/>
    <w:rsid w:val="00B0057C"/>
    <w:rsid w:val="00B04319"/>
    <w:rsid w:val="00B050F7"/>
    <w:rsid w:val="00B05938"/>
    <w:rsid w:val="00B12A94"/>
    <w:rsid w:val="00B12F4A"/>
    <w:rsid w:val="00B26A5C"/>
    <w:rsid w:val="00B40836"/>
    <w:rsid w:val="00B40E52"/>
    <w:rsid w:val="00B47029"/>
    <w:rsid w:val="00B47F90"/>
    <w:rsid w:val="00B55450"/>
    <w:rsid w:val="00B56F98"/>
    <w:rsid w:val="00B64087"/>
    <w:rsid w:val="00B6436A"/>
    <w:rsid w:val="00B6647E"/>
    <w:rsid w:val="00B735A6"/>
    <w:rsid w:val="00B73C4E"/>
    <w:rsid w:val="00B80801"/>
    <w:rsid w:val="00B8621A"/>
    <w:rsid w:val="00B86523"/>
    <w:rsid w:val="00B86D20"/>
    <w:rsid w:val="00B8790A"/>
    <w:rsid w:val="00B900A9"/>
    <w:rsid w:val="00B91106"/>
    <w:rsid w:val="00B911B0"/>
    <w:rsid w:val="00BB006F"/>
    <w:rsid w:val="00BB6178"/>
    <w:rsid w:val="00BC05F4"/>
    <w:rsid w:val="00BC2710"/>
    <w:rsid w:val="00BC537A"/>
    <w:rsid w:val="00BC776D"/>
    <w:rsid w:val="00BE24A6"/>
    <w:rsid w:val="00BF13AC"/>
    <w:rsid w:val="00C0091C"/>
    <w:rsid w:val="00C04304"/>
    <w:rsid w:val="00C04ADD"/>
    <w:rsid w:val="00C06F3E"/>
    <w:rsid w:val="00C27F9D"/>
    <w:rsid w:val="00C300C9"/>
    <w:rsid w:val="00C31255"/>
    <w:rsid w:val="00C355EC"/>
    <w:rsid w:val="00C45BA0"/>
    <w:rsid w:val="00C51C4E"/>
    <w:rsid w:val="00C57E06"/>
    <w:rsid w:val="00C647F6"/>
    <w:rsid w:val="00C65C6B"/>
    <w:rsid w:val="00C72E8A"/>
    <w:rsid w:val="00C72F47"/>
    <w:rsid w:val="00C77979"/>
    <w:rsid w:val="00C804A6"/>
    <w:rsid w:val="00C8057C"/>
    <w:rsid w:val="00C91AEC"/>
    <w:rsid w:val="00CA0CA6"/>
    <w:rsid w:val="00CA0D5C"/>
    <w:rsid w:val="00CA7AFB"/>
    <w:rsid w:val="00CB0EEB"/>
    <w:rsid w:val="00CB38B0"/>
    <w:rsid w:val="00CB6908"/>
    <w:rsid w:val="00CC4D74"/>
    <w:rsid w:val="00CC7FC1"/>
    <w:rsid w:val="00CD7D81"/>
    <w:rsid w:val="00CE00AC"/>
    <w:rsid w:val="00CE1AFA"/>
    <w:rsid w:val="00CF3BD1"/>
    <w:rsid w:val="00CF6FF8"/>
    <w:rsid w:val="00D03FC9"/>
    <w:rsid w:val="00D048D9"/>
    <w:rsid w:val="00D06660"/>
    <w:rsid w:val="00D134CD"/>
    <w:rsid w:val="00D241F4"/>
    <w:rsid w:val="00D33A09"/>
    <w:rsid w:val="00D34F2C"/>
    <w:rsid w:val="00D3658A"/>
    <w:rsid w:val="00D4095B"/>
    <w:rsid w:val="00D46B90"/>
    <w:rsid w:val="00D51AB6"/>
    <w:rsid w:val="00D52622"/>
    <w:rsid w:val="00D55812"/>
    <w:rsid w:val="00D567D8"/>
    <w:rsid w:val="00D609FA"/>
    <w:rsid w:val="00D62A37"/>
    <w:rsid w:val="00D63432"/>
    <w:rsid w:val="00D6701F"/>
    <w:rsid w:val="00D7101B"/>
    <w:rsid w:val="00D83176"/>
    <w:rsid w:val="00D8583C"/>
    <w:rsid w:val="00D92AB9"/>
    <w:rsid w:val="00D93730"/>
    <w:rsid w:val="00D95C3A"/>
    <w:rsid w:val="00DA1E3A"/>
    <w:rsid w:val="00DA5E46"/>
    <w:rsid w:val="00DB3118"/>
    <w:rsid w:val="00DB5D85"/>
    <w:rsid w:val="00DB71BC"/>
    <w:rsid w:val="00DC305D"/>
    <w:rsid w:val="00DC3466"/>
    <w:rsid w:val="00DC3581"/>
    <w:rsid w:val="00DC3C82"/>
    <w:rsid w:val="00DD0B72"/>
    <w:rsid w:val="00DD5CD7"/>
    <w:rsid w:val="00DD5F86"/>
    <w:rsid w:val="00DE0976"/>
    <w:rsid w:val="00DE0C65"/>
    <w:rsid w:val="00DE18E3"/>
    <w:rsid w:val="00DE2AAF"/>
    <w:rsid w:val="00DE4F75"/>
    <w:rsid w:val="00DE68DA"/>
    <w:rsid w:val="00DE6BB2"/>
    <w:rsid w:val="00DF15AD"/>
    <w:rsid w:val="00E01A7A"/>
    <w:rsid w:val="00E02774"/>
    <w:rsid w:val="00E05307"/>
    <w:rsid w:val="00E0619D"/>
    <w:rsid w:val="00E117E8"/>
    <w:rsid w:val="00E126AC"/>
    <w:rsid w:val="00E16192"/>
    <w:rsid w:val="00E17261"/>
    <w:rsid w:val="00E32E82"/>
    <w:rsid w:val="00E36A31"/>
    <w:rsid w:val="00E41116"/>
    <w:rsid w:val="00E458E2"/>
    <w:rsid w:val="00E51E29"/>
    <w:rsid w:val="00E610A7"/>
    <w:rsid w:val="00E63564"/>
    <w:rsid w:val="00E645DF"/>
    <w:rsid w:val="00E6650F"/>
    <w:rsid w:val="00E666B1"/>
    <w:rsid w:val="00E70210"/>
    <w:rsid w:val="00E74B9F"/>
    <w:rsid w:val="00E82965"/>
    <w:rsid w:val="00E86B2C"/>
    <w:rsid w:val="00E9406B"/>
    <w:rsid w:val="00EA1A71"/>
    <w:rsid w:val="00EA2205"/>
    <w:rsid w:val="00EA6DBA"/>
    <w:rsid w:val="00EA7A33"/>
    <w:rsid w:val="00ED14F2"/>
    <w:rsid w:val="00ED38F7"/>
    <w:rsid w:val="00EE16B6"/>
    <w:rsid w:val="00EE2F29"/>
    <w:rsid w:val="00EF0FCB"/>
    <w:rsid w:val="00F05623"/>
    <w:rsid w:val="00F06642"/>
    <w:rsid w:val="00F1381C"/>
    <w:rsid w:val="00F2324A"/>
    <w:rsid w:val="00F346B2"/>
    <w:rsid w:val="00F35812"/>
    <w:rsid w:val="00F4194A"/>
    <w:rsid w:val="00F43231"/>
    <w:rsid w:val="00F66BD4"/>
    <w:rsid w:val="00F67A7B"/>
    <w:rsid w:val="00F759DD"/>
    <w:rsid w:val="00F81CDC"/>
    <w:rsid w:val="00F8212C"/>
    <w:rsid w:val="00F8287C"/>
    <w:rsid w:val="00F90CDB"/>
    <w:rsid w:val="00F934AB"/>
    <w:rsid w:val="00F9511F"/>
    <w:rsid w:val="00F97E72"/>
    <w:rsid w:val="00FA11CF"/>
    <w:rsid w:val="00FD1091"/>
    <w:rsid w:val="00FD19EA"/>
    <w:rsid w:val="00FD399E"/>
    <w:rsid w:val="00FD792D"/>
    <w:rsid w:val="00FE204B"/>
    <w:rsid w:val="00FE26E6"/>
    <w:rsid w:val="00FF2D8A"/>
    <w:rsid w:val="00FF3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/>
    <o:shapelayout v:ext="edit">
      <o:idmap v:ext="edit" data="1"/>
      <o:rules v:ext="edit">
        <o:r id="V:Rule39" type="connector" idref="#Straight Arrow Connector 557"/>
        <o:r id="V:Rule40" type="connector" idref="#Straight Arrow Connector 24"/>
        <o:r id="V:Rule44" type="connector" idref="#Straight Arrow Connector 30"/>
        <o:r id="V:Rule45" type="connector" idref="#Straight Arrow Connector 501"/>
        <o:r id="V:Rule47" type="connector" idref="#Straight Arrow Connector 524"/>
        <o:r id="V:Rule50" type="connector" idref="#Straight Arrow Connector 15"/>
        <o:r id="V:Rule51" type="connector" idref="#Straight Arrow Connector 504"/>
        <o:r id="V:Rule54" type="connector" idref="#Straight Arrow Connector 20"/>
        <o:r id="V:Rule55" type="connector" idref="#AutoShape 56"/>
        <o:r id="V:Rule57" type="connector" idref="#Straight Arrow Connector 17"/>
        <o:r id="V:Rule59" type="connector" idref="#AutoShape 59"/>
        <o:r id="V:Rule62" type="connector" idref="#Straight Arrow Connector 22"/>
        <o:r id="V:Rule63" type="connector" idref="#Straight Arrow Connector 525"/>
        <o:r id="V:Rule65" type="connector" idref="#Straight Arrow Connector 31"/>
        <o:r id="V:Rule66" type="connector" idref="#Straight Arrow Connector 502"/>
        <o:r id="V:Rule68" type="connector" idref="#Straight Arrow Connector 23"/>
        <o:r id="V:Rule69" type="connector" idref="#Straight Arrow Connector 26"/>
        <o:r id="V:Rule70" type="connector" idref="#Straight Arrow Connector 505"/>
        <o:r id="V:Rule71" type="connector" idref="#AutoShape 60"/>
        <o:r id="V:Rule72" type="connector" idref="#Straight Arrow Connector 5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CB0"/>
  </w:style>
  <w:style w:type="paragraph" w:styleId="Heading1">
    <w:name w:val="heading 1"/>
    <w:basedOn w:val="Normal"/>
    <w:next w:val="Normal"/>
    <w:link w:val="Heading1Char"/>
    <w:uiPriority w:val="9"/>
    <w:qFormat/>
    <w:rsid w:val="00AD5618"/>
    <w:pPr>
      <w:spacing w:line="240" w:lineRule="auto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4D49"/>
    <w:pPr>
      <w:tabs>
        <w:tab w:val="left" w:pos="426"/>
      </w:tabs>
      <w:spacing w:line="480" w:lineRule="auto"/>
      <w:jc w:val="both"/>
      <w:outlineLvl w:val="1"/>
    </w:pPr>
    <w:rPr>
      <w:rFonts w:ascii="Times New Roman" w:hAnsi="Times New Roman" w:cs="Times New Roman"/>
      <w:b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4F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C305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D14F2"/>
  </w:style>
  <w:style w:type="table" w:styleId="TableGrid">
    <w:name w:val="Table Grid"/>
    <w:basedOn w:val="TableNormal"/>
    <w:uiPriority w:val="39"/>
    <w:rsid w:val="00617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26F03"/>
    <w:pPr>
      <w:tabs>
        <w:tab w:val="center" w:pos="4680"/>
        <w:tab w:val="right" w:pos="9360"/>
      </w:tabs>
      <w:spacing w:after="0" w:line="240" w:lineRule="auto"/>
      <w:jc w:val="both"/>
    </w:pPr>
  </w:style>
  <w:style w:type="character" w:customStyle="1" w:styleId="FooterChar">
    <w:name w:val="Footer Char"/>
    <w:basedOn w:val="DefaultParagraphFont"/>
    <w:link w:val="Footer"/>
    <w:uiPriority w:val="99"/>
    <w:rsid w:val="00626F03"/>
  </w:style>
  <w:style w:type="paragraph" w:styleId="Header">
    <w:name w:val="header"/>
    <w:basedOn w:val="Normal"/>
    <w:link w:val="HeaderChar"/>
    <w:uiPriority w:val="99"/>
    <w:unhideWhenUsed/>
    <w:rsid w:val="00E45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8E2"/>
  </w:style>
  <w:style w:type="paragraph" w:styleId="BalloonText">
    <w:name w:val="Balloon Text"/>
    <w:basedOn w:val="Normal"/>
    <w:link w:val="BalloonTextChar"/>
    <w:uiPriority w:val="99"/>
    <w:semiHidden/>
    <w:unhideWhenUsed/>
    <w:rsid w:val="00ED1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4F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65B4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9960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603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D5618"/>
    <w:rPr>
      <w:rFonts w:ascii="Times New Roman" w:hAnsi="Times New Roman" w:cs="Times New Roman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14D49"/>
    <w:rPr>
      <w:rFonts w:ascii="Times New Roman" w:hAnsi="Times New Roman" w:cs="Times New Roman"/>
      <w:b/>
      <w:sz w:val="24"/>
      <w:szCs w:val="24"/>
      <w:lang w:val="en-GB"/>
    </w:rPr>
  </w:style>
  <w:style w:type="paragraph" w:customStyle="1" w:styleId="SUBBAB2">
    <w:name w:val="SUB BAB 2"/>
    <w:basedOn w:val="Heading2"/>
    <w:next w:val="Heading2"/>
    <w:link w:val="SUBBAB2Char"/>
    <w:qFormat/>
    <w:rsid w:val="00414D49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D1FFA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</w:rPr>
  </w:style>
  <w:style w:type="character" w:customStyle="1" w:styleId="SUBBAB2Char">
    <w:name w:val="SUB BAB 2 Char"/>
    <w:basedOn w:val="Heading2Char"/>
    <w:link w:val="SUBBAB2"/>
    <w:rsid w:val="00414D49"/>
    <w:rPr>
      <w:rFonts w:ascii="Times New Roman" w:hAnsi="Times New Roman" w:cs="Times New Roman"/>
      <w:b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9D1FF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D1FF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D1FFA"/>
    <w:rPr>
      <w:color w:val="0563C1" w:themeColor="hyperlink"/>
      <w:u w:val="single"/>
    </w:rPr>
  </w:style>
  <w:style w:type="paragraph" w:customStyle="1" w:styleId="SUBBAB3">
    <w:name w:val="SUB BAB 3"/>
    <w:basedOn w:val="Heading3"/>
    <w:next w:val="Heading3"/>
    <w:link w:val="SUBBAB3Char"/>
    <w:qFormat/>
    <w:rsid w:val="00024F53"/>
    <w:pPr>
      <w:tabs>
        <w:tab w:val="left" w:pos="426"/>
      </w:tabs>
      <w:spacing w:line="480" w:lineRule="auto"/>
      <w:jc w:val="both"/>
    </w:pPr>
    <w:rPr>
      <w:rFonts w:ascii="Times New Roman" w:hAnsi="Times New Roman" w:cs="Times New Roman"/>
      <w:color w:val="auto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D5618"/>
    <w:pPr>
      <w:tabs>
        <w:tab w:val="right" w:leader="dot" w:pos="8828"/>
      </w:tabs>
      <w:spacing w:after="100"/>
      <w:ind w:left="284"/>
    </w:pPr>
  </w:style>
  <w:style w:type="character" w:customStyle="1" w:styleId="Heading3Char">
    <w:name w:val="Heading 3 Char"/>
    <w:basedOn w:val="DefaultParagraphFont"/>
    <w:link w:val="Heading3"/>
    <w:uiPriority w:val="9"/>
    <w:qFormat/>
    <w:rsid w:val="00024F5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SUBBAB3Char">
    <w:name w:val="SUB BAB 3 Char"/>
    <w:basedOn w:val="Heading3Char"/>
    <w:link w:val="SUBBAB3"/>
    <w:rsid w:val="00024F53"/>
    <w:rPr>
      <w:rFonts w:ascii="Times New Roman" w:eastAsiaTheme="majorEastAsia" w:hAnsi="Times New Roman" w:cs="Times New Roman"/>
      <w:b/>
      <w:bCs/>
      <w:color w:val="4472C4" w:themeColor="accent1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AD5618"/>
    <w:pPr>
      <w:spacing w:after="100" w:line="276" w:lineRule="auto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AD5618"/>
    <w:pPr>
      <w:spacing w:after="100" w:line="276" w:lineRule="auto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AD5618"/>
    <w:pPr>
      <w:spacing w:after="100" w:line="276" w:lineRule="auto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AD5618"/>
    <w:pPr>
      <w:spacing w:after="100" w:line="276" w:lineRule="auto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AD5618"/>
    <w:pPr>
      <w:spacing w:after="100" w:line="276" w:lineRule="auto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AD5618"/>
    <w:pPr>
      <w:spacing w:after="100" w:line="276" w:lineRule="auto"/>
      <w:ind w:left="1760"/>
    </w:pPr>
    <w:rPr>
      <w:rFonts w:eastAsiaTheme="minorEastAsia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CB0"/>
  </w:style>
  <w:style w:type="paragraph" w:styleId="Heading1">
    <w:name w:val="heading 1"/>
    <w:basedOn w:val="Normal"/>
    <w:next w:val="Normal"/>
    <w:link w:val="Heading1Char"/>
    <w:uiPriority w:val="9"/>
    <w:qFormat/>
    <w:rsid w:val="00AD5618"/>
    <w:pPr>
      <w:spacing w:line="240" w:lineRule="auto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4D49"/>
    <w:pPr>
      <w:tabs>
        <w:tab w:val="left" w:pos="426"/>
      </w:tabs>
      <w:spacing w:line="480" w:lineRule="auto"/>
      <w:jc w:val="both"/>
      <w:outlineLvl w:val="1"/>
    </w:pPr>
    <w:rPr>
      <w:rFonts w:ascii="Times New Roman" w:hAnsi="Times New Roman" w:cs="Times New Roman"/>
      <w:b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4F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C305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D14F2"/>
  </w:style>
  <w:style w:type="table" w:styleId="TableGrid">
    <w:name w:val="Table Grid"/>
    <w:basedOn w:val="TableNormal"/>
    <w:uiPriority w:val="39"/>
    <w:rsid w:val="00617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26F03"/>
    <w:pPr>
      <w:tabs>
        <w:tab w:val="center" w:pos="4680"/>
        <w:tab w:val="right" w:pos="9360"/>
      </w:tabs>
      <w:spacing w:after="0" w:line="240" w:lineRule="auto"/>
      <w:jc w:val="both"/>
    </w:pPr>
  </w:style>
  <w:style w:type="character" w:customStyle="1" w:styleId="FooterChar">
    <w:name w:val="Footer Char"/>
    <w:basedOn w:val="DefaultParagraphFont"/>
    <w:link w:val="Footer"/>
    <w:uiPriority w:val="99"/>
    <w:rsid w:val="00626F03"/>
  </w:style>
  <w:style w:type="paragraph" w:styleId="Header">
    <w:name w:val="header"/>
    <w:basedOn w:val="Normal"/>
    <w:link w:val="HeaderChar"/>
    <w:uiPriority w:val="99"/>
    <w:unhideWhenUsed/>
    <w:rsid w:val="00E45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8E2"/>
  </w:style>
  <w:style w:type="paragraph" w:styleId="BalloonText">
    <w:name w:val="Balloon Text"/>
    <w:basedOn w:val="Normal"/>
    <w:link w:val="BalloonTextChar"/>
    <w:uiPriority w:val="99"/>
    <w:semiHidden/>
    <w:unhideWhenUsed/>
    <w:rsid w:val="00ED1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4F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65B4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9960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603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D5618"/>
    <w:rPr>
      <w:rFonts w:ascii="Times New Roman" w:hAnsi="Times New Roman" w:cs="Times New Roman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14D49"/>
    <w:rPr>
      <w:rFonts w:ascii="Times New Roman" w:hAnsi="Times New Roman" w:cs="Times New Roman"/>
      <w:b/>
      <w:sz w:val="24"/>
      <w:szCs w:val="24"/>
      <w:lang w:val="en-GB"/>
    </w:rPr>
  </w:style>
  <w:style w:type="paragraph" w:customStyle="1" w:styleId="SUBBAB2">
    <w:name w:val="SUB BAB 2"/>
    <w:basedOn w:val="Heading2"/>
    <w:next w:val="Heading2"/>
    <w:link w:val="SUBBAB2Char"/>
    <w:qFormat/>
    <w:rsid w:val="00414D49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D1FFA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</w:rPr>
  </w:style>
  <w:style w:type="character" w:customStyle="1" w:styleId="SUBBAB2Char">
    <w:name w:val="SUB BAB 2 Char"/>
    <w:basedOn w:val="Heading2Char"/>
    <w:link w:val="SUBBAB2"/>
    <w:rsid w:val="00414D49"/>
    <w:rPr>
      <w:rFonts w:ascii="Times New Roman" w:hAnsi="Times New Roman" w:cs="Times New Roman"/>
      <w:b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9D1FF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D1FF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D1FFA"/>
    <w:rPr>
      <w:color w:val="0563C1" w:themeColor="hyperlink"/>
      <w:u w:val="single"/>
    </w:rPr>
  </w:style>
  <w:style w:type="paragraph" w:customStyle="1" w:styleId="SUBBAB3">
    <w:name w:val="SUB BAB 3"/>
    <w:basedOn w:val="Heading3"/>
    <w:next w:val="Heading3"/>
    <w:link w:val="SUBBAB3Char"/>
    <w:qFormat/>
    <w:rsid w:val="00024F53"/>
    <w:pPr>
      <w:tabs>
        <w:tab w:val="left" w:pos="426"/>
      </w:tabs>
      <w:spacing w:line="480" w:lineRule="auto"/>
      <w:jc w:val="both"/>
    </w:pPr>
    <w:rPr>
      <w:rFonts w:ascii="Times New Roman" w:hAnsi="Times New Roman" w:cs="Times New Roman"/>
      <w:color w:val="auto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D5618"/>
    <w:pPr>
      <w:tabs>
        <w:tab w:val="right" w:leader="dot" w:pos="8828"/>
      </w:tabs>
      <w:spacing w:after="100"/>
      <w:ind w:left="284"/>
    </w:pPr>
  </w:style>
  <w:style w:type="character" w:customStyle="1" w:styleId="Heading3Char">
    <w:name w:val="Heading 3 Char"/>
    <w:basedOn w:val="DefaultParagraphFont"/>
    <w:link w:val="Heading3"/>
    <w:uiPriority w:val="9"/>
    <w:qFormat/>
    <w:rsid w:val="00024F5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SUBBAB3Char">
    <w:name w:val="SUB BAB 3 Char"/>
    <w:basedOn w:val="Heading3Char"/>
    <w:link w:val="SUBBAB3"/>
    <w:rsid w:val="00024F53"/>
    <w:rPr>
      <w:rFonts w:ascii="Times New Roman" w:eastAsiaTheme="majorEastAsia" w:hAnsi="Times New Roman" w:cs="Times New Roman"/>
      <w:b/>
      <w:bCs/>
      <w:color w:val="4472C4" w:themeColor="accent1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AD5618"/>
    <w:pPr>
      <w:spacing w:after="100" w:line="276" w:lineRule="auto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AD5618"/>
    <w:pPr>
      <w:spacing w:after="100" w:line="276" w:lineRule="auto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AD5618"/>
    <w:pPr>
      <w:spacing w:after="100" w:line="276" w:lineRule="auto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AD5618"/>
    <w:pPr>
      <w:spacing w:after="100" w:line="276" w:lineRule="auto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AD5618"/>
    <w:pPr>
      <w:spacing w:after="100" w:line="276" w:lineRule="auto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AD5618"/>
    <w:pPr>
      <w:spacing w:after="100" w:line="276" w:lineRule="auto"/>
      <w:ind w:left="1760"/>
    </w:pPr>
    <w:rPr>
      <w:rFonts w:eastAsiaTheme="minorEastAsia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828A0-E835-463A-8E26-FF3D2B58E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3831</Words>
  <Characters>21842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ASUS-X540Y</dc:creator>
  <cp:lastModifiedBy>ASUS-X540Y</cp:lastModifiedBy>
  <cp:revision>3</cp:revision>
  <cp:lastPrinted>2021-09-05T08:44:00Z</cp:lastPrinted>
  <dcterms:created xsi:type="dcterms:W3CDTF">2021-09-07T01:21:00Z</dcterms:created>
  <dcterms:modified xsi:type="dcterms:W3CDTF">2021-09-07T01:21:00Z</dcterms:modified>
</cp:coreProperties>
</file>