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EF" w:rsidRDefault="004541EF" w:rsidP="004541EF">
      <w:pPr>
        <w:pStyle w:val="Heading1"/>
      </w:pPr>
      <w:r w:rsidRPr="00FD364F">
        <w:t>LAMPIRAN</w:t>
      </w:r>
    </w:p>
    <w:p w:rsidR="004541EF" w:rsidRPr="002A2A32" w:rsidRDefault="004541EF" w:rsidP="004541EF">
      <w:pPr>
        <w:pStyle w:val="Caption"/>
        <w:rPr>
          <w:rFonts w:eastAsiaTheme="minorEastAsia"/>
        </w:rPr>
      </w:pPr>
      <w:bookmarkStart w:id="0" w:name="_Toc70431056"/>
      <w:r w:rsidRPr="002A2A32">
        <w:rPr>
          <w:b/>
        </w:rPr>
        <w:t xml:space="preserve">Lampiran </w:t>
      </w:r>
      <w:r w:rsidRPr="002A2A32">
        <w:rPr>
          <w:b/>
        </w:rPr>
        <w:fldChar w:fldCharType="begin"/>
      </w:r>
      <w:r w:rsidRPr="002A2A32">
        <w:rPr>
          <w:b/>
        </w:rPr>
        <w:instrText xml:space="preserve"> SEQ Lampiran \* ARABIC </w:instrText>
      </w:r>
      <w:r w:rsidRPr="002A2A32">
        <w:rPr>
          <w:b/>
        </w:rPr>
        <w:fldChar w:fldCharType="separate"/>
      </w:r>
      <w:r>
        <w:rPr>
          <w:b/>
          <w:noProof/>
        </w:rPr>
        <w:t>1</w:t>
      </w:r>
      <w:r w:rsidRPr="002A2A32">
        <w:rPr>
          <w:b/>
        </w:rPr>
        <w:fldChar w:fldCharType="end"/>
      </w:r>
      <w:r w:rsidRPr="002A2A32">
        <w:rPr>
          <w:b/>
        </w:rPr>
        <w:t>.</w:t>
      </w:r>
      <w:r w:rsidRPr="002A2A32">
        <w:rPr>
          <w:b/>
        </w:rPr>
        <w:tab/>
      </w:r>
      <w:r w:rsidRPr="002A2A32">
        <w:rPr>
          <w:rFonts w:eastAsiaTheme="minorEastAsia"/>
        </w:rPr>
        <w:t>Gambar Sampel</w:t>
      </w:r>
      <w:bookmarkEnd w:id="0"/>
    </w:p>
    <w:p w:rsidR="004541EF" w:rsidRDefault="004541EF" w:rsidP="004541EF">
      <w:p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48F5E9A" wp14:editId="6B2D19DA">
            <wp:simplePos x="0" y="0"/>
            <wp:positionH relativeFrom="column">
              <wp:posOffset>77518</wp:posOffset>
            </wp:positionH>
            <wp:positionV relativeFrom="paragraph">
              <wp:posOffset>613117</wp:posOffset>
            </wp:positionV>
            <wp:extent cx="5039995" cy="239776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1EF" w:rsidRDefault="004541EF" w:rsidP="004541EF">
      <w:pPr>
        <w:spacing w:line="480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4541EF" w:rsidRDefault="004541EF" w:rsidP="004541EF">
      <w:pPr>
        <w:spacing w:line="480" w:lineRule="auto"/>
        <w:ind w:left="1440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    Sampel kunyit tidak bermerek dan kunyit bermerek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br w:type="page"/>
      </w:r>
    </w:p>
    <w:p w:rsidR="004541EF" w:rsidRPr="002A2A32" w:rsidRDefault="004541EF" w:rsidP="004541EF">
      <w:pPr>
        <w:tabs>
          <w:tab w:val="left" w:pos="1418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1</w:t>
      </w:r>
      <w:r w:rsidRPr="002A2A32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Lanjutan</w:t>
      </w:r>
    </w:p>
    <w:p w:rsidR="004541EF" w:rsidRPr="002A2A32" w:rsidRDefault="004541EF" w:rsidP="004541EF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7E45DCA" wp14:editId="2EEECAB4">
            <wp:extent cx="2880000" cy="13346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3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1EF" w:rsidRDefault="004541EF" w:rsidP="004541EF">
      <w:pPr>
        <w:tabs>
          <w:tab w:val="left" w:pos="1418"/>
        </w:tabs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2A2A32">
        <w:rPr>
          <w:rFonts w:ascii="Times New Roman" w:eastAsiaTheme="minorHAnsi" w:hAnsi="Times New Roman" w:cs="Times New Roman"/>
          <w:sz w:val="24"/>
          <w:szCs w:val="24"/>
        </w:rPr>
        <w:t>Spektrofotometer UV-Vis ( 1700 Shimadzu)</w:t>
      </w:r>
    </w:p>
    <w:p w:rsidR="004541EF" w:rsidRPr="002A2A32" w:rsidRDefault="004541EF" w:rsidP="004541EF">
      <w:pPr>
        <w:tabs>
          <w:tab w:val="left" w:pos="1418"/>
        </w:tabs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1418"/>
        </w:tabs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E35CD9" wp14:editId="256DD4A3">
            <wp:extent cx="2880000" cy="38403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1EF" w:rsidRPr="002A2A32" w:rsidRDefault="004541EF" w:rsidP="004541EF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noProof/>
          <w:sz w:val="24"/>
          <w:szCs w:val="24"/>
        </w:rPr>
        <w:t>Larutan vitamin C BPFI</w:t>
      </w:r>
    </w:p>
    <w:p w:rsidR="004541EF" w:rsidRPr="002A2A32" w:rsidRDefault="004541EF" w:rsidP="004541EF">
      <w:pPr>
        <w:spacing w:after="0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4541EF" w:rsidRPr="002A2A32" w:rsidRDefault="004541EF" w:rsidP="004541EF">
      <w:pPr>
        <w:spacing w:after="0"/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891E8B3" wp14:editId="3098E4F2">
            <wp:extent cx="2880000" cy="1911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>Larutan Kurva Kalibrasi</w:t>
      </w:r>
    </w:p>
    <w:p w:rsidR="004541EF" w:rsidRDefault="004541EF" w:rsidP="004541EF">
      <w:p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HAnsi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eastAsiaTheme="minorHAnsi" w:hAnsi="Times New Roman" w:cs="Times New Roman"/>
          <w:b/>
          <w:sz w:val="24"/>
          <w:szCs w:val="24"/>
        </w:rPr>
        <w:t>1</w:t>
      </w:r>
      <w:r w:rsidRPr="002A2A32">
        <w:rPr>
          <w:rFonts w:ascii="Times New Roman" w:eastAsiaTheme="minorHAnsi" w:hAnsi="Times New Roman" w:cs="Times New Roman"/>
          <w:b/>
          <w:sz w:val="24"/>
          <w:szCs w:val="24"/>
          <w:lang w:val="en-US"/>
        </w:rPr>
        <w:t xml:space="preserve">. </w:t>
      </w: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>Lanjutan</w:t>
      </w:r>
    </w:p>
    <w:p w:rsidR="004541EF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F55418" wp14:editId="2BA7EFF7">
            <wp:extent cx="2172000" cy="2880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    </w:t>
      </w:r>
    </w:p>
    <w:p w:rsidR="004541EF" w:rsidRPr="002A2A32" w:rsidRDefault="004541EF" w:rsidP="004541EF">
      <w:pPr>
        <w:spacing w:line="48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ab/>
      </w: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ab/>
        <w:t>Larutan kadar Kunyit tidak bermerek kiloan</w: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2B6328D" wp14:editId="12BE19FA">
            <wp:extent cx="2391165" cy="2700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65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    </w:t>
      </w:r>
    </w:p>
    <w:p w:rsidR="004541EF" w:rsidRPr="002A2A32" w:rsidRDefault="004541EF" w:rsidP="004541EF">
      <w:pPr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ab/>
      </w: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ab/>
      </w: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ab/>
        <w:t>Larutan kadar Kunyit bermerek desaku</w:t>
      </w:r>
    </w:p>
    <w:p w:rsidR="004541EF" w:rsidRPr="002A2A32" w:rsidRDefault="004541EF" w:rsidP="004541EF">
      <w:pPr>
        <w:rPr>
          <w:rFonts w:eastAsiaTheme="minorHAnsi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eastAsiaTheme="minorHAnsi"/>
          <w:lang w:val="en-US"/>
        </w:rPr>
      </w:pPr>
    </w:p>
    <w:p w:rsidR="004541EF" w:rsidRDefault="004541EF" w:rsidP="004541EF">
      <w:pPr>
        <w:tabs>
          <w:tab w:val="left" w:pos="1418"/>
        </w:tabs>
        <w:spacing w:after="0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4541EF" w:rsidRPr="002A2A32" w:rsidRDefault="004541EF" w:rsidP="004541EF">
      <w:pPr>
        <w:pStyle w:val="Caption"/>
        <w:rPr>
          <w:rFonts w:eastAsiaTheme="minorEastAsia"/>
          <w:lang w:val="en-US"/>
        </w:rPr>
      </w:pPr>
      <w:bookmarkStart w:id="1" w:name="_Toc70431057"/>
      <w:r w:rsidRPr="002A2A32">
        <w:rPr>
          <w:b/>
        </w:rPr>
        <w:lastRenderedPageBreak/>
        <w:t xml:space="preserve">Lampiran </w:t>
      </w:r>
      <w:r w:rsidRPr="002A2A32">
        <w:rPr>
          <w:b/>
        </w:rPr>
        <w:fldChar w:fldCharType="begin"/>
      </w:r>
      <w:r w:rsidRPr="002A2A32">
        <w:rPr>
          <w:b/>
        </w:rPr>
        <w:instrText xml:space="preserve"> SEQ Lampiran \* ARABIC </w:instrText>
      </w:r>
      <w:r w:rsidRPr="002A2A32">
        <w:rPr>
          <w:b/>
        </w:rPr>
        <w:fldChar w:fldCharType="separate"/>
      </w:r>
      <w:r>
        <w:rPr>
          <w:b/>
          <w:noProof/>
        </w:rPr>
        <w:t>2</w:t>
      </w:r>
      <w:r w:rsidRPr="002A2A32">
        <w:rPr>
          <w:b/>
        </w:rPr>
        <w:fldChar w:fldCharType="end"/>
      </w:r>
      <w:r w:rsidRPr="002A2A32">
        <w:rPr>
          <w:b/>
        </w:rPr>
        <w:t>.</w:t>
      </w:r>
      <w:r w:rsidRPr="002A2A32">
        <w:rPr>
          <w:b/>
        </w:rPr>
        <w:tab/>
      </w:r>
      <w:r w:rsidRPr="002A2A32">
        <w:rPr>
          <w:rFonts w:eastAsiaTheme="minorEastAsia"/>
        </w:rPr>
        <w:t xml:space="preserve">Determinasi Tumbuhan </w:t>
      </w:r>
      <w:r w:rsidRPr="002A2A32">
        <w:rPr>
          <w:rFonts w:eastAsiaTheme="minorEastAsia"/>
          <w:lang w:val="en-US"/>
        </w:rPr>
        <w:t>Kunyit</w:t>
      </w:r>
      <w:bookmarkEnd w:id="1"/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3C0B968" wp14:editId="7395B720">
            <wp:extent cx="5657850" cy="65170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1EF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br w:type="page"/>
      </w:r>
    </w:p>
    <w:p w:rsidR="004541EF" w:rsidRPr="002A2A32" w:rsidRDefault="004541EF" w:rsidP="004541EF">
      <w:pPr>
        <w:pStyle w:val="Caption"/>
        <w:rPr>
          <w:rFonts w:eastAsiaTheme="minorEastAsia"/>
          <w:lang w:val="en-US"/>
        </w:rPr>
      </w:pPr>
      <w:bookmarkStart w:id="2" w:name="_Toc70431058"/>
      <w:r w:rsidRPr="00D92DCE">
        <w:rPr>
          <w:b/>
        </w:rPr>
        <w:lastRenderedPageBreak/>
        <w:t xml:space="preserve">Lampiran </w:t>
      </w:r>
      <w:r w:rsidRPr="00D92DCE">
        <w:rPr>
          <w:b/>
        </w:rPr>
        <w:fldChar w:fldCharType="begin"/>
      </w:r>
      <w:r w:rsidRPr="00D92DCE">
        <w:rPr>
          <w:b/>
        </w:rPr>
        <w:instrText xml:space="preserve"> SEQ Lampiran \* ARABIC </w:instrText>
      </w:r>
      <w:r w:rsidRPr="00D92DCE">
        <w:rPr>
          <w:b/>
        </w:rPr>
        <w:fldChar w:fldCharType="separate"/>
      </w:r>
      <w:r>
        <w:rPr>
          <w:b/>
          <w:noProof/>
        </w:rPr>
        <w:t>3</w:t>
      </w:r>
      <w:r w:rsidRPr="00D92DCE">
        <w:rPr>
          <w:b/>
        </w:rPr>
        <w:fldChar w:fldCharType="end"/>
      </w:r>
      <w:r w:rsidRPr="00D92DCE">
        <w:rPr>
          <w:b/>
        </w:rPr>
        <w:t>.</w:t>
      </w:r>
      <w:r w:rsidRPr="00D92DCE">
        <w:rPr>
          <w:b/>
        </w:rPr>
        <w:tab/>
      </w:r>
      <w:r w:rsidRPr="002A2A32">
        <w:rPr>
          <w:rFonts w:eastAsiaTheme="minorEastAsia"/>
        </w:rPr>
        <w:t>Hasil Absorbansi Spektrofotometri</w:t>
      </w:r>
      <w:bookmarkEnd w:id="2"/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2A2A32"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4D2FE4C" wp14:editId="0D72894C">
            <wp:extent cx="5040000" cy="138815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mpel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>Kunyit tidak bermerek</w: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2A2A32"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D2514BD" wp14:editId="2299633D">
            <wp:extent cx="5040000" cy="134346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ampel 2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HAnsi" w:hAnsi="Times New Roman" w:cs="Times New Roman"/>
          <w:sz w:val="24"/>
          <w:szCs w:val="24"/>
          <w:lang w:val="en-US"/>
        </w:rPr>
        <w:t xml:space="preserve">Kunyit bermerek </w:t>
      </w:r>
    </w:p>
    <w:p w:rsidR="004541EF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br w:type="page"/>
      </w:r>
    </w:p>
    <w:p w:rsidR="004541EF" w:rsidRPr="00464E08" w:rsidRDefault="004541EF" w:rsidP="004541EF">
      <w:pPr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bookmarkStart w:id="3" w:name="_Toc70431059"/>
      <w:r w:rsidRPr="00464E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464E0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64E08">
        <w:rPr>
          <w:rFonts w:ascii="Times New Roman" w:hAnsi="Times New Roman" w:cs="Times New Roman"/>
          <w:b/>
          <w:sz w:val="24"/>
          <w:szCs w:val="24"/>
        </w:rPr>
        <w:instrText xml:space="preserve"> SEQ Lampiran \* ARABIC </w:instrText>
      </w:r>
      <w:r w:rsidRPr="00464E0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464E08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464E08">
        <w:rPr>
          <w:rFonts w:ascii="Times New Roman" w:hAnsi="Times New Roman" w:cs="Times New Roman"/>
          <w:b/>
          <w:sz w:val="24"/>
          <w:szCs w:val="24"/>
        </w:rPr>
        <w:t>.</w:t>
      </w:r>
      <w:r w:rsidRPr="00464E08">
        <w:rPr>
          <w:rFonts w:ascii="Times New Roman" w:hAnsi="Times New Roman" w:cs="Times New Roman"/>
          <w:b/>
          <w:sz w:val="24"/>
          <w:szCs w:val="24"/>
        </w:rPr>
        <w:tab/>
      </w:r>
      <w:r w:rsidRPr="00464E08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Sertifikat Bahan Baku Pembanding Vitamin C</w:t>
      </w:r>
    </w:p>
    <w:p w:rsidR="004541EF" w:rsidRDefault="004541EF" w:rsidP="004541EF">
      <w:pPr>
        <w:pStyle w:val="Caption"/>
        <w:rPr>
          <w:b/>
        </w:rPr>
      </w:pPr>
      <w:r w:rsidRPr="00C92997">
        <w:rPr>
          <w:noProof/>
          <w:lang w:val="en-US"/>
        </w:rPr>
        <w:drawing>
          <wp:inline distT="0" distB="0" distL="0" distR="0" wp14:anchorId="7FA4934B" wp14:editId="67B3A8CB">
            <wp:extent cx="5038210" cy="8029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1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EF" w:rsidRPr="00D92DCE" w:rsidRDefault="004541EF" w:rsidP="004541EF">
      <w:pPr>
        <w:pStyle w:val="Caption"/>
        <w:rPr>
          <w:rFonts w:eastAsiaTheme="minorHAnsi"/>
          <w:lang w:val="en-US"/>
        </w:rPr>
      </w:pPr>
      <w:r>
        <w:rPr>
          <w:b/>
          <w:lang w:val="en-US"/>
        </w:rPr>
        <w:lastRenderedPageBreak/>
        <w:t>Lampiran 5.</w:t>
      </w:r>
      <w:r>
        <w:rPr>
          <w:b/>
          <w:lang w:val="en-US"/>
        </w:rPr>
        <w:tab/>
      </w:r>
      <w:r w:rsidRPr="00D92DCE">
        <w:rPr>
          <w:rFonts w:eastAsiaTheme="minorHAnsi"/>
          <w:lang w:val="en-US"/>
        </w:rPr>
        <w:t>Surat Laboratorium MUI</w:t>
      </w:r>
      <w:bookmarkEnd w:id="3"/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182DF7F" wp14:editId="24C4F131">
            <wp:extent cx="5040000" cy="609206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09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1EF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en-US"/>
        </w:rPr>
        <w:br w:type="page"/>
      </w:r>
    </w:p>
    <w:p w:rsidR="004541EF" w:rsidRDefault="004541EF" w:rsidP="004541EF">
      <w:pPr>
        <w:pStyle w:val="Caption"/>
        <w:rPr>
          <w:rFonts w:eastAsiaTheme="minorHAnsi"/>
        </w:rPr>
      </w:pPr>
      <w:bookmarkStart w:id="4" w:name="_Toc70431060"/>
      <w:r w:rsidRPr="00D92DCE">
        <w:rPr>
          <w:b/>
        </w:rPr>
        <w:lastRenderedPageBreak/>
        <w:t xml:space="preserve">Lampiran </w:t>
      </w:r>
      <w:r>
        <w:rPr>
          <w:b/>
          <w:lang w:val="en-US"/>
        </w:rPr>
        <w:t>6</w:t>
      </w:r>
      <w:r w:rsidRPr="00D92DCE">
        <w:rPr>
          <w:b/>
        </w:rPr>
        <w:t>.</w:t>
      </w:r>
      <w:r w:rsidRPr="00D92DCE">
        <w:rPr>
          <w:b/>
        </w:rPr>
        <w:tab/>
      </w:r>
      <w:bookmarkEnd w:id="4"/>
      <w:r>
        <w:t>Penentuan Baku Vitamin C BPFI</w:t>
      </w:r>
    </w:p>
    <w:p w:rsidR="004541EF" w:rsidRPr="002C2332" w:rsidRDefault="004541EF" w:rsidP="004541EF">
      <w:pPr>
        <w:pStyle w:val="Caption"/>
        <w:rPr>
          <w:rFonts w:eastAsiaTheme="minorHAns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243205</wp:posOffset>
                </wp:positionV>
                <wp:extent cx="2273300" cy="393700"/>
                <wp:effectExtent l="12700" t="6350" r="9525" b="952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2C2332" w:rsidRDefault="004541EF" w:rsidP="00454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23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Ditimbang 50 mg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left:0;text-align:left;margin-left:46.6pt;margin-top:19.15pt;width:179pt;height:3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">
                <v:textbox>
                  <w:txbxContent>
                    <w:p w:rsidR="004541EF" w:rsidRPr="002C2332" w:rsidRDefault="004541EF" w:rsidP="004541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2C233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Ditimbang 50 mg vitamin C</w:t>
                      </w:r>
                    </w:p>
                  </w:txbxContent>
                </v:textbox>
              </v:rect>
            </w:pict>
          </mc:Fallback>
        </mc:AlternateContent>
      </w:r>
    </w:p>
    <w:p w:rsidR="004541EF" w:rsidRDefault="004541EF" w:rsidP="004541EF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267970</wp:posOffset>
                </wp:positionV>
                <wp:extent cx="17145" cy="995045"/>
                <wp:effectExtent l="11430" t="9525" r="9525" b="5080"/>
                <wp:wrapNone/>
                <wp:docPr id="454" name="Straight Arrow Connec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995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4" o:spid="_x0000_s1026" type="#_x0000_t32" style="position:absolute;margin-left:148.5pt;margin-top:21.1pt;width:1.35pt;height:7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"/>
            </w:pict>
          </mc:Fallback>
        </mc:AlternateContent>
      </w:r>
    </w:p>
    <w:p w:rsidR="004541EF" w:rsidRDefault="004541EF" w:rsidP="004541EF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661035</wp:posOffset>
                </wp:positionV>
                <wp:extent cx="2153920" cy="653415"/>
                <wp:effectExtent l="8255" t="10160" r="9525" b="1270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DF5E82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</w:p>
                          <w:p w:rsidR="004541EF" w:rsidRPr="00DF5E82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Konsentrasi 500 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/ml</w:t>
                            </w:r>
                          </w:p>
                          <w:p w:rsidR="004541EF" w:rsidRDefault="004541EF" w:rsidP="004541EF">
                            <w:pPr>
                              <w:jc w:val="center"/>
                            </w:pPr>
                          </w:p>
                          <w:p w:rsidR="004541EF" w:rsidRDefault="004541EF" w:rsidP="004541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7" style="position:absolute;left:0;text-align:left;margin-left:68pt;margin-top:52.05pt;width:169.6pt;height:5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">
                <v:textbox>
                  <w:txbxContent>
                    <w:p w:rsidR="004541EF" w:rsidRPr="00DF5E82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</w:p>
                    <w:p w:rsidR="004541EF" w:rsidRPr="00DF5E82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Konsentrasi 500 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/ml</w:t>
                      </w:r>
                    </w:p>
                    <w:p w:rsidR="004541EF" w:rsidRDefault="004541EF" w:rsidP="004541EF">
                      <w:pPr>
                        <w:jc w:val="center"/>
                      </w:pPr>
                    </w:p>
                    <w:p w:rsidR="004541EF" w:rsidRDefault="004541EF" w:rsidP="004541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428625</wp:posOffset>
                </wp:positionV>
                <wp:extent cx="272415" cy="635"/>
                <wp:effectExtent l="20955" t="53975" r="11430" b="59690"/>
                <wp:wrapNone/>
                <wp:docPr id="452" name="Straight Arrow Connector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2" o:spid="_x0000_s1026" type="#_x0000_t32" style="position:absolute;margin-left:148.5pt;margin-top:33.75pt;width:21.45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80010</wp:posOffset>
                </wp:positionV>
                <wp:extent cx="220980" cy="0"/>
                <wp:effectExtent l="19050" t="57785" r="7620" b="56515"/>
                <wp:wrapNone/>
                <wp:docPr id="451" name="Straight Arrow Connector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1" o:spid="_x0000_s1026" type="#_x0000_t32" style="position:absolute;margin-left:149.85pt;margin-top:6.3pt;width:17.4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Dimasukan ke dalam labu tentukur 100 ml Ditambah akuades sampai garis batas</w:t>
      </w:r>
    </w:p>
    <w:p w:rsidR="004541EF" w:rsidRDefault="004541EF" w:rsidP="004541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262890</wp:posOffset>
                </wp:positionV>
                <wp:extent cx="17145" cy="1104900"/>
                <wp:effectExtent l="11430" t="6350" r="9525" b="12700"/>
                <wp:wrapNone/>
                <wp:docPr id="450" name="Straight Arrow Connector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" o:spid="_x0000_s1026" type="#_x0000_t32" style="position:absolute;margin-left:148.5pt;margin-top:20.7pt;width:1.35pt;height:87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452755</wp:posOffset>
                </wp:positionV>
                <wp:extent cx="272415" cy="635"/>
                <wp:effectExtent l="19685" t="53340" r="12700" b="60325"/>
                <wp:wrapNone/>
                <wp:docPr id="449" name="Straight Arrow Connector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9" o:spid="_x0000_s1026" type="#_x0000_t32" style="position:absolute;margin-left:149.9pt;margin-top:35.65pt;width:21.4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541EF" w:rsidRDefault="004541EF" w:rsidP="004541EF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Dipipet 5 ml pada LIB I</w:t>
      </w:r>
    </w:p>
    <w:p w:rsidR="004541EF" w:rsidRDefault="004541EF" w:rsidP="004541EF">
      <w:pPr>
        <w:spacing w:after="0" w:line="480" w:lineRule="auto"/>
        <w:ind w:left="2880" w:right="-142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89535</wp:posOffset>
                </wp:positionV>
                <wp:extent cx="272415" cy="635"/>
                <wp:effectExtent l="19685" t="57785" r="12700" b="55880"/>
                <wp:wrapNone/>
                <wp:docPr id="448" name="Straight Arrow Connector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149.9pt;margin-top:7.05pt;width:21.45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XLRA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Dimasukan ke dalam labu tentukur 25 ml</w:t>
      </w:r>
    </w:p>
    <w:p w:rsidR="004541EF" w:rsidRDefault="004541EF" w:rsidP="004541EF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316230</wp:posOffset>
                </wp:positionV>
                <wp:extent cx="2189480" cy="689610"/>
                <wp:effectExtent l="8255" t="6350" r="12065" b="88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948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</w:t>
                            </w:r>
                          </w:p>
                          <w:p w:rsidR="004541EF" w:rsidRPr="00AD640E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left:0;text-align:left;margin-left:68pt;margin-top:24.9pt;width:172.4pt;height:54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">
                <v:textbox>
                  <w:txbxContent>
                    <w:p w:rsidR="004541EF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</w:t>
                      </w:r>
                    </w:p>
                    <w:p w:rsidR="004541EF" w:rsidRPr="00AD640E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73660</wp:posOffset>
                </wp:positionV>
                <wp:extent cx="272415" cy="635"/>
                <wp:effectExtent l="20955" t="59055" r="11430" b="5461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48.5pt;margin-top:5.8pt;width:21.45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34K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Ditambah akuades sampai garis batas </w:t>
      </w:r>
    </w:p>
    <w:p w:rsidR="004541EF" w:rsidRDefault="004541EF" w:rsidP="004541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Default="004541EF" w:rsidP="004541EF">
      <w:pPr>
        <w:pStyle w:val="Caption"/>
        <w:rPr>
          <w:rFonts w:eastAsiaTheme="minorHAnsi"/>
        </w:rPr>
      </w:pPr>
      <w:bookmarkStart w:id="5" w:name="_Toc70431061"/>
      <w:r w:rsidRPr="00D92DCE">
        <w:rPr>
          <w:b/>
        </w:rPr>
        <w:lastRenderedPageBreak/>
        <w:t xml:space="preserve">Lampiran </w:t>
      </w:r>
      <w:r>
        <w:rPr>
          <w:b/>
          <w:lang w:val="en-US"/>
        </w:rPr>
        <w:t>7</w:t>
      </w:r>
      <w:r w:rsidRPr="00D92DCE">
        <w:rPr>
          <w:b/>
        </w:rPr>
        <w:t>.</w:t>
      </w:r>
      <w:r w:rsidRPr="00D92DCE">
        <w:rPr>
          <w:b/>
        </w:rPr>
        <w:tab/>
      </w:r>
      <w:r w:rsidRPr="00D92DCE">
        <w:rPr>
          <w:rFonts w:eastAsiaTheme="minorHAnsi"/>
        </w:rPr>
        <w:t>Penentuan Panjang Gelombang Maksimun (λ)</w:t>
      </w:r>
      <w:bookmarkEnd w:id="5"/>
    </w:p>
    <w:p w:rsidR="004541EF" w:rsidRDefault="004541EF" w:rsidP="004541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257810</wp:posOffset>
                </wp:positionV>
                <wp:extent cx="2554605" cy="704850"/>
                <wp:effectExtent l="13970" t="11430" r="12700" b="762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6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DD5CD5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II</w:t>
                            </w:r>
                          </w:p>
                          <w:p w:rsidR="004541EF" w:rsidRPr="00AD640E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  <w:p w:rsidR="004541EF" w:rsidRDefault="004541EF" w:rsidP="004541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9" style="position:absolute;margin-left:32.45pt;margin-top:20.3pt;width:201.15pt;height:5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">
                <v:textbox>
                  <w:txbxContent>
                    <w:p w:rsidR="004541EF" w:rsidRPr="00DD5CD5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II</w:t>
                      </w:r>
                    </w:p>
                    <w:p w:rsidR="004541EF" w:rsidRPr="00AD640E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  <w:p w:rsidR="004541EF" w:rsidRDefault="004541EF" w:rsidP="004541EF"/>
                  </w:txbxContent>
                </v:textbox>
              </v:rect>
            </w:pict>
          </mc:Fallback>
        </mc:AlternateContent>
      </w:r>
    </w:p>
    <w:p w:rsidR="004541EF" w:rsidRPr="002C2332" w:rsidRDefault="004541EF" w:rsidP="004541EF"/>
    <w:p w:rsidR="004541EF" w:rsidRDefault="004541EF" w:rsidP="004541E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295275</wp:posOffset>
                </wp:positionV>
                <wp:extent cx="1270" cy="1360805"/>
                <wp:effectExtent l="11430" t="8255" r="6350" b="1206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6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31.25pt;margin-top:23.25pt;width:.1pt;height:10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"/>
            </w:pict>
          </mc:Fallback>
        </mc:AlternateContent>
      </w:r>
    </w:p>
    <w:p w:rsidR="004541EF" w:rsidRDefault="004541EF" w:rsidP="004541EF">
      <w:pPr>
        <w:tabs>
          <w:tab w:val="left" w:pos="2174"/>
        </w:tabs>
        <w:spacing w:after="0" w:line="480" w:lineRule="auto"/>
        <w:ind w:left="3150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106680</wp:posOffset>
                </wp:positionV>
                <wp:extent cx="281305" cy="635"/>
                <wp:effectExtent l="20955" t="55880" r="12065" b="5778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31.25pt;margin-top:8.4pt;width:22.15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Dipipet 3 ml dimasukan ke dalam labu </w:t>
      </w:r>
    </w:p>
    <w:p w:rsidR="004541EF" w:rsidRDefault="004541EF" w:rsidP="004541EF">
      <w:pPr>
        <w:tabs>
          <w:tab w:val="left" w:pos="2174"/>
        </w:tabs>
        <w:spacing w:after="0" w:line="480" w:lineRule="auto"/>
        <w:ind w:left="3150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tentukur 50 ml   </w:t>
      </w:r>
    </w:p>
    <w:p w:rsidR="004541EF" w:rsidRDefault="004541EF" w:rsidP="004541EF">
      <w:pPr>
        <w:spacing w:after="0" w:line="48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88900</wp:posOffset>
                </wp:positionV>
                <wp:extent cx="281305" cy="635"/>
                <wp:effectExtent l="20955" t="53340" r="12065" b="6032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33.5pt;margin-top:7pt;width:22.15pt;height:.0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Ditambah a</w:t>
      </w:r>
      <w:r>
        <w:rPr>
          <w:rFonts w:ascii="Times New Roman" w:hAnsi="Times New Roman" w:cs="Times New Roman"/>
          <w:sz w:val="24"/>
          <w:szCs w:val="24"/>
          <w:lang w:val="en-US"/>
        </w:rPr>
        <w:t>kuades</w:t>
      </w:r>
      <w:r>
        <w:rPr>
          <w:rFonts w:ascii="Times New Roman" w:hAnsi="Times New Roman" w:cs="Times New Roman"/>
          <w:sz w:val="24"/>
          <w:szCs w:val="24"/>
        </w:rPr>
        <w:t xml:space="preserve"> sampai garis batas</w:t>
      </w:r>
    </w:p>
    <w:p w:rsidR="004541EF" w:rsidRDefault="004541EF" w:rsidP="004541EF">
      <w:pPr>
        <w:tabs>
          <w:tab w:val="left" w:pos="1418"/>
        </w:tabs>
        <w:spacing w:after="0" w:line="480" w:lineRule="auto"/>
        <w:ind w:left="1462"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292100</wp:posOffset>
                </wp:positionV>
                <wp:extent cx="2277110" cy="713740"/>
                <wp:effectExtent l="13335" t="6985" r="5080" b="127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Serapan λ maksimum</w:t>
                            </w:r>
                          </w:p>
                          <w:p w:rsidR="004541EF" w:rsidRPr="00673759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266,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0" style="position:absolute;left:0;text-align:left;margin-left:49.65pt;margin-top:23pt;width:179.3pt;height:5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">
                <v:textbox>
                  <w:txbxContent>
                    <w:p w:rsidR="004541EF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Serapan λ maksimum</w:t>
                      </w:r>
                    </w:p>
                    <w:p w:rsidR="004541EF" w:rsidRPr="00673759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266,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nm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74295</wp:posOffset>
                </wp:positionV>
                <wp:extent cx="281305" cy="635"/>
                <wp:effectExtent l="20955" t="55880" r="12065" b="5778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34.25pt;margin-top:5.85pt;width:22.15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jPQgIAAHk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Diukur serapannya pada λ 200 nm – 400 nm</w:t>
      </w:r>
    </w:p>
    <w:p w:rsidR="004541EF" w:rsidRDefault="004541EF" w:rsidP="004541EF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585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A2A32">
        <w:rPr>
          <w:rFonts w:ascii="Times New Roman" w:eastAsiaTheme="minorHAnsi" w:hAnsi="Times New Roman" w:cs="Times New Roman"/>
          <w:sz w:val="24"/>
          <w:szCs w:val="24"/>
        </w:rPr>
        <w:tab/>
      </w:r>
    </w:p>
    <w:p w:rsidR="004541EF" w:rsidRPr="002A2A32" w:rsidRDefault="004541EF" w:rsidP="004541EF">
      <w:pPr>
        <w:tabs>
          <w:tab w:val="left" w:pos="585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2A2A32" w:rsidRDefault="004541EF" w:rsidP="004541EF">
      <w:pPr>
        <w:spacing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</w:p>
    <w:p w:rsidR="004541EF" w:rsidRPr="00D92DCE" w:rsidRDefault="004541EF" w:rsidP="004541EF">
      <w:pPr>
        <w:pStyle w:val="Caption"/>
        <w:rPr>
          <w:rFonts w:eastAsiaTheme="minorHAnsi"/>
          <w:lang w:val="en-US"/>
        </w:rPr>
      </w:pPr>
      <w:bookmarkStart w:id="6" w:name="_Toc70431062"/>
      <w:r w:rsidRPr="00D92DCE">
        <w:rPr>
          <w:b/>
        </w:rPr>
        <w:lastRenderedPageBreak/>
        <w:t xml:space="preserve">Lampiran </w:t>
      </w:r>
      <w:r>
        <w:rPr>
          <w:b/>
          <w:lang w:val="en-US"/>
        </w:rPr>
        <w:t>8</w:t>
      </w:r>
      <w:r w:rsidRPr="00D92DCE">
        <w:rPr>
          <w:b/>
        </w:rPr>
        <w:t>.</w:t>
      </w:r>
      <w:r w:rsidRPr="00D92DCE">
        <w:rPr>
          <w:b/>
        </w:rPr>
        <w:tab/>
      </w:r>
      <w:r w:rsidRPr="00D92DCE">
        <w:rPr>
          <w:rFonts w:eastAsiaTheme="minorHAnsi"/>
        </w:rPr>
        <w:t>Penentuan Linieritas Kurva Kalibrasi</w:t>
      </w:r>
      <w:bookmarkEnd w:id="6"/>
      <w:r w:rsidRPr="00D92DCE">
        <w:rPr>
          <w:rFonts w:eastAsiaTheme="minorHAnsi"/>
        </w:rPr>
        <w:t xml:space="preserve"> </w:t>
      </w:r>
    </w:p>
    <w:p w:rsidR="004541EF" w:rsidRPr="002A2A32" w:rsidRDefault="004541EF" w:rsidP="004541EF">
      <w:pPr>
        <w:tabs>
          <w:tab w:val="left" w:pos="2174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76835</wp:posOffset>
                </wp:positionV>
                <wp:extent cx="2403475" cy="593090"/>
                <wp:effectExtent l="0" t="0" r="15875" b="1651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347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DD5CD5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  <w:p w:rsidR="004541EF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 µg/ml</w:t>
                            </w:r>
                          </w:p>
                          <w:p w:rsidR="004541EF" w:rsidRDefault="004541EF" w:rsidP="00454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1" style="position:absolute;margin-left:72.7pt;margin-top:6.05pt;width:189.25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">
                <v:textbox>
                  <w:txbxContent>
                    <w:p w:rsidR="004541EF" w:rsidRPr="00DD5CD5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</w:p>
                    <w:p w:rsidR="004541EF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00 µg/ml</w:t>
                      </w:r>
                    </w:p>
                    <w:p w:rsidR="004541EF" w:rsidRDefault="004541EF" w:rsidP="004541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41EF" w:rsidRPr="002A2A32" w:rsidRDefault="004541EF" w:rsidP="004541EF">
      <w:pPr>
        <w:tabs>
          <w:tab w:val="left" w:pos="585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342265</wp:posOffset>
                </wp:positionV>
                <wp:extent cx="635" cy="2376170"/>
                <wp:effectExtent l="0" t="0" r="37465" b="2413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6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54.9pt;margin-top:26.95pt;width:.05pt;height:18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"/>
            </w:pict>
          </mc:Fallback>
        </mc:AlternateContent>
      </w:r>
    </w:p>
    <w:p w:rsidR="004541EF" w:rsidRPr="002A2A32" w:rsidRDefault="004541EF" w:rsidP="004541EF">
      <w:pPr>
        <w:tabs>
          <w:tab w:val="left" w:pos="585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4541EF" w:rsidRPr="002A2A32" w:rsidRDefault="004541EF" w:rsidP="004541EF">
      <w:pPr>
        <w:spacing w:after="0" w:line="480" w:lineRule="auto"/>
        <w:ind w:left="4320" w:right="-142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76835</wp:posOffset>
                </wp:positionV>
                <wp:extent cx="281305" cy="635"/>
                <wp:effectExtent l="38100" t="76200" r="0" b="9461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59.5pt;margin-top:6.05pt;width:22.1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OtQgIAAHk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>Dipipet berturut-turut 0,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1</w: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 xml:space="preserve"> ml, 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0,2</w: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 xml:space="preserve"> ml, 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0,3</w: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 xml:space="preserve"> ml, 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0,4</w: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 xml:space="preserve"> ml</w:t>
      </w:r>
      <w:r>
        <w:rPr>
          <w:rFonts w:ascii="Times New Roman" w:eastAsiaTheme="minorHAnsi" w:hAnsi="Times New Roman" w:cs="Times New Roman"/>
          <w:sz w:val="24"/>
          <w:szCs w:val="24"/>
          <w:lang w:val="en-US"/>
        </w:rPr>
        <w:t>, 0,5</w: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 xml:space="preserve"> ml</w:t>
      </w:r>
    </w:p>
    <w:p w:rsidR="004541EF" w:rsidRPr="002A2A32" w:rsidRDefault="004541EF" w:rsidP="004541EF">
      <w:pPr>
        <w:spacing w:after="0" w:line="480" w:lineRule="auto"/>
        <w:ind w:left="432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88900</wp:posOffset>
                </wp:positionV>
                <wp:extent cx="281305" cy="635"/>
                <wp:effectExtent l="38100" t="76200" r="0" b="9461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61.9pt;margin-top:7pt;width:22.15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>Dimasukan ke dal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am labu tentukur 25 ml, ditambah </w:t>
      </w:r>
      <w:r w:rsidRPr="002A2A32">
        <w:rPr>
          <w:rFonts w:ascii="Times New Roman" w:eastAsiaTheme="minorHAnsi" w:hAnsi="Times New Roman" w:cs="Times New Roman"/>
          <w:sz w:val="24"/>
          <w:szCs w:val="24"/>
        </w:rPr>
        <w:t>akuades sampai garis batas. Ukur serapannya</w:t>
      </w: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280670</wp:posOffset>
                </wp:positionV>
                <wp:extent cx="2277110" cy="325755"/>
                <wp:effectExtent l="0" t="0" r="27940" b="1714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E5341E" w:rsidRDefault="004541EF" w:rsidP="00454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4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serapannya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2" style="position:absolute;margin-left:72.85pt;margin-top:22.1pt;width:179.3pt;height:2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">
                <v:textbox>
                  <w:txbxContent>
                    <w:p w:rsidR="004541EF" w:rsidRPr="00E5341E" w:rsidRDefault="004541EF" w:rsidP="004541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4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serapannya</w:t>
                      </w:r>
                    </w:p>
                  </w:txbxContent>
                </v:textbox>
              </v:rect>
            </w:pict>
          </mc:Fallback>
        </mc:AlternateContent>
      </w: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DD2352" w:rsidRDefault="004541EF" w:rsidP="004541EF">
      <w:pPr>
        <w:pStyle w:val="Caption"/>
        <w:rPr>
          <w:rFonts w:eastAsiaTheme="minorHAnsi"/>
          <w:lang w:val="en-US"/>
        </w:rPr>
      </w:pPr>
      <w:bookmarkStart w:id="7" w:name="_Toc70431063"/>
      <w:r w:rsidRPr="00DD2352">
        <w:rPr>
          <w:b/>
        </w:rPr>
        <w:lastRenderedPageBreak/>
        <w:t xml:space="preserve">Lampiran </w:t>
      </w:r>
      <w:r>
        <w:rPr>
          <w:b/>
          <w:lang w:val="en-US"/>
        </w:rPr>
        <w:t>9</w:t>
      </w:r>
      <w:r w:rsidRPr="00DD2352">
        <w:rPr>
          <w:b/>
        </w:rPr>
        <w:t>.</w:t>
      </w:r>
      <w:r w:rsidRPr="00DD2352">
        <w:rPr>
          <w:b/>
        </w:rPr>
        <w:tab/>
      </w:r>
      <w:r w:rsidRPr="00DD2352">
        <w:rPr>
          <w:rFonts w:eastAsiaTheme="minorHAnsi"/>
          <w:lang w:val="en-US"/>
        </w:rPr>
        <w:t>Penetapan Kadar Vitamin C</w:t>
      </w:r>
      <w:bookmarkEnd w:id="7"/>
    </w:p>
    <w:p w:rsidR="004541EF" w:rsidRPr="002A2A32" w:rsidRDefault="004541EF" w:rsidP="004541EF">
      <w:pPr>
        <w:spacing w:after="0" w:line="480" w:lineRule="auto"/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158750</wp:posOffset>
                </wp:positionV>
                <wp:extent cx="3729355" cy="439420"/>
                <wp:effectExtent l="0" t="0" r="23495" b="1778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35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DD5CD5" w:rsidRDefault="004541EF" w:rsidP="004541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Penetapan Kadar Vitamin 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3" style="position:absolute;margin-left:76.55pt;margin-top:12.5pt;width:293.65pt;height:3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">
                <v:textbox>
                  <w:txbxContent>
                    <w:p w:rsidR="004541EF" w:rsidRPr="00DD5CD5" w:rsidRDefault="004541EF" w:rsidP="004541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Penetapan Kadar Vitamin C </w:t>
                      </w:r>
                    </w:p>
                  </w:txbxContent>
                </v:textbox>
              </v:rect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260350</wp:posOffset>
                </wp:positionV>
                <wp:extent cx="0" cy="294640"/>
                <wp:effectExtent l="0" t="0" r="19050" b="1016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75pt,20.5pt" to="224.7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">
                <o:lock v:ext="edit" shapetype="f"/>
              </v:line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101600</wp:posOffset>
                </wp:positionV>
                <wp:extent cx="2663825" cy="0"/>
                <wp:effectExtent l="0" t="0" r="22225" b="1905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7pt,8pt" to="328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1507489</wp:posOffset>
                </wp:positionH>
                <wp:positionV relativeFrom="paragraph">
                  <wp:posOffset>109855</wp:posOffset>
                </wp:positionV>
                <wp:extent cx="0" cy="389890"/>
                <wp:effectExtent l="0" t="0" r="19050" b="1016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9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8.7pt,8.65pt" to="118.7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4177029</wp:posOffset>
                </wp:positionH>
                <wp:positionV relativeFrom="paragraph">
                  <wp:posOffset>93980</wp:posOffset>
                </wp:positionV>
                <wp:extent cx="0" cy="421640"/>
                <wp:effectExtent l="0" t="0" r="19050" b="1651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16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28.9pt,7.4pt" to="328.9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">
                <o:lock v:ext="edit" shapetype="f"/>
              </v:line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22225</wp:posOffset>
                </wp:positionV>
                <wp:extent cx="1800225" cy="517525"/>
                <wp:effectExtent l="0" t="0" r="28575" b="1587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51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41EF" w:rsidRPr="00DD5CD5" w:rsidRDefault="004541EF" w:rsidP="00454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Kunyit tidak bermerek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34" style="position:absolute;left:0;text-align:left;margin-left:50.7pt;margin-top:1.75pt;width:141.75pt;height:4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" fillcolor="window" strokecolor="windowText" strokeweight="2pt">
                <v:path arrowok="t"/>
                <v:textbox>
                  <w:txbxContent>
                    <w:p w:rsidR="004541EF" w:rsidRPr="00DD5CD5" w:rsidRDefault="004541EF" w:rsidP="004541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Kunyit tidak bermerek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22225</wp:posOffset>
                </wp:positionV>
                <wp:extent cx="1800225" cy="461010"/>
                <wp:effectExtent l="0" t="0" r="28575" b="1524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461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41EF" w:rsidRPr="00DD5CD5" w:rsidRDefault="004541EF" w:rsidP="00454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Kunyit bermerek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35" style="position:absolute;left:0;text-align:left;margin-left:254.6pt;margin-top:1.75pt;width:141.75pt;height:3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" fillcolor="window" strokecolor="windowText" strokeweight="2pt">
                <v:path arrowok="t"/>
                <v:textbox>
                  <w:txbxContent>
                    <w:p w:rsidR="004541EF" w:rsidRPr="00DD5CD5" w:rsidRDefault="004541EF" w:rsidP="004541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Kunyit bermerek </w:t>
                      </w:r>
                    </w:p>
                  </w:txbxContent>
                </v:textbox>
              </v:rect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1550034</wp:posOffset>
                </wp:positionH>
                <wp:positionV relativeFrom="paragraph">
                  <wp:posOffset>93980</wp:posOffset>
                </wp:positionV>
                <wp:extent cx="0" cy="381635"/>
                <wp:effectExtent l="0" t="0" r="19050" b="18415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2.05pt,7.4pt" to="122.0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"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410845</wp:posOffset>
                </wp:positionV>
                <wp:extent cx="1800225" cy="3599815"/>
                <wp:effectExtent l="0" t="0" r="28575" b="1968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3599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Ditimbang 0,5 g kunyit bermerek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desaku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Dimasukkan kedalam labu ukur 100 ml.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sampai tanda batas, kemudian dihomogenkan.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Disaring dengan kertas saring.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Dipipet sebamyak 1 ml filtrat, dimasukkan ke dalam labu ukur 5 ml.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hingga tanda batas.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36" style="position:absolute;left:0;text-align:left;margin-left:254.6pt;margin-top:32.35pt;width:141.75pt;height:28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" fillcolor="window" strokecolor="windowText" strokeweight="2pt">
                <v:path arrowok="t"/>
                <v:textbox>
                  <w:txbxContent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Ditimbang 0,5 g kunyit bermerek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desaku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Dimasukkan kedalam labu ukur 100 ml.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sampai tanda batas, kemudian dihomogenkan.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Disaring dengan kertas saring.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Dipipet sebamyak 1 ml filtrat, dimasukkan ke dalam labu ukur 5 ml.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hingga tanda batas.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410210</wp:posOffset>
                </wp:positionV>
                <wp:extent cx="1800225" cy="3599815"/>
                <wp:effectExtent l="0" t="0" r="28575" b="1968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3599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Ditimbang 0,5 g kunyit tidak bermerek kiloan.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Dimasukkan kedalam labu ukur 100 ml.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sampai tanda batas, kemudian dihomogenkan.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Disaring dengan kertas saring.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Dipipet sebamyak 1 ml filtrat, dimasukkan ke dalam labu ukur 5 ml.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hingga tanda batas.</w:t>
                            </w:r>
                          </w:p>
                          <w:p w:rsidR="004541EF" w:rsidRPr="00DD5CD5" w:rsidRDefault="004541EF" w:rsidP="004541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7" style="position:absolute;left:0;text-align:left;margin-left:50.7pt;margin-top:32.3pt;width:141.75pt;height:28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" fillcolor="window" strokecolor="windowText" strokeweight="2pt">
                <v:path arrowok="t"/>
                <v:textbox>
                  <w:txbxContent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Ditimbang 0,5 g kunyit tidak bermerek kiloan.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Dimasukkan kedalam labu ukur 100 ml.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sampai tanda batas, kemudian dihomogenkan.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Disaring dengan kertas saring.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Dipipet sebamyak 1 ml filtrat, dimasukkan ke dalam labu ukur 5 ml.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hingga tanda batas.</w:t>
                      </w:r>
                    </w:p>
                    <w:p w:rsidR="004541EF" w:rsidRPr="00DD5CD5" w:rsidRDefault="004541EF" w:rsidP="004541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52705</wp:posOffset>
                </wp:positionV>
                <wp:extent cx="0" cy="334010"/>
                <wp:effectExtent l="0" t="0" r="19050" b="2794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pt,4.15pt" to="328.9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">
                <o:lock v:ext="edit" shapetype="f"/>
              </v:line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191135</wp:posOffset>
                </wp:positionV>
                <wp:extent cx="0" cy="589915"/>
                <wp:effectExtent l="8890" t="13335" r="10160" b="63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9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31.3pt;margin-top:15.05pt;width:0;height:4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"/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203835</wp:posOffset>
                </wp:positionV>
                <wp:extent cx="0" cy="570865"/>
                <wp:effectExtent l="6350" t="6985" r="12700" b="127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19.6pt;margin-top:16.05pt;width:0;height:44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"/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458470</wp:posOffset>
                </wp:positionV>
                <wp:extent cx="0" cy="532765"/>
                <wp:effectExtent l="7620" t="5715" r="11430" b="1397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20.95pt;margin-top:36.1pt;width:0;height:41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"/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284480</wp:posOffset>
                </wp:positionV>
                <wp:extent cx="614680" cy="6350"/>
                <wp:effectExtent l="6350" t="12700" r="7620" b="952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468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19.6pt;margin-top:22.4pt;width:48.4pt;height: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"/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290830</wp:posOffset>
                </wp:positionV>
                <wp:extent cx="574040" cy="6350"/>
                <wp:effectExtent l="6350" t="9525" r="10160" b="1270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04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86.1pt;margin-top:22.9pt;width:45.2pt;height: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"/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132080</wp:posOffset>
                </wp:positionV>
                <wp:extent cx="1524000" cy="335915"/>
                <wp:effectExtent l="6350" t="12700" r="12700" b="1333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E719D2" w:rsidRDefault="004541EF" w:rsidP="004541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19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Diukur serapannya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left:0;text-align:left;margin-left:166.1pt;margin-top:10.4pt;width:120pt;height:2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">
                <v:textbox>
                  <w:txbxContent>
                    <w:p w:rsidR="004541EF" w:rsidRPr="00E719D2" w:rsidRDefault="004541EF" w:rsidP="004541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719D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Diukur serapannya</w:t>
                      </w:r>
                    </w:p>
                  </w:txbxContent>
                </v:textbox>
              </v:rect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36195</wp:posOffset>
                </wp:positionV>
                <wp:extent cx="1948180" cy="476885"/>
                <wp:effectExtent l="13335" t="5080" r="10160" b="133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1EF" w:rsidRPr="00FC1348" w:rsidRDefault="004541EF" w:rsidP="004541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C1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Dihitung kadar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9" type="#_x0000_t202" style="position:absolute;left:0;text-align:left;margin-left:153.9pt;margin-top:2.85pt;width:153.4pt;height:3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">
                <v:textbox>
                  <w:txbxContent>
                    <w:p w:rsidR="004541EF" w:rsidRPr="00FC1348" w:rsidRDefault="004541EF" w:rsidP="004541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FC134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Dihitung kadar vitamin c</w:t>
                      </w:r>
                    </w:p>
                  </w:txbxContent>
                </v:textbox>
              </v:shape>
            </w:pict>
          </mc:Fallback>
        </mc:AlternateContent>
      </w: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2074E" w:rsidRDefault="004541EF" w:rsidP="004541EF">
      <w:pPr>
        <w:pStyle w:val="Caption"/>
        <w:rPr>
          <w:rFonts w:eastAsiaTheme="minorHAnsi"/>
        </w:rPr>
      </w:pPr>
      <w:bookmarkStart w:id="8" w:name="_Toc70431064"/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10</w:t>
      </w:r>
      <w:r w:rsidRPr="0022074E">
        <w:rPr>
          <w:b/>
        </w:rPr>
        <w:t>.</w:t>
      </w:r>
      <w:r w:rsidRPr="0022074E">
        <w:rPr>
          <w:b/>
        </w:rPr>
        <w:tab/>
      </w:r>
      <w:r w:rsidRPr="0022074E">
        <w:rPr>
          <w:rFonts w:eastAsiaTheme="minorHAnsi"/>
        </w:rPr>
        <w:t>Perhitungan Persamaan Regresi dan Koefisien Korelasi Vitamin C</w:t>
      </w:r>
      <w:bookmarkEnd w:id="8"/>
    </w:p>
    <w:p w:rsidR="004541EF" w:rsidRPr="002A2A32" w:rsidRDefault="004541EF" w:rsidP="004541EF">
      <w:pPr>
        <w:tabs>
          <w:tab w:val="left" w:pos="6078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Style w:val="TableGrid7"/>
        <w:tblW w:w="0" w:type="auto"/>
        <w:tblInd w:w="360" w:type="dxa"/>
        <w:tblLook w:val="04A0" w:firstRow="1" w:lastRow="0" w:firstColumn="1" w:lastColumn="0" w:noHBand="0" w:noVBand="1"/>
      </w:tblPr>
      <w:tblGrid>
        <w:gridCol w:w="563"/>
        <w:gridCol w:w="1796"/>
        <w:gridCol w:w="1685"/>
        <w:gridCol w:w="1266"/>
        <w:gridCol w:w="1162"/>
        <w:gridCol w:w="1224"/>
      </w:tblGrid>
      <w:tr w:rsidR="004541EF" w:rsidRPr="002A2A32" w:rsidTr="00680F71">
        <w:trPr>
          <w:trHeight w:val="571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Konsentrasi (µ/ml)</w:t>
            </w:r>
          </w:p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 xml:space="preserve">         (X)     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</w:p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A2A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2A2A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541EF" w:rsidRPr="002A2A32" w:rsidTr="00680F71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41EF" w:rsidRPr="002A2A32" w:rsidTr="00680F71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0,162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4541EF" w:rsidRPr="002A2A32" w:rsidTr="00680F71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1,232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</w:tr>
      <w:tr w:rsidR="004541EF" w:rsidRPr="002A2A32" w:rsidTr="00680F71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6,0000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0,461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2,766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0,213</w:t>
            </w:r>
          </w:p>
        </w:tc>
      </w:tr>
      <w:tr w:rsidR="004541EF" w:rsidRPr="002A2A32" w:rsidTr="00680F71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8,0000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0,627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5,016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0,393</w:t>
            </w:r>
          </w:p>
        </w:tc>
      </w:tr>
      <w:tr w:rsidR="004541EF" w:rsidRPr="002A2A32" w:rsidTr="00680F71">
        <w:trPr>
          <w:trHeight w:val="272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10,0000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0,769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7,69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0,591</w:t>
            </w:r>
          </w:p>
        </w:tc>
      </w:tr>
      <w:tr w:rsidR="004541EF" w:rsidRPr="002A2A32" w:rsidTr="00680F71">
        <w:trPr>
          <w:trHeight w:val="288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2,327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17,028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>1,318</w:t>
            </w:r>
          </w:p>
        </w:tc>
      </w:tr>
      <w:tr w:rsidR="004541EF" w:rsidRPr="002A2A32" w:rsidTr="00680F71">
        <w:trPr>
          <w:trHeight w:val="280"/>
        </w:trPr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161289</wp:posOffset>
                      </wp:positionV>
                      <wp:extent cx="88265" cy="0"/>
                      <wp:effectExtent l="0" t="0" r="26035" b="19050"/>
                      <wp:wrapNone/>
                      <wp:docPr id="74" name="Straight Arrow Connector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4" o:spid="_x0000_s1026" type="#_x0000_t32" style="position:absolute;margin-left:33.45pt;margin-top:12.7pt;width:6.95pt;height:0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"/>
                  </w:pict>
                </mc:Fallback>
              </mc:AlternateContent>
            </w:r>
          </w:p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 xml:space="preserve">     X = 5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161290</wp:posOffset>
                      </wp:positionV>
                      <wp:extent cx="70485" cy="635"/>
                      <wp:effectExtent l="0" t="0" r="24765" b="37465"/>
                      <wp:wrapNone/>
                      <wp:docPr id="73" name="Straight Arrow Connector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3" o:spid="_x0000_s1026" type="#_x0000_t32" style="position:absolute;margin-left:23pt;margin-top:12.7pt;width:5.5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"/>
                  </w:pict>
                </mc:Fallback>
              </mc:AlternateContent>
            </w:r>
          </w:p>
          <w:p w:rsidR="004541EF" w:rsidRPr="002A2A32" w:rsidRDefault="004541EF" w:rsidP="00680F71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hAnsi="Times New Roman" w:cs="Times New Roman"/>
                <w:sz w:val="24"/>
                <w:szCs w:val="24"/>
              </w:rPr>
              <w:t xml:space="preserve">      Y = 0,388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41EF" w:rsidRPr="002A2A32" w:rsidRDefault="004541EF" w:rsidP="004541EF">
      <w:pPr>
        <w:tabs>
          <w:tab w:val="left" w:pos="27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27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A2A32">
        <w:rPr>
          <w:rFonts w:ascii="Times New Roman" w:eastAsiaTheme="minorHAnsi" w:hAnsi="Times New Roman" w:cs="Times New Roman"/>
          <w:sz w:val="24"/>
          <w:szCs w:val="24"/>
        </w:rPr>
        <w:t>Y = aX + b</w:t>
      </w:r>
    </w:p>
    <w:p w:rsidR="004541EF" w:rsidRPr="002A2A32" w:rsidRDefault="004541EF" w:rsidP="004541EF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HAnsi" w:hAnsi="Times New Roman" w:cs="Times New Roman"/>
          <w:sz w:val="24"/>
          <w:szCs w:val="24"/>
        </w:rPr>
        <w:tab/>
        <w:t xml:space="preserve">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 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(X)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/n</m:t>
            </m:r>
          </m:den>
        </m:f>
      </m:oMath>
    </w:p>
    <w:p w:rsidR="004541EF" w:rsidRPr="002A2A32" w:rsidRDefault="004541EF" w:rsidP="004541EF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.(2,327)/6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220 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–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(30)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/6</m:t>
            </m:r>
          </m:den>
        </m:f>
      </m:oMath>
    </w:p>
    <w:p w:rsidR="004541EF" w:rsidRPr="002A2A32" w:rsidRDefault="004541EF" w:rsidP="004541EF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 11,635/6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220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150/6</m:t>
            </m:r>
          </m:den>
        </m:f>
      </m:oMath>
    </w:p>
    <w:p w:rsidR="004541EF" w:rsidRPr="002A2A32" w:rsidRDefault="004541EF" w:rsidP="004541EF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5,393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70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 = 0,07704</w:t>
      </w:r>
    </w:p>
    <w:p w:rsidR="004541EF" w:rsidRPr="002A2A32" w:rsidRDefault="004541EF" w:rsidP="004541E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b = 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</m:acc>
      </m:oMath>
      <w:r w:rsidRPr="002A2A32">
        <w:rPr>
          <w:rFonts w:ascii="Times New Roman" w:eastAsiaTheme="minorEastAsia" w:hAnsi="Times New Roman" w:cs="Times New Roman"/>
          <w:i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</w:p>
    <w:p w:rsidR="004541EF" w:rsidRPr="002A2A32" w:rsidRDefault="004541EF" w:rsidP="004541E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</w:rPr>
      </w:pPr>
      <w:r w:rsidRPr="002A2A32">
        <w:rPr>
          <w:rFonts w:ascii="Times New Roman" w:eastAsiaTheme="minorEastAsia" w:hAnsi="Times New Roman" w:cs="Times New Roman"/>
        </w:rPr>
        <w:tab/>
        <w:t xml:space="preserve">   = 0,388 – (0,07704).(5)</w:t>
      </w:r>
    </w:p>
    <w:p w:rsidR="004541EF" w:rsidRPr="002A2A32" w:rsidRDefault="004541EF" w:rsidP="004541E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</w:rPr>
      </w:pPr>
      <w:r w:rsidRPr="002A2A32">
        <w:rPr>
          <w:rFonts w:ascii="Times New Roman" w:eastAsiaTheme="minorEastAsia" w:hAnsi="Times New Roman" w:cs="Times New Roman"/>
        </w:rPr>
        <w:tab/>
        <w:t xml:space="preserve">   = 0,388 – 0,03852</w:t>
      </w:r>
    </w:p>
    <w:p w:rsidR="004541EF" w:rsidRPr="002A2A32" w:rsidRDefault="004541EF" w:rsidP="004541E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</w:rPr>
      </w:pPr>
      <w:r w:rsidRPr="002A2A32">
        <w:rPr>
          <w:rFonts w:ascii="Times New Roman" w:eastAsiaTheme="minorEastAsia" w:hAnsi="Times New Roman" w:cs="Times New Roman"/>
        </w:rPr>
        <w:tab/>
        <w:t xml:space="preserve">   = 0,0028</w:t>
      </w:r>
    </w:p>
    <w:p w:rsidR="004541EF" w:rsidRPr="002A2A32" w:rsidRDefault="004541EF" w:rsidP="004541EF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Maka persamaan regresi yang didapat : Y = 0,00704X + 0,0028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10</w:t>
      </w:r>
      <w:r w:rsidRPr="002A2A32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Koefisien korelasi :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–(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/n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–(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Y)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/n</m:t>
                    </m:r>
                  </m:e>
                </m:d>
              </m:e>
            </m:rad>
          </m:den>
        </m:f>
      </m:oMath>
    </w:p>
    <w:p w:rsidR="004541EF" w:rsidRPr="002A2A32" w:rsidRDefault="004541EF" w:rsidP="004541EF">
      <w:pPr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17,028 -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.(2,327)/6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220-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(30)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1,318-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(2,327)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5,393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0,416</m:t>
                    </m:r>
                  </m:e>
                </m:d>
              </m:e>
            </m:rad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5,393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29,12</m:t>
                </m:r>
              </m:e>
            </m:rad>
          </m:den>
        </m:f>
      </m:oMath>
    </w:p>
    <w:p w:rsidR="004541EF" w:rsidRPr="002A2A32" w:rsidRDefault="004541EF" w:rsidP="004541EF">
      <w:pPr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5,393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5,396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r = 0,99944</w:t>
      </w: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4541EF" w:rsidRPr="0022074E" w:rsidRDefault="004541EF" w:rsidP="004541EF">
      <w:pPr>
        <w:pStyle w:val="Caption"/>
        <w:rPr>
          <w:rFonts w:eastAsiaTheme="minorEastAsia"/>
          <w:lang w:val="en-US"/>
        </w:rPr>
      </w:pPr>
      <w:bookmarkStart w:id="9" w:name="_Toc70431065"/>
      <w:r w:rsidRPr="0022074E">
        <w:rPr>
          <w:b/>
        </w:rPr>
        <w:lastRenderedPageBreak/>
        <w:t xml:space="preserve">Lampiran </w:t>
      </w:r>
      <w:r>
        <w:rPr>
          <w:b/>
          <w:lang w:val="en-US"/>
        </w:rPr>
        <w:t>11</w:t>
      </w:r>
      <w:r w:rsidRPr="0022074E">
        <w:rPr>
          <w:b/>
        </w:rPr>
        <w:t>.</w:t>
      </w:r>
      <w:r w:rsidRPr="0022074E">
        <w:rPr>
          <w:b/>
        </w:rPr>
        <w:tab/>
      </w:r>
      <w:r w:rsidRPr="0022074E">
        <w:rPr>
          <w:rFonts w:eastAsiaTheme="minorEastAsia"/>
        </w:rPr>
        <w:t xml:space="preserve">Perhitungan Kadar Vitamin C Pada </w:t>
      </w:r>
      <w:r w:rsidRPr="0022074E">
        <w:rPr>
          <w:rFonts w:eastAsiaTheme="minorEastAsia"/>
          <w:lang w:val="en-US"/>
        </w:rPr>
        <w:t xml:space="preserve">Kunyit Tidak Bermerek </w:t>
      </w:r>
      <w:bookmarkEnd w:id="9"/>
    </w:p>
    <w:p w:rsidR="004541EF" w:rsidRPr="002A2A32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234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0,234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3,0018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kiloan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3,0018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15,009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mg/100 g</m:t>
        </m:r>
      </m:oMath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97C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597C60">
        <w:rPr>
          <w:rFonts w:ascii="Times New Roman" w:hAnsi="Times New Roman" w:cs="Times New Roman"/>
          <w:b/>
          <w:sz w:val="24"/>
          <w:szCs w:val="24"/>
        </w:rPr>
        <w:t>.</w:t>
      </w:r>
      <w:r w:rsidRPr="00597C6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(Lanjutan) </w:t>
      </w:r>
      <w:r w:rsidRPr="00597C60">
        <w:rPr>
          <w:rFonts w:ascii="Times New Roman" w:eastAsiaTheme="minorEastAsia" w:hAnsi="Times New Roman" w:cs="Times New Roman"/>
          <w:sz w:val="24"/>
          <w:szCs w:val="24"/>
        </w:rPr>
        <w:t xml:space="preserve">Perhitungan Kadar Vitamin C Pada </w:t>
      </w:r>
      <w:r w:rsidRPr="00597C6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</w:p>
    <w:p w:rsidR="004541EF" w:rsidRPr="00597C60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234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0,234 -0,00277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3,0018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3,0018µ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15,009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597C60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597C60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597C60">
        <w:rPr>
          <w:rFonts w:ascii="Times New Roman" w:hAnsi="Times New Roman" w:cs="Times New Roman"/>
          <w:b/>
          <w:sz w:val="24"/>
          <w:szCs w:val="24"/>
        </w:rPr>
        <w:t>Lampiran</w:t>
      </w:r>
      <w:r w:rsidRPr="00597C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597C60">
        <w:rPr>
          <w:rFonts w:ascii="Times New Roman" w:hAnsi="Times New Roman" w:cs="Times New Roman"/>
          <w:b/>
          <w:sz w:val="24"/>
          <w:szCs w:val="24"/>
        </w:rPr>
        <w:t>.</w:t>
      </w:r>
      <w:r w:rsidRPr="00597C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97C6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(Lanjutan) </w:t>
      </w:r>
      <w:r w:rsidRPr="00597C60">
        <w:rPr>
          <w:rFonts w:ascii="Times New Roman" w:eastAsiaTheme="minorEastAsia" w:hAnsi="Times New Roman" w:cs="Times New Roman"/>
          <w:sz w:val="24"/>
          <w:szCs w:val="24"/>
        </w:rPr>
        <w:t xml:space="preserve">Perhitungan Kadar Vitamin C Pada </w:t>
      </w:r>
      <w:r w:rsidRPr="00597C6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234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0,234 -0,00277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3,0018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3,0018µ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15,009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mg/100 g</m:t>
        </m:r>
      </m:oMath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97C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597C60">
        <w:rPr>
          <w:rFonts w:ascii="Times New Roman" w:hAnsi="Times New Roman" w:cs="Times New Roman"/>
          <w:b/>
          <w:sz w:val="24"/>
          <w:szCs w:val="24"/>
        </w:rPr>
        <w:t>.</w:t>
      </w:r>
      <w:r w:rsidRPr="00597C6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(Lanjutan) </w:t>
      </w:r>
      <w:r w:rsidRPr="00597C60">
        <w:rPr>
          <w:rFonts w:ascii="Times New Roman" w:eastAsiaTheme="minorEastAsia" w:hAnsi="Times New Roman" w:cs="Times New Roman"/>
          <w:sz w:val="24"/>
          <w:szCs w:val="24"/>
        </w:rPr>
        <w:t xml:space="preserve">Perhitungan Kadar Vitamin C Pada </w:t>
      </w:r>
      <w:r w:rsidRPr="00597C6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</w:p>
    <w:p w:rsidR="004541EF" w:rsidRPr="00597C60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235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0,235 -0,00277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3,0147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3,0147µ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15,073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597C60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597C6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</w:t>
      </w:r>
      <w:r w:rsidRPr="00597C60">
        <w:rPr>
          <w:rFonts w:ascii="Times New Roman" w:hAnsi="Times New Roman" w:cs="Times New Roman"/>
          <w:b/>
          <w:sz w:val="24"/>
          <w:szCs w:val="24"/>
        </w:rPr>
        <w:t>.</w:t>
      </w:r>
      <w:r w:rsidRPr="00597C6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(Lanjutan) </w:t>
      </w:r>
      <w:r w:rsidRPr="00597C60">
        <w:rPr>
          <w:rFonts w:ascii="Times New Roman" w:eastAsiaTheme="minorEastAsia" w:hAnsi="Times New Roman" w:cs="Times New Roman"/>
          <w:sz w:val="24"/>
          <w:szCs w:val="24"/>
        </w:rPr>
        <w:t xml:space="preserve">Perhitungan Kadar Vitamin C Pada </w:t>
      </w:r>
      <w:r w:rsidRPr="00597C60">
        <w:rPr>
          <w:rFonts w:ascii="Times New Roman" w:eastAsiaTheme="minorEastAsia" w:hAnsi="Times New Roman" w:cs="Times New Roman"/>
          <w:sz w:val="24"/>
          <w:szCs w:val="24"/>
          <w:lang w:val="en-US"/>
        </w:rPr>
        <w:t>Kunyit Tidak Bermerek</w:t>
      </w: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235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0,235 -0,00277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3,0147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3,0147µ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15,073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597C60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</w:t>
      </w:r>
      <w:r w:rsidRPr="00597C60">
        <w:rPr>
          <w:rFonts w:ascii="Times New Roman" w:hAnsi="Times New Roman" w:cs="Times New Roman"/>
          <w:b/>
          <w:sz w:val="24"/>
          <w:szCs w:val="24"/>
        </w:rPr>
        <w:t>.</w:t>
      </w:r>
      <w:r w:rsidRPr="00597C6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(Lanjutan) </w:t>
      </w:r>
      <w:r w:rsidRPr="00597C60">
        <w:rPr>
          <w:rFonts w:ascii="Times New Roman" w:eastAsiaTheme="minorEastAsia" w:hAnsi="Times New Roman" w:cs="Times New Roman"/>
          <w:sz w:val="24"/>
          <w:szCs w:val="24"/>
        </w:rPr>
        <w:t xml:space="preserve">Perhitungan Kadar Vitamin C Pada </w:t>
      </w:r>
      <w:r w:rsidRPr="00597C6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</w:p>
    <w:p w:rsidR="004541EF" w:rsidRPr="00597C60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235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0,235 -0,00277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3,0147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tidak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3,0147µ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15,073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Default="004541EF" w:rsidP="004541EF">
      <w:pPr>
        <w:pStyle w:val="Caption"/>
        <w:rPr>
          <w:b/>
        </w:rPr>
      </w:pPr>
      <w:bookmarkStart w:id="10" w:name="_Toc70431066"/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Pr="0022074E" w:rsidRDefault="004541EF" w:rsidP="004541EF">
      <w:pPr>
        <w:pStyle w:val="Caption"/>
        <w:rPr>
          <w:rFonts w:eastAsiaTheme="minorEastAsia"/>
          <w:lang w:val="en-US"/>
        </w:rPr>
      </w:pPr>
      <w:r w:rsidRPr="0022074E">
        <w:rPr>
          <w:b/>
        </w:rPr>
        <w:lastRenderedPageBreak/>
        <w:t xml:space="preserve">Lampiran </w:t>
      </w:r>
      <w:r>
        <w:rPr>
          <w:b/>
          <w:lang w:val="en-US"/>
        </w:rPr>
        <w:t>12</w:t>
      </w:r>
      <w:r w:rsidRPr="0022074E">
        <w:rPr>
          <w:b/>
        </w:rPr>
        <w:t>.</w:t>
      </w:r>
      <w:r w:rsidRPr="0022074E">
        <w:rPr>
          <w:b/>
        </w:rPr>
        <w:tab/>
      </w:r>
      <w:r w:rsidRPr="0022074E">
        <w:rPr>
          <w:rFonts w:eastAsiaTheme="minorEastAsia"/>
          <w:lang w:val="en-US"/>
        </w:rPr>
        <w:t xml:space="preserve">Perhitungan Kadar Vitamin C Pada Kunyit Bermerek </w:t>
      </w:r>
      <w:bookmarkEnd w:id="10"/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276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0,276 -0,00277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3,547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3,547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17,735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2865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Pr="0022074E" w:rsidRDefault="004541EF" w:rsidP="004541EF">
      <w:pPr>
        <w:pStyle w:val="Caption"/>
        <w:rPr>
          <w:rFonts w:eastAsiaTheme="minorEastAsia"/>
          <w:lang w:val="en-US"/>
        </w:rPr>
      </w:pPr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12</w:t>
      </w:r>
      <w:r w:rsidRPr="0022074E">
        <w:rPr>
          <w:b/>
        </w:rPr>
        <w:t>.</w:t>
      </w:r>
      <w:r w:rsidRPr="0022074E">
        <w:rPr>
          <w:b/>
        </w:rPr>
        <w:tab/>
      </w:r>
      <w:r>
        <w:rPr>
          <w:bCs w:val="0"/>
          <w:lang w:val="en-US"/>
        </w:rPr>
        <w:t xml:space="preserve">(Lanjutan) </w:t>
      </w:r>
      <w:r w:rsidRPr="0022074E">
        <w:rPr>
          <w:rFonts w:eastAsiaTheme="minorEastAsia"/>
          <w:lang w:val="en-US"/>
        </w:rPr>
        <w:t>Perhitungan Kadar Vitamin C Pada Kunyit Bermere</w:t>
      </w:r>
      <w:r>
        <w:rPr>
          <w:rFonts w:eastAsiaTheme="minorEastAsia"/>
          <w:lang w:val="en-US"/>
        </w:rPr>
        <w:t>k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277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0,277 -0,00277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3,560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3,560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17,8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Default="004541EF" w:rsidP="004541EF"/>
    <w:p w:rsidR="004541EF" w:rsidRPr="0022074E" w:rsidRDefault="004541EF" w:rsidP="004541EF">
      <w:pPr>
        <w:pStyle w:val="Caption"/>
        <w:rPr>
          <w:rFonts w:eastAsiaTheme="minorEastAsia"/>
          <w:lang w:val="en-US"/>
        </w:rPr>
      </w:pPr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12</w:t>
      </w:r>
      <w:r w:rsidRPr="0022074E">
        <w:rPr>
          <w:b/>
        </w:rPr>
        <w:t>.</w:t>
      </w:r>
      <w:r w:rsidRPr="0022074E">
        <w:rPr>
          <w:b/>
        </w:rPr>
        <w:tab/>
      </w:r>
      <w:r>
        <w:rPr>
          <w:bCs w:val="0"/>
          <w:lang w:val="en-US"/>
        </w:rPr>
        <w:t xml:space="preserve">(Lanjutan) </w:t>
      </w:r>
      <w:r w:rsidRPr="0022074E">
        <w:rPr>
          <w:rFonts w:eastAsiaTheme="minorEastAsia"/>
          <w:lang w:val="en-US"/>
        </w:rPr>
        <w:t xml:space="preserve">Perhitungan Kadar Vitamin C Pada Kunyit Bermerek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277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0,277 -0,00277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3,560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3,560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17,8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Pr="0022074E" w:rsidRDefault="004541EF" w:rsidP="004541EF">
      <w:pPr>
        <w:pStyle w:val="Caption"/>
        <w:rPr>
          <w:rFonts w:eastAsiaTheme="minorEastAsia"/>
          <w:lang w:val="en-US"/>
        </w:rPr>
      </w:pPr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12</w:t>
      </w:r>
      <w:r w:rsidRPr="0022074E">
        <w:rPr>
          <w:b/>
        </w:rPr>
        <w:t>.</w:t>
      </w:r>
      <w:r w:rsidRPr="0022074E">
        <w:rPr>
          <w:b/>
        </w:rPr>
        <w:tab/>
      </w:r>
      <w:r>
        <w:rPr>
          <w:bCs w:val="0"/>
          <w:lang w:val="en-US"/>
        </w:rPr>
        <w:t xml:space="preserve">(Lanjutan) </w:t>
      </w:r>
      <w:r w:rsidRPr="0022074E">
        <w:rPr>
          <w:rFonts w:eastAsiaTheme="minorEastAsia"/>
          <w:lang w:val="en-US"/>
        </w:rPr>
        <w:t xml:space="preserve">Perhitungan Kadar Vitamin C Pada Kunyit Bermerek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277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0,277 -0,00277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3,560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3,560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17,8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2074E" w:rsidRDefault="004541EF" w:rsidP="004541EF">
      <w:pPr>
        <w:pStyle w:val="Caption"/>
        <w:rPr>
          <w:rFonts w:eastAsiaTheme="minorEastAsia"/>
          <w:lang w:val="en-US"/>
        </w:rPr>
      </w:pPr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12</w:t>
      </w:r>
      <w:r w:rsidRPr="0022074E">
        <w:rPr>
          <w:b/>
        </w:rPr>
        <w:t>.</w:t>
      </w:r>
      <w:r w:rsidRPr="0022074E">
        <w:rPr>
          <w:b/>
        </w:rPr>
        <w:tab/>
      </w:r>
      <w:r>
        <w:rPr>
          <w:bCs w:val="0"/>
          <w:lang w:val="en-US"/>
        </w:rPr>
        <w:t xml:space="preserve">(Lanjutan) </w:t>
      </w:r>
      <w:r w:rsidRPr="0022074E">
        <w:rPr>
          <w:rFonts w:eastAsiaTheme="minorEastAsia"/>
          <w:lang w:val="en-US"/>
        </w:rPr>
        <w:t>Perhitungan Kadar Vitamin C Pada Kunyit Bermerek Desaku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277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0,277 -0,00277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3,560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3,560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17,8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pStyle w:val="Caption"/>
        <w:rPr>
          <w:b/>
        </w:rPr>
      </w:pPr>
    </w:p>
    <w:p w:rsidR="004541EF" w:rsidRPr="0022074E" w:rsidRDefault="004541EF" w:rsidP="004541EF">
      <w:pPr>
        <w:pStyle w:val="Caption"/>
        <w:rPr>
          <w:rFonts w:eastAsiaTheme="minorEastAsia"/>
          <w:lang w:val="en-US"/>
        </w:rPr>
      </w:pPr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12</w:t>
      </w:r>
      <w:r w:rsidRPr="0022074E">
        <w:rPr>
          <w:b/>
        </w:rPr>
        <w:t>.</w:t>
      </w:r>
      <w:r w:rsidRPr="0022074E">
        <w:rPr>
          <w:b/>
        </w:rPr>
        <w:tab/>
      </w:r>
      <w:r>
        <w:rPr>
          <w:bCs w:val="0"/>
          <w:lang w:val="en-US"/>
        </w:rPr>
        <w:t xml:space="preserve">(Lanjutan) </w:t>
      </w:r>
      <w:r w:rsidRPr="0022074E">
        <w:rPr>
          <w:rFonts w:eastAsiaTheme="minorEastAsia"/>
          <w:lang w:val="en-US"/>
        </w:rPr>
        <w:t>Perhitungan Kadar Vitamin C Pada Kunyit Bermerek Desaku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276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0,276 -0,00277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3,547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3,547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17,735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541EF" w:rsidRPr="002A2A32" w:rsidRDefault="004541EF" w:rsidP="004541EF">
      <w:pPr>
        <w:pStyle w:val="Caption"/>
        <w:rPr>
          <w:rFonts w:eastAsiaTheme="minorEastAsia"/>
          <w:lang w:val="en-US"/>
        </w:rPr>
      </w:pPr>
      <w:r w:rsidRPr="0022074E">
        <w:rPr>
          <w:b/>
        </w:rPr>
        <w:t>Lampiran</w:t>
      </w:r>
      <w:r>
        <w:rPr>
          <w:b/>
          <w:lang w:val="en-US"/>
        </w:rPr>
        <w:t xml:space="preserve"> 12</w:t>
      </w:r>
      <w:r w:rsidRPr="0022074E">
        <w:rPr>
          <w:b/>
        </w:rPr>
        <w:t>.</w:t>
      </w:r>
      <w:r w:rsidRPr="0022074E">
        <w:rPr>
          <w:b/>
        </w:rPr>
        <w:tab/>
      </w:r>
      <w:r>
        <w:rPr>
          <w:bCs w:val="0"/>
          <w:lang w:val="en-US"/>
        </w:rPr>
        <w:t xml:space="preserve">(Lanjutan) </w:t>
      </w:r>
      <w:r w:rsidRPr="0022074E">
        <w:rPr>
          <w:rFonts w:eastAsiaTheme="minorEastAsia"/>
          <w:lang w:val="en-US"/>
        </w:rPr>
        <w:t xml:space="preserve">Perhitungan Kadar Vitamin C Pada Kunyit Bermerek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Bobot sampel yang ditimbang setara 0,5 g 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sampel yang ditimbang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0,5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g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Absorbansi      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0,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276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>Konsentrasi terukur (X) =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Y      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0,234   = 0,07703X + 0,00277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X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0,276 -0,00277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0,07703</m:t>
            </m:r>
          </m:den>
        </m:f>
      </m:oMath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3,547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µg/ml</w:t>
      </w:r>
    </w:p>
    <w:p w:rsidR="004541EF" w:rsidRPr="002A2A32" w:rsidRDefault="004541EF" w:rsidP="004541EF">
      <w:pPr>
        <w:tabs>
          <w:tab w:val="left" w:pos="450"/>
        </w:tabs>
        <w:spacing w:after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kunyit bermerek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dengan faktor pengenceran 6 kali.</w:t>
      </w: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Kadar = 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 x V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3,547 µ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5ml x 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 g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17,735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mg/100 g</m:t>
        </m:r>
      </m:oMath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br w:type="page"/>
      </w:r>
    </w:p>
    <w:p w:rsidR="004541EF" w:rsidRPr="0022074E" w:rsidRDefault="004541EF" w:rsidP="004541EF">
      <w:pPr>
        <w:pStyle w:val="Caption"/>
        <w:rPr>
          <w:rFonts w:eastAsiaTheme="minorEastAsia"/>
        </w:rPr>
      </w:pPr>
      <w:bookmarkStart w:id="11" w:name="_Toc70431067"/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13</w:t>
      </w:r>
      <w:r w:rsidRPr="0022074E">
        <w:rPr>
          <w:b/>
        </w:rPr>
        <w:t>.</w:t>
      </w:r>
      <w:r w:rsidRPr="0022074E">
        <w:rPr>
          <w:b/>
        </w:rPr>
        <w:tab/>
      </w:r>
      <w:r w:rsidRPr="0022074E">
        <w:rPr>
          <w:rFonts w:eastAsiaTheme="minorEastAsia"/>
        </w:rPr>
        <w:t>Hasil Perhitungan Kadar Vitamin C</w:t>
      </w:r>
      <w:bookmarkEnd w:id="11"/>
    </w:p>
    <w:p w:rsidR="004541EF" w:rsidRPr="002A2A32" w:rsidRDefault="004541EF" w:rsidP="004541EF">
      <w:pPr>
        <w:tabs>
          <w:tab w:val="left" w:pos="45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</w:p>
    <w:tbl>
      <w:tblPr>
        <w:tblStyle w:val="TableGrid7"/>
        <w:tblW w:w="7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05"/>
        <w:gridCol w:w="1895"/>
        <w:gridCol w:w="1896"/>
        <w:gridCol w:w="2334"/>
      </w:tblGrid>
      <w:tr w:rsidR="004541EF" w:rsidRPr="002A2A32" w:rsidTr="00680F71">
        <w:trPr>
          <w:trHeight w:val="1140"/>
        </w:trPr>
        <w:tc>
          <w:tcPr>
            <w:tcW w:w="1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Nama </w:t>
            </w: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Sempel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Penimbangan</w:t>
            </w: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Absorbansi</w:t>
            </w: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(A)</w:t>
            </w: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Kadar</w:t>
            </w: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mg</w:t>
            </w: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/100 g)</w:t>
            </w:r>
          </w:p>
        </w:tc>
      </w:tr>
      <w:tr w:rsidR="004541EF" w:rsidRPr="002A2A32" w:rsidTr="00680F71">
        <w:trPr>
          <w:trHeight w:val="316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Kunyit Tidak Bermerek 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0,234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15,009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0,234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15,009</w:t>
            </w:r>
          </w:p>
        </w:tc>
      </w:tr>
      <w:tr w:rsidR="004541EF" w:rsidRPr="002A2A32" w:rsidTr="00680F71">
        <w:trPr>
          <w:trHeight w:val="168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0,234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15,009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0,235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15,073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0,235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15,073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0.235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15,073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Kunyit Bermerek 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0,276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17,735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0,277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0,277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0,277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0,276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17,735</w:t>
            </w:r>
          </w:p>
        </w:tc>
      </w:tr>
      <w:tr w:rsidR="004541EF" w:rsidRPr="002A2A32" w:rsidTr="00680F71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0,276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17,735</w:t>
            </w:r>
          </w:p>
        </w:tc>
      </w:tr>
    </w:tbl>
    <w:p w:rsidR="004541EF" w:rsidRPr="002A2A32" w:rsidRDefault="004541EF" w:rsidP="004541EF">
      <w:pPr>
        <w:tabs>
          <w:tab w:val="left" w:pos="690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6900"/>
        </w:tabs>
        <w:spacing w:after="0" w:line="48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pStyle w:val="Caption"/>
        <w:ind w:left="1560" w:hanging="1560"/>
        <w:rPr>
          <w:rFonts w:eastAsiaTheme="minorEastAsia"/>
          <w:b/>
          <w:lang w:val="en-US"/>
        </w:rPr>
      </w:pPr>
      <w:bookmarkStart w:id="12" w:name="_Toc70431068"/>
      <w:r w:rsidRPr="0022074E">
        <w:rPr>
          <w:b/>
        </w:rPr>
        <w:lastRenderedPageBreak/>
        <w:t>Lampiran</w:t>
      </w:r>
      <w:r>
        <w:rPr>
          <w:b/>
          <w:lang w:val="en-US"/>
        </w:rPr>
        <w:t xml:space="preserve"> 14</w:t>
      </w:r>
      <w:r w:rsidRPr="0022074E">
        <w:rPr>
          <w:b/>
        </w:rPr>
        <w:t>.</w:t>
      </w:r>
      <w:r w:rsidRPr="0022074E">
        <w:rPr>
          <w:b/>
        </w:rPr>
        <w:tab/>
      </w:r>
      <w:r w:rsidRPr="0022074E">
        <w:rPr>
          <w:rFonts w:eastAsiaTheme="minorEastAsia"/>
        </w:rPr>
        <w:t>Analisa Data Secara Statistik Untuk Menentukan Rentang Kadar</w:t>
      </w:r>
      <w:r w:rsidRPr="002A2A32">
        <w:rPr>
          <w:rFonts w:eastAsiaTheme="minorEastAsia"/>
        </w:rPr>
        <w:t xml:space="preserve"> Vitamin C Pada </w:t>
      </w:r>
      <w:r w:rsidRPr="002A2A32">
        <w:rPr>
          <w:rFonts w:eastAsiaTheme="minorEastAsia"/>
          <w:lang w:val="en-US"/>
        </w:rPr>
        <w:t xml:space="preserve">Kunyit Tidak Bermerek </w:t>
      </w:r>
      <w:bookmarkEnd w:id="12"/>
    </w:p>
    <w:p w:rsidR="004541EF" w:rsidRPr="002A2A32" w:rsidRDefault="004541EF" w:rsidP="004541EF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7"/>
        <w:tblW w:w="7655" w:type="dxa"/>
        <w:tblInd w:w="250" w:type="dxa"/>
        <w:tblLook w:val="04A0" w:firstRow="1" w:lastRow="0" w:firstColumn="1" w:lastColumn="0" w:noHBand="0" w:noVBand="1"/>
      </w:tblPr>
      <w:tblGrid>
        <w:gridCol w:w="570"/>
        <w:gridCol w:w="2549"/>
        <w:gridCol w:w="1701"/>
        <w:gridCol w:w="2835"/>
      </w:tblGrid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(µg/100g)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15,073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15,073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15,073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∑x= </m:t>
              </m:r>
            </m:oMath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90,246</w:t>
            </w: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= 15,041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= 0,006</w:t>
            </w:r>
          </w:p>
        </w:tc>
      </w:tr>
      <w:tr w:rsidR="004541EF" w:rsidRPr="002A2A32" w:rsidTr="00680F7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4541EF" w:rsidRPr="002A2A32" w:rsidRDefault="004541EF" w:rsidP="004541EF">
      <w:pPr>
        <w:tabs>
          <w:tab w:val="left" w:pos="690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0,006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0,oo6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0,001</m:t>
            </m:r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0,031 µg/100g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4541EF" w:rsidRPr="002A2A32" w:rsidRDefault="004541EF" w:rsidP="004541EF">
      <w:pPr>
        <w:numPr>
          <w:ilvl w:val="0"/>
          <w:numId w:val="12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numPr>
          <w:ilvl w:val="0"/>
          <w:numId w:val="12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2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numPr>
          <w:ilvl w:val="0"/>
          <w:numId w:val="12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numPr>
          <w:ilvl w:val="0"/>
          <w:numId w:val="12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numPr>
          <w:ilvl w:val="0"/>
          <w:numId w:val="12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5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numPr>
          <w:ilvl w:val="0"/>
          <w:numId w:val="12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15,041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0,031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15,041 ±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0,012</m:t>
            </m:r>
          </m:e>
        </m:d>
      </m:oMath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>= 15,041 ± 0,048 mg/100 g</w:t>
      </w:r>
    </w:p>
    <w:p w:rsidR="004541EF" w:rsidRPr="002A2A32" w:rsidRDefault="004541EF" w:rsidP="004541EF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pStyle w:val="Caption"/>
        <w:ind w:left="1560" w:hanging="1560"/>
        <w:rPr>
          <w:rFonts w:eastAsiaTheme="minorEastAsia"/>
          <w:b/>
          <w:lang w:val="en-US"/>
        </w:rPr>
      </w:pPr>
      <w:bookmarkStart w:id="13" w:name="_Toc70431069"/>
      <w:r w:rsidRPr="00E351BD">
        <w:rPr>
          <w:b/>
        </w:rPr>
        <w:lastRenderedPageBreak/>
        <w:t>Lampiran</w:t>
      </w:r>
      <w:r>
        <w:rPr>
          <w:b/>
          <w:lang w:val="en-US"/>
        </w:rPr>
        <w:t xml:space="preserve"> 15</w:t>
      </w:r>
      <w:r w:rsidRPr="00E351BD">
        <w:rPr>
          <w:b/>
        </w:rPr>
        <w:t>.</w:t>
      </w:r>
      <w:r w:rsidRPr="00E351BD">
        <w:rPr>
          <w:b/>
        </w:rPr>
        <w:tab/>
      </w:r>
      <w:r w:rsidRPr="00E351BD">
        <w:rPr>
          <w:rFonts w:eastAsiaTheme="minorEastAsia"/>
        </w:rPr>
        <w:t>Analisa Data Secara Statistik Untuk Menentukan Rentang Kadar</w:t>
      </w:r>
      <w:r w:rsidRPr="002A2A32">
        <w:rPr>
          <w:rFonts w:eastAsiaTheme="minorEastAsia"/>
        </w:rPr>
        <w:t xml:space="preserve"> Vitamin C Pada </w:t>
      </w:r>
      <w:r w:rsidRPr="002A2A32">
        <w:rPr>
          <w:rFonts w:eastAsiaTheme="minorEastAsia"/>
          <w:lang w:val="en-US"/>
        </w:rPr>
        <w:t xml:space="preserve">Kunyit Bermerek </w:t>
      </w:r>
      <w:bookmarkEnd w:id="13"/>
    </w:p>
    <w:p w:rsidR="004541EF" w:rsidRPr="002A2A32" w:rsidRDefault="004541EF" w:rsidP="004541EF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7"/>
        <w:tblW w:w="7655" w:type="dxa"/>
        <w:tblInd w:w="250" w:type="dxa"/>
        <w:tblLook w:val="04A0" w:firstRow="1" w:lastRow="0" w:firstColumn="1" w:lastColumn="0" w:noHBand="0" w:noVBand="1"/>
      </w:tblPr>
      <w:tblGrid>
        <w:gridCol w:w="570"/>
        <w:gridCol w:w="2549"/>
        <w:gridCol w:w="1701"/>
        <w:gridCol w:w="2835"/>
      </w:tblGrid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Kadar (X) (µg/100g)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(X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17,735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17,735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17,735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0,001</w:t>
            </w:r>
          </w:p>
        </w:tc>
      </w:tr>
      <w:tr w:rsidR="004541EF" w:rsidRPr="002A2A32" w:rsidTr="00680F71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x= </m:t>
              </m:r>
            </m:oMath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106,605</w:t>
            </w:r>
          </w:p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= 17,767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541EF" w:rsidRPr="002A2A32" w:rsidRDefault="004541EF" w:rsidP="00680F71">
            <w:pPr>
              <w:tabs>
                <w:tab w:val="left" w:pos="450"/>
              </w:tabs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2A2A32">
              <w:rPr>
                <w:rFonts w:ascii="Times New Roman" w:eastAsiaTheme="minorEastAsia" w:hAnsi="Times New Roman" w:cs="Times New Roman"/>
                <w:sz w:val="24"/>
                <w:szCs w:val="24"/>
              </w:rPr>
              <w:t>= 0,006</w:t>
            </w:r>
          </w:p>
        </w:tc>
      </w:tr>
      <w:tr w:rsidR="004541EF" w:rsidRPr="002A2A32" w:rsidTr="00680F7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1EF" w:rsidRPr="002A2A32" w:rsidRDefault="004541EF" w:rsidP="00680F7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1EF" w:rsidRPr="002A2A32" w:rsidRDefault="004541EF" w:rsidP="00680F71">
            <w:pPr>
              <w:tabs>
                <w:tab w:val="left" w:pos="450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0,006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6-1</m:t>
                </m:r>
              </m:den>
            </m:f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0,oo6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0,001</m:t>
            </m:r>
          </m:e>
        </m:rad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0,031 µg/100g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4,0321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1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2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2,75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3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2,75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4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2,75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5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 6</m:t>
            </m:r>
          </m:sub>
        </m:sSub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den>
        </m:f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= 2,666</w:t>
      </w:r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hitung</m:t>
            </m:r>
          </m:sub>
        </m:sSub>
      </m:oMath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±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17,765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0,031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d>
      </m:oMath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17,765 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>±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4,0321 x 0,012</m:t>
            </m:r>
          </m:e>
        </m:d>
      </m:oMath>
    </w:p>
    <w:p w:rsidR="004541EF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Pr="002A2A32">
        <w:rPr>
          <w:rFonts w:ascii="Times New Roman" w:eastAsiaTheme="minorEastAsia" w:hAnsi="Times New Roman" w:cs="Times New Roman"/>
          <w:sz w:val="24"/>
          <w:szCs w:val="24"/>
          <w:lang w:val="en-US"/>
        </w:rPr>
        <w:t>17,765</w:t>
      </w:r>
      <w:r w:rsidRPr="002A2A32">
        <w:rPr>
          <w:rFonts w:ascii="Times New Roman" w:eastAsiaTheme="minorEastAsia" w:hAnsi="Times New Roman" w:cs="Times New Roman"/>
          <w:sz w:val="24"/>
          <w:szCs w:val="24"/>
        </w:rPr>
        <w:t xml:space="preserve"> ± 0,048 mg/100 g</w:t>
      </w:r>
    </w:p>
    <w:p w:rsidR="004541EF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Pr="002A2A32" w:rsidRDefault="004541EF" w:rsidP="004541EF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sz w:val="24"/>
          <w:szCs w:val="24"/>
        </w:rPr>
      </w:pP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77990"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  <w:r w:rsidRPr="0050745F">
        <w:rPr>
          <w:rFonts w:ascii="Times New Roman" w:hAnsi="Times New Roman" w:cs="Times New Roman"/>
          <w:sz w:val="24"/>
          <w:szCs w:val="24"/>
        </w:rPr>
        <w:t>.</w:t>
      </w:r>
      <w:r w:rsidRPr="0050745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Perhitungan Konsentrasi Penentuan Panjang Gelombang Maksimum </w:t>
      </w: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F27FC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A</w:t>
      </w:r>
      <w:r w:rsidRPr="00BF27FC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F27FC"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</w:rPr>
        <w:t>1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Vitamin C = 556</w:t>
      </w: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a x b x c</w:t>
      </w: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A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sSubSup>
              <m:sSubSupPr>
                <m:ctrlPr>
                  <w:rPr>
                    <w:rFonts w:ascii="Cambria Math" w:eastAsiaTheme="minorHAnsi" w:hAnsi="Cambria Math" w:cs="Times New Roman"/>
                    <w:color w:val="000000" w:themeColor="text1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HAnsi" w:hAnsi="Cambria Math" w:cs="Times New Roman"/>
                    <w:color w:val="000000" w:themeColor="text1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HAnsi" w:hAnsi="Cambria Math" w:cs="Times New Roman"/>
                    <w:color w:val="000000" w:themeColor="text1"/>
                    <w:sz w:val="24"/>
                    <w:szCs w:val="24"/>
                  </w:rPr>
                  <m:t>1 X b</m:t>
                </m:r>
              </m:sub>
              <m:sup>
                <m:r>
                  <w:rPr>
                    <w:rFonts w:ascii="Cambria Math" w:eastAsiaTheme="minorHAnsi" w:hAnsi="Cambria Math" w:cs="Times New Roman"/>
                    <w:color w:val="000000" w:themeColor="text1"/>
                    <w:sz w:val="24"/>
                    <w:szCs w:val="24"/>
                  </w:rPr>
                  <m:t xml:space="preserve">1 </m:t>
                </m:r>
              </m:sup>
            </m:sSubSup>
          </m:den>
        </m:f>
      </m:oMath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</w:t>
      </w:r>
      <m:oMath>
        <m:r>
          <w:rPr>
            <w:rFonts w:ascii="Cambria Math" w:hAnsi="Cambria Math" w:cs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0,434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556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=7,8</m:t>
        </m:r>
      </m:oMath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0,0007805 g/100ml</w:t>
      </w: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780,5 µg/100ml</w:t>
      </w: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541E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7,805 µg/ml</w:t>
      </w:r>
    </w:p>
    <w:p w:rsidR="004541EF" w:rsidRPr="0050745F" w:rsidRDefault="004541EF" w:rsidP="004541E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569D8" w:rsidRPr="004541EF" w:rsidRDefault="00B569D8" w:rsidP="004541EF">
      <w:bookmarkStart w:id="14" w:name="_GoBack"/>
      <w:bookmarkEnd w:id="14"/>
    </w:p>
    <w:sectPr w:rsidR="00B569D8" w:rsidRPr="004541EF" w:rsidSect="006A26CE">
      <w:footerReference w:type="default" r:id="rId17"/>
      <w:headerReference w:type="first" r:id="rId18"/>
      <w:footerReference w:type="first" r:id="rId19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29111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47B1" w:rsidRPr="00464E08" w:rsidRDefault="004541EF">
        <w:pPr>
          <w:pStyle w:val="Footer"/>
          <w:jc w:val="center"/>
          <w:rPr>
            <w:rFonts w:ascii="Times New Roman" w:hAnsi="Times New Roman" w:cs="Times New Roman"/>
          </w:rPr>
        </w:pPr>
        <w:r w:rsidRPr="00464E08">
          <w:rPr>
            <w:rFonts w:ascii="Times New Roman" w:hAnsi="Times New Roman" w:cs="Times New Roman"/>
          </w:rPr>
          <w:fldChar w:fldCharType="begin"/>
        </w:r>
        <w:r w:rsidRPr="00464E08">
          <w:rPr>
            <w:rFonts w:ascii="Times New Roman" w:hAnsi="Times New Roman" w:cs="Times New Roman"/>
          </w:rPr>
          <w:instrText xml:space="preserve"> PAGE   \* MERGEFORMAT </w:instrText>
        </w:r>
        <w:r w:rsidRPr="00464E08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30</w:t>
        </w:r>
        <w:r w:rsidRPr="00464E08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936204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47B1" w:rsidRPr="00464E08" w:rsidRDefault="004541EF">
        <w:pPr>
          <w:pStyle w:val="Footer"/>
          <w:jc w:val="center"/>
          <w:rPr>
            <w:rFonts w:ascii="Times New Roman" w:hAnsi="Times New Roman" w:cs="Times New Roman"/>
          </w:rPr>
        </w:pPr>
        <w:r w:rsidRPr="00464E08">
          <w:rPr>
            <w:rFonts w:ascii="Times New Roman" w:hAnsi="Times New Roman" w:cs="Times New Roman"/>
          </w:rPr>
          <w:fldChar w:fldCharType="begin"/>
        </w:r>
        <w:r w:rsidRPr="00464E08">
          <w:rPr>
            <w:rFonts w:ascii="Times New Roman" w:hAnsi="Times New Roman" w:cs="Times New Roman"/>
          </w:rPr>
          <w:instrText xml:space="preserve"> PAGE   \* MERGEFORMAT </w:instrText>
        </w:r>
        <w:r w:rsidRPr="00464E08">
          <w:rPr>
            <w:rFonts w:ascii="Times New Roman" w:hAnsi="Times New Roman" w:cs="Times New Roman"/>
          </w:rPr>
          <w:fldChar w:fldCharType="separate"/>
        </w:r>
        <w:r w:rsidR="0031033C">
          <w:rPr>
            <w:rFonts w:ascii="Times New Roman" w:hAnsi="Times New Roman" w:cs="Times New Roman"/>
            <w:noProof/>
          </w:rPr>
          <w:t>iii</w:t>
        </w:r>
        <w:r w:rsidRPr="00464E08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7B1" w:rsidRDefault="004541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2C30C5"/>
    <w:multiLevelType w:val="multilevel"/>
    <w:tmpl w:val="0F2C30C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07E3D"/>
    <w:multiLevelType w:val="hybridMultilevel"/>
    <w:tmpl w:val="F8BCCF1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05281"/>
    <w:multiLevelType w:val="multilevel"/>
    <w:tmpl w:val="26922DE0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2B7E2B18"/>
    <w:multiLevelType w:val="hybridMultilevel"/>
    <w:tmpl w:val="832254DE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101AE"/>
    <w:multiLevelType w:val="hybridMultilevel"/>
    <w:tmpl w:val="213C481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93FF0"/>
    <w:multiLevelType w:val="hybridMultilevel"/>
    <w:tmpl w:val="43F8CC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80480"/>
    <w:multiLevelType w:val="multilevel"/>
    <w:tmpl w:val="846829B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6ECC5C9B"/>
    <w:multiLevelType w:val="multilevel"/>
    <w:tmpl w:val="BA84DC76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EFB7326"/>
    <w:multiLevelType w:val="multilevel"/>
    <w:tmpl w:val="981CE7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797C5559"/>
    <w:multiLevelType w:val="multilevel"/>
    <w:tmpl w:val="A92A258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11">
    <w:nsid w:val="7D642778"/>
    <w:multiLevelType w:val="multilevel"/>
    <w:tmpl w:val="9E34D7F4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</w:num>
  <w:num w:numId="6">
    <w:abstractNumId w:val="11"/>
  </w:num>
  <w:num w:numId="7">
    <w:abstractNumId w:val="8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CE"/>
    <w:rsid w:val="00051713"/>
    <w:rsid w:val="000B50C8"/>
    <w:rsid w:val="00166722"/>
    <w:rsid w:val="001F72F3"/>
    <w:rsid w:val="0031033C"/>
    <w:rsid w:val="0041383F"/>
    <w:rsid w:val="004541EF"/>
    <w:rsid w:val="006A26CE"/>
    <w:rsid w:val="00A04519"/>
    <w:rsid w:val="00A36030"/>
    <w:rsid w:val="00A677F1"/>
    <w:rsid w:val="00AF07E3"/>
    <w:rsid w:val="00B569D8"/>
    <w:rsid w:val="00DD5932"/>
    <w:rsid w:val="00E9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6CE"/>
    <w:rPr>
      <w:rFonts w:eastAsia="SimSun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6A26C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0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45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5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A26CE"/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CE"/>
    <w:rPr>
      <w:rFonts w:ascii="Tahoma" w:eastAsia="SimSun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1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33C"/>
    <w:rPr>
      <w:rFonts w:eastAsia="SimSu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1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33C"/>
    <w:rPr>
      <w:rFonts w:eastAsia="SimSun"/>
      <w:lang w:val="id-ID"/>
    </w:rPr>
  </w:style>
  <w:style w:type="paragraph" w:styleId="NoSpacing">
    <w:name w:val="No Spacing"/>
    <w:link w:val="NoSpacingChar"/>
    <w:uiPriority w:val="1"/>
    <w:qFormat/>
    <w:rsid w:val="0031033C"/>
    <w:pPr>
      <w:spacing w:after="0" w:line="240" w:lineRule="auto"/>
    </w:pPr>
    <w:rPr>
      <w:rFonts w:eastAsia="SimSu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31033C"/>
    <w:rPr>
      <w:rFonts w:eastAsia="SimSun"/>
      <w:lang w:val="id-ID"/>
    </w:rPr>
  </w:style>
  <w:style w:type="character" w:styleId="Hyperlink">
    <w:name w:val="Hyperlink"/>
    <w:basedOn w:val="DefaultParagraphFont"/>
    <w:uiPriority w:val="99"/>
    <w:unhideWhenUsed/>
    <w:rsid w:val="00166722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66722"/>
    <w:pPr>
      <w:tabs>
        <w:tab w:val="right" w:leader="dot" w:pos="7655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AF0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A04519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451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4519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A04519"/>
    <w:rPr>
      <w:rFonts w:eastAsia="SimSun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DD5932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table" w:customStyle="1" w:styleId="TableGrid6">
    <w:name w:val="Table Grid6"/>
    <w:basedOn w:val="TableNormal"/>
    <w:next w:val="TableGrid"/>
    <w:uiPriority w:val="59"/>
    <w:rsid w:val="000B50C8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0B5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54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541EF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41EF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4541EF"/>
    <w:pPr>
      <w:spacing w:after="0" w:line="240" w:lineRule="auto"/>
    </w:pPr>
    <w:rPr>
      <w:rFonts w:eastAsia="SimSu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next w:val="Normal"/>
    <w:autoRedefine/>
    <w:uiPriority w:val="39"/>
    <w:unhideWhenUsed/>
    <w:rsid w:val="004541EF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4541EF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4541EF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4541EF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4541EF"/>
    <w:pPr>
      <w:spacing w:after="100" w:line="259" w:lineRule="auto"/>
      <w:ind w:left="1760"/>
    </w:pPr>
    <w:rPr>
      <w:rFonts w:eastAsiaTheme="minorEastAsia"/>
      <w:lang w:eastAsia="id-ID"/>
    </w:rPr>
  </w:style>
  <w:style w:type="table" w:customStyle="1" w:styleId="TableGrid2">
    <w:name w:val="Table Grid2"/>
    <w:basedOn w:val="TableNormal"/>
    <w:next w:val="TableGrid"/>
    <w:uiPriority w:val="59"/>
    <w:rsid w:val="004541EF"/>
    <w:pPr>
      <w:spacing w:after="0" w:line="240" w:lineRule="auto"/>
    </w:pPr>
    <w:rPr>
      <w:rFonts w:eastAsia="SimSu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41EF"/>
    <w:pPr>
      <w:autoSpaceDE w:val="0"/>
      <w:autoSpaceDN w:val="0"/>
      <w:adjustRightInd w:val="0"/>
      <w:spacing w:after="0" w:line="240" w:lineRule="auto"/>
    </w:pPr>
    <w:rPr>
      <w:rFonts w:ascii="Calisto MT" w:eastAsia="SimSun" w:hAnsi="Calisto MT" w:cs="Calisto MT"/>
      <w:color w:val="000000"/>
      <w:sz w:val="24"/>
      <w:szCs w:val="24"/>
      <w:lang w:val="id-ID"/>
    </w:rPr>
  </w:style>
  <w:style w:type="table" w:styleId="LightShading">
    <w:name w:val="Light Shading"/>
    <w:basedOn w:val="TableNormal"/>
    <w:uiPriority w:val="60"/>
    <w:rsid w:val="004541EF"/>
    <w:pPr>
      <w:spacing w:after="0" w:line="240" w:lineRule="auto"/>
    </w:pPr>
    <w:rPr>
      <w:rFonts w:eastAsia="SimSu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Bullet">
    <w:name w:val="List Bullet"/>
    <w:basedOn w:val="Normal"/>
    <w:uiPriority w:val="99"/>
    <w:semiHidden/>
    <w:unhideWhenUsed/>
    <w:rsid w:val="004541EF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gkelc">
    <w:name w:val="hgkelc"/>
    <w:basedOn w:val="DefaultParagraphFont"/>
    <w:rsid w:val="004541E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41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41E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541EF"/>
  </w:style>
  <w:style w:type="table" w:customStyle="1" w:styleId="TableGrid3">
    <w:name w:val="Table Grid3"/>
    <w:basedOn w:val="TableNormal"/>
    <w:next w:val="TableGrid"/>
    <w:uiPriority w:val="39"/>
    <w:rsid w:val="004541E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4541E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4541EF"/>
  </w:style>
  <w:style w:type="paragraph" w:customStyle="1" w:styleId="p1">
    <w:name w:val="p1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1">
    <w:name w:val="s1"/>
    <w:basedOn w:val="DefaultParagraphFont"/>
    <w:rsid w:val="004541EF"/>
  </w:style>
  <w:style w:type="paragraph" w:styleId="NormalWeb">
    <w:name w:val="Normal (Web)"/>
    <w:basedOn w:val="Normal"/>
    <w:uiPriority w:val="99"/>
    <w:unhideWhenUsed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3">
    <w:name w:val="p3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2">
    <w:name w:val="s2"/>
    <w:basedOn w:val="DefaultParagraphFont"/>
    <w:rsid w:val="004541EF"/>
  </w:style>
  <w:style w:type="character" w:styleId="Strong">
    <w:name w:val="Strong"/>
    <w:basedOn w:val="DefaultParagraphFont"/>
    <w:uiPriority w:val="22"/>
    <w:qFormat/>
    <w:rsid w:val="004541EF"/>
    <w:rPr>
      <w:b/>
      <w:bCs/>
    </w:rPr>
  </w:style>
  <w:style w:type="character" w:styleId="Emphasis">
    <w:name w:val="Emphasis"/>
    <w:basedOn w:val="DefaultParagraphFont"/>
    <w:uiPriority w:val="20"/>
    <w:qFormat/>
    <w:rsid w:val="004541EF"/>
    <w:rPr>
      <w:i/>
      <w:iCs/>
    </w:rPr>
  </w:style>
  <w:style w:type="table" w:customStyle="1" w:styleId="TableGrid5">
    <w:name w:val="Table Grid5"/>
    <w:basedOn w:val="TableNormal"/>
    <w:next w:val="TableGrid"/>
    <w:uiPriority w:val="39"/>
    <w:rsid w:val="004541E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4541EF"/>
  </w:style>
  <w:style w:type="paragraph" w:customStyle="1" w:styleId="TableParagraph">
    <w:name w:val="Table Paragraph"/>
    <w:basedOn w:val="Normal"/>
    <w:uiPriority w:val="1"/>
    <w:qFormat/>
    <w:rsid w:val="004541E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Grid7">
    <w:name w:val="Table Grid7"/>
    <w:basedOn w:val="TableNormal"/>
    <w:next w:val="TableGrid"/>
    <w:uiPriority w:val="59"/>
    <w:rsid w:val="004541EF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6CE"/>
    <w:rPr>
      <w:rFonts w:eastAsia="SimSun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6A26C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0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45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5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A26CE"/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6CE"/>
    <w:rPr>
      <w:rFonts w:ascii="Tahoma" w:eastAsia="SimSun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1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33C"/>
    <w:rPr>
      <w:rFonts w:eastAsia="SimSu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103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33C"/>
    <w:rPr>
      <w:rFonts w:eastAsia="SimSun"/>
      <w:lang w:val="id-ID"/>
    </w:rPr>
  </w:style>
  <w:style w:type="paragraph" w:styleId="NoSpacing">
    <w:name w:val="No Spacing"/>
    <w:link w:val="NoSpacingChar"/>
    <w:uiPriority w:val="1"/>
    <w:qFormat/>
    <w:rsid w:val="0031033C"/>
    <w:pPr>
      <w:spacing w:after="0" w:line="240" w:lineRule="auto"/>
    </w:pPr>
    <w:rPr>
      <w:rFonts w:eastAsia="SimSu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31033C"/>
    <w:rPr>
      <w:rFonts w:eastAsia="SimSun"/>
      <w:lang w:val="id-ID"/>
    </w:rPr>
  </w:style>
  <w:style w:type="character" w:styleId="Hyperlink">
    <w:name w:val="Hyperlink"/>
    <w:basedOn w:val="DefaultParagraphFont"/>
    <w:uiPriority w:val="99"/>
    <w:unhideWhenUsed/>
    <w:rsid w:val="00166722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/>
      <w:noProof/>
      <w:color w:val="00000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66722"/>
    <w:pPr>
      <w:tabs>
        <w:tab w:val="right" w:leader="dot" w:pos="7655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/>
      <w:color w:val="000000" w:themeColor="text1"/>
      <w:sz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166722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Theme="minorEastAsia" w:hAnsi="Times New Roman"/>
      <w:color w:val="000000" w:themeColor="text1"/>
      <w:sz w:val="24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AF0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A04519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451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4519"/>
    <w:pPr>
      <w:spacing w:after="260" w:line="240" w:lineRule="auto"/>
      <w:jc w:val="both"/>
    </w:pPr>
    <w:rPr>
      <w:rFonts w:ascii="Times New Roman" w:hAnsi="Times New Roman" w:cs="Times New Roman"/>
      <w:bCs/>
      <w:iCs/>
      <w:color w:val="000000" w:themeColor="text1"/>
      <w:sz w:val="24"/>
      <w:szCs w:val="24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A04519"/>
    <w:rPr>
      <w:rFonts w:eastAsia="SimSun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DD5932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table" w:customStyle="1" w:styleId="TableGrid6">
    <w:name w:val="Table Grid6"/>
    <w:basedOn w:val="TableNormal"/>
    <w:next w:val="TableGrid"/>
    <w:uiPriority w:val="59"/>
    <w:rsid w:val="000B50C8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0B5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541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541EF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41EF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4541EF"/>
    <w:pPr>
      <w:spacing w:after="0" w:line="240" w:lineRule="auto"/>
    </w:pPr>
    <w:rPr>
      <w:rFonts w:eastAsia="SimSu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5">
    <w:name w:val="toc 5"/>
    <w:basedOn w:val="Normal"/>
    <w:next w:val="Normal"/>
    <w:autoRedefine/>
    <w:uiPriority w:val="39"/>
    <w:unhideWhenUsed/>
    <w:rsid w:val="004541EF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4541EF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4541EF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4541EF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4541EF"/>
    <w:pPr>
      <w:spacing w:after="100" w:line="259" w:lineRule="auto"/>
      <w:ind w:left="1760"/>
    </w:pPr>
    <w:rPr>
      <w:rFonts w:eastAsiaTheme="minorEastAsia"/>
      <w:lang w:eastAsia="id-ID"/>
    </w:rPr>
  </w:style>
  <w:style w:type="table" w:customStyle="1" w:styleId="TableGrid2">
    <w:name w:val="Table Grid2"/>
    <w:basedOn w:val="TableNormal"/>
    <w:next w:val="TableGrid"/>
    <w:uiPriority w:val="59"/>
    <w:rsid w:val="004541EF"/>
    <w:pPr>
      <w:spacing w:after="0" w:line="240" w:lineRule="auto"/>
    </w:pPr>
    <w:rPr>
      <w:rFonts w:eastAsia="SimSu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41EF"/>
    <w:pPr>
      <w:autoSpaceDE w:val="0"/>
      <w:autoSpaceDN w:val="0"/>
      <w:adjustRightInd w:val="0"/>
      <w:spacing w:after="0" w:line="240" w:lineRule="auto"/>
    </w:pPr>
    <w:rPr>
      <w:rFonts w:ascii="Calisto MT" w:eastAsia="SimSun" w:hAnsi="Calisto MT" w:cs="Calisto MT"/>
      <w:color w:val="000000"/>
      <w:sz w:val="24"/>
      <w:szCs w:val="24"/>
      <w:lang w:val="id-ID"/>
    </w:rPr>
  </w:style>
  <w:style w:type="table" w:styleId="LightShading">
    <w:name w:val="Light Shading"/>
    <w:basedOn w:val="TableNormal"/>
    <w:uiPriority w:val="60"/>
    <w:rsid w:val="004541EF"/>
    <w:pPr>
      <w:spacing w:after="0" w:line="240" w:lineRule="auto"/>
    </w:pPr>
    <w:rPr>
      <w:rFonts w:eastAsia="SimSu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Bullet">
    <w:name w:val="List Bullet"/>
    <w:basedOn w:val="Normal"/>
    <w:uiPriority w:val="99"/>
    <w:semiHidden/>
    <w:unhideWhenUsed/>
    <w:rsid w:val="004541EF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gkelc">
    <w:name w:val="hgkelc"/>
    <w:basedOn w:val="DefaultParagraphFont"/>
    <w:rsid w:val="004541E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41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41E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541EF"/>
  </w:style>
  <w:style w:type="table" w:customStyle="1" w:styleId="TableGrid3">
    <w:name w:val="Table Grid3"/>
    <w:basedOn w:val="TableNormal"/>
    <w:next w:val="TableGrid"/>
    <w:uiPriority w:val="39"/>
    <w:rsid w:val="004541E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4541E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4541EF"/>
  </w:style>
  <w:style w:type="paragraph" w:customStyle="1" w:styleId="p1">
    <w:name w:val="p1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1">
    <w:name w:val="s1"/>
    <w:basedOn w:val="DefaultParagraphFont"/>
    <w:rsid w:val="004541EF"/>
  </w:style>
  <w:style w:type="paragraph" w:styleId="NormalWeb">
    <w:name w:val="Normal (Web)"/>
    <w:basedOn w:val="Normal"/>
    <w:uiPriority w:val="99"/>
    <w:unhideWhenUsed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3">
    <w:name w:val="p3"/>
    <w:basedOn w:val="Normal"/>
    <w:rsid w:val="0045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2">
    <w:name w:val="s2"/>
    <w:basedOn w:val="DefaultParagraphFont"/>
    <w:rsid w:val="004541EF"/>
  </w:style>
  <w:style w:type="character" w:styleId="Strong">
    <w:name w:val="Strong"/>
    <w:basedOn w:val="DefaultParagraphFont"/>
    <w:uiPriority w:val="22"/>
    <w:qFormat/>
    <w:rsid w:val="004541EF"/>
    <w:rPr>
      <w:b/>
      <w:bCs/>
    </w:rPr>
  </w:style>
  <w:style w:type="character" w:styleId="Emphasis">
    <w:name w:val="Emphasis"/>
    <w:basedOn w:val="DefaultParagraphFont"/>
    <w:uiPriority w:val="20"/>
    <w:qFormat/>
    <w:rsid w:val="004541EF"/>
    <w:rPr>
      <w:i/>
      <w:iCs/>
    </w:rPr>
  </w:style>
  <w:style w:type="table" w:customStyle="1" w:styleId="TableGrid5">
    <w:name w:val="Table Grid5"/>
    <w:basedOn w:val="TableNormal"/>
    <w:next w:val="TableGrid"/>
    <w:uiPriority w:val="39"/>
    <w:rsid w:val="004541E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4541EF"/>
  </w:style>
  <w:style w:type="paragraph" w:customStyle="1" w:styleId="TableParagraph">
    <w:name w:val="Table Paragraph"/>
    <w:basedOn w:val="Normal"/>
    <w:uiPriority w:val="1"/>
    <w:qFormat/>
    <w:rsid w:val="004541E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Grid7">
    <w:name w:val="Table Grid7"/>
    <w:basedOn w:val="TableNormal"/>
    <w:next w:val="TableGrid"/>
    <w:uiPriority w:val="59"/>
    <w:rsid w:val="004541EF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fi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RUMAH KOMPUTER</dc:creator>
  <cp:lastModifiedBy>RUMAH KOMPUTER</cp:lastModifiedBy>
  <cp:revision>2</cp:revision>
  <dcterms:created xsi:type="dcterms:W3CDTF">2021-09-10T13:55:00Z</dcterms:created>
  <dcterms:modified xsi:type="dcterms:W3CDTF">2021-09-10T13:55:00Z</dcterms:modified>
</cp:coreProperties>
</file>