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2" w:rsidRPr="00FD364F" w:rsidRDefault="00E935D2" w:rsidP="00E935D2">
      <w:pPr>
        <w:pStyle w:val="Heading1"/>
      </w:pPr>
      <w:bookmarkStart w:id="0" w:name="_Toc66020784"/>
      <w:bookmarkStart w:id="1" w:name="_Toc75781319"/>
      <w:r w:rsidRPr="00FD364F">
        <w:t>KATA PENGANTAR</w:t>
      </w:r>
      <w:bookmarkEnd w:id="0"/>
      <w:bookmarkEnd w:id="1"/>
    </w:p>
    <w:p w:rsidR="00E935D2" w:rsidRPr="00FD364F" w:rsidRDefault="00E935D2" w:rsidP="00E9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026E58" wp14:editId="4B50207A">
            <wp:extent cx="5041900" cy="13647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34" cy="1365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D2" w:rsidRPr="00FD364F" w:rsidRDefault="00E935D2" w:rsidP="00E93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64F">
        <w:rPr>
          <w:rFonts w:ascii="Times New Roman" w:hAnsi="Times New Roman" w:cs="Times New Roman"/>
          <w:b/>
          <w:i/>
          <w:sz w:val="24"/>
          <w:szCs w:val="24"/>
        </w:rPr>
        <w:t xml:space="preserve">Artinya : </w:t>
      </w:r>
    </w:p>
    <w:p w:rsidR="00E935D2" w:rsidRPr="00FD364F" w:rsidRDefault="00E935D2" w:rsidP="00E9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F">
        <w:rPr>
          <w:rFonts w:ascii="Times New Roman" w:hAnsi="Times New Roman" w:cs="Times New Roman"/>
          <w:sz w:val="24"/>
          <w:szCs w:val="24"/>
        </w:rPr>
        <w:t>“Hai orang-orang yang beriman, sukakah kamu aku tunjukkan suatu       perniagaan yang dapat menyelamatkanmu dari azab yang pedih?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4F">
        <w:rPr>
          <w:rFonts w:ascii="Times New Roman" w:hAnsi="Times New Roman" w:cs="Times New Roman"/>
          <w:sz w:val="24"/>
          <w:szCs w:val="24"/>
        </w:rPr>
        <w:t>(10). (yaitu) kamu beriman kepada Allah dan Rasulnya dan berjihad di jalan Allah dengan harta dan jiwamu. Itulah yang lebih baik bagimu, jika kamu mengetahui.(11) (As-Shaff Ayat 10-11).</w:t>
      </w:r>
    </w:p>
    <w:p w:rsidR="00E935D2" w:rsidRPr="00FD364F" w:rsidRDefault="00E935D2" w:rsidP="00E9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D2" w:rsidRPr="003421DD" w:rsidRDefault="00E935D2" w:rsidP="00E935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Segala puji dan syukur penulis ucapkan kepada Allah SWT atas rahmat dan karunia-Nya sehingga penulis dapat melaksanakan penelitian dan menyelesaikan penulisan bahan seminar ini dengan judul “</w:t>
      </w:r>
      <w:r w:rsidRPr="003421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Penetapan Kadar Vitamin C Pada Berbagai Sediaan Jamu Kunyit (</w:t>
      </w:r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Curcuma Longa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1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) Denga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n Metode Spektrofotometri Uv</w:t>
      </w:r>
      <w:r w:rsidRPr="003421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/>
        </w:rPr>
        <w:t>”</w:t>
      </w:r>
      <w:r w:rsidRPr="003421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21D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s</w:t>
      </w:r>
      <w:r w:rsidRPr="003421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ebagai syarat memperoleh gelar Sarjana Farmasi pada Fakultas Farmasi Universitas Muslim Nusantara Al-Washliyah Medan.</w:t>
      </w:r>
    </w:p>
    <w:p w:rsidR="00E935D2" w:rsidRPr="003421DD" w:rsidRDefault="00E935D2" w:rsidP="00E935D2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ab/>
        <w:t>Pada kesempatan ini penulis mengucapkan terimakasih yang sebesar-besarnya kepada ayahanda Sunarto dan Ibunda Raskita dengan penuh kasih sayang dan senantiasa memberikan do’a, dukungan serta material kepada penulis d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alam menyelesaikan bahan skripsi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ini.</w:t>
      </w:r>
    </w:p>
    <w:p w:rsidR="00E935D2" w:rsidRPr="003421DD" w:rsidRDefault="00E935D2" w:rsidP="00E935D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3421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Penulis juga menyampaikan terimakasih yang sebesar-besarnya kepada Ibu Anny Sartika Daulay, S.Si,. M.Si., selaku pembimbing yang telah memberi banyak masukan, saran dan bimbingan selama penelitian hingga selesainya bahan seminar ini.</w:t>
      </w:r>
    </w:p>
    <w:p w:rsidR="00E935D2" w:rsidRPr="003421DD" w:rsidRDefault="00E935D2" w:rsidP="00E935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Pada kesempatan ini penulis juga mengucapkan terimakasih yang sebesar-besarnya kepada :</w:t>
      </w:r>
    </w:p>
    <w:p w:rsidR="00E935D2" w:rsidRPr="003421DD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Bapak Dr. KRT. Hardi Mulyono K. Surbakti selaku Rektor Universitas Muslim Nusantara Al-Washliyah Medan</w:t>
      </w:r>
    </w:p>
    <w:p w:rsidR="00E935D2" w:rsidRPr="003421DD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Ibu apt. Minda Sari Lubis,S.Farm., M.Si. selaku Dekan Farmasi Universitas Muslim Nusantara Al-Washliyah Medan</w:t>
      </w:r>
    </w:p>
    <w:p w:rsidR="00E935D2" w:rsidRPr="003421DD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apt. Haris Munandar Nasution, M.Si. selaku Ketua Program Studi Farmasi Universitas Muslim Nusantara Al-Washliyah Medan</w:t>
      </w:r>
    </w:p>
    <w:p w:rsidR="00E935D2" w:rsidRPr="003421DD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Ibu Anny Sartika Daulay, S.Si, M.Si., selaku kepala laboratorium Farmasi Terpadu Universitas Muslim Nusantara Al-Washliyah Medan yang telah mengizinkan dan memberi fasilitas kepada penulis hingga penelitian ini selesai.</w:t>
      </w:r>
    </w:p>
    <w:p w:rsidR="00E935D2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Bapak/Ibu Dosen Program Studi Farmasi Universitas Muslim Nusantara Al-Washliyah Medan yang telah mendidik dan membina penulis hingga dapat menyelesaikan pendidikan.</w:t>
      </w:r>
    </w:p>
    <w:p w:rsidR="00E935D2" w:rsidRPr="003421DD" w:rsidRDefault="00E935D2" w:rsidP="00E935D2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Teman-teman antimicin seperjuangan saya Darma Sastra Wijaya, Tegar, Rija, Sara, dan Nurul</w:t>
      </w:r>
    </w:p>
    <w:p w:rsidR="00E935D2" w:rsidRPr="00D778D4" w:rsidRDefault="00E935D2" w:rsidP="00E935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3421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Penul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is menyadari bahwa bahan skripsi</w:t>
      </w:r>
      <w:r w:rsidRPr="003421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ini masih banyak kekurangan, oleh karena itu dengan segala kerendahan hati, penulis menerima kritik dan saran yang bersifat membangun demi kesempurnaan bahan seminar ini. 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Akhir kata penulis berharap semoga bahan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skripsi 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ini dapat bermanfaat bagi ilmu pengetahuan khususnya di bidang Farmasi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E935D2" w:rsidRDefault="00E935D2" w:rsidP="00E935D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Medan,   Agustus </w:t>
      </w:r>
      <w:r w:rsidRPr="003421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2021</w:t>
      </w:r>
    </w:p>
    <w:p w:rsidR="00E935D2" w:rsidRPr="00D778D4" w:rsidRDefault="00E935D2" w:rsidP="00E935D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935D2" w:rsidRPr="003421DD" w:rsidRDefault="00E935D2" w:rsidP="00E935D2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  <w:r w:rsidRPr="003421D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  <w:t>DEA NADHIRA</w:t>
      </w:r>
    </w:p>
    <w:p w:rsidR="00B569D8" w:rsidRPr="00E935D2" w:rsidRDefault="00E935D2" w:rsidP="00E935D2">
      <w:pPr>
        <w:ind w:left="5040" w:firstLine="720"/>
      </w:pPr>
      <w:bookmarkStart w:id="2" w:name="_GoBack"/>
      <w:bookmarkEnd w:id="2"/>
      <w:r w:rsidRPr="003421D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3421D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</w:t>
      </w:r>
      <w:r w:rsidRPr="003421DD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405</w:t>
      </w:r>
    </w:p>
    <w:sectPr w:rsidR="00B569D8" w:rsidRPr="00E935D2" w:rsidSect="006A26CE">
      <w:footerReference w:type="default" r:id="rId7"/>
      <w:headerReference w:type="firs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911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E935D2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3620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E935D2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 w:rsidR="0031033C">
          <w:rPr>
            <w:rFonts w:ascii="Times New Roman" w:hAnsi="Times New Roman" w:cs="Times New Roman"/>
            <w:noProof/>
          </w:rPr>
          <w:t>iii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1" w:rsidRDefault="00E93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51713"/>
    <w:rsid w:val="0031033C"/>
    <w:rsid w:val="0041383F"/>
    <w:rsid w:val="006A26CE"/>
    <w:rsid w:val="00A36030"/>
    <w:rsid w:val="00B569D8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2021-09-10T13:53:00Z</dcterms:created>
  <dcterms:modified xsi:type="dcterms:W3CDTF">2021-09-10T13:53:00Z</dcterms:modified>
</cp:coreProperties>
</file>