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D" w:rsidRPr="001F6A8C" w:rsidRDefault="00341CDD" w:rsidP="00341C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750C76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</w:p>
    <w:p w:rsidR="00341CDD" w:rsidRPr="00750C76" w:rsidRDefault="00341CDD" w:rsidP="0034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41CDD" w:rsidRPr="00321954" w:rsidRDefault="00341CDD" w:rsidP="0034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MrdMIQmAgAATQ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341CDD" w:rsidRDefault="00341CDD" w:rsidP="0034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Pr="00593B36" w:rsidRDefault="00341CDD" w:rsidP="0034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pStyle w:val="Heading1"/>
        <w:rPr>
          <w:lang w:val="en-US"/>
        </w:rPr>
      </w:pPr>
      <w:bookmarkStart w:id="0" w:name="_Toc69980519"/>
      <w:r w:rsidRPr="00750C76">
        <w:t>TANDA PERSETUJUAN SKRIPSI</w:t>
      </w:r>
      <w:bookmarkEnd w:id="0"/>
    </w:p>
    <w:p w:rsidR="00341CDD" w:rsidRPr="00D64F7B" w:rsidRDefault="00341CDD" w:rsidP="00341CDD">
      <w:pPr>
        <w:spacing w:line="240" w:lineRule="auto"/>
        <w:rPr>
          <w:lang w:val="en-US" w:eastAsia="x-none"/>
        </w:rPr>
      </w:pPr>
    </w:p>
    <w:p w:rsidR="00341CDD" w:rsidRPr="00821D96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Nisa Ulchairi</w:t>
      </w:r>
    </w:p>
    <w:p w:rsidR="00341CDD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NPM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721140</w:t>
      </w:r>
      <w:r>
        <w:rPr>
          <w:rFonts w:ascii="Times New Roman" w:hAnsi="Times New Roman"/>
          <w:b/>
          <w:bCs/>
          <w:sz w:val="24"/>
          <w:szCs w:val="24"/>
        </w:rPr>
        <w:t xml:space="preserve">59         </w:t>
      </w:r>
    </w:p>
    <w:p w:rsidR="00341CDD" w:rsidRPr="00750C76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S-1 Farmasi</w:t>
      </w:r>
    </w:p>
    <w:p w:rsidR="00341CDD" w:rsidRPr="00821D96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Formulasi Dan Evaluasi Sediaan Gel </w:t>
      </w:r>
      <w:r w:rsidRPr="00821D9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Facial Wash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Ekstrak Etanol Daun Sirih Hijau (</w:t>
      </w:r>
      <w:r w:rsidRPr="00821D9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piper betle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L.) Sebagai Anti </w:t>
      </w:r>
      <w:r w:rsidRPr="00821D9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ACNE</w:t>
      </w:r>
    </w:p>
    <w:p w:rsidR="00341CDD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341CDD" w:rsidRPr="00FF39F5" w:rsidRDefault="00341CDD" w:rsidP="00341CD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341CDD" w:rsidRPr="00821D96" w:rsidRDefault="00341CDD" w:rsidP="00341CDD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</w:p>
    <w:p w:rsidR="00341CDD" w:rsidRDefault="00341CDD" w:rsidP="00341CDD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Pr="001E04A0" w:rsidRDefault="00341CDD" w:rsidP="00341CDD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5AB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gramStart"/>
      <w:r w:rsidRPr="00765AB9">
        <w:rPr>
          <w:rFonts w:ascii="Times New Roman" w:hAnsi="Times New Roman"/>
          <w:b/>
          <w:sz w:val="24"/>
          <w:szCs w:val="24"/>
        </w:rPr>
        <w:t>ap</w:t>
      </w:r>
      <w:r>
        <w:rPr>
          <w:rFonts w:ascii="Times New Roman" w:hAnsi="Times New Roman"/>
          <w:b/>
          <w:sz w:val="24"/>
          <w:szCs w:val="24"/>
        </w:rPr>
        <w:t>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S.Farm.,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41CDD" w:rsidRPr="00321954" w:rsidRDefault="00341CDD" w:rsidP="00341CDD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Pr="001E04A0" w:rsidRDefault="00341CDD" w:rsidP="00341C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Pe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Pe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nguji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II</w:t>
      </w:r>
    </w:p>
    <w:p w:rsidR="00341CDD" w:rsidRPr="00750C76" w:rsidRDefault="00341CDD" w:rsidP="00341C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CDD" w:rsidRDefault="00341CDD" w:rsidP="00341CDD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US"/>
        </w:rPr>
      </w:pPr>
    </w:p>
    <w:p w:rsidR="00341CDD" w:rsidRPr="00321954" w:rsidRDefault="00341CDD" w:rsidP="00341CDD">
      <w:pPr>
        <w:ind w:left="-567" w:right="-567"/>
        <w:rPr>
          <w:rFonts w:ascii="Times New Roman" w:hAnsi="Times New Roman"/>
          <w:b/>
          <w:sz w:val="24"/>
          <w:szCs w:val="24"/>
          <w:lang w:val="en-US"/>
        </w:rPr>
      </w:pPr>
      <w:r w:rsidRPr="001E04A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apt. Rafita Yuniarti, S.Si.,</w:t>
      </w:r>
      <w:r w:rsidRPr="001E04A0">
        <w:rPr>
          <w:rFonts w:ascii="Times New Roman" w:hAnsi="Times New Roman"/>
          <w:b/>
          <w:sz w:val="24"/>
          <w:szCs w:val="24"/>
        </w:rPr>
        <w:t>M.Kes.</w:t>
      </w:r>
      <w:r w:rsidRPr="001E04A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</w:rPr>
        <w:t>apt. Haris Munandar Nasution</w:t>
      </w:r>
      <w:r>
        <w:rPr>
          <w:rFonts w:ascii="Times New Roman" w:hAnsi="Times New Roman"/>
          <w:b/>
          <w:sz w:val="24"/>
          <w:lang w:val="en-US"/>
        </w:rPr>
        <w:t>,</w:t>
      </w:r>
      <w:r w:rsidRPr="001D549C">
        <w:rPr>
          <w:rFonts w:ascii="Times New Roman" w:hAnsi="Times New Roman"/>
          <w:b/>
          <w:sz w:val="24"/>
        </w:rPr>
        <w:t xml:space="preserve"> S.Farm., M.Si</w:t>
      </w:r>
      <w:r w:rsidRPr="001E04A0">
        <w:rPr>
          <w:rFonts w:ascii="Times New Roman" w:hAnsi="Times New Roman"/>
          <w:b/>
          <w:sz w:val="24"/>
          <w:szCs w:val="24"/>
        </w:rPr>
        <w:t>)</w:t>
      </w:r>
    </w:p>
    <w:p w:rsidR="00341CDD" w:rsidRPr="00750C76" w:rsidRDefault="00341CDD" w:rsidP="00341CDD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 xml:space="preserve">DIUJI PADA TANGGAL </w:t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341CDD" w:rsidRDefault="00341CDD" w:rsidP="00341CDD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>JUDISIUM</w:t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341CDD" w:rsidRPr="00750C76" w:rsidRDefault="00341CDD" w:rsidP="00341CDD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341CDD" w:rsidRPr="00750C76" w:rsidRDefault="00341CDD" w:rsidP="00341CDD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CDD" w:rsidRPr="00750C76" w:rsidRDefault="00341CDD" w:rsidP="00341CDD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CDD" w:rsidRPr="00750C76" w:rsidRDefault="00341CDD" w:rsidP="00341CDD">
      <w:pPr>
        <w:tabs>
          <w:tab w:val="left" w:pos="5670"/>
        </w:tabs>
        <w:spacing w:after="0" w:line="240" w:lineRule="auto"/>
        <w:ind w:right="-432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Sekretaris</w:t>
      </w:r>
    </w:p>
    <w:p w:rsidR="00341CDD" w:rsidRDefault="00341CDD" w:rsidP="00341CDD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Pr="00321954" w:rsidRDefault="00341CDD" w:rsidP="00341CDD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41CDD" w:rsidRDefault="00341CDD" w:rsidP="00341CDD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9344A" w:rsidRPr="00341CDD" w:rsidRDefault="00341CDD" w:rsidP="00341CDD">
      <w:pPr>
        <w:ind w:right="-1418"/>
      </w:pPr>
      <w:r>
        <w:rPr>
          <w:rFonts w:ascii="Times New Roman" w:hAnsi="Times New Roman"/>
          <w:b/>
          <w:sz w:val="24"/>
          <w:szCs w:val="24"/>
        </w:rPr>
        <w:t>(</w:t>
      </w:r>
      <w:r w:rsidRPr="001E04A0">
        <w:rPr>
          <w:rFonts w:ascii="Times New Roman" w:hAnsi="Times New Roman"/>
          <w:b/>
          <w:sz w:val="24"/>
          <w:szCs w:val="24"/>
        </w:rPr>
        <w:t>H. Dr. KRT. Hardi Mulyono K, Surbakti</w:t>
      </w:r>
      <w:r>
        <w:rPr>
          <w:rFonts w:ascii="Times New Roman" w:hAnsi="Times New Roman"/>
          <w:b/>
          <w:sz w:val="24"/>
          <w:szCs w:val="24"/>
        </w:rPr>
        <w:t>)        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apt. Minda S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t>ari Lubis, S.Farm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9E3F21">
        <w:rPr>
          <w:rFonts w:ascii="Times New Roman" w:hAnsi="Times New Roman"/>
          <w:b/>
          <w:bCs/>
          <w:color w:val="000000"/>
          <w:sz w:val="24"/>
          <w:szCs w:val="24"/>
        </w:rPr>
        <w:t>M.Si</w:t>
      </w:r>
      <w:r>
        <w:rPr>
          <w:rFonts w:ascii="Times New Roman" w:hAnsi="Times New Roman"/>
          <w:b/>
          <w:sz w:val="24"/>
          <w:szCs w:val="24"/>
        </w:rPr>
        <w:t>)</w:t>
      </w:r>
    </w:p>
    <w:sectPr w:rsidR="00F9344A" w:rsidRPr="00341CDD" w:rsidSect="00B65DAB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341CDD" w:rsidP="001207F5">
    <w:pPr>
      <w:pStyle w:val="Footer"/>
      <w:jc w:val="center"/>
      <w:rPr>
        <w:rFonts w:ascii="Times New Roman" w:hAnsi="Times New Roman"/>
        <w:sz w:val="24"/>
      </w:rPr>
    </w:pPr>
    <w:r w:rsidRPr="00D960D1">
      <w:rPr>
        <w:rFonts w:ascii="Times New Roman" w:hAnsi="Times New Roman"/>
        <w:sz w:val="24"/>
      </w:rPr>
      <w:fldChar w:fldCharType="begin"/>
    </w:r>
    <w:r w:rsidRPr="00D960D1">
      <w:rPr>
        <w:rFonts w:ascii="Times New Roman" w:hAnsi="Times New Roman"/>
        <w:sz w:val="24"/>
      </w:rPr>
      <w:instrText xml:space="preserve"> PAGE   \* MERGEFORMAT </w:instrText>
    </w:r>
    <w:r w:rsidRPr="00D960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D960D1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341CDD" w:rsidP="001207F5">
    <w:pPr>
      <w:pStyle w:val="Footer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B"/>
    <w:rsid w:val="00212DD4"/>
    <w:rsid w:val="00341CDD"/>
    <w:rsid w:val="00AD1490"/>
    <w:rsid w:val="00B65DAB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2021-09-06T02:19:00Z</dcterms:created>
  <dcterms:modified xsi:type="dcterms:W3CDTF">2021-09-06T02:19:00Z</dcterms:modified>
</cp:coreProperties>
</file>