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5" w:rsidRPr="007F7752" w:rsidRDefault="00543A15" w:rsidP="00543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0DC2D1" wp14:editId="48F7AD1C">
                <wp:simplePos x="0" y="0"/>
                <wp:positionH relativeFrom="column">
                  <wp:posOffset>4798695</wp:posOffset>
                </wp:positionH>
                <wp:positionV relativeFrom="paragraph">
                  <wp:posOffset>-792480</wp:posOffset>
                </wp:positionV>
                <wp:extent cx="438150" cy="5429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15" w:rsidRDefault="00543A15" w:rsidP="00543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5" type="#_x0000_t202" style="position:absolute;left:0;text-align:left;margin-left:377.85pt;margin-top:-62.4pt;width:34.5pt;height:4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" fillcolor="white [3201]" stroked="f" strokeweight=".5pt">
                <v:textbox>
                  <w:txbxContent>
                    <w:p w:rsidR="00543A15" w:rsidRDefault="00543A15" w:rsidP="00543A15"/>
                  </w:txbxContent>
                </v:textbox>
              </v:shape>
            </w:pict>
          </mc:Fallback>
        </mc:AlternateContent>
      </w:r>
      <w:r w:rsidRPr="007F7752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543A15" w:rsidRPr="007F7752" w:rsidRDefault="00543A15" w:rsidP="00543A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A15" w:rsidRPr="007F7752" w:rsidRDefault="00543A15" w:rsidP="00543A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A15" w:rsidRPr="008E2EB0" w:rsidRDefault="00543A15" w:rsidP="00543A15">
      <w:pPr>
        <w:spacing w:after="0" w:line="444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LEMBAR PENGASAHAN</w:t>
      </w:r>
    </w:p>
    <w:p w:rsidR="00543A15" w:rsidRPr="008E2EB0" w:rsidRDefault="00543A15" w:rsidP="00543A15">
      <w:pPr>
        <w:tabs>
          <w:tab w:val="left" w:leader="dot" w:pos="7088"/>
          <w:tab w:val="left" w:pos="7655"/>
        </w:tabs>
        <w:spacing w:after="0" w:line="444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KATA PENGANTAR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  <w:t>i</w:t>
      </w:r>
    </w:p>
    <w:p w:rsidR="00543A15" w:rsidRPr="008E2EB0" w:rsidRDefault="00543A15" w:rsidP="00543A15">
      <w:pPr>
        <w:tabs>
          <w:tab w:val="left" w:leader="dot" w:pos="7088"/>
          <w:tab w:val="left" w:pos="7655"/>
        </w:tabs>
        <w:spacing w:after="0" w:line="444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DAFTAR ISI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  <w:t>iii</w:t>
      </w:r>
    </w:p>
    <w:p w:rsidR="00543A15" w:rsidRDefault="00543A15" w:rsidP="00543A15">
      <w:pPr>
        <w:tabs>
          <w:tab w:val="left" w:leader="dot" w:pos="7088"/>
          <w:tab w:val="left" w:pos="7655"/>
        </w:tabs>
        <w:spacing w:after="0" w:line="444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ABSTRAK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  <w:t>vi</w:t>
      </w:r>
    </w:p>
    <w:p w:rsidR="00543A15" w:rsidRPr="006177D1" w:rsidRDefault="00543A15" w:rsidP="00543A15">
      <w:pPr>
        <w:tabs>
          <w:tab w:val="left" w:leader="dot" w:pos="7088"/>
          <w:tab w:val="left" w:pos="7655"/>
        </w:tabs>
        <w:spacing w:after="0" w:line="444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ABSTRACT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  <w:t>vii</w:t>
      </w:r>
    </w:p>
    <w:p w:rsidR="00543A15" w:rsidRPr="00A56464" w:rsidRDefault="00543A15" w:rsidP="00543A15">
      <w:pPr>
        <w:tabs>
          <w:tab w:val="left" w:leader="dot" w:pos="7230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56464">
        <w:rPr>
          <w:rFonts w:asciiTheme="majorBidi" w:hAnsiTheme="majorBidi" w:cstheme="majorBidi"/>
          <w:sz w:val="24"/>
          <w:szCs w:val="24"/>
        </w:rPr>
        <w:t>BAB I PENDAHULUAN</w:t>
      </w:r>
      <w:r w:rsidRPr="00A56464">
        <w:rPr>
          <w:rFonts w:asciiTheme="majorBidi" w:hAnsiTheme="majorBidi" w:cstheme="majorBidi"/>
          <w:sz w:val="24"/>
          <w:szCs w:val="24"/>
        </w:rPr>
        <w:tab/>
      </w:r>
      <w:r w:rsidRPr="00A56464">
        <w:rPr>
          <w:rFonts w:asciiTheme="majorBidi" w:hAnsiTheme="majorBidi" w:cstheme="majorBidi"/>
          <w:sz w:val="24"/>
          <w:szCs w:val="24"/>
        </w:rPr>
        <w:tab/>
        <w:t>1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56464">
        <w:rPr>
          <w:rFonts w:asciiTheme="majorBidi" w:hAnsiTheme="majorBidi" w:cstheme="majorBidi"/>
          <w:sz w:val="24"/>
          <w:szCs w:val="24"/>
        </w:rPr>
        <w:t>Latar Belakang Masalah</w:t>
      </w:r>
      <w:r w:rsidRPr="00A56464">
        <w:rPr>
          <w:rFonts w:asciiTheme="majorBidi" w:hAnsiTheme="majorBidi" w:cstheme="majorBidi"/>
          <w:sz w:val="24"/>
          <w:szCs w:val="24"/>
        </w:rPr>
        <w:tab/>
      </w:r>
      <w:r w:rsidRPr="00A56464">
        <w:rPr>
          <w:rFonts w:asciiTheme="majorBidi" w:hAnsiTheme="majorBidi" w:cstheme="majorBidi"/>
          <w:sz w:val="24"/>
          <w:szCs w:val="24"/>
        </w:rPr>
        <w:tab/>
        <w:t>1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Identifikasi Masalah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6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Batasan Masalah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6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Rumusan Masalah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7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Tujuan Penelitian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8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Manfaat Penelitian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9</w:t>
      </w:r>
    </w:p>
    <w:p w:rsidR="00543A15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Anggapan Dasar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10</w:t>
      </w:r>
    </w:p>
    <w:p w:rsidR="00543A15" w:rsidRPr="00FC72E6" w:rsidRDefault="00543A15" w:rsidP="00543A15">
      <w:pPr>
        <w:pStyle w:val="ListParagraph"/>
        <w:numPr>
          <w:ilvl w:val="1"/>
          <w:numId w:val="32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Hipotesis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  <w:t>10</w:t>
      </w:r>
    </w:p>
    <w:p w:rsidR="00543A15" w:rsidRPr="00A56464" w:rsidRDefault="00543A15" w:rsidP="00543A15">
      <w:pPr>
        <w:tabs>
          <w:tab w:val="left" w:leader="dot" w:pos="7230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56464"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</w:rPr>
        <w:t>LANDASAN TEORI</w:t>
      </w:r>
      <w:r w:rsidRPr="00A56464">
        <w:rPr>
          <w:rFonts w:asciiTheme="majorBidi" w:hAnsiTheme="majorBidi" w:cstheme="majorBidi"/>
          <w:sz w:val="24"/>
          <w:szCs w:val="24"/>
        </w:rPr>
        <w:tab/>
      </w:r>
      <w:r w:rsidRPr="00A56464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543A15" w:rsidRDefault="00543A15" w:rsidP="00543A15">
      <w:pPr>
        <w:pStyle w:val="ListParagraph"/>
        <w:numPr>
          <w:ilvl w:val="1"/>
          <w:numId w:val="22"/>
        </w:numPr>
        <w:tabs>
          <w:tab w:val="left" w:leader="dot" w:pos="7230"/>
          <w:tab w:val="left" w:pos="7655"/>
        </w:tabs>
        <w:spacing w:after="0" w:line="480" w:lineRule="auto"/>
        <w:ind w:left="1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Penyesuaian Diri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543A15" w:rsidRDefault="00543A15" w:rsidP="00543A15">
      <w:pPr>
        <w:pStyle w:val="ListParagraph"/>
        <w:numPr>
          <w:ilvl w:val="1"/>
          <w:numId w:val="22"/>
        </w:numPr>
        <w:tabs>
          <w:tab w:val="left" w:leader="dot" w:pos="7230"/>
          <w:tab w:val="left" w:pos="7655"/>
        </w:tabs>
        <w:spacing w:after="0" w:line="480" w:lineRule="auto"/>
        <w:ind w:left="1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Asas-Asas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Kelompok dalam Layanan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 w:rsidRPr="003A435A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B8D533" wp14:editId="2DD7F10D">
                <wp:simplePos x="0" y="0"/>
                <wp:positionH relativeFrom="margin">
                  <wp:align>center</wp:align>
                </wp:positionH>
                <wp:positionV relativeFrom="paragraph">
                  <wp:posOffset>725170</wp:posOffset>
                </wp:positionV>
                <wp:extent cx="466725" cy="3238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15" w:rsidRPr="00543A15" w:rsidRDefault="00543A15" w:rsidP="00543A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0;margin-top:57.1pt;width:36.75pt;height:25.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kijgIAAJMFAAAOAAAAZHJzL2Uyb0RvYy54bWysVE1PGzEQvVfqf7B8L5uEEC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" fillcolor="white [3201]" stroked="f" strokeweight=".5pt">
                <v:textbox>
                  <w:txbxContent>
                    <w:p w:rsidR="00543A15" w:rsidRPr="00543A15" w:rsidRDefault="00543A15" w:rsidP="00543A1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Fungsi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474C4C" wp14:editId="5A46F1E0">
                <wp:simplePos x="0" y="0"/>
                <wp:positionH relativeFrom="column">
                  <wp:posOffset>4707123</wp:posOffset>
                </wp:positionH>
                <wp:positionV relativeFrom="paragraph">
                  <wp:posOffset>-788330</wp:posOffset>
                </wp:positionV>
                <wp:extent cx="516047" cy="344031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344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0.65pt;margin-top:-62.05pt;width:40.65pt;height:2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" fillcolor="white [3201]" stroked="f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Isi Layanan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Layanan Bimbingan Kelompok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543A15" w:rsidRDefault="00543A15" w:rsidP="00543A15">
      <w:pPr>
        <w:pStyle w:val="ListParagraph"/>
        <w:numPr>
          <w:ilvl w:val="2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 Perkembangan Kegiatan Kelompok Dalam</w:t>
      </w:r>
    </w:p>
    <w:p w:rsidR="00543A15" w:rsidRPr="00FC72E6" w:rsidRDefault="00543A15" w:rsidP="00543A15">
      <w:pPr>
        <w:pStyle w:val="ListParagraph"/>
        <w:tabs>
          <w:tab w:val="left" w:leader="dot" w:pos="7230"/>
          <w:tab w:val="left" w:pos="7655"/>
        </w:tabs>
        <w:spacing w:after="0" w:line="480" w:lineRule="auto"/>
        <w:ind w:left="192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Bimbingan Kelompok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543A15" w:rsidRDefault="00543A15" w:rsidP="00543A15">
      <w:pPr>
        <w:pStyle w:val="ListParagraph"/>
        <w:numPr>
          <w:ilvl w:val="1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Konseptual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543A15" w:rsidRDefault="00543A15" w:rsidP="00543A15">
      <w:pPr>
        <w:pStyle w:val="ListParagraph"/>
        <w:numPr>
          <w:ilvl w:val="1"/>
          <w:numId w:val="33"/>
        </w:numPr>
        <w:tabs>
          <w:tab w:val="left" w:leader="dot" w:pos="7230"/>
          <w:tab w:val="left" w:pos="7655"/>
        </w:tabs>
        <w:spacing w:after="0" w:line="480" w:lineRule="auto"/>
        <w:ind w:left="1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yang Relevan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543A15" w:rsidRPr="00A56464" w:rsidRDefault="00543A15" w:rsidP="00543A15">
      <w:pPr>
        <w:tabs>
          <w:tab w:val="left" w:leader="dot" w:pos="7230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56464">
        <w:rPr>
          <w:rFonts w:asciiTheme="majorBidi" w:hAnsiTheme="majorBidi" w:cstheme="majorBidi"/>
          <w:sz w:val="24"/>
          <w:szCs w:val="24"/>
        </w:rPr>
        <w:t>BAB III METODE PENELITIAN</w:t>
      </w:r>
      <w:r w:rsidRPr="00A56464">
        <w:rPr>
          <w:rFonts w:asciiTheme="majorBidi" w:hAnsiTheme="majorBidi" w:cstheme="majorBidi"/>
          <w:sz w:val="24"/>
          <w:szCs w:val="24"/>
        </w:rPr>
        <w:tab/>
      </w:r>
      <w:r w:rsidRPr="00A564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39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56464">
        <w:rPr>
          <w:rFonts w:asciiTheme="majorBidi" w:hAnsiTheme="majorBidi" w:cstheme="majorBidi"/>
          <w:sz w:val="24"/>
          <w:szCs w:val="24"/>
        </w:rPr>
        <w:t>Desain Penelitian</w:t>
      </w:r>
      <w:r w:rsidRPr="00A56464">
        <w:rPr>
          <w:rFonts w:asciiTheme="majorBidi" w:hAnsiTheme="majorBidi" w:cstheme="majorBidi"/>
          <w:sz w:val="24"/>
          <w:szCs w:val="24"/>
        </w:rPr>
        <w:tab/>
      </w:r>
      <w:r w:rsidRPr="00A564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39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Populasi dan Sampel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Variabel Penelitian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Instrumen Pengumpulan Data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FC72E6">
        <w:rPr>
          <w:rFonts w:asciiTheme="majorBidi" w:hAnsiTheme="majorBidi" w:cstheme="majorBidi"/>
          <w:sz w:val="24"/>
          <w:szCs w:val="24"/>
        </w:rPr>
        <w:t>Uji Validitas dan Reliabilitas</w:t>
      </w:r>
      <w:r w:rsidRPr="00FC72E6">
        <w:rPr>
          <w:rFonts w:asciiTheme="majorBidi" w:hAnsiTheme="majorBidi" w:cstheme="majorBidi"/>
          <w:sz w:val="24"/>
          <w:szCs w:val="24"/>
        </w:rPr>
        <w:tab/>
      </w:r>
      <w:r w:rsidRPr="00FC72E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543A1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543A15" w:rsidRPr="00347A75" w:rsidRDefault="00543A15" w:rsidP="00543A15">
      <w:pPr>
        <w:pStyle w:val="ListParagraph"/>
        <w:numPr>
          <w:ilvl w:val="1"/>
          <w:numId w:val="34"/>
        </w:numPr>
        <w:tabs>
          <w:tab w:val="left" w:leader="dot" w:pos="7230"/>
          <w:tab w:val="left" w:pos="7655"/>
        </w:tabs>
        <w:spacing w:after="0"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47A75">
        <w:rPr>
          <w:rFonts w:asciiTheme="majorBidi" w:hAnsiTheme="majorBidi" w:cstheme="majorBidi"/>
          <w:sz w:val="24"/>
          <w:szCs w:val="24"/>
        </w:rPr>
        <w:t>Lokasi dan Waktu Penelitian</w:t>
      </w:r>
      <w:r w:rsidRPr="00347A75">
        <w:rPr>
          <w:rFonts w:asciiTheme="majorBidi" w:hAnsiTheme="majorBidi" w:cstheme="majorBidi"/>
          <w:sz w:val="24"/>
          <w:szCs w:val="24"/>
        </w:rPr>
        <w:tab/>
      </w:r>
      <w:r w:rsidRPr="00347A75">
        <w:rPr>
          <w:rFonts w:asciiTheme="majorBidi" w:hAnsiTheme="majorBidi" w:cstheme="majorBidi"/>
          <w:sz w:val="24"/>
          <w:szCs w:val="24"/>
        </w:rPr>
        <w:tab/>
        <w:t>48</w:t>
      </w:r>
    </w:p>
    <w:p w:rsidR="00543A15" w:rsidRPr="00543A15" w:rsidRDefault="00543A15" w:rsidP="00543A15">
      <w:pPr>
        <w:tabs>
          <w:tab w:val="left" w:leader="dot" w:pos="7088"/>
          <w:tab w:val="left" w:pos="7655"/>
        </w:tabs>
        <w:spacing w:after="0" w:line="45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BAB IV HASIL PENELITIAN DAN PEMBAHASAN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54</w:t>
      </w:r>
    </w:p>
    <w:p w:rsidR="00543A15" w:rsidRDefault="00543A15" w:rsidP="00543A15">
      <w:pPr>
        <w:pStyle w:val="ListParagraph"/>
        <w:numPr>
          <w:ilvl w:val="1"/>
          <w:numId w:val="51"/>
        </w:numPr>
        <w:tabs>
          <w:tab w:val="left" w:leader="dot" w:pos="7088"/>
          <w:tab w:val="left" w:pos="7655"/>
        </w:tabs>
        <w:spacing w:after="0" w:line="456" w:lineRule="auto"/>
        <w:ind w:left="1080"/>
        <w:rPr>
          <w:rFonts w:ascii="Times New Roman" w:hAnsi="Times New Roman"/>
          <w:sz w:val="24"/>
        </w:rPr>
      </w:pPr>
      <w:r w:rsidRPr="00AB17DD">
        <w:rPr>
          <w:rFonts w:ascii="Times New Roman" w:hAnsi="Times New Roman"/>
          <w:sz w:val="24"/>
        </w:rPr>
        <w:t>Hasil Penelitian</w:t>
      </w:r>
      <w:r w:rsidRPr="00AB17DD">
        <w:rPr>
          <w:rFonts w:ascii="Times New Roman" w:hAnsi="Times New Roman"/>
          <w:sz w:val="24"/>
        </w:rPr>
        <w:tab/>
      </w:r>
      <w:r w:rsidRPr="00AB17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54</w:t>
      </w:r>
    </w:p>
    <w:p w:rsidR="00543A15" w:rsidRPr="00AB17DD" w:rsidRDefault="00543A15" w:rsidP="00543A15">
      <w:pPr>
        <w:pStyle w:val="ListParagraph"/>
        <w:numPr>
          <w:ilvl w:val="1"/>
          <w:numId w:val="51"/>
        </w:numPr>
        <w:tabs>
          <w:tab w:val="left" w:leader="dot" w:pos="7088"/>
          <w:tab w:val="left" w:pos="7655"/>
        </w:tabs>
        <w:spacing w:after="0" w:line="456" w:lineRule="auto"/>
        <w:ind w:left="1080"/>
        <w:rPr>
          <w:rFonts w:ascii="Times New Roman" w:hAnsi="Times New Roman"/>
          <w:sz w:val="24"/>
        </w:rPr>
      </w:pPr>
      <w:r w:rsidRPr="00AB17DD">
        <w:rPr>
          <w:rFonts w:ascii="Times New Roman" w:hAnsi="Times New Roman"/>
          <w:sz w:val="24"/>
        </w:rPr>
        <w:t>Pembahasan Hasil Penelitian</w:t>
      </w:r>
      <w:r w:rsidRPr="00AB17DD">
        <w:rPr>
          <w:rFonts w:ascii="Times New Roman" w:hAnsi="Times New Roman"/>
          <w:sz w:val="24"/>
        </w:rPr>
        <w:tab/>
      </w:r>
      <w:r w:rsidRPr="00AB17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69</w:t>
      </w:r>
    </w:p>
    <w:p w:rsidR="00543A15" w:rsidRPr="00543A15" w:rsidRDefault="00543A15" w:rsidP="00543A15">
      <w:pPr>
        <w:tabs>
          <w:tab w:val="left" w:leader="dot" w:pos="7088"/>
          <w:tab w:val="left" w:pos="7655"/>
        </w:tabs>
        <w:spacing w:after="0" w:line="45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BAB V KESIMPULAN DAN SARAN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73</w:t>
      </w:r>
    </w:p>
    <w:p w:rsidR="00543A15" w:rsidRDefault="00543A15" w:rsidP="00543A15">
      <w:pPr>
        <w:pStyle w:val="ListParagraph"/>
        <w:numPr>
          <w:ilvl w:val="1"/>
          <w:numId w:val="53"/>
        </w:numPr>
        <w:tabs>
          <w:tab w:val="left" w:leader="dot" w:pos="7088"/>
          <w:tab w:val="left" w:pos="7655"/>
        </w:tabs>
        <w:spacing w:after="0" w:line="456" w:lineRule="auto"/>
        <w:ind w:left="1080"/>
        <w:rPr>
          <w:rFonts w:ascii="Times New Roman" w:hAnsi="Times New Roman"/>
          <w:sz w:val="24"/>
        </w:rPr>
      </w:pPr>
      <w:r w:rsidRPr="00AB17DD">
        <w:rPr>
          <w:rFonts w:ascii="Times New Roman" w:hAnsi="Times New Roman"/>
          <w:sz w:val="24"/>
        </w:rPr>
        <w:t>Kesimpulan</w:t>
      </w:r>
      <w:r w:rsidRPr="00AB17DD">
        <w:rPr>
          <w:rFonts w:ascii="Times New Roman" w:hAnsi="Times New Roman"/>
          <w:sz w:val="24"/>
        </w:rPr>
        <w:tab/>
      </w:r>
      <w:r w:rsidRPr="00AB17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73</w:t>
      </w:r>
    </w:p>
    <w:p w:rsidR="00543A15" w:rsidRPr="005757DC" w:rsidRDefault="00543A15" w:rsidP="00543A15">
      <w:pPr>
        <w:pStyle w:val="ListParagraph"/>
        <w:numPr>
          <w:ilvl w:val="1"/>
          <w:numId w:val="53"/>
        </w:numPr>
        <w:tabs>
          <w:tab w:val="left" w:leader="dot" w:pos="7088"/>
          <w:tab w:val="left" w:pos="7655"/>
        </w:tabs>
        <w:spacing w:after="0" w:line="456" w:lineRule="auto"/>
        <w:ind w:left="1080"/>
        <w:rPr>
          <w:rFonts w:ascii="Times New Roman" w:hAnsi="Times New Roman"/>
          <w:sz w:val="24"/>
        </w:rPr>
      </w:pPr>
      <w:r w:rsidRPr="005757DC">
        <w:rPr>
          <w:rFonts w:ascii="Times New Roman" w:hAnsi="Times New Roman"/>
          <w:sz w:val="24"/>
        </w:rPr>
        <w:t>Saran</w:t>
      </w:r>
      <w:r w:rsidRPr="005757DC">
        <w:rPr>
          <w:rFonts w:ascii="Times New Roman" w:hAnsi="Times New Roman"/>
          <w:sz w:val="24"/>
        </w:rPr>
        <w:tab/>
      </w:r>
      <w:r w:rsidRPr="005757D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73</w:t>
      </w:r>
    </w:p>
    <w:p w:rsidR="00543A15" w:rsidRPr="00543A15" w:rsidRDefault="00543A15" w:rsidP="00543A15">
      <w:pPr>
        <w:tabs>
          <w:tab w:val="left" w:leader="dot" w:pos="7088"/>
          <w:tab w:val="left" w:pos="7655"/>
        </w:tabs>
        <w:spacing w:after="0" w:line="45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75</w:t>
      </w:r>
    </w:p>
    <w:p w:rsidR="00543A15" w:rsidRPr="00543A15" w:rsidRDefault="00543A15" w:rsidP="00F16B99">
      <w:pPr>
        <w:tabs>
          <w:tab w:val="left" w:leader="dot" w:pos="7088"/>
          <w:tab w:val="left" w:pos="7655"/>
        </w:tabs>
        <w:spacing w:after="0" w:line="444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LAMPIRAN</w:t>
      </w:r>
      <w:bookmarkStart w:id="0" w:name="_GoBack"/>
      <w:bookmarkEnd w:id="0"/>
    </w:p>
    <w:sectPr w:rsidR="00543A15" w:rsidRPr="00543A15" w:rsidSect="00532304">
      <w:headerReference w:type="even" r:id="rId9"/>
      <w:headerReference w:type="default" r:id="rId10"/>
      <w:footerReference w:type="default" r:id="rId11"/>
      <w:pgSz w:w="11906" w:h="16838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7A" w:rsidRDefault="0043707A" w:rsidP="002B2E97">
      <w:pPr>
        <w:spacing w:after="0" w:line="240" w:lineRule="auto"/>
      </w:pPr>
      <w:r>
        <w:separator/>
      </w:r>
    </w:p>
  </w:endnote>
  <w:endnote w:type="continuationSeparator" w:id="0">
    <w:p w:rsidR="0043707A" w:rsidRDefault="0043707A" w:rsidP="002B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532304">
    <w:pPr>
      <w:pStyle w:val="Footer"/>
      <w:jc w:val="center"/>
    </w:pPr>
  </w:p>
  <w:p w:rsidR="00347A75" w:rsidRDefault="0034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7A" w:rsidRDefault="0043707A" w:rsidP="002B2E97">
      <w:pPr>
        <w:spacing w:after="0" w:line="240" w:lineRule="auto"/>
      </w:pPr>
      <w:r>
        <w:separator/>
      </w:r>
    </w:p>
  </w:footnote>
  <w:footnote w:type="continuationSeparator" w:id="0">
    <w:p w:rsidR="0043707A" w:rsidRDefault="0043707A" w:rsidP="002B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E42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A75" w:rsidRDefault="00347A75" w:rsidP="005323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Pr="00532304" w:rsidRDefault="00347A75" w:rsidP="00E42626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532304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3707A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47A75" w:rsidRPr="00532304" w:rsidRDefault="00347A75" w:rsidP="00532304">
    <w:pPr>
      <w:pStyle w:val="Header"/>
      <w:ind w:right="360"/>
      <w:jc w:val="center"/>
      <w:rPr>
        <w:rFonts w:asciiTheme="majorBidi" w:hAnsiTheme="majorBidi" w:cstheme="majorBidi"/>
        <w:sz w:val="24"/>
        <w:szCs w:val="24"/>
      </w:rPr>
    </w:pPr>
  </w:p>
  <w:p w:rsidR="00347A75" w:rsidRPr="00532304" w:rsidRDefault="00347A7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FC"/>
    <w:multiLevelType w:val="hybridMultilevel"/>
    <w:tmpl w:val="ED708690"/>
    <w:lvl w:ilvl="0" w:tplc="C8ECB17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7" w:hanging="360"/>
      </w:pPr>
    </w:lvl>
    <w:lvl w:ilvl="2" w:tplc="0421001B" w:tentative="1">
      <w:start w:val="1"/>
      <w:numFmt w:val="lowerRoman"/>
      <w:lvlText w:val="%3."/>
      <w:lvlJc w:val="right"/>
      <w:pPr>
        <w:ind w:left="2237" w:hanging="180"/>
      </w:pPr>
    </w:lvl>
    <w:lvl w:ilvl="3" w:tplc="0421000F" w:tentative="1">
      <w:start w:val="1"/>
      <w:numFmt w:val="decimal"/>
      <w:lvlText w:val="%4."/>
      <w:lvlJc w:val="left"/>
      <w:pPr>
        <w:ind w:left="2957" w:hanging="360"/>
      </w:pPr>
    </w:lvl>
    <w:lvl w:ilvl="4" w:tplc="04210019" w:tentative="1">
      <w:start w:val="1"/>
      <w:numFmt w:val="lowerLetter"/>
      <w:lvlText w:val="%5."/>
      <w:lvlJc w:val="left"/>
      <w:pPr>
        <w:ind w:left="3677" w:hanging="360"/>
      </w:pPr>
    </w:lvl>
    <w:lvl w:ilvl="5" w:tplc="0421001B" w:tentative="1">
      <w:start w:val="1"/>
      <w:numFmt w:val="lowerRoman"/>
      <w:lvlText w:val="%6."/>
      <w:lvlJc w:val="right"/>
      <w:pPr>
        <w:ind w:left="4397" w:hanging="180"/>
      </w:pPr>
    </w:lvl>
    <w:lvl w:ilvl="6" w:tplc="0421000F" w:tentative="1">
      <w:start w:val="1"/>
      <w:numFmt w:val="decimal"/>
      <w:lvlText w:val="%7."/>
      <w:lvlJc w:val="left"/>
      <w:pPr>
        <w:ind w:left="5117" w:hanging="360"/>
      </w:pPr>
    </w:lvl>
    <w:lvl w:ilvl="7" w:tplc="04210019" w:tentative="1">
      <w:start w:val="1"/>
      <w:numFmt w:val="lowerLetter"/>
      <w:lvlText w:val="%8."/>
      <w:lvlJc w:val="left"/>
      <w:pPr>
        <w:ind w:left="5837" w:hanging="360"/>
      </w:pPr>
    </w:lvl>
    <w:lvl w:ilvl="8" w:tplc="0421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2CA2494"/>
    <w:multiLevelType w:val="hybridMultilevel"/>
    <w:tmpl w:val="E362BD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A34A2"/>
    <w:multiLevelType w:val="hybridMultilevel"/>
    <w:tmpl w:val="F5E05A5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4B38"/>
    <w:multiLevelType w:val="hybridMultilevel"/>
    <w:tmpl w:val="D3D40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F1DD3"/>
    <w:multiLevelType w:val="multilevel"/>
    <w:tmpl w:val="CB70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8C2897"/>
    <w:multiLevelType w:val="multilevel"/>
    <w:tmpl w:val="44C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9A3"/>
    <w:multiLevelType w:val="multilevel"/>
    <w:tmpl w:val="3B128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43603A"/>
    <w:multiLevelType w:val="hybridMultilevel"/>
    <w:tmpl w:val="E6249554"/>
    <w:lvl w:ilvl="0" w:tplc="0C72EA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1240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E04B4"/>
    <w:multiLevelType w:val="multilevel"/>
    <w:tmpl w:val="0870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6170B3"/>
    <w:multiLevelType w:val="hybridMultilevel"/>
    <w:tmpl w:val="878EDC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A2F7F"/>
    <w:multiLevelType w:val="hybridMultilevel"/>
    <w:tmpl w:val="C8A29CD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03420C"/>
    <w:multiLevelType w:val="hybridMultilevel"/>
    <w:tmpl w:val="B5588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E286F"/>
    <w:multiLevelType w:val="hybridMultilevel"/>
    <w:tmpl w:val="BF36F2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23E4"/>
    <w:multiLevelType w:val="hybridMultilevel"/>
    <w:tmpl w:val="F59E4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134C4"/>
    <w:multiLevelType w:val="hybridMultilevel"/>
    <w:tmpl w:val="5E4E6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B0F"/>
    <w:multiLevelType w:val="multilevel"/>
    <w:tmpl w:val="4AAE7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2ADA325C"/>
    <w:multiLevelType w:val="multilevel"/>
    <w:tmpl w:val="85C0A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CCC5327"/>
    <w:multiLevelType w:val="hybridMultilevel"/>
    <w:tmpl w:val="78EC785C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8B7B98"/>
    <w:multiLevelType w:val="hybridMultilevel"/>
    <w:tmpl w:val="80C479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E176C"/>
    <w:multiLevelType w:val="hybridMultilevel"/>
    <w:tmpl w:val="8B3630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FF55F9"/>
    <w:multiLevelType w:val="hybridMultilevel"/>
    <w:tmpl w:val="0D5AB2D8"/>
    <w:lvl w:ilvl="0" w:tplc="89D2AA84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2C45390"/>
    <w:multiLevelType w:val="hybridMultilevel"/>
    <w:tmpl w:val="FC3060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65D85"/>
    <w:multiLevelType w:val="hybridMultilevel"/>
    <w:tmpl w:val="0BE8045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6500CD"/>
    <w:multiLevelType w:val="hybridMultilevel"/>
    <w:tmpl w:val="E08851C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B0BA1"/>
    <w:multiLevelType w:val="hybridMultilevel"/>
    <w:tmpl w:val="8B80493A"/>
    <w:lvl w:ilvl="0" w:tplc="542C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D69D3"/>
    <w:multiLevelType w:val="hybridMultilevel"/>
    <w:tmpl w:val="2858FB32"/>
    <w:lvl w:ilvl="0" w:tplc="41CA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443BF9"/>
    <w:multiLevelType w:val="hybridMultilevel"/>
    <w:tmpl w:val="BB80B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5077"/>
    <w:multiLevelType w:val="hybridMultilevel"/>
    <w:tmpl w:val="2480B0A8"/>
    <w:lvl w:ilvl="0" w:tplc="62E8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6F0F8A8">
      <w:start w:val="1"/>
      <w:numFmt w:val="lowerLetter"/>
      <w:lvlText w:val="%4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626ED"/>
    <w:multiLevelType w:val="hybridMultilevel"/>
    <w:tmpl w:val="3DAAFC20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C412A"/>
    <w:multiLevelType w:val="hybridMultilevel"/>
    <w:tmpl w:val="63D2000A"/>
    <w:lvl w:ilvl="0" w:tplc="7EAAB968">
      <w:start w:val="8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26BEA"/>
    <w:multiLevelType w:val="hybridMultilevel"/>
    <w:tmpl w:val="7382D4F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E1290D"/>
    <w:multiLevelType w:val="hybridMultilevel"/>
    <w:tmpl w:val="3398D2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4203E0"/>
    <w:multiLevelType w:val="multilevel"/>
    <w:tmpl w:val="96FA8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54B67F27"/>
    <w:multiLevelType w:val="hybridMultilevel"/>
    <w:tmpl w:val="B1DE478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A018C0"/>
    <w:multiLevelType w:val="hybridMultilevel"/>
    <w:tmpl w:val="7E42518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066EC0"/>
    <w:multiLevelType w:val="hybridMultilevel"/>
    <w:tmpl w:val="09FAF5E4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E26CDC"/>
    <w:multiLevelType w:val="hybridMultilevel"/>
    <w:tmpl w:val="812E641E"/>
    <w:lvl w:ilvl="0" w:tplc="FEFA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8A052A"/>
    <w:multiLevelType w:val="multilevel"/>
    <w:tmpl w:val="EF0C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FDF3029"/>
    <w:multiLevelType w:val="hybridMultilevel"/>
    <w:tmpl w:val="9F1EC12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99758D"/>
    <w:multiLevelType w:val="hybridMultilevel"/>
    <w:tmpl w:val="B20E50A2"/>
    <w:lvl w:ilvl="0" w:tplc="12860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83C8E"/>
    <w:multiLevelType w:val="hybridMultilevel"/>
    <w:tmpl w:val="B5FAAF5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2E2AB5"/>
    <w:multiLevelType w:val="hybridMultilevel"/>
    <w:tmpl w:val="24CE764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CB7ADA"/>
    <w:multiLevelType w:val="multilevel"/>
    <w:tmpl w:val="95D8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3">
    <w:nsid w:val="7139742D"/>
    <w:multiLevelType w:val="hybridMultilevel"/>
    <w:tmpl w:val="CF4C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4D0A"/>
    <w:multiLevelType w:val="hybridMultilevel"/>
    <w:tmpl w:val="7BE6A8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7BBE"/>
    <w:multiLevelType w:val="hybridMultilevel"/>
    <w:tmpl w:val="E1F2B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436A"/>
    <w:multiLevelType w:val="hybridMultilevel"/>
    <w:tmpl w:val="D2C8EA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9220D4"/>
    <w:multiLevelType w:val="hybridMultilevel"/>
    <w:tmpl w:val="1958A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50E8B"/>
    <w:multiLevelType w:val="hybridMultilevel"/>
    <w:tmpl w:val="2D9E4E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644D19"/>
    <w:multiLevelType w:val="multilevel"/>
    <w:tmpl w:val="0380B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0">
    <w:nsid w:val="7DBC739A"/>
    <w:multiLevelType w:val="multilevel"/>
    <w:tmpl w:val="BA2475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7DEC0BE2"/>
    <w:multiLevelType w:val="hybridMultilevel"/>
    <w:tmpl w:val="2CA2C2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8178B"/>
    <w:multiLevelType w:val="multilevel"/>
    <w:tmpl w:val="DD849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50"/>
  </w:num>
  <w:num w:numId="4">
    <w:abstractNumId w:val="25"/>
  </w:num>
  <w:num w:numId="5">
    <w:abstractNumId w:val="7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2"/>
  </w:num>
  <w:num w:numId="11">
    <w:abstractNumId w:val="34"/>
  </w:num>
  <w:num w:numId="12">
    <w:abstractNumId w:val="45"/>
  </w:num>
  <w:num w:numId="13">
    <w:abstractNumId w:val="26"/>
  </w:num>
  <w:num w:numId="14">
    <w:abstractNumId w:val="40"/>
  </w:num>
  <w:num w:numId="15">
    <w:abstractNumId w:val="28"/>
  </w:num>
  <w:num w:numId="16">
    <w:abstractNumId w:val="41"/>
  </w:num>
  <w:num w:numId="17">
    <w:abstractNumId w:val="9"/>
  </w:num>
  <w:num w:numId="18">
    <w:abstractNumId w:val="33"/>
  </w:num>
  <w:num w:numId="19">
    <w:abstractNumId w:val="1"/>
  </w:num>
  <w:num w:numId="20">
    <w:abstractNumId w:val="18"/>
  </w:num>
  <w:num w:numId="21">
    <w:abstractNumId w:val="51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  <w:num w:numId="26">
    <w:abstractNumId w:val="38"/>
  </w:num>
  <w:num w:numId="27">
    <w:abstractNumId w:val="17"/>
  </w:num>
  <w:num w:numId="28">
    <w:abstractNumId w:val="30"/>
  </w:num>
  <w:num w:numId="29">
    <w:abstractNumId w:val="10"/>
  </w:num>
  <w:num w:numId="30">
    <w:abstractNumId w:val="35"/>
  </w:num>
  <w:num w:numId="31">
    <w:abstractNumId w:val="11"/>
  </w:num>
  <w:num w:numId="32">
    <w:abstractNumId w:val="42"/>
  </w:num>
  <w:num w:numId="33">
    <w:abstractNumId w:val="49"/>
  </w:num>
  <w:num w:numId="34">
    <w:abstractNumId w:val="15"/>
  </w:num>
  <w:num w:numId="35">
    <w:abstractNumId w:val="37"/>
  </w:num>
  <w:num w:numId="36">
    <w:abstractNumId w:val="27"/>
  </w:num>
  <w:num w:numId="37">
    <w:abstractNumId w:val="3"/>
  </w:num>
  <w:num w:numId="38">
    <w:abstractNumId w:val="0"/>
  </w:num>
  <w:num w:numId="39">
    <w:abstractNumId w:val="13"/>
  </w:num>
  <w:num w:numId="40">
    <w:abstractNumId w:val="29"/>
  </w:num>
  <w:num w:numId="41">
    <w:abstractNumId w:val="48"/>
  </w:num>
  <w:num w:numId="42">
    <w:abstractNumId w:val="44"/>
  </w:num>
  <w:num w:numId="43">
    <w:abstractNumId w:val="19"/>
  </w:num>
  <w:num w:numId="44">
    <w:abstractNumId w:val="31"/>
  </w:num>
  <w:num w:numId="45">
    <w:abstractNumId w:val="2"/>
  </w:num>
  <w:num w:numId="46">
    <w:abstractNumId w:val="46"/>
  </w:num>
  <w:num w:numId="47">
    <w:abstractNumId w:val="47"/>
  </w:num>
  <w:num w:numId="48">
    <w:abstractNumId w:val="20"/>
  </w:num>
  <w:num w:numId="49">
    <w:abstractNumId w:val="43"/>
  </w:num>
  <w:num w:numId="50">
    <w:abstractNumId w:val="52"/>
  </w:num>
  <w:num w:numId="51">
    <w:abstractNumId w:val="4"/>
  </w:num>
  <w:num w:numId="52">
    <w:abstractNumId w:val="6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0"/>
    <w:rsid w:val="00005CA5"/>
    <w:rsid w:val="00007824"/>
    <w:rsid w:val="00030AE8"/>
    <w:rsid w:val="000362A8"/>
    <w:rsid w:val="000414F7"/>
    <w:rsid w:val="00045CB8"/>
    <w:rsid w:val="00046758"/>
    <w:rsid w:val="00061A11"/>
    <w:rsid w:val="00084D71"/>
    <w:rsid w:val="000A20F3"/>
    <w:rsid w:val="000B1441"/>
    <w:rsid w:val="000B3DA6"/>
    <w:rsid w:val="000C6B56"/>
    <w:rsid w:val="000D5100"/>
    <w:rsid w:val="001059A4"/>
    <w:rsid w:val="00106D61"/>
    <w:rsid w:val="00114280"/>
    <w:rsid w:val="001C0CC1"/>
    <w:rsid w:val="001D0144"/>
    <w:rsid w:val="001D064A"/>
    <w:rsid w:val="001D3306"/>
    <w:rsid w:val="001E54A3"/>
    <w:rsid w:val="00205B40"/>
    <w:rsid w:val="00217BCD"/>
    <w:rsid w:val="00240BB2"/>
    <w:rsid w:val="00272FA1"/>
    <w:rsid w:val="002752DE"/>
    <w:rsid w:val="002822F0"/>
    <w:rsid w:val="00284567"/>
    <w:rsid w:val="00293A6A"/>
    <w:rsid w:val="002B2E97"/>
    <w:rsid w:val="002B34E8"/>
    <w:rsid w:val="002C35D5"/>
    <w:rsid w:val="002D6E56"/>
    <w:rsid w:val="002D74D0"/>
    <w:rsid w:val="00300BF9"/>
    <w:rsid w:val="003272D0"/>
    <w:rsid w:val="00327ED7"/>
    <w:rsid w:val="00341239"/>
    <w:rsid w:val="00347A75"/>
    <w:rsid w:val="00366E3A"/>
    <w:rsid w:val="0038124E"/>
    <w:rsid w:val="0039392D"/>
    <w:rsid w:val="003B0C62"/>
    <w:rsid w:val="003B5D52"/>
    <w:rsid w:val="003E573B"/>
    <w:rsid w:val="003F5B28"/>
    <w:rsid w:val="003F67B8"/>
    <w:rsid w:val="00414431"/>
    <w:rsid w:val="00431C7C"/>
    <w:rsid w:val="0043551E"/>
    <w:rsid w:val="0043707A"/>
    <w:rsid w:val="004425F1"/>
    <w:rsid w:val="004442D9"/>
    <w:rsid w:val="00471C59"/>
    <w:rsid w:val="004E208F"/>
    <w:rsid w:val="004F551D"/>
    <w:rsid w:val="005052A3"/>
    <w:rsid w:val="00512EB4"/>
    <w:rsid w:val="00522A61"/>
    <w:rsid w:val="00526E7D"/>
    <w:rsid w:val="00526F75"/>
    <w:rsid w:val="005275C8"/>
    <w:rsid w:val="00532304"/>
    <w:rsid w:val="0053444E"/>
    <w:rsid w:val="00542CAF"/>
    <w:rsid w:val="00543A15"/>
    <w:rsid w:val="00556D63"/>
    <w:rsid w:val="00570922"/>
    <w:rsid w:val="00572482"/>
    <w:rsid w:val="00573CCB"/>
    <w:rsid w:val="00574629"/>
    <w:rsid w:val="00583007"/>
    <w:rsid w:val="005B10E3"/>
    <w:rsid w:val="005F1834"/>
    <w:rsid w:val="005F6E66"/>
    <w:rsid w:val="006116F9"/>
    <w:rsid w:val="00617809"/>
    <w:rsid w:val="00634D7E"/>
    <w:rsid w:val="00674689"/>
    <w:rsid w:val="00684D2A"/>
    <w:rsid w:val="00687706"/>
    <w:rsid w:val="006A3BEE"/>
    <w:rsid w:val="006A3C8B"/>
    <w:rsid w:val="006F0B84"/>
    <w:rsid w:val="00722D21"/>
    <w:rsid w:val="0072352F"/>
    <w:rsid w:val="007419F3"/>
    <w:rsid w:val="00747475"/>
    <w:rsid w:val="00752656"/>
    <w:rsid w:val="00781F65"/>
    <w:rsid w:val="00783D5E"/>
    <w:rsid w:val="007A0BEE"/>
    <w:rsid w:val="007D05CC"/>
    <w:rsid w:val="007D7B99"/>
    <w:rsid w:val="007F4AF5"/>
    <w:rsid w:val="007F5407"/>
    <w:rsid w:val="007F69B0"/>
    <w:rsid w:val="00804FFE"/>
    <w:rsid w:val="00820C9B"/>
    <w:rsid w:val="0082122F"/>
    <w:rsid w:val="00842D24"/>
    <w:rsid w:val="00845216"/>
    <w:rsid w:val="00871994"/>
    <w:rsid w:val="008722BD"/>
    <w:rsid w:val="0087650A"/>
    <w:rsid w:val="008C1E6F"/>
    <w:rsid w:val="008C2BB8"/>
    <w:rsid w:val="008C3CF0"/>
    <w:rsid w:val="008C4DF7"/>
    <w:rsid w:val="008E0BA4"/>
    <w:rsid w:val="008E2DFA"/>
    <w:rsid w:val="00901A33"/>
    <w:rsid w:val="00917FC8"/>
    <w:rsid w:val="009217E2"/>
    <w:rsid w:val="00926D69"/>
    <w:rsid w:val="00936090"/>
    <w:rsid w:val="00946F3E"/>
    <w:rsid w:val="009470BA"/>
    <w:rsid w:val="00963DBC"/>
    <w:rsid w:val="00972102"/>
    <w:rsid w:val="009809DD"/>
    <w:rsid w:val="009B4D25"/>
    <w:rsid w:val="009C0516"/>
    <w:rsid w:val="009D2716"/>
    <w:rsid w:val="009E5742"/>
    <w:rsid w:val="009F4993"/>
    <w:rsid w:val="00A220D5"/>
    <w:rsid w:val="00A242BE"/>
    <w:rsid w:val="00A469A0"/>
    <w:rsid w:val="00A70357"/>
    <w:rsid w:val="00A820C4"/>
    <w:rsid w:val="00AA6658"/>
    <w:rsid w:val="00AB5F44"/>
    <w:rsid w:val="00AD3896"/>
    <w:rsid w:val="00AD5D74"/>
    <w:rsid w:val="00AD5DC1"/>
    <w:rsid w:val="00AE4448"/>
    <w:rsid w:val="00AE473E"/>
    <w:rsid w:val="00B02520"/>
    <w:rsid w:val="00B056E6"/>
    <w:rsid w:val="00B34CC5"/>
    <w:rsid w:val="00B46A8E"/>
    <w:rsid w:val="00B621BC"/>
    <w:rsid w:val="00B62C7D"/>
    <w:rsid w:val="00B757A9"/>
    <w:rsid w:val="00B77D19"/>
    <w:rsid w:val="00B84265"/>
    <w:rsid w:val="00BA5B01"/>
    <w:rsid w:val="00BB78B7"/>
    <w:rsid w:val="00BC1332"/>
    <w:rsid w:val="00BD0CFE"/>
    <w:rsid w:val="00BE7524"/>
    <w:rsid w:val="00BF2149"/>
    <w:rsid w:val="00C118E1"/>
    <w:rsid w:val="00C4405F"/>
    <w:rsid w:val="00C46825"/>
    <w:rsid w:val="00C6054C"/>
    <w:rsid w:val="00C8014D"/>
    <w:rsid w:val="00C84705"/>
    <w:rsid w:val="00C96389"/>
    <w:rsid w:val="00CA3414"/>
    <w:rsid w:val="00CB7592"/>
    <w:rsid w:val="00CC48DB"/>
    <w:rsid w:val="00CD5391"/>
    <w:rsid w:val="00CF259F"/>
    <w:rsid w:val="00CF6E03"/>
    <w:rsid w:val="00D170B0"/>
    <w:rsid w:val="00D27476"/>
    <w:rsid w:val="00D5525F"/>
    <w:rsid w:val="00D71C2A"/>
    <w:rsid w:val="00D725AE"/>
    <w:rsid w:val="00D8254F"/>
    <w:rsid w:val="00DA7D60"/>
    <w:rsid w:val="00DC456D"/>
    <w:rsid w:val="00DF6FEF"/>
    <w:rsid w:val="00E01830"/>
    <w:rsid w:val="00E13966"/>
    <w:rsid w:val="00E20C1D"/>
    <w:rsid w:val="00E32EB3"/>
    <w:rsid w:val="00E3556A"/>
    <w:rsid w:val="00E42626"/>
    <w:rsid w:val="00E44A9F"/>
    <w:rsid w:val="00E810D8"/>
    <w:rsid w:val="00E85C96"/>
    <w:rsid w:val="00E868C4"/>
    <w:rsid w:val="00EA0B76"/>
    <w:rsid w:val="00EA0F0D"/>
    <w:rsid w:val="00EB2D05"/>
    <w:rsid w:val="00EB4CFC"/>
    <w:rsid w:val="00EE591C"/>
    <w:rsid w:val="00F00787"/>
    <w:rsid w:val="00F16B99"/>
    <w:rsid w:val="00F34351"/>
    <w:rsid w:val="00F5141A"/>
    <w:rsid w:val="00F566FF"/>
    <w:rsid w:val="00F83B80"/>
    <w:rsid w:val="00F85CBF"/>
    <w:rsid w:val="00FC72E6"/>
    <w:rsid w:val="00FF2302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65C-8CDF-4C63-B7D5-3E360A1A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3</cp:revision>
  <cp:lastPrinted>2022-05-24T08:43:00Z</cp:lastPrinted>
  <dcterms:created xsi:type="dcterms:W3CDTF">2022-06-07T04:37:00Z</dcterms:created>
  <dcterms:modified xsi:type="dcterms:W3CDTF">2022-06-07T05:39:00Z</dcterms:modified>
</cp:coreProperties>
</file>