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387A2F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257EA6" w:rsidRPr="00257EA6">
        <w:rPr>
          <w:rFonts w:ascii="Times New Roman" w:hAnsi="Times New Roman" w:cs="Times New Roman"/>
          <w:sz w:val="24"/>
          <w:szCs w:val="24"/>
        </w:rPr>
        <w:t xml:space="preserve">Muhammad Hafiz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257E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FE2D09" w:rsidRPr="00846ED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57EA6" w:rsidRPr="00257EA6">
        <w:rPr>
          <w:rFonts w:ascii="Times New Roman" w:hAnsi="Times New Roman" w:cs="Times New Roman"/>
          <w:sz w:val="24"/>
          <w:szCs w:val="24"/>
        </w:rPr>
        <w:t>175114058</w:t>
      </w:r>
    </w:p>
    <w:p w:rsidR="00FE2D09" w:rsidRPr="00914707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914707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56080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257EA6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Pembalakan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Liar Di</w:t>
      </w:r>
      <w:r w:rsidR="00257EA6" w:rsidRPr="00257E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7EA6" w:rsidRPr="00257E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257EA6" w:rsidRPr="00257EA6"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391E70" w:rsidRDefault="00391E70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uhammad</w:t>
      </w: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Ridwan Lubis, SH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M.Hum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0116118002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8DB-D776-4C18-924A-A6CA9743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2021-12-08T09:40:00Z</cp:lastPrinted>
  <dcterms:created xsi:type="dcterms:W3CDTF">2021-09-16T12:18:00Z</dcterms:created>
  <dcterms:modified xsi:type="dcterms:W3CDTF">2021-12-08T09:40:00Z</dcterms:modified>
</cp:coreProperties>
</file>