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2" w:rsidRDefault="00D35534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H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7N0Ok8X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k6xR2B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MHQ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GNYBgw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 w:rsidR="00282752"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F87716" w:rsidRDefault="00F87716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EB7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EB7BF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BFD">
        <w:rPr>
          <w:rFonts w:ascii="Times New Roman" w:hAnsi="Times New Roman" w:cs="Times New Roman"/>
          <w:sz w:val="24"/>
          <w:szCs w:val="24"/>
        </w:rPr>
        <w:t>Nama</w:t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Anggrayani Safitri</w:t>
      </w:r>
    </w:p>
    <w:p w:rsidR="00F87716" w:rsidRPr="00EB7BF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BFD">
        <w:rPr>
          <w:rFonts w:ascii="Times New Roman" w:hAnsi="Times New Roman" w:cs="Times New Roman"/>
          <w:sz w:val="24"/>
          <w:szCs w:val="24"/>
        </w:rPr>
        <w:t>Npm</w:t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192114109</w:t>
      </w:r>
    </w:p>
    <w:p w:rsidR="00F87716" w:rsidRPr="00A50AFB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A50AFB">
        <w:rPr>
          <w:rFonts w:ascii="Times New Roman" w:hAnsi="Times New Roman" w:cs="Times New Roman"/>
          <w:sz w:val="24"/>
          <w:szCs w:val="24"/>
          <w:lang w:val="en-US"/>
        </w:rPr>
        <w:t>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7615A4" w:rsidRDefault="00A02786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Penentuan  Kadar  Vitamin  C  Rimpang  Jahe  (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 xml:space="preserve">Zingiber 0fficinale </w:t>
      </w:r>
      <w:r w:rsidR="00EB7BFD" w:rsidRPr="00EB7BFD">
        <w:rPr>
          <w:rFonts w:ascii="Times New Roman" w:hAnsi="Times New Roman" w:cs="Times New Roman"/>
          <w:bCs/>
          <w:iCs/>
          <w:sz w:val="24"/>
          <w:szCs w:val="24"/>
        </w:rPr>
        <w:t>Roscoe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),  Kencur (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 xml:space="preserve">Kaempferia galanga 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L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), Kunyit (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 xml:space="preserve">Curcuma longa </w:t>
      </w:r>
      <w:r w:rsidR="00EB7BFD" w:rsidRPr="00EB7BFD">
        <w:rPr>
          <w:rFonts w:ascii="Times New Roman" w:hAnsi="Times New Roman" w:cs="Times New Roman"/>
          <w:bCs/>
          <w:iCs/>
          <w:sz w:val="24"/>
          <w:szCs w:val="24"/>
        </w:rPr>
        <w:t xml:space="preserve">L.), 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Temulawak (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 xml:space="preserve">Curcuma zanthorrhiza </w:t>
      </w:r>
      <w:r w:rsidR="00EB7BFD" w:rsidRPr="00EB7BFD">
        <w:rPr>
          <w:rFonts w:ascii="Times New Roman" w:hAnsi="Times New Roman" w:cs="Times New Roman"/>
          <w:bCs/>
          <w:iCs/>
          <w:sz w:val="24"/>
          <w:szCs w:val="24"/>
        </w:rPr>
        <w:t>Roxb</w:t>
      </w:r>
      <w:r w:rsidR="00EB7BFD" w:rsidRPr="00EB7B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B7BFD" w:rsidRPr="00EB7BFD">
        <w:rPr>
          <w:rFonts w:ascii="Times New Roman" w:hAnsi="Times New Roman" w:cs="Times New Roman"/>
          <w:bCs/>
          <w:sz w:val="24"/>
          <w:szCs w:val="24"/>
        </w:rPr>
        <w:t>) Dengan Metode Titrasi 2,6-Diklorophenol Indophenol</w:t>
      </w:r>
      <w:r w:rsidR="00757B31" w:rsidRPr="00EB7B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B31" w:rsidRPr="00757B31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A75EE1" w:rsidRDefault="000E35C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EB7BFD" w:rsidRDefault="00EB7BFD" w:rsidP="00EB7BF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Pembimbing</w:t>
      </w:r>
    </w:p>
    <w:p w:rsidR="00EB7BFD" w:rsidRDefault="00EB7BFD" w:rsidP="00EB7BF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B7BFD" w:rsidRDefault="00EB7BFD" w:rsidP="00EB7BF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B7BFD" w:rsidRDefault="00EB7BFD" w:rsidP="00EB7BF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B7BFD" w:rsidRPr="00D43F6C" w:rsidRDefault="00D43F6C" w:rsidP="00EB7BFD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b/>
          <w:sz w:val="24"/>
        </w:rPr>
      </w:pPr>
      <w:r w:rsidRPr="00D43F6C">
        <w:rPr>
          <w:rFonts w:ascii="Times New Roman" w:hAnsi="Times New Roman" w:cs="Times New Roman"/>
          <w:b/>
          <w:sz w:val="24"/>
          <w:szCs w:val="24"/>
        </w:rPr>
        <w:t>Anny Sartika Daulay, S.Si., M.Si</w:t>
      </w:r>
    </w:p>
    <w:p w:rsidR="00EB7BFD" w:rsidRDefault="00EB7BFD" w:rsidP="00EB7BFD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b/>
          <w:sz w:val="24"/>
        </w:rPr>
      </w:pPr>
    </w:p>
    <w:p w:rsidR="00EB7BFD" w:rsidRPr="00EB7BFD" w:rsidRDefault="00EB7BFD" w:rsidP="00EB7BFD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sz w:val="24"/>
          <w:szCs w:val="24"/>
        </w:rPr>
      </w:pPr>
    </w:p>
    <w:p w:rsidR="009D4BB6" w:rsidRDefault="003D6DA1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B7BFD">
        <w:rPr>
          <w:rFonts w:ascii="Times New Roman" w:hAnsi="Times New Roman" w:cs="Times New Roman"/>
          <w:sz w:val="24"/>
          <w:szCs w:val="24"/>
        </w:rPr>
        <w:t xml:space="preserve"> Penguji I</w:t>
      </w:r>
      <w:r w:rsidR="00F87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BFD">
        <w:rPr>
          <w:rFonts w:ascii="Times New Roman" w:hAnsi="Times New Roman" w:cs="Times New Roman"/>
          <w:sz w:val="24"/>
          <w:szCs w:val="24"/>
        </w:rPr>
        <w:t xml:space="preserve">  Penguji</w:t>
      </w:r>
      <w:r w:rsidR="00F87716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057C" w:rsidRPr="00D43F6C" w:rsidRDefault="00D43F6C" w:rsidP="00D43F6C">
      <w:pPr>
        <w:spacing w:after="0" w:line="240" w:lineRule="auto"/>
        <w:ind w:right="-567" w:firstLine="720"/>
        <w:rPr>
          <w:rFonts w:ascii="Times New Roman" w:hAnsi="Times New Roman" w:cs="Times New Roman"/>
          <w:b/>
          <w:sz w:val="24"/>
          <w:lang w:val="en-US"/>
        </w:rPr>
      </w:pPr>
      <w:r w:rsidRPr="00D43F6C">
        <w:rPr>
          <w:rFonts w:ascii="Times New Roman" w:hAnsi="Times New Roman" w:cs="Times New Roman"/>
          <w:b/>
          <w:sz w:val="24"/>
          <w:szCs w:val="24"/>
        </w:rPr>
        <w:t>Dr. Ridwanto, M.Si</w:t>
      </w:r>
      <w:r w:rsidR="00DE057C" w:rsidRPr="00D43F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E057C" w:rsidRPr="00D43F6C">
        <w:rPr>
          <w:rFonts w:ascii="Times New Roman" w:hAnsi="Times New Roman" w:cs="Times New Roman"/>
          <w:b/>
          <w:sz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 w:rsidRPr="00D43F6C">
        <w:rPr>
          <w:rFonts w:ascii="Times New Roman" w:hAnsi="Times New Roman" w:cs="Times New Roman"/>
          <w:b/>
          <w:sz w:val="24"/>
          <w:szCs w:val="26"/>
        </w:rPr>
        <w:t>apt. Haris Munandar Nst, S.Farm, M.Si</w:t>
      </w:r>
      <w:r w:rsidR="00F61EA9" w:rsidRPr="00D43F6C">
        <w:rPr>
          <w:rFonts w:ascii="Times New Roman" w:hAnsi="Times New Roman" w:cs="Times New Roman"/>
          <w:b/>
          <w:sz w:val="24"/>
        </w:rPr>
        <w:t xml:space="preserve"> </w:t>
      </w:r>
    </w:p>
    <w:p w:rsidR="009D4BB6" w:rsidRPr="00EB7BFD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F87716" w:rsidRDefault="00F87716" w:rsidP="009D4BB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D43F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3F6C" w:rsidRPr="00D43F6C" w:rsidRDefault="00D43F6C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15AE" w:rsidRPr="00D43F6C" w:rsidRDefault="00D43F6C" w:rsidP="00D43F6C">
      <w:pPr>
        <w:spacing w:after="0" w:line="240" w:lineRule="auto"/>
        <w:ind w:right="-851"/>
        <w:rPr>
          <w:rFonts w:ascii="Times New Roman" w:hAnsi="Times New Roman" w:cs="Times New Roman"/>
          <w:b/>
          <w:lang w:val="en-US"/>
        </w:rPr>
      </w:pPr>
      <w:r w:rsidRPr="00D43F6C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 w:rsidR="001E6EE2" w:rsidRPr="00D43F6C">
        <w:rPr>
          <w:rFonts w:ascii="Times New Roman" w:hAnsi="Times New Roman" w:cs="Times New Roman"/>
          <w:b/>
          <w:sz w:val="24"/>
          <w:szCs w:val="24"/>
        </w:rPr>
        <w:tab/>
      </w:r>
      <w:r w:rsidR="00BD1775" w:rsidRPr="00D43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D4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6C">
        <w:rPr>
          <w:rFonts w:ascii="Times New Roman" w:hAnsi="Times New Roman" w:cs="Times New Roman"/>
          <w:b/>
          <w:sz w:val="24"/>
        </w:rPr>
        <w:t>apt. Minda Sari Lubis, S.Farm., M.Si</w:t>
      </w:r>
    </w:p>
    <w:sectPr w:rsidR="003315AE" w:rsidRPr="00D43F6C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A5F8F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217F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2752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A5B51"/>
    <w:rsid w:val="004B39A1"/>
    <w:rsid w:val="004E59AE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7BF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607E"/>
    <w:rsid w:val="006964F8"/>
    <w:rsid w:val="006A71F2"/>
    <w:rsid w:val="006B2884"/>
    <w:rsid w:val="006B479E"/>
    <w:rsid w:val="006C75C0"/>
    <w:rsid w:val="006D24F3"/>
    <w:rsid w:val="006F45D8"/>
    <w:rsid w:val="006F74CB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561CA"/>
    <w:rsid w:val="00B62D81"/>
    <w:rsid w:val="00B70C83"/>
    <w:rsid w:val="00B71635"/>
    <w:rsid w:val="00B86770"/>
    <w:rsid w:val="00B9086C"/>
    <w:rsid w:val="00B949AE"/>
    <w:rsid w:val="00BA7E25"/>
    <w:rsid w:val="00BB0C01"/>
    <w:rsid w:val="00BC0C9E"/>
    <w:rsid w:val="00BC5CB2"/>
    <w:rsid w:val="00BD1775"/>
    <w:rsid w:val="00BF4520"/>
    <w:rsid w:val="00C06F5C"/>
    <w:rsid w:val="00C1330D"/>
    <w:rsid w:val="00C14F54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35534"/>
    <w:rsid w:val="00D43F6C"/>
    <w:rsid w:val="00D509D4"/>
    <w:rsid w:val="00D53496"/>
    <w:rsid w:val="00D556E3"/>
    <w:rsid w:val="00D56888"/>
    <w:rsid w:val="00D56F03"/>
    <w:rsid w:val="00D759D2"/>
    <w:rsid w:val="00DA423E"/>
    <w:rsid w:val="00DA74CB"/>
    <w:rsid w:val="00DB23DD"/>
    <w:rsid w:val="00DD1E0B"/>
    <w:rsid w:val="00DD33EB"/>
    <w:rsid w:val="00DE057C"/>
    <w:rsid w:val="00DE709C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5355"/>
    <w:rsid w:val="00E72C54"/>
    <w:rsid w:val="00EA144A"/>
    <w:rsid w:val="00EA22C8"/>
    <w:rsid w:val="00EA4DBA"/>
    <w:rsid w:val="00EB02E7"/>
    <w:rsid w:val="00EB4DF6"/>
    <w:rsid w:val="00EB7BFD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D262-3BBD-4AAC-B533-042BEC9E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2021-04-10T04:13:00Z</cp:lastPrinted>
  <dcterms:created xsi:type="dcterms:W3CDTF">2021-04-10T04:15:00Z</dcterms:created>
  <dcterms:modified xsi:type="dcterms:W3CDTF">2021-04-10T04:15:00Z</dcterms:modified>
</cp:coreProperties>
</file>