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AD" w:rsidRPr="006D1BD0" w:rsidRDefault="00EB0CAD" w:rsidP="00EB0CAD">
      <w:pPr>
        <w:ind w:left="1560" w:hanging="15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6D1BD0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</w:t>
      </w:r>
      <w:proofErr w:type="spellEnd"/>
      <w:r w:rsidRPr="006D1B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>Bagan</w:t>
      </w:r>
      <w:proofErr w:type="spellEnd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>Penentuan</w:t>
      </w:r>
      <w:proofErr w:type="spellEnd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>Bilangan</w:t>
      </w:r>
      <w:proofErr w:type="spellEnd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bCs/>
          <w:sz w:val="24"/>
          <w:szCs w:val="24"/>
          <w:lang w:val="en-US"/>
        </w:rPr>
        <w:t>Permanganat</w:t>
      </w:r>
      <w:proofErr w:type="spellEnd"/>
    </w:p>
    <w:p w:rsidR="00EB0CAD" w:rsidRPr="006D1BD0" w:rsidRDefault="00EB0CAD" w:rsidP="00EB0CAD">
      <w:pPr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D1BD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E3257AC" wp14:editId="5C5A3C99">
            <wp:simplePos x="0" y="0"/>
            <wp:positionH relativeFrom="column">
              <wp:posOffset>1905</wp:posOffset>
            </wp:positionH>
            <wp:positionV relativeFrom="paragraph">
              <wp:posOffset>-6985</wp:posOffset>
            </wp:positionV>
            <wp:extent cx="5040630" cy="5074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50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CAD" w:rsidRPr="006D1BD0" w:rsidRDefault="00EB0CAD" w:rsidP="00EB0CAD">
      <w:pPr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B0CAD" w:rsidRPr="006D1BD0" w:rsidRDefault="00EB0CAD" w:rsidP="00EB0CAD">
      <w:pPr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B0CAD" w:rsidRPr="006D1BD0" w:rsidRDefault="00EB0CAD" w:rsidP="00EB0CAD">
      <w:pPr>
        <w:tabs>
          <w:tab w:val="left" w:pos="426"/>
          <w:tab w:val="left" w:pos="817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CAD" w:rsidRPr="006D1BD0" w:rsidRDefault="00EB0CAD" w:rsidP="00EB0CAD">
      <w:pPr>
        <w:tabs>
          <w:tab w:val="left" w:pos="426"/>
          <w:tab w:val="left" w:pos="817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CAD" w:rsidRPr="006D1BD0" w:rsidRDefault="00EB0CAD" w:rsidP="00EB0CAD">
      <w:pPr>
        <w:tabs>
          <w:tab w:val="left" w:pos="426"/>
          <w:tab w:val="left" w:pos="817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CAD" w:rsidRPr="006D1BD0" w:rsidRDefault="00EB0CAD" w:rsidP="00EB0CAD">
      <w:pPr>
        <w:tabs>
          <w:tab w:val="left" w:pos="426"/>
          <w:tab w:val="left" w:pos="817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CAD" w:rsidRPr="006D1BD0" w:rsidRDefault="00EB0CAD" w:rsidP="00EB0CAD">
      <w:pPr>
        <w:tabs>
          <w:tab w:val="left" w:pos="426"/>
          <w:tab w:val="left" w:pos="817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CAD" w:rsidRPr="006D1BD0" w:rsidRDefault="00EB0CAD" w:rsidP="00EB0CAD">
      <w:pPr>
        <w:tabs>
          <w:tab w:val="left" w:pos="426"/>
          <w:tab w:val="left" w:pos="817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CAD" w:rsidRPr="006D1BD0" w:rsidRDefault="00EB0CAD" w:rsidP="00EB0CAD">
      <w:pPr>
        <w:tabs>
          <w:tab w:val="left" w:pos="426"/>
          <w:tab w:val="left" w:pos="817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CAD" w:rsidRPr="006D1BD0" w:rsidRDefault="00EB0CAD" w:rsidP="00EB0CAD">
      <w:pPr>
        <w:tabs>
          <w:tab w:val="left" w:pos="426"/>
          <w:tab w:val="left" w:pos="817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CAD" w:rsidRPr="006D1BD0" w:rsidRDefault="00EB0CAD" w:rsidP="00EB0CAD">
      <w:pPr>
        <w:tabs>
          <w:tab w:val="left" w:pos="426"/>
          <w:tab w:val="left" w:pos="817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CAD" w:rsidRPr="006D1BD0" w:rsidRDefault="00EB0CAD" w:rsidP="00EB0CAD">
      <w:pPr>
        <w:tabs>
          <w:tab w:val="left" w:pos="426"/>
          <w:tab w:val="left" w:pos="817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CAD" w:rsidRPr="006D1BD0" w:rsidRDefault="00EB0CAD" w:rsidP="00EB0CAD">
      <w:pPr>
        <w:tabs>
          <w:tab w:val="left" w:pos="426"/>
          <w:tab w:val="left" w:pos="817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CAD" w:rsidRPr="006D1BD0" w:rsidRDefault="00EB0CAD" w:rsidP="00EB0CAD">
      <w:pPr>
        <w:tabs>
          <w:tab w:val="left" w:pos="426"/>
          <w:tab w:val="left" w:pos="817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CAD" w:rsidRDefault="00EB0CAD" w:rsidP="00EB0CA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EB0CAD" w:rsidRPr="006D1BD0" w:rsidRDefault="00EB0CAD" w:rsidP="00EB0CAD">
      <w:pPr>
        <w:widowControl w:val="0"/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D1BD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Pembakuan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Kalium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0CAD" w:rsidRPr="006D1BD0" w:rsidRDefault="00EB0CAD" w:rsidP="00EB0CAD">
      <w:pPr>
        <w:numPr>
          <w:ilvl w:val="0"/>
          <w:numId w:val="31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Pembuatan</w:t>
      </w:r>
      <w:proofErr w:type="spellEnd"/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larutan</w:t>
      </w:r>
      <w:proofErr w:type="spellEnd"/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KMnO4</w:t>
      </w:r>
    </w:p>
    <w:p w:rsidR="00EB0CAD" w:rsidRPr="006D1BD0" w:rsidRDefault="00EB0CAD" w:rsidP="00EB0CAD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KMnO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1M = 5N,  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reaksi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MnO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+ 8H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+ 5e → Mn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+ 4H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O,  </w:t>
      </w:r>
    </w:p>
    <w:p w:rsidR="00EB0CAD" w:rsidRPr="006D1BD0" w:rsidRDefault="00EB0CAD" w:rsidP="00EB0C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BM  KMnO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158,03 g/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mol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BE KMnO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158,03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5</m:t>
            </m:r>
          </m:den>
        </m:f>
      </m:oMath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= 31,604 grek/mol</w:t>
      </w:r>
    </w:p>
    <w:p w:rsidR="00EB0CAD" w:rsidRPr="006D1BD0" w:rsidRDefault="00EB0CAD" w:rsidP="00EB0CA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Bobot KMnO4(g)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BE KMnO4 (grek/mol)</m:t>
            </m:r>
          </m:den>
        </m:f>
      </m:oMath>
    </w:p>
    <w:p w:rsidR="00EB0CAD" w:rsidRPr="006D1BD0" w:rsidRDefault="00EB0CAD" w:rsidP="00EB0CA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0,01N  =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Bobot Na2 EDTA (g)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31,604 grek/mol</m:t>
            </m:r>
          </m:den>
        </m:f>
      </m:oMath>
    </w:p>
    <w:p w:rsidR="00EB0CAD" w:rsidRPr="006D1BD0" w:rsidRDefault="00EB0CAD" w:rsidP="00EB0CA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Bobot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KMnO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ditimbang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0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,01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31,604 = 0,3160 g  </w:t>
      </w:r>
    </w:p>
    <w:p w:rsidR="00EB0CAD" w:rsidRPr="006D1BD0" w:rsidRDefault="00EB0CAD" w:rsidP="00EB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Ditimbang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KMnO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sebanyak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0,3160 g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dilarutkan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akuades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1liter</w:t>
      </w:r>
    </w:p>
    <w:p w:rsidR="00EB0CAD" w:rsidRPr="006D1BD0" w:rsidRDefault="00EB0CAD" w:rsidP="00EB0CA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0CAD" w:rsidRPr="006D1BD0" w:rsidRDefault="00EB0CAD" w:rsidP="00EB0CAD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Pembuatan</w:t>
      </w:r>
      <w:proofErr w:type="spellEnd"/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asam</w:t>
      </w:r>
      <w:proofErr w:type="spellEnd"/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oksalat</w:t>
      </w:r>
      <w:proofErr w:type="spellEnd"/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0,01 N</w:t>
      </w:r>
    </w:p>
    <w:p w:rsidR="00EB0CAD" w:rsidRPr="006D1BD0" w:rsidRDefault="00EB0CAD" w:rsidP="00EB0CAD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1M =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2N 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karena</w:t>
      </w:r>
      <w:proofErr w:type="spellEnd"/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oksidasi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Asam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Oksalat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= 2</w:t>
      </w:r>
    </w:p>
    <w:p w:rsidR="00EB0CAD" w:rsidRPr="006D1BD0" w:rsidRDefault="00EB0CAD" w:rsidP="00EB0C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BM :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126,07 g/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mol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BE H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D1BD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126,07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= 63,035 grek/mol</w:t>
      </w:r>
    </w:p>
    <w:p w:rsidR="00EB0CAD" w:rsidRPr="006D1BD0" w:rsidRDefault="00EB0CAD" w:rsidP="00EB0C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500 ml</w:t>
      </w:r>
    </w:p>
    <w:p w:rsidR="00EB0CAD" w:rsidRPr="006D1BD0" w:rsidRDefault="00EB0CAD" w:rsidP="00EB0C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BD0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proofErr w:type="gramStart"/>
      <w:r w:rsidRPr="006D1BD0">
        <w:rPr>
          <w:rFonts w:ascii="Times New Roman" w:hAnsi="Times New Roman" w:cs="Times New Roman"/>
          <w:sz w:val="24"/>
          <w:szCs w:val="24"/>
          <w:lang w:val="en-US"/>
        </w:rPr>
        <w:t>,01</w:t>
      </w:r>
      <w:proofErr w:type="gram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N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Bobot asam oksalat (g)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63,035 grek/mol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x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500 ml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1000 ml</m:t>
            </m:r>
          </m:den>
        </m:f>
      </m:oMath>
    </w:p>
    <w:p w:rsidR="00EB0CAD" w:rsidRPr="006D1BD0" w:rsidRDefault="00EB0CAD" w:rsidP="00EB0C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BD0">
        <w:rPr>
          <w:rFonts w:ascii="Times New Roman" w:hAnsi="Times New Roman" w:cs="Times New Roman"/>
          <w:sz w:val="24"/>
          <w:szCs w:val="24"/>
          <w:lang w:val="en-US"/>
        </w:rPr>
        <w:tab/>
        <w:t xml:space="preserve">0,01mgrek/ml x 63,035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mgrek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500 ml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1000 ml</m:t>
            </m:r>
          </m:den>
        </m:f>
      </m:oMath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  <w:proofErr w:type="gramStart"/>
      <w:r w:rsidRPr="006D1BD0">
        <w:rPr>
          <w:rFonts w:ascii="Times New Roman" w:hAnsi="Times New Roman" w:cs="Times New Roman"/>
          <w:sz w:val="24"/>
          <w:szCs w:val="24"/>
          <w:lang w:val="en-US"/>
        </w:rPr>
        <w:t>,3152</w:t>
      </w:r>
      <w:proofErr w:type="gram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</w:p>
    <w:p w:rsidR="00EB0CAD" w:rsidRPr="006D1BD0" w:rsidRDefault="00EB0CAD" w:rsidP="00EB0C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Bobot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oksalat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ditimbang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  <w:proofErr w:type="gramStart"/>
      <w:r w:rsidRPr="006D1BD0">
        <w:rPr>
          <w:rFonts w:ascii="Times New Roman" w:hAnsi="Times New Roman" w:cs="Times New Roman"/>
          <w:sz w:val="24"/>
          <w:szCs w:val="24"/>
          <w:lang w:val="en-US"/>
        </w:rPr>
        <w:t>,30</w:t>
      </w:r>
      <w:proofErr w:type="gram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</w:p>
    <w:p w:rsidR="00EB0CAD" w:rsidRPr="006D1BD0" w:rsidRDefault="00EB0CAD" w:rsidP="00EB0C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oksalat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Bobot asam oksalat (g)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BE Asam oksalat (grek/mol)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x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</w:p>
    <w:p w:rsidR="00EB0CAD" w:rsidRPr="006D1BD0" w:rsidRDefault="00EB0CAD" w:rsidP="00EB0C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BD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0,30g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63,035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x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1000 ml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500 ml</m:t>
            </m:r>
          </m:den>
        </m:f>
      </m:oMath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 = 0</w:t>
      </w:r>
      <w:proofErr w:type="gramStart"/>
      <w:r w:rsidRPr="006D1BD0">
        <w:rPr>
          <w:rFonts w:ascii="Times New Roman" w:hAnsi="Times New Roman" w:cs="Times New Roman"/>
          <w:sz w:val="24"/>
          <w:szCs w:val="24"/>
          <w:lang w:val="en-US"/>
        </w:rPr>
        <w:t>,0095</w:t>
      </w:r>
      <w:proofErr w:type="gram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</w:p>
    <w:p w:rsidR="00EB0CAD" w:rsidRPr="006D1BD0" w:rsidRDefault="00EB0CAD" w:rsidP="00EB0CAD">
      <w:pPr>
        <w:widowControl w:val="0"/>
        <w:numPr>
          <w:ilvl w:val="0"/>
          <w:numId w:val="31"/>
        </w:num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6D1BD0">
        <w:rPr>
          <w:rFonts w:ascii="Times New Roman" w:hAnsi="Times New Roman" w:cs="Times New Roman"/>
          <w:b/>
          <w:sz w:val="24"/>
          <w:szCs w:val="24"/>
          <w:lang w:val="en-US"/>
        </w:rPr>
        <w:t>Perhitungan</w:t>
      </w:r>
      <w:proofErr w:type="spellEnd"/>
      <w:r w:rsidRPr="006D1B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b/>
          <w:sz w:val="24"/>
          <w:szCs w:val="24"/>
          <w:lang w:val="en-US"/>
        </w:rPr>
        <w:t>Normalitas</w:t>
      </w:r>
      <w:proofErr w:type="spellEnd"/>
      <w:r w:rsidRPr="006D1B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b/>
          <w:sz w:val="24"/>
          <w:szCs w:val="24"/>
          <w:lang w:val="en-US"/>
        </w:rPr>
        <w:t>larutan</w:t>
      </w:r>
      <w:proofErr w:type="spellEnd"/>
      <w:r w:rsidRPr="006D1B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b/>
          <w:sz w:val="24"/>
          <w:szCs w:val="24"/>
          <w:lang w:val="en-US"/>
        </w:rPr>
        <w:t>kalium</w:t>
      </w:r>
      <w:proofErr w:type="spellEnd"/>
      <w:r w:rsidRPr="006D1B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b/>
          <w:sz w:val="24"/>
          <w:szCs w:val="24"/>
          <w:lang w:val="en-US"/>
        </w:rPr>
        <w:t>permanganat</w:t>
      </w:r>
      <w:proofErr w:type="spellEnd"/>
    </w:p>
    <w:p w:rsidR="00EB0CAD" w:rsidRPr="006D1BD0" w:rsidRDefault="00EB0CAD" w:rsidP="00EB0CAD">
      <w:pPr>
        <w:widowControl w:val="0"/>
        <w:spacing w:after="0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Volume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oksalat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= 10 ml</w:t>
      </w:r>
    </w:p>
    <w:p w:rsidR="00EB0CAD" w:rsidRPr="006D1BD0" w:rsidRDefault="00EB0CAD" w:rsidP="00EB0CAD">
      <w:pPr>
        <w:widowControl w:val="0"/>
        <w:spacing w:after="0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Volume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kalium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titrasi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</w:p>
    <w:p w:rsidR="00EB0CAD" w:rsidRPr="006D1BD0" w:rsidRDefault="00EB0CAD" w:rsidP="00EB0CAD">
      <w:pPr>
        <w:widowControl w:val="0"/>
        <w:spacing w:after="0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BD0">
        <w:rPr>
          <w:rFonts w:ascii="Times New Roman" w:hAnsi="Times New Roman" w:cs="Times New Roman"/>
          <w:sz w:val="24"/>
          <w:szCs w:val="24"/>
          <w:lang w:val="en-US"/>
        </w:rPr>
        <w:t>V1 = 10</w:t>
      </w:r>
      <w:proofErr w:type="gramStart"/>
      <w:r w:rsidRPr="006D1BD0">
        <w:rPr>
          <w:rFonts w:ascii="Times New Roman" w:hAnsi="Times New Roman" w:cs="Times New Roman"/>
          <w:sz w:val="24"/>
          <w:szCs w:val="24"/>
          <w:lang w:val="en-US"/>
        </w:rPr>
        <w:t>,32</w:t>
      </w:r>
      <w:proofErr w:type="gram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ml</w:t>
      </w:r>
    </w:p>
    <w:p w:rsidR="00EB0CAD" w:rsidRPr="006D1BD0" w:rsidRDefault="00EB0CAD" w:rsidP="00EB0CAD">
      <w:pPr>
        <w:widowControl w:val="0"/>
        <w:spacing w:after="0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BD0">
        <w:rPr>
          <w:rFonts w:ascii="Times New Roman" w:hAnsi="Times New Roman" w:cs="Times New Roman"/>
          <w:sz w:val="24"/>
          <w:szCs w:val="24"/>
          <w:lang w:val="en-US"/>
        </w:rPr>
        <w:t>V2 = 10</w:t>
      </w:r>
      <w:proofErr w:type="gramStart"/>
      <w:r w:rsidRPr="006D1BD0">
        <w:rPr>
          <w:rFonts w:ascii="Times New Roman" w:hAnsi="Times New Roman" w:cs="Times New Roman"/>
          <w:sz w:val="24"/>
          <w:szCs w:val="24"/>
          <w:lang w:val="en-US"/>
        </w:rPr>
        <w:t>,33</w:t>
      </w:r>
      <w:proofErr w:type="gram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ml             Volume KMnO</w:t>
      </w:r>
      <w:r w:rsidRPr="006D1B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rata-rata = 10,32 ml</w:t>
      </w:r>
    </w:p>
    <w:p w:rsidR="00EB0CAD" w:rsidRPr="006D1BD0" w:rsidRDefault="00EB0CAD" w:rsidP="00EB0CAD">
      <w:pPr>
        <w:widowControl w:val="0"/>
        <w:spacing w:after="0" w:line="36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1BD0">
        <w:rPr>
          <w:rFonts w:ascii="Times New Roman" w:hAnsi="Times New Roman" w:cs="Times New Roman"/>
          <w:sz w:val="24"/>
          <w:szCs w:val="24"/>
          <w:lang w:val="en-US"/>
        </w:rPr>
        <w:t>V3  =</w:t>
      </w:r>
      <w:proofErr w:type="gram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10,33 ml</w:t>
      </w:r>
    </w:p>
    <w:p w:rsidR="00EB0CAD" w:rsidRPr="006D1BD0" w:rsidRDefault="00EB0CAD" w:rsidP="00EB0CAD">
      <w:pPr>
        <w:widowControl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KMnO</w:t>
      </w:r>
      <w:r w:rsidRPr="006D1B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D1BD0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 V1</w:t>
      </w:r>
      <w:proofErr w:type="gram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x N1 = V2 x N2</w:t>
      </w:r>
    </w:p>
    <w:p w:rsidR="00EB0CAD" w:rsidRPr="006D1BD0" w:rsidRDefault="00EB0CAD" w:rsidP="00EB0C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BD0">
        <w:rPr>
          <w:rFonts w:ascii="Times New Roman" w:hAnsi="Times New Roman" w:cs="Times New Roman"/>
          <w:sz w:val="24"/>
          <w:szCs w:val="24"/>
          <w:lang w:val="en-US"/>
        </w:rPr>
        <w:t>10 x 0</w:t>
      </w:r>
      <w:proofErr w:type="gramStart"/>
      <w:r w:rsidRPr="006D1BD0">
        <w:rPr>
          <w:rFonts w:ascii="Times New Roman" w:hAnsi="Times New Roman" w:cs="Times New Roman"/>
          <w:sz w:val="24"/>
          <w:szCs w:val="24"/>
          <w:lang w:val="en-US"/>
        </w:rPr>
        <w:t>,0095</w:t>
      </w:r>
      <w:proofErr w:type="gramEnd"/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 = 10,32 x N2</w:t>
      </w:r>
    </w:p>
    <w:p w:rsidR="00EB0CAD" w:rsidRPr="006D1BD0" w:rsidRDefault="00EB0CAD" w:rsidP="00EB0C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BD0">
        <w:rPr>
          <w:rFonts w:ascii="Times New Roman" w:hAnsi="Times New Roman" w:cs="Times New Roman"/>
          <w:sz w:val="24"/>
          <w:szCs w:val="24"/>
          <w:lang w:val="en-US"/>
        </w:rPr>
        <w:t xml:space="preserve">  N2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 ml x 0,0095 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10,32 ml</m:t>
            </m:r>
          </m:den>
        </m:f>
      </m:oMath>
      <w:r w:rsidRPr="006D1BD0">
        <w:rPr>
          <w:rFonts w:ascii="Times New Roman" w:eastAsiaTheme="minorEastAsia" w:hAnsi="Times New Roman" w:cs="Times New Roman"/>
          <w:sz w:val="24"/>
          <w:szCs w:val="24"/>
          <w:lang w:val="en-US"/>
        </w:rPr>
        <w:t>= 0</w:t>
      </w:r>
      <w:proofErr w:type="gramStart"/>
      <w:r w:rsidRPr="006D1BD0">
        <w:rPr>
          <w:rFonts w:ascii="Times New Roman" w:eastAsiaTheme="minorEastAsia" w:hAnsi="Times New Roman" w:cs="Times New Roman"/>
          <w:sz w:val="24"/>
          <w:szCs w:val="24"/>
          <w:lang w:val="en-US"/>
        </w:rPr>
        <w:t>,0092</w:t>
      </w:r>
      <w:proofErr w:type="gramEnd"/>
      <w:r w:rsidRPr="006D1BD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</w:t>
      </w:r>
    </w:p>
    <w:p w:rsidR="00EB0CAD" w:rsidRPr="006D1BD0" w:rsidRDefault="00EB0CAD" w:rsidP="00EB0CAD">
      <w:pPr>
        <w:widowControl w:val="0"/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Sampel</w:t>
      </w:r>
      <w:proofErr w:type="spellEnd"/>
    </w:p>
    <w:p w:rsidR="00EB0CAD" w:rsidRPr="006D1BD0" w:rsidRDefault="00EB0CAD" w:rsidP="00EB0CAD">
      <w:pPr>
        <w:widowControl w:val="0"/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0CAD" w:rsidRPr="006D1BD0" w:rsidRDefault="00EB0CAD" w:rsidP="00EB0CAD">
      <w:pPr>
        <w:widowControl w:val="0"/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Diambil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sumur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gali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I,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tbl>
      <w:tblPr>
        <w:tblW w:w="7523" w:type="dxa"/>
        <w:tblInd w:w="98" w:type="dxa"/>
        <w:tblLook w:val="04A0" w:firstRow="1" w:lastRow="0" w:firstColumn="1" w:lastColumn="0" w:noHBand="0" w:noVBand="1"/>
      </w:tblPr>
      <w:tblGrid>
        <w:gridCol w:w="1016"/>
        <w:gridCol w:w="1688"/>
        <w:gridCol w:w="1842"/>
        <w:gridCol w:w="1283"/>
        <w:gridCol w:w="1694"/>
      </w:tblGrid>
      <w:tr w:rsidR="00EB0CAD" w:rsidRPr="006D1BD0" w:rsidTr="001247B9">
        <w:trPr>
          <w:trHeight w:val="101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</w:t>
            </w:r>
            <w:proofErr w:type="spellStart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sampel</w:t>
            </w:r>
            <w:proofErr w:type="spellEnd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KMnO4 yang </w:t>
            </w:r>
            <w:proofErr w:type="spellStart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ditambahkan</w:t>
            </w:r>
            <w:proofErr w:type="spellEnd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</w:t>
            </w:r>
            <w:proofErr w:type="spellStart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Asam</w:t>
            </w:r>
            <w:proofErr w:type="spellEnd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oksalat</w:t>
            </w:r>
            <w:proofErr w:type="spellEnd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ditambahkan</w:t>
            </w:r>
            <w:proofErr w:type="spellEnd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Normalitas</w:t>
            </w:r>
            <w:proofErr w:type="spellEnd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KMnO4 (N)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KMnO4 </w:t>
            </w:r>
            <w:proofErr w:type="spellStart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Pada</w:t>
            </w:r>
            <w:proofErr w:type="spellEnd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titrasi</w:t>
            </w:r>
            <w:proofErr w:type="spellEnd"/>
            <w:r w:rsidRPr="006D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</w:tr>
      <w:tr w:rsidR="00EB0CAD" w:rsidRPr="006D1BD0" w:rsidTr="001247B9">
        <w:trPr>
          <w:trHeight w:val="31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3,40</w:t>
            </w:r>
          </w:p>
        </w:tc>
      </w:tr>
      <w:tr w:rsidR="00EB0CAD" w:rsidRPr="006D1BD0" w:rsidTr="001247B9">
        <w:trPr>
          <w:trHeight w:val="31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6D1BD0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3,40</w:t>
            </w:r>
          </w:p>
        </w:tc>
      </w:tr>
      <w:tr w:rsidR="00EB0CAD" w:rsidRPr="006D1BD0" w:rsidTr="001247B9">
        <w:trPr>
          <w:trHeight w:val="31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6D1BD0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3,30</w:t>
            </w:r>
          </w:p>
        </w:tc>
      </w:tr>
      <w:tr w:rsidR="00EB0CAD" w:rsidRPr="006D1BD0" w:rsidTr="001247B9">
        <w:trPr>
          <w:trHeight w:val="31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6D1BD0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3,40</w:t>
            </w:r>
          </w:p>
        </w:tc>
      </w:tr>
      <w:tr w:rsidR="00EB0CAD" w:rsidRPr="006D1BD0" w:rsidTr="001247B9">
        <w:trPr>
          <w:trHeight w:val="31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6D1BD0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3,30</w:t>
            </w:r>
          </w:p>
        </w:tc>
      </w:tr>
      <w:tr w:rsidR="00EB0CAD" w:rsidRPr="006D1BD0" w:rsidTr="001247B9">
        <w:trPr>
          <w:trHeight w:val="285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AD" w:rsidRPr="006D1BD0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CAD" w:rsidRPr="006D1BD0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D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3,30</w:t>
            </w:r>
          </w:p>
        </w:tc>
      </w:tr>
    </w:tbl>
    <w:p w:rsidR="00EB0CAD" w:rsidRPr="006D1BD0" w:rsidRDefault="00EB0CAD" w:rsidP="00EB0CAD">
      <w:pPr>
        <w:widowControl w:val="0"/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>Rumus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bilangan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permanganat 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V. KMnO4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yang ditambah+Pada titrasi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– V As.oksalat x N KMnO4 x 0,316 x 1000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 Sampel x 0,01</m:t>
            </m:r>
          </m:den>
        </m:f>
      </m:oMath>
    </w:p>
    <w:p w:rsidR="00EB0CAD" w:rsidRPr="006D1BD0" w:rsidRDefault="00EB0CAD" w:rsidP="00EB0CAD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 10+3.40 ml 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– 10.00 x 0.0092 x 0,316 x 1000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100 x 0,01</m:t>
            </m:r>
          </m:den>
        </m:f>
      </m:oMath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=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,8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mg/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liter</w:t>
      </w:r>
      <w:proofErr w:type="spellEnd"/>
    </w:p>
    <w:p w:rsidR="00EB0CAD" w:rsidRPr="006D1BD0" w:rsidRDefault="00EB0CAD" w:rsidP="00EB0CAD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 10+3.40 ml 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– 10.00 x 0.0092 x 0,316 x 1000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100 x 0,01</m:t>
            </m:r>
          </m:den>
        </m:f>
      </m:oMath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=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,8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mg/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liter</w:t>
      </w:r>
      <w:proofErr w:type="spellEnd"/>
    </w:p>
    <w:p w:rsidR="00EB0CAD" w:rsidRPr="006D1BD0" w:rsidRDefault="00EB0CAD" w:rsidP="00EB0CAD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 10+3.30 ml 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– 10.00 x 0.0092 x 0,316 x 1000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100 x 0,01</m:t>
            </m:r>
          </m:den>
        </m:f>
      </m:oMath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=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,59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mg/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liter</w:t>
      </w:r>
      <w:proofErr w:type="spellEnd"/>
    </w:p>
    <w:p w:rsidR="00EB0CAD" w:rsidRPr="006D1BD0" w:rsidRDefault="00EB0CAD" w:rsidP="00EB0CAD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 10+3.40 ml 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– 10.06 x 0.0092 x 0,316 x 1000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100 x 0,01</m:t>
            </m:r>
          </m:den>
        </m:f>
      </m:oMath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=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,8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mg/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liter</w:t>
      </w:r>
      <w:proofErr w:type="spellEnd"/>
    </w:p>
    <w:p w:rsidR="00EB0CAD" w:rsidRPr="006D1BD0" w:rsidRDefault="00EB0CAD" w:rsidP="00EB0CAD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 10+3.30 ml 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– 10.00 x 0.0092 x 0,316 x 1000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100 x 0,01</m:t>
            </m:r>
          </m:den>
        </m:f>
      </m:oMath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=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,59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mg/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liter</w:t>
      </w:r>
      <w:proofErr w:type="spellEnd"/>
    </w:p>
    <w:p w:rsidR="00EB0CAD" w:rsidRPr="006D1BD0" w:rsidRDefault="00EB0CAD" w:rsidP="00EB0CAD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 10+3.30 ml 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– 10.00 x 0.0092 x 0,316 x 1000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100 x 0,01</m:t>
            </m:r>
          </m:den>
        </m:f>
      </m:oMath>
      <w:r w:rsidRPr="006D1B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=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,59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mg/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liter</w:t>
      </w:r>
      <w:proofErr w:type="spellEnd"/>
    </w:p>
    <w:p w:rsidR="00EB0CAD" w:rsidRPr="006D1BD0" w:rsidRDefault="00EB0CAD" w:rsidP="00EB0CAD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Bilangan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permanganate  rata</w:t>
      </w:r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-rata=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9,88mg/l+9.88mg/l+9,59/l+ 9,88mg/l+9,59mg/l+9.59mg/l 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mg/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liter</w:t>
      </w:r>
      <w:proofErr w:type="spellEnd"/>
    </w:p>
    <w:p w:rsidR="00EB0CAD" w:rsidRPr="006D1BD0" w:rsidRDefault="00EB0CAD" w:rsidP="00EB0CAD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cara</w:t>
      </w:r>
      <w:proofErr w:type="spellEnd"/>
      <w:proofErr w:type="gram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sama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dihitung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sampel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lainnya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selengkapnya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dilihat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BD0">
        <w:rPr>
          <w:rFonts w:ascii="Times New Roman" w:eastAsia="Times New Roman" w:hAnsi="Times New Roman" w:cs="Times New Roman"/>
          <w:sz w:val="24"/>
          <w:szCs w:val="24"/>
          <w:lang w:val="en-GB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Pr="00121662" w:rsidRDefault="00EB0CAD" w:rsidP="00EB0CAD">
      <w:pPr>
        <w:widowControl w:val="0"/>
        <w:tabs>
          <w:tab w:val="left" w:pos="13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</w:t>
      </w:r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Stan</w:t>
      </w:r>
      <w:r w:rsidRPr="00121662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Deviasi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B0CAD" w:rsidRPr="00121662" w:rsidRDefault="00EB0CAD" w:rsidP="00EB0C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0CAD" w:rsidRDefault="00EB0CAD" w:rsidP="00EB0C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Sebagai contoh diambil data bilangan permanganat dari sampel air sumur gali 1</w:t>
      </w:r>
    </w:p>
    <w:p w:rsidR="00EB0CAD" w:rsidRPr="00121662" w:rsidRDefault="00EB0CAD" w:rsidP="00EB0C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2531"/>
        <w:gridCol w:w="1498"/>
        <w:gridCol w:w="1562"/>
      </w:tblGrid>
      <w:tr w:rsidR="00EB0CAD" w:rsidRPr="00121662" w:rsidTr="001247B9">
        <w:trPr>
          <w:trHeight w:val="719"/>
          <w:jc w:val="center"/>
        </w:trPr>
        <w:tc>
          <w:tcPr>
            <w:tcW w:w="1093" w:type="dxa"/>
          </w:tcPr>
          <w:p w:rsidR="00EB0CAD" w:rsidRPr="00121662" w:rsidRDefault="00EB0CAD" w:rsidP="001247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B0CAD" w:rsidRPr="00121662" w:rsidRDefault="00EB0CAD" w:rsidP="001247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2531" w:type="dxa"/>
          </w:tcPr>
          <w:p w:rsidR="00EB0CAD" w:rsidRPr="00121662" w:rsidRDefault="00EB0CAD" w:rsidP="001247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(mg/liter)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(X)</m:t>
              </m:r>
            </m:oMath>
          </w:p>
        </w:tc>
        <w:tc>
          <w:tcPr>
            <w:tcW w:w="1498" w:type="dxa"/>
            <w:vAlign w:val="center"/>
          </w:tcPr>
          <w:p w:rsidR="00EB0CAD" w:rsidRPr="00121662" w:rsidRDefault="00EB0CAD" w:rsidP="001247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562" w:type="dxa"/>
            <w:vAlign w:val="center"/>
          </w:tcPr>
          <w:p w:rsidR="00EB0CAD" w:rsidRPr="00121662" w:rsidRDefault="00EB0CAD" w:rsidP="001247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X-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EB0CAD" w:rsidRPr="00121662" w:rsidTr="001247B9">
        <w:trPr>
          <w:trHeight w:val="212"/>
          <w:jc w:val="center"/>
        </w:trPr>
        <w:tc>
          <w:tcPr>
            <w:tcW w:w="1093" w:type="dxa"/>
            <w:vAlign w:val="bottom"/>
          </w:tcPr>
          <w:p w:rsidR="00EB0CAD" w:rsidRPr="00121662" w:rsidRDefault="00EB0CAD" w:rsidP="001247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1" w:type="dxa"/>
            <w:vAlign w:val="center"/>
          </w:tcPr>
          <w:p w:rsidR="00EB0CAD" w:rsidRPr="00121662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9,88</w:t>
            </w:r>
          </w:p>
        </w:tc>
        <w:tc>
          <w:tcPr>
            <w:tcW w:w="1498" w:type="dxa"/>
            <w:vAlign w:val="center"/>
          </w:tcPr>
          <w:p w:rsidR="00EB0CAD" w:rsidRPr="00711ADB" w:rsidRDefault="00EB0CAD" w:rsidP="0012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B">
              <w:rPr>
                <w:rFonts w:ascii="Times New Roman" w:hAnsi="Times New Roman" w:cs="Times New Roman"/>
                <w:sz w:val="24"/>
                <w:szCs w:val="24"/>
              </w:rPr>
              <w:t>0,1400</w:t>
            </w:r>
          </w:p>
        </w:tc>
        <w:tc>
          <w:tcPr>
            <w:tcW w:w="1562" w:type="dxa"/>
            <w:vAlign w:val="center"/>
          </w:tcPr>
          <w:p w:rsidR="00EB0CAD" w:rsidRPr="00711ADB" w:rsidRDefault="00EB0CAD" w:rsidP="0012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B">
              <w:rPr>
                <w:rFonts w:ascii="Times New Roman" w:hAnsi="Times New Roman" w:cs="Times New Roman"/>
                <w:sz w:val="24"/>
                <w:szCs w:val="24"/>
              </w:rPr>
              <w:t>0,0196</w:t>
            </w:r>
          </w:p>
        </w:tc>
      </w:tr>
      <w:tr w:rsidR="00EB0CAD" w:rsidRPr="00121662" w:rsidTr="001247B9">
        <w:trPr>
          <w:trHeight w:val="212"/>
          <w:jc w:val="center"/>
        </w:trPr>
        <w:tc>
          <w:tcPr>
            <w:tcW w:w="1093" w:type="dxa"/>
            <w:vAlign w:val="bottom"/>
          </w:tcPr>
          <w:p w:rsidR="00EB0CAD" w:rsidRPr="00121662" w:rsidRDefault="00EB0CAD" w:rsidP="001247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1" w:type="dxa"/>
            <w:vAlign w:val="center"/>
          </w:tcPr>
          <w:p w:rsidR="00EB0CAD" w:rsidRPr="00121662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9,88</w:t>
            </w:r>
          </w:p>
        </w:tc>
        <w:tc>
          <w:tcPr>
            <w:tcW w:w="1498" w:type="dxa"/>
            <w:vAlign w:val="center"/>
          </w:tcPr>
          <w:p w:rsidR="00EB0CAD" w:rsidRPr="00711ADB" w:rsidRDefault="00EB0CAD" w:rsidP="0012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B">
              <w:rPr>
                <w:rFonts w:ascii="Times New Roman" w:hAnsi="Times New Roman" w:cs="Times New Roman"/>
                <w:sz w:val="24"/>
                <w:szCs w:val="24"/>
              </w:rPr>
              <w:t>0,1400</w:t>
            </w:r>
          </w:p>
        </w:tc>
        <w:tc>
          <w:tcPr>
            <w:tcW w:w="1562" w:type="dxa"/>
            <w:vAlign w:val="center"/>
          </w:tcPr>
          <w:p w:rsidR="00EB0CAD" w:rsidRPr="00711ADB" w:rsidRDefault="00EB0CAD" w:rsidP="0012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B">
              <w:rPr>
                <w:rFonts w:ascii="Times New Roman" w:hAnsi="Times New Roman" w:cs="Times New Roman"/>
                <w:sz w:val="24"/>
                <w:szCs w:val="24"/>
              </w:rPr>
              <w:t>0,0196</w:t>
            </w:r>
          </w:p>
        </w:tc>
      </w:tr>
      <w:tr w:rsidR="00EB0CAD" w:rsidRPr="00121662" w:rsidTr="001247B9">
        <w:trPr>
          <w:trHeight w:val="219"/>
          <w:jc w:val="center"/>
        </w:trPr>
        <w:tc>
          <w:tcPr>
            <w:tcW w:w="1093" w:type="dxa"/>
            <w:vAlign w:val="bottom"/>
          </w:tcPr>
          <w:p w:rsidR="00EB0CAD" w:rsidRPr="00121662" w:rsidRDefault="00EB0CAD" w:rsidP="001247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1" w:type="dxa"/>
            <w:vAlign w:val="center"/>
          </w:tcPr>
          <w:p w:rsidR="00EB0CAD" w:rsidRPr="00121662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9,59</w:t>
            </w:r>
          </w:p>
        </w:tc>
        <w:tc>
          <w:tcPr>
            <w:tcW w:w="1498" w:type="dxa"/>
            <w:vAlign w:val="center"/>
          </w:tcPr>
          <w:p w:rsidR="00EB0CAD" w:rsidRPr="00711ADB" w:rsidRDefault="00EB0CAD" w:rsidP="0012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B">
              <w:rPr>
                <w:rFonts w:ascii="Times New Roman" w:hAnsi="Times New Roman" w:cs="Times New Roman"/>
                <w:sz w:val="24"/>
                <w:szCs w:val="24"/>
              </w:rPr>
              <w:t>-0,1500</w:t>
            </w:r>
          </w:p>
        </w:tc>
        <w:tc>
          <w:tcPr>
            <w:tcW w:w="1562" w:type="dxa"/>
            <w:vAlign w:val="center"/>
          </w:tcPr>
          <w:p w:rsidR="00EB0CAD" w:rsidRPr="00711ADB" w:rsidRDefault="00EB0CAD" w:rsidP="0012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B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EB0CAD" w:rsidRPr="00121662" w:rsidTr="001247B9">
        <w:trPr>
          <w:trHeight w:val="212"/>
          <w:jc w:val="center"/>
        </w:trPr>
        <w:tc>
          <w:tcPr>
            <w:tcW w:w="1093" w:type="dxa"/>
            <w:vAlign w:val="bottom"/>
          </w:tcPr>
          <w:p w:rsidR="00EB0CAD" w:rsidRPr="00121662" w:rsidRDefault="00EB0CAD" w:rsidP="001247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31" w:type="dxa"/>
            <w:vAlign w:val="center"/>
          </w:tcPr>
          <w:p w:rsidR="00EB0CAD" w:rsidRPr="00121662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9,88</w:t>
            </w:r>
          </w:p>
        </w:tc>
        <w:tc>
          <w:tcPr>
            <w:tcW w:w="1498" w:type="dxa"/>
            <w:vAlign w:val="center"/>
          </w:tcPr>
          <w:p w:rsidR="00EB0CAD" w:rsidRPr="00711ADB" w:rsidRDefault="00EB0CAD" w:rsidP="0012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B">
              <w:rPr>
                <w:rFonts w:ascii="Times New Roman" w:hAnsi="Times New Roman" w:cs="Times New Roman"/>
                <w:sz w:val="24"/>
                <w:szCs w:val="24"/>
              </w:rPr>
              <w:t>0,1400</w:t>
            </w:r>
          </w:p>
        </w:tc>
        <w:tc>
          <w:tcPr>
            <w:tcW w:w="1562" w:type="dxa"/>
            <w:vAlign w:val="center"/>
          </w:tcPr>
          <w:p w:rsidR="00EB0CAD" w:rsidRPr="00711ADB" w:rsidRDefault="00EB0CAD" w:rsidP="0012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B">
              <w:rPr>
                <w:rFonts w:ascii="Times New Roman" w:hAnsi="Times New Roman" w:cs="Times New Roman"/>
                <w:sz w:val="24"/>
                <w:szCs w:val="24"/>
              </w:rPr>
              <w:t>0,0196</w:t>
            </w:r>
          </w:p>
        </w:tc>
      </w:tr>
      <w:tr w:rsidR="00EB0CAD" w:rsidRPr="00121662" w:rsidTr="001247B9">
        <w:trPr>
          <w:trHeight w:val="219"/>
          <w:jc w:val="center"/>
        </w:trPr>
        <w:tc>
          <w:tcPr>
            <w:tcW w:w="1093" w:type="dxa"/>
            <w:vAlign w:val="bottom"/>
          </w:tcPr>
          <w:p w:rsidR="00EB0CAD" w:rsidRPr="00121662" w:rsidRDefault="00EB0CAD" w:rsidP="001247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31" w:type="dxa"/>
            <w:vAlign w:val="center"/>
          </w:tcPr>
          <w:p w:rsidR="00EB0CAD" w:rsidRPr="00121662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9,59</w:t>
            </w:r>
          </w:p>
        </w:tc>
        <w:tc>
          <w:tcPr>
            <w:tcW w:w="1498" w:type="dxa"/>
            <w:vAlign w:val="center"/>
          </w:tcPr>
          <w:p w:rsidR="00EB0CAD" w:rsidRPr="00711ADB" w:rsidRDefault="00EB0CAD" w:rsidP="0012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B">
              <w:rPr>
                <w:rFonts w:ascii="Times New Roman" w:hAnsi="Times New Roman" w:cs="Times New Roman"/>
                <w:sz w:val="24"/>
                <w:szCs w:val="24"/>
              </w:rPr>
              <w:t>-0,1500</w:t>
            </w:r>
          </w:p>
        </w:tc>
        <w:tc>
          <w:tcPr>
            <w:tcW w:w="1562" w:type="dxa"/>
            <w:vAlign w:val="center"/>
          </w:tcPr>
          <w:p w:rsidR="00EB0CAD" w:rsidRPr="00711ADB" w:rsidRDefault="00EB0CAD" w:rsidP="0012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B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EB0CAD" w:rsidRPr="00121662" w:rsidTr="001247B9">
        <w:trPr>
          <w:trHeight w:val="231"/>
          <w:jc w:val="center"/>
        </w:trPr>
        <w:tc>
          <w:tcPr>
            <w:tcW w:w="1093" w:type="dxa"/>
            <w:vAlign w:val="bottom"/>
          </w:tcPr>
          <w:p w:rsidR="00EB0CAD" w:rsidRPr="00121662" w:rsidRDefault="00EB0CAD" w:rsidP="001247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31" w:type="dxa"/>
            <w:vAlign w:val="center"/>
          </w:tcPr>
          <w:p w:rsidR="00EB0CAD" w:rsidRPr="00121662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9,59</w:t>
            </w:r>
          </w:p>
        </w:tc>
        <w:tc>
          <w:tcPr>
            <w:tcW w:w="1498" w:type="dxa"/>
            <w:vAlign w:val="center"/>
          </w:tcPr>
          <w:p w:rsidR="00EB0CAD" w:rsidRPr="00711ADB" w:rsidRDefault="00EB0CAD" w:rsidP="0012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B">
              <w:rPr>
                <w:rFonts w:ascii="Times New Roman" w:hAnsi="Times New Roman" w:cs="Times New Roman"/>
                <w:sz w:val="24"/>
                <w:szCs w:val="24"/>
              </w:rPr>
              <w:t>-0,1500</w:t>
            </w:r>
          </w:p>
        </w:tc>
        <w:tc>
          <w:tcPr>
            <w:tcW w:w="1562" w:type="dxa"/>
            <w:vAlign w:val="center"/>
          </w:tcPr>
          <w:p w:rsidR="00EB0CAD" w:rsidRPr="00711ADB" w:rsidRDefault="00EB0CAD" w:rsidP="0012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B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EB0CAD" w:rsidRPr="00121662" w:rsidTr="001247B9">
        <w:trPr>
          <w:trHeight w:val="728"/>
          <w:jc w:val="center"/>
        </w:trPr>
        <w:tc>
          <w:tcPr>
            <w:tcW w:w="1093" w:type="dxa"/>
          </w:tcPr>
          <w:p w:rsidR="00EB0CAD" w:rsidRPr="00121662" w:rsidRDefault="00EB0CAD" w:rsidP="001247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 = 6</w:t>
            </w:r>
          </w:p>
        </w:tc>
        <w:tc>
          <w:tcPr>
            <w:tcW w:w="2531" w:type="dxa"/>
          </w:tcPr>
          <w:p w:rsidR="00EB0CAD" w:rsidRPr="00121662" w:rsidRDefault="00EB0CAD" w:rsidP="001247B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∑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mg/liter</w:t>
            </w:r>
          </w:p>
          <w:p w:rsidR="00EB0CAD" w:rsidRPr="00121662" w:rsidRDefault="00EB0CAD" w:rsidP="001247B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mg/liter</w:t>
            </w:r>
          </w:p>
        </w:tc>
        <w:tc>
          <w:tcPr>
            <w:tcW w:w="3060" w:type="dxa"/>
            <w:gridSpan w:val="2"/>
          </w:tcPr>
          <w:p w:rsidR="00EB0CAD" w:rsidRPr="00121662" w:rsidRDefault="00EB0CAD" w:rsidP="001247B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∑ (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121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0,1263</w:t>
            </w:r>
          </w:p>
        </w:tc>
      </w:tr>
    </w:tbl>
    <w:p w:rsidR="00EB0CAD" w:rsidRPr="00121662" w:rsidRDefault="00EB0CAD" w:rsidP="00EB0C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0CAD" w:rsidRPr="00121662" w:rsidRDefault="00EB0CAD" w:rsidP="00EB0CAD">
      <w:pPr>
        <w:widowControl w:val="0"/>
        <w:spacing w:after="0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St.deviasi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SD)  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∑(x-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den>
            </m:f>
          </m:e>
        </m:rad>
      </m:oMath>
      <w:r w:rsidRPr="001216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=</w:t>
      </w:r>
      <w:r w:rsidRPr="00121662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Pr="00121662">
        <w:rPr>
          <w:rFonts w:ascii="Times New Roman" w:eastAsia="Times New Roman" w:hAnsi="Times New Roman" w:cs="Times New Roman"/>
          <w:sz w:val="28"/>
          <w:szCs w:val="28"/>
          <w:lang w:val="en-US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0,00010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5</m:t>
                </m:r>
              </m:den>
            </m:f>
          </m:e>
        </m:rad>
      </m:oMath>
      <w:r w:rsidRPr="00121662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0,2495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5</m:t>
                </m:r>
              </m:den>
            </m:f>
          </m:e>
        </m:rad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0,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EB0CAD" w:rsidRPr="00121662" w:rsidRDefault="00EB0CAD" w:rsidP="00EB0CAD">
      <w:pPr>
        <w:widowControl w:val="0"/>
        <w:tabs>
          <w:tab w:val="left" w:pos="1530"/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0CAD" w:rsidRPr="00121662" w:rsidRDefault="00EB0CAD" w:rsidP="00EB0CAD">
      <w:pPr>
        <w:widowControl w:val="0"/>
        <w:tabs>
          <w:tab w:val="left" w:pos="1530"/>
          <w:tab w:val="left" w:pos="1710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penolakan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&gt; t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tabel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99</w:t>
      </w:r>
      <w:proofErr w:type="gram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,99</w:t>
      </w:r>
      <w:proofErr w:type="gram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% ,α = 0,01; n = 6,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dk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5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= 4,032</w:t>
      </w:r>
    </w:p>
    <w:p w:rsidR="00EB0CAD" w:rsidRPr="00121662" w:rsidRDefault="00EB0CAD" w:rsidP="00EB0CAD">
      <w:pPr>
        <w:widowControl w:val="0"/>
        <w:numPr>
          <w:ilvl w:val="0"/>
          <w:numId w:val="32"/>
        </w:numPr>
        <w:tabs>
          <w:tab w:val="left" w:pos="1530"/>
          <w:tab w:val="left" w:pos="17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X-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</m:d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SD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√n</m:t>
                </m:r>
              </m:den>
            </m:f>
          </m:den>
        </m:f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9,88-9,74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0,16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√6</m:t>
                </m:r>
              </m:den>
            </m:f>
          </m:den>
        </m:f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0,1400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0,0649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2,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EB0CAD" w:rsidRPr="00121662" w:rsidRDefault="00EB0CAD" w:rsidP="00EB0CAD">
      <w:pPr>
        <w:widowControl w:val="0"/>
        <w:numPr>
          <w:ilvl w:val="0"/>
          <w:numId w:val="32"/>
        </w:numPr>
        <w:tabs>
          <w:tab w:val="left" w:pos="1530"/>
          <w:tab w:val="left" w:pos="17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X-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</m:d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SD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√n</m:t>
                </m:r>
              </m:den>
            </m:f>
          </m:den>
        </m:f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9,88-9,74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0,16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√6</m:t>
                </m:r>
              </m:den>
            </m:f>
          </m:den>
        </m:f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0,1400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0,0649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2,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EB0CAD" w:rsidRPr="00121662" w:rsidRDefault="00EB0CAD" w:rsidP="00EB0CAD">
      <w:pPr>
        <w:widowControl w:val="0"/>
        <w:numPr>
          <w:ilvl w:val="0"/>
          <w:numId w:val="32"/>
        </w:numPr>
        <w:tabs>
          <w:tab w:val="left" w:pos="1530"/>
          <w:tab w:val="left" w:pos="17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X-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</m:d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SD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√n</m:t>
                </m:r>
              </m:den>
            </m:f>
          </m:den>
        </m:f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9,59-9,74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0,16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√6</m:t>
                </m:r>
              </m:den>
            </m:f>
          </m:den>
        </m:f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0,1500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0,0649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2,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EB0CAD" w:rsidRPr="00121662" w:rsidRDefault="00EB0CAD" w:rsidP="00EB0CAD">
      <w:pPr>
        <w:widowControl w:val="0"/>
        <w:numPr>
          <w:ilvl w:val="0"/>
          <w:numId w:val="32"/>
        </w:numPr>
        <w:tabs>
          <w:tab w:val="left" w:pos="1530"/>
          <w:tab w:val="left" w:pos="17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X-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</m:d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SD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√n</m:t>
                </m:r>
              </m:den>
            </m:f>
          </m:den>
        </m:f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9,88-9,74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0,16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√6</m:t>
                </m:r>
              </m:den>
            </m:f>
          </m:den>
        </m:f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0,1400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0,0649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2,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EB0CAD" w:rsidRPr="00121662" w:rsidRDefault="00EB0CAD" w:rsidP="00EB0CAD">
      <w:pPr>
        <w:widowControl w:val="0"/>
        <w:numPr>
          <w:ilvl w:val="0"/>
          <w:numId w:val="32"/>
        </w:numPr>
        <w:tabs>
          <w:tab w:val="left" w:pos="1530"/>
          <w:tab w:val="left" w:pos="17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X-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</m:d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SD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√n</m:t>
                </m:r>
              </m:den>
            </m:f>
          </m:den>
        </m:f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9,59-9,74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0,16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√6</m:t>
                </m:r>
              </m:den>
            </m:f>
          </m:den>
        </m:f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0,1500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0,0649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2,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EB0CAD" w:rsidRPr="00121662" w:rsidRDefault="00EB0CAD" w:rsidP="00EB0CAD">
      <w:pPr>
        <w:widowControl w:val="0"/>
        <w:numPr>
          <w:ilvl w:val="0"/>
          <w:numId w:val="32"/>
        </w:numPr>
        <w:tabs>
          <w:tab w:val="left" w:pos="1530"/>
          <w:tab w:val="left" w:pos="17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X-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</m:d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SD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√n</m:t>
                </m:r>
              </m:den>
            </m:f>
          </m:den>
        </m:f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9,59-9,74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0,16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√6</m:t>
                </m:r>
              </m:den>
            </m:f>
          </m:den>
        </m:f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0,1500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0,0649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2,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EB0CAD" w:rsidRPr="00121662" w:rsidRDefault="00EB0CAD" w:rsidP="00EB0CAD">
      <w:pPr>
        <w:widowControl w:val="0"/>
        <w:tabs>
          <w:tab w:val="left" w:pos="810"/>
          <w:tab w:val="left" w:pos="1710"/>
        </w:tabs>
        <w:spacing w:after="0"/>
        <w:jc w:val="both"/>
        <w:rPr>
          <w:rFonts w:ascii="Tw Cen MT" w:eastAsia="Tw Cen MT" w:hAnsi="Tw Cen MT" w:cs="Tw Cen MT"/>
          <w:lang w:val="en-US" w:eastAsia="ar-SA"/>
        </w:rPr>
      </w:pPr>
    </w:p>
    <w:p w:rsidR="00EB0CAD" w:rsidRPr="00121662" w:rsidRDefault="00EB0CAD" w:rsidP="00EB0CAD">
      <w:pPr>
        <w:widowControl w:val="0"/>
        <w:tabs>
          <w:tab w:val="left" w:pos="0"/>
          <w:tab w:val="left" w:pos="1530"/>
          <w:tab w:val="left" w:pos="1710"/>
        </w:tabs>
        <w:spacing w:after="0" w:line="480" w:lineRule="auto"/>
        <w:jc w:val="both"/>
        <w:rPr>
          <w:rFonts w:ascii="Times New Roman" w:eastAsia="Tw Cen MT" w:hAnsi="Times New Roman" w:cs="Tw Cen MT"/>
          <w:sz w:val="24"/>
          <w:szCs w:val="24"/>
          <w:lang w:val="en-US" w:eastAsia="ar-SA"/>
        </w:rPr>
      </w:pPr>
      <w:proofErr w:type="spellStart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>Seluruh</w:t>
      </w:r>
      <w:proofErr w:type="spellEnd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 xml:space="preserve"> t </w:t>
      </w:r>
      <w:proofErr w:type="spellStart"/>
      <w:proofErr w:type="gramStart"/>
      <w:r w:rsidRPr="00121662">
        <w:rPr>
          <w:rFonts w:ascii="Times New Roman" w:eastAsia="Tw Cen MT" w:hAnsi="Times New Roman" w:cs="Tw Cen MT"/>
          <w:sz w:val="24"/>
          <w:szCs w:val="24"/>
          <w:vertAlign w:val="subscript"/>
          <w:lang w:val="en-US" w:eastAsia="ar-SA"/>
        </w:rPr>
        <w:t>hitung</w:t>
      </w:r>
      <w:proofErr w:type="spellEnd"/>
      <w:r w:rsidRPr="00121662">
        <w:rPr>
          <w:rFonts w:ascii="Times New Roman" w:eastAsia="Tw Cen MT" w:hAnsi="Times New Roman" w:cs="Tw Cen MT"/>
          <w:sz w:val="24"/>
          <w:szCs w:val="24"/>
          <w:vertAlign w:val="subscript"/>
          <w:lang w:val="en-US" w:eastAsia="ar-SA"/>
        </w:rPr>
        <w:t xml:space="preserve"> </w:t>
      </w:r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 xml:space="preserve"> yang</w:t>
      </w:r>
      <w:proofErr w:type="gramEnd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 xml:space="preserve"> </w:t>
      </w:r>
      <w:proofErr w:type="spellStart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>diperoleh</w:t>
      </w:r>
      <w:proofErr w:type="spellEnd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 xml:space="preserve"> </w:t>
      </w:r>
      <w:proofErr w:type="spellStart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>dari</w:t>
      </w:r>
      <w:proofErr w:type="spellEnd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 xml:space="preserve"> ke-6  </w:t>
      </w:r>
      <w:proofErr w:type="spellStart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>perlakuan</w:t>
      </w:r>
      <w:proofErr w:type="spellEnd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 xml:space="preserve"> &lt;  t </w:t>
      </w:r>
      <w:proofErr w:type="spellStart"/>
      <w:r w:rsidRPr="00121662">
        <w:rPr>
          <w:rFonts w:ascii="Times New Roman" w:eastAsia="Tw Cen MT" w:hAnsi="Times New Roman" w:cs="Tw Cen MT"/>
          <w:sz w:val="24"/>
          <w:szCs w:val="24"/>
          <w:vertAlign w:val="subscript"/>
          <w:lang w:val="en-US" w:eastAsia="ar-SA"/>
        </w:rPr>
        <w:t>tabel</w:t>
      </w:r>
      <w:proofErr w:type="spellEnd"/>
      <w:r w:rsidRPr="00121662">
        <w:rPr>
          <w:rFonts w:ascii="Times New Roman" w:eastAsia="Tw Cen MT" w:hAnsi="Times New Roman" w:cs="Tw Cen MT"/>
          <w:sz w:val="24"/>
          <w:szCs w:val="24"/>
          <w:vertAlign w:val="subscript"/>
          <w:lang w:val="en-US" w:eastAsia="ar-SA"/>
        </w:rPr>
        <w:t>,</w:t>
      </w:r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 xml:space="preserve"> </w:t>
      </w:r>
      <w:proofErr w:type="spellStart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>berarti</w:t>
      </w:r>
      <w:proofErr w:type="spellEnd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 xml:space="preserve">  </w:t>
      </w:r>
      <w:proofErr w:type="spellStart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>semua</w:t>
      </w:r>
      <w:proofErr w:type="spellEnd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 xml:space="preserve"> data </w:t>
      </w:r>
      <w:proofErr w:type="spellStart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>ini</w:t>
      </w:r>
      <w:proofErr w:type="spellEnd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 xml:space="preserve">  </w:t>
      </w:r>
      <w:proofErr w:type="spellStart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>bisa</w:t>
      </w:r>
      <w:proofErr w:type="spellEnd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 xml:space="preserve"> </w:t>
      </w:r>
      <w:proofErr w:type="spellStart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>diterima</w:t>
      </w:r>
      <w:proofErr w:type="spellEnd"/>
      <w:r w:rsidRPr="00121662">
        <w:rPr>
          <w:rFonts w:ascii="Times New Roman" w:eastAsia="Tw Cen MT" w:hAnsi="Times New Roman" w:cs="Tw Cen MT"/>
          <w:sz w:val="24"/>
          <w:szCs w:val="24"/>
          <w:lang w:val="en-US" w:eastAsia="ar-SA"/>
        </w:rPr>
        <w:t>.</w:t>
      </w:r>
    </w:p>
    <w:p w:rsidR="00EB0CAD" w:rsidRPr="00121662" w:rsidRDefault="00EB0CAD" w:rsidP="00EB0CAD">
      <w:pPr>
        <w:widowControl w:val="0"/>
        <w:tabs>
          <w:tab w:val="left" w:pos="1530"/>
          <w:tab w:val="left" w:pos="171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Menghitung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EB0CAD" w:rsidRPr="00121662" w:rsidRDefault="00EB0CAD" w:rsidP="00EB0CAD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permanganatrata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-rata (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X)</m:t>
            </m:r>
          </m:e>
        </m:acc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,74</w:t>
      </w:r>
      <w:proofErr w:type="gram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mg/liter</w:t>
      </w:r>
    </w:p>
    <w:p w:rsidR="00EB0CAD" w:rsidRPr="00711ADB" w:rsidRDefault="00EB0CAD" w:rsidP="00EB0CAD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deviasi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proofErr w:type="gramEnd"/>
    </w:p>
    <w:p w:rsidR="00EB0CAD" w:rsidRPr="00121662" w:rsidRDefault="00EB0CAD" w:rsidP="00EB0CAD">
      <w:pPr>
        <w:widowControl w:val="0"/>
        <w:tabs>
          <w:tab w:val="left" w:pos="1530"/>
          <w:tab w:val="left" w:pos="171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±</w:t>
      </w:r>
      <w:r w:rsidRPr="00121662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12166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(1 – 1/2α dk) </w:t>
      </w:r>
      <w:r w:rsidRPr="00121662">
        <w:rPr>
          <w:rFonts w:ascii="Times New Roman" w:eastAsia="Times New Roman" w:hAnsi="Times New Roman" w:cs="Times New Roman"/>
          <w:sz w:val="24"/>
          <w:szCs w:val="24"/>
        </w:rPr>
        <w:t>×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SD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</m:oMath>
    </w:p>
    <w:p w:rsidR="00EB0CAD" w:rsidRPr="00121662" w:rsidRDefault="00EB0CAD" w:rsidP="00EB0CAD">
      <w:pPr>
        <w:widowControl w:val="0"/>
        <w:tabs>
          <w:tab w:val="left" w:pos="1530"/>
          <w:tab w:val="left" w:pos="171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±</w:t>
      </w:r>
      <w:r w:rsidRPr="00121662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12166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(1 – 1/2α dk) </w:t>
      </w:r>
      <w:r w:rsidRPr="00121662">
        <w:rPr>
          <w:rFonts w:ascii="Times New Roman" w:eastAsia="Times New Roman" w:hAnsi="Times New Roman" w:cs="Times New Roman"/>
          <w:sz w:val="24"/>
          <w:szCs w:val="24"/>
        </w:rPr>
        <w:t>×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0,22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</m:rad>
          </m:den>
        </m:f>
      </m:oMath>
    </w:p>
    <w:p w:rsidR="00EB0CAD" w:rsidRPr="00121662" w:rsidRDefault="00EB0CAD" w:rsidP="00EB0CAD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,74</w:t>
      </w:r>
      <w:proofErr w:type="gram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± 4,032 ×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0,16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2,449</m:t>
            </m:r>
          </m:den>
        </m:f>
      </m:oMath>
      <w:r w:rsidRPr="00121662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Pr="00121662">
        <w:rPr>
          <w:rFonts w:ascii="Times New Roman" w:eastAsia="Times New Roman" w:hAnsi="Times New Roman" w:cs="Times New Roman"/>
          <w:sz w:val="28"/>
          <w:szCs w:val="28"/>
          <w:lang w:val="en-US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0,0045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2,449</m:t>
            </m:r>
          </m:den>
        </m:f>
      </m:oMath>
      <w:r w:rsidRPr="00121662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</w:p>
    <w:p w:rsidR="00EB0CAD" w:rsidRPr="00121662" w:rsidRDefault="00EB0CAD" w:rsidP="00EB0CA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=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9,74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± 0,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1662">
        <w:rPr>
          <w:rFonts w:ascii="Times New Roman" w:eastAsia="Times New Roman" w:hAnsi="Times New Roman" w:cs="Times New Roman"/>
          <w:sz w:val="24"/>
          <w:szCs w:val="24"/>
          <w:lang w:val="en-US"/>
        </w:rPr>
        <w:t>6) mg/liter</w:t>
      </w: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Pr="00B3701F" w:rsidRDefault="00EB0CAD" w:rsidP="00EB0CAD">
      <w:pPr>
        <w:widowControl w:val="0"/>
        <w:tabs>
          <w:tab w:val="left" w:pos="1560"/>
        </w:tabs>
        <w:spacing w:after="12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55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A855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855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 xml:space="preserve"> Sumur Gali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060"/>
        <w:gridCol w:w="863"/>
        <w:gridCol w:w="214"/>
        <w:gridCol w:w="1134"/>
        <w:gridCol w:w="19"/>
        <w:gridCol w:w="1115"/>
        <w:gridCol w:w="1045"/>
        <w:gridCol w:w="328"/>
        <w:gridCol w:w="1276"/>
        <w:gridCol w:w="44"/>
        <w:gridCol w:w="1374"/>
      </w:tblGrid>
      <w:tr w:rsidR="00EB0CAD" w:rsidRPr="00B3701F" w:rsidTr="001247B9">
        <w:trPr>
          <w:trHeight w:val="317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Sampel</w:t>
            </w:r>
            <w:proofErr w:type="spellEnd"/>
          </w:p>
        </w:tc>
        <w:tc>
          <w:tcPr>
            <w:tcW w:w="10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KMnO4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ditambahkan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Asam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oksalat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ditambahkan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Normalitas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KMnO4 (N)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KMnO4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pada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titrasi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Perma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(mg/liter)</w:t>
            </w:r>
          </w:p>
        </w:tc>
      </w:tr>
      <w:tr w:rsidR="00EB0CAD" w:rsidRPr="00B3701F" w:rsidTr="001247B9">
        <w:trPr>
          <w:trHeight w:val="317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Sumur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gali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9,88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9,88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9,59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9,88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9,59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9,59</w:t>
            </w:r>
          </w:p>
        </w:tc>
      </w:tr>
      <w:tr w:rsidR="00EB0CAD" w:rsidRPr="00B3701F" w:rsidTr="001247B9">
        <w:trPr>
          <w:trHeight w:val="20"/>
        </w:trPr>
        <w:tc>
          <w:tcPr>
            <w:tcW w:w="8472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rata-rata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mg/liter</w:t>
            </w:r>
          </w:p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deviasi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0,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sebenarnya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6) mg/liter                         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Sumur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gali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10,47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10,18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10,32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10,47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10,47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10,32</w:t>
            </w:r>
          </w:p>
        </w:tc>
      </w:tr>
      <w:tr w:rsidR="00EB0CAD" w:rsidRPr="00B3701F" w:rsidTr="001247B9">
        <w:trPr>
          <w:trHeight w:val="20"/>
        </w:trPr>
        <w:tc>
          <w:tcPr>
            <w:tcW w:w="8472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CAD" w:rsidRPr="00B3701F" w:rsidRDefault="00EB0CAD" w:rsidP="001247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rata-rata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1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mg/liter</w:t>
            </w:r>
          </w:p>
          <w:p w:rsidR="00EB0CAD" w:rsidRPr="00B3701F" w:rsidRDefault="00EB0CAD" w:rsidP="001247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deviasi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0,1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0CAD" w:rsidRPr="00B3701F" w:rsidRDefault="00EB0CAD" w:rsidP="001247B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sebenarnya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(1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0) mg/liter                         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Sumur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13,08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13,08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12,94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12,79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13,08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12,79</w:t>
            </w:r>
          </w:p>
        </w:tc>
      </w:tr>
      <w:tr w:rsidR="00EB0CAD" w:rsidRPr="00B3701F" w:rsidTr="001247B9">
        <w:trPr>
          <w:trHeight w:val="20"/>
        </w:trPr>
        <w:tc>
          <w:tcPr>
            <w:tcW w:w="8472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rata-rata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12,96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mg/liter</w:t>
            </w:r>
          </w:p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deviasi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0,1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B0CAD" w:rsidRPr="00B3701F" w:rsidRDefault="00EB0CAD" w:rsidP="001247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sebenarnya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(12,96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mg/liter                          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Sumur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gali 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10,18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10,18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10,03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9,88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10,18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10,03</w:t>
            </w:r>
          </w:p>
        </w:tc>
      </w:tr>
      <w:tr w:rsidR="00EB0CAD" w:rsidRPr="00B3701F" w:rsidTr="001247B9">
        <w:trPr>
          <w:trHeight w:val="20"/>
        </w:trPr>
        <w:tc>
          <w:tcPr>
            <w:tcW w:w="8472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CAD" w:rsidRPr="00B3701F" w:rsidRDefault="00EB0CAD" w:rsidP="001247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rata-rata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10,08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mg/liter</w:t>
            </w:r>
          </w:p>
          <w:p w:rsidR="00EB0CAD" w:rsidRPr="00B3701F" w:rsidRDefault="00EB0CAD" w:rsidP="001247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deviasi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0,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  <w:p w:rsidR="00EB0CAD" w:rsidRPr="00B3701F" w:rsidRDefault="00EB0CAD" w:rsidP="001247B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sebenarnya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(10,08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mg/liter                          </w:t>
            </w:r>
          </w:p>
        </w:tc>
      </w:tr>
    </w:tbl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Pr="00B3701F" w:rsidRDefault="00EB0CAD" w:rsidP="00EB0CAD">
      <w:pPr>
        <w:widowControl w:val="0"/>
        <w:tabs>
          <w:tab w:val="left" w:pos="1560"/>
        </w:tabs>
        <w:spacing w:after="12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5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A855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(Lanjutan) </w:t>
      </w:r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 xml:space="preserve"> Sumur Gali</w:t>
      </w:r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1060"/>
        <w:gridCol w:w="1077"/>
        <w:gridCol w:w="1134"/>
        <w:gridCol w:w="1134"/>
        <w:gridCol w:w="1373"/>
        <w:gridCol w:w="1276"/>
        <w:gridCol w:w="1276"/>
      </w:tblGrid>
      <w:tr w:rsidR="00EB0CAD" w:rsidRPr="00B3701F" w:rsidTr="001247B9">
        <w:trPr>
          <w:trHeight w:val="317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Sampel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KMnO4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ditambahkan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Asam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oksalat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ditambahkan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Normalitas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KMnO4 (N)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KMnO4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pada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titrasi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Perma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(mg/liter)</w:t>
            </w:r>
          </w:p>
        </w:tc>
      </w:tr>
      <w:tr w:rsidR="00EB0CAD" w:rsidRPr="00B3701F" w:rsidTr="001247B9">
        <w:trPr>
          <w:trHeight w:val="317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4A3DC8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Sumur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9,30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9,88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9,88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9,30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9,30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9,88</w:t>
            </w:r>
          </w:p>
        </w:tc>
      </w:tr>
      <w:tr w:rsidR="00EB0CAD" w:rsidRPr="00B3701F" w:rsidTr="001247B9">
        <w:trPr>
          <w:trHeight w:val="20"/>
        </w:trPr>
        <w:tc>
          <w:tcPr>
            <w:tcW w:w="833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rata-rata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mg/liter</w:t>
            </w:r>
          </w:p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deviasi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sebenarnya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mg/liter                         </w:t>
            </w:r>
          </w:p>
        </w:tc>
      </w:tr>
    </w:tbl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Pr="00B3701F" w:rsidRDefault="00EB0CAD" w:rsidP="00EB0CAD">
      <w:pPr>
        <w:widowControl w:val="0"/>
        <w:tabs>
          <w:tab w:val="left" w:pos="1560"/>
        </w:tabs>
        <w:spacing w:after="12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55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A855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A855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 xml:space="preserve"> Sumur Bor</w:t>
      </w:r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1056"/>
        <w:gridCol w:w="867"/>
        <w:gridCol w:w="230"/>
        <w:gridCol w:w="1132"/>
        <w:gridCol w:w="19"/>
        <w:gridCol w:w="1112"/>
        <w:gridCol w:w="1042"/>
        <w:gridCol w:w="327"/>
        <w:gridCol w:w="1272"/>
        <w:gridCol w:w="44"/>
        <w:gridCol w:w="1229"/>
      </w:tblGrid>
      <w:tr w:rsidR="00EB0CAD" w:rsidRPr="00B3701F" w:rsidTr="001247B9">
        <w:trPr>
          <w:trHeight w:val="317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Sampel</w:t>
            </w:r>
            <w:proofErr w:type="spellEnd"/>
          </w:p>
        </w:tc>
        <w:tc>
          <w:tcPr>
            <w:tcW w:w="10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KMnO4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ditambahkan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Asam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oksalat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ditambahkan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Normalitas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KMnO4 (N)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KMnO4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pada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titrasi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Perma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(mg/liter)</w:t>
            </w:r>
          </w:p>
        </w:tc>
      </w:tr>
      <w:tr w:rsidR="00EB0CAD" w:rsidRPr="00B3701F" w:rsidTr="001247B9">
        <w:trPr>
          <w:trHeight w:val="317"/>
        </w:trPr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3,78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3,78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4,07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4,07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4,07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3,78</w:t>
            </w:r>
          </w:p>
        </w:tc>
      </w:tr>
      <w:tr w:rsidR="00EB0CAD" w:rsidRPr="00B3701F" w:rsidTr="001247B9">
        <w:trPr>
          <w:trHeight w:val="20"/>
        </w:trPr>
        <w:tc>
          <w:tcPr>
            <w:tcW w:w="8330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rata-rata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</w:t>
            </w: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3,92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mg/liter</w:t>
            </w:r>
          </w:p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deviasi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0,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sebenarnya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(</w:t>
            </w: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3,92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6) mg/liter                         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4,36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4,36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4,07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4,07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4,36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4,22</w:t>
            </w:r>
          </w:p>
        </w:tc>
      </w:tr>
      <w:tr w:rsidR="00EB0CAD" w:rsidRPr="00B3701F" w:rsidTr="001247B9">
        <w:trPr>
          <w:trHeight w:val="20"/>
        </w:trPr>
        <w:tc>
          <w:tcPr>
            <w:tcW w:w="8330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CAD" w:rsidRPr="00B3701F" w:rsidRDefault="00EB0CAD" w:rsidP="001247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rata-rata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mg/liter</w:t>
            </w:r>
          </w:p>
          <w:p w:rsidR="00EB0CAD" w:rsidRPr="00B3701F" w:rsidRDefault="00EB0CAD" w:rsidP="001247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deviasi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B0CAD" w:rsidRPr="00B3701F" w:rsidRDefault="00EB0CAD" w:rsidP="001247B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sebenarnya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mg/liter                         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4,65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4,65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4,94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5,23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4,94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5,23</w:t>
            </w:r>
          </w:p>
        </w:tc>
      </w:tr>
      <w:tr w:rsidR="00EB0CAD" w:rsidRPr="00B3701F" w:rsidTr="001247B9">
        <w:trPr>
          <w:trHeight w:val="20"/>
        </w:trPr>
        <w:tc>
          <w:tcPr>
            <w:tcW w:w="8330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rata-rata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4,94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mg/liter</w:t>
            </w:r>
          </w:p>
          <w:p w:rsidR="00EB0CAD" w:rsidRPr="004A3DC8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deviasi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EB0CAD" w:rsidRPr="00B3701F" w:rsidRDefault="00EB0CAD" w:rsidP="001247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sebenarnya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mg/liter                          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Sumur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6,98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6,40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6,98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6,98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6,40</w:t>
            </w:r>
          </w:p>
        </w:tc>
      </w:tr>
      <w:tr w:rsidR="00EB0CAD" w:rsidRPr="00B3701F" w:rsidTr="001247B9">
        <w:trPr>
          <w:trHeight w:val="2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6,40</w:t>
            </w:r>
          </w:p>
        </w:tc>
      </w:tr>
      <w:tr w:rsidR="00EB0CAD" w:rsidRPr="00B3701F" w:rsidTr="001247B9">
        <w:trPr>
          <w:trHeight w:val="20"/>
        </w:trPr>
        <w:tc>
          <w:tcPr>
            <w:tcW w:w="8330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CAD" w:rsidRPr="00B3701F" w:rsidRDefault="00EB0CAD" w:rsidP="001247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rata-rata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6,69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mg/liter</w:t>
            </w:r>
          </w:p>
          <w:p w:rsidR="00EB0CAD" w:rsidRPr="00B3701F" w:rsidRDefault="00EB0CAD" w:rsidP="001247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deviasi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EB0CAD" w:rsidRPr="00B3701F" w:rsidRDefault="00EB0CAD" w:rsidP="001247B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sebenarnya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mg/liter                          </w:t>
            </w:r>
          </w:p>
        </w:tc>
      </w:tr>
    </w:tbl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Pr="00B3701F" w:rsidRDefault="00EB0CAD" w:rsidP="00EB0CAD">
      <w:pPr>
        <w:widowControl w:val="0"/>
        <w:tabs>
          <w:tab w:val="left" w:pos="1560"/>
        </w:tabs>
        <w:spacing w:after="12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55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(Lanjutan) </w:t>
      </w:r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Permanganat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57C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A8557C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 xml:space="preserve"> Sumur Bor</w:t>
      </w:r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1060"/>
        <w:gridCol w:w="1077"/>
        <w:gridCol w:w="1134"/>
        <w:gridCol w:w="1134"/>
        <w:gridCol w:w="1373"/>
        <w:gridCol w:w="1276"/>
        <w:gridCol w:w="1276"/>
      </w:tblGrid>
      <w:tr w:rsidR="00EB0CAD" w:rsidRPr="00B3701F" w:rsidTr="001247B9">
        <w:trPr>
          <w:trHeight w:val="317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Sampel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KMnO4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ditambahkan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Asam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oksalat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ditambahkan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Normalitas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KMnO4 (N)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Volume KMnO4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pada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titrasi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(ml)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Perma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(mg/liter)</w:t>
            </w:r>
          </w:p>
        </w:tc>
      </w:tr>
      <w:tr w:rsidR="00EB0CAD" w:rsidRPr="00B3701F" w:rsidTr="001247B9">
        <w:trPr>
          <w:trHeight w:val="317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4A3DC8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bor5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5,81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5,81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6,69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6,40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6,69</w:t>
            </w:r>
          </w:p>
        </w:tc>
      </w:tr>
      <w:tr w:rsidR="00EB0CAD" w:rsidRPr="00B3701F" w:rsidTr="001247B9">
        <w:trPr>
          <w:trHeight w:val="2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CAD" w:rsidRPr="00B3701F" w:rsidRDefault="00EB0CAD" w:rsidP="00124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B3701F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CAD" w:rsidRPr="00A560FC" w:rsidRDefault="00EB0CAD" w:rsidP="0012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6,40</w:t>
            </w:r>
          </w:p>
        </w:tc>
      </w:tr>
      <w:tr w:rsidR="00EB0CAD" w:rsidRPr="00B3701F" w:rsidTr="001247B9">
        <w:trPr>
          <w:trHeight w:val="20"/>
        </w:trPr>
        <w:tc>
          <w:tcPr>
            <w:tcW w:w="833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rata-rata di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mg/liter</w:t>
            </w:r>
          </w:p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deviasi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=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EB0CAD" w:rsidRPr="00B3701F" w:rsidRDefault="00EB0CAD" w:rsidP="001247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Permanganat</w:t>
            </w:r>
            <w:proofErr w:type="spellEnd"/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sebenarnya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3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B37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mg/liter                         </w:t>
            </w:r>
          </w:p>
        </w:tc>
      </w:tr>
    </w:tbl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tabs>
          <w:tab w:val="left" w:pos="426"/>
          <w:tab w:val="left" w:pos="817"/>
          <w:tab w:val="left" w:pos="1134"/>
        </w:tabs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CAD" w:rsidRDefault="00EB0CAD" w:rsidP="00EB0CA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EB0CAD" w:rsidRPr="00F83848" w:rsidRDefault="00EB0CAD" w:rsidP="00EB0CAD">
      <w:pPr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83848">
        <w:rPr>
          <w:rFonts w:ascii="Times New Roman" w:hAnsi="Times New Roman" w:cs="Times New Roman"/>
          <w:b/>
          <w:sz w:val="24"/>
          <w:lang w:val="en-US"/>
        </w:rPr>
        <w:lastRenderedPageBreak/>
        <w:t>Lampiran</w:t>
      </w:r>
      <w:proofErr w:type="spellEnd"/>
      <w:r w:rsidRPr="00F838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7</w:t>
      </w:r>
      <w:r w:rsidRPr="00F83848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Sampel</w:t>
      </w:r>
      <w:proofErr w:type="spellEnd"/>
      <w:r w:rsidRPr="00F83848"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Sumur</w:t>
      </w:r>
      <w:proofErr w:type="spell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Gali</w:t>
      </w:r>
      <w:proofErr w:type="spellEnd"/>
    </w:p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8EE60A7" wp14:editId="1BFEC2AF">
            <wp:simplePos x="0" y="0"/>
            <wp:positionH relativeFrom="column">
              <wp:posOffset>1270</wp:posOffset>
            </wp:positionH>
            <wp:positionV relativeFrom="paragraph">
              <wp:posOffset>243628</wp:posOffset>
            </wp:positionV>
            <wp:extent cx="4976283" cy="3708400"/>
            <wp:effectExtent l="19050" t="0" r="0" b="0"/>
            <wp:wrapNone/>
            <wp:docPr id="6" name="Picture 0" descr="IMG-202004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4-WA0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283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4A3A79" w:rsidRDefault="00EB0CAD" w:rsidP="00EB0CAD"/>
    <w:p w:rsidR="00EB0CAD" w:rsidRPr="00F83848" w:rsidRDefault="00EB0CAD" w:rsidP="00EB0CAD">
      <w:pPr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83848">
        <w:rPr>
          <w:rFonts w:ascii="Times New Roman" w:hAnsi="Times New Roman" w:cs="Times New Roman"/>
          <w:b/>
          <w:sz w:val="24"/>
          <w:lang w:val="en-US"/>
        </w:rPr>
        <w:lastRenderedPageBreak/>
        <w:t>Lampiran</w:t>
      </w:r>
      <w:proofErr w:type="spellEnd"/>
      <w:r w:rsidRPr="00F838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8</w:t>
      </w:r>
      <w:r w:rsidRPr="00F83848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Sampel</w:t>
      </w:r>
      <w:proofErr w:type="spellEnd"/>
      <w:r w:rsidRPr="00F83848"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 w:rsidRPr="00F83848">
        <w:rPr>
          <w:rFonts w:ascii="Times New Roman" w:hAnsi="Times New Roman" w:cs="Times New Roman"/>
          <w:sz w:val="24"/>
          <w:lang w:val="en-US"/>
        </w:rPr>
        <w:t>Sumur</w:t>
      </w:r>
      <w:proofErr w:type="spell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Bor</w:t>
      </w:r>
      <w:proofErr w:type="spellEnd"/>
    </w:p>
    <w:p w:rsidR="00EB0CAD" w:rsidRPr="004A3A79" w:rsidRDefault="00EB0CAD" w:rsidP="00EB0CAD">
      <w:pPr>
        <w:tabs>
          <w:tab w:val="left" w:pos="3926"/>
        </w:tabs>
      </w:pPr>
    </w:p>
    <w:p w:rsidR="00EB0CAD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62885BC" wp14:editId="7B9F3963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858385" cy="3633470"/>
            <wp:effectExtent l="19050" t="0" r="0" b="0"/>
            <wp:wrapNone/>
            <wp:docPr id="17" name="Picture 1" descr="IMG_20200616_22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6_2235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F83848" w:rsidRDefault="00EB0CAD" w:rsidP="00EB0CAD">
      <w:pPr>
        <w:tabs>
          <w:tab w:val="left" w:pos="1560"/>
        </w:tabs>
        <w:ind w:left="1560" w:hanging="156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83848">
        <w:rPr>
          <w:rFonts w:ascii="Times New Roman" w:hAnsi="Times New Roman" w:cs="Times New Roman"/>
          <w:b/>
          <w:sz w:val="24"/>
          <w:lang w:val="en-US"/>
        </w:rPr>
        <w:lastRenderedPageBreak/>
        <w:t>Lampiran</w:t>
      </w:r>
      <w:proofErr w:type="spellEnd"/>
      <w:r w:rsidRPr="00F838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9</w:t>
      </w:r>
      <w:r w:rsidRPr="00F83848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Pemanasan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ditambahkan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sulfat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4N 60-70</w:t>
      </w:r>
      <w:r w:rsidRPr="00F83848">
        <w:rPr>
          <w:rFonts w:ascii="Times New Roman" w:hAnsi="Times New Roman" w:cs="Times New Roman"/>
          <w:sz w:val="24"/>
          <w:vertAlign w:val="superscript"/>
          <w:lang w:val="en-US"/>
        </w:rPr>
        <w:t>0</w:t>
      </w:r>
    </w:p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F476122" wp14:editId="406608E7">
            <wp:simplePos x="0" y="0"/>
            <wp:positionH relativeFrom="column">
              <wp:posOffset>52070</wp:posOffset>
            </wp:positionH>
            <wp:positionV relativeFrom="paragraph">
              <wp:posOffset>111125</wp:posOffset>
            </wp:positionV>
            <wp:extent cx="4942205" cy="4385310"/>
            <wp:effectExtent l="19050" t="0" r="0" b="0"/>
            <wp:wrapNone/>
            <wp:docPr id="7" name="Picture 2" descr="IMG20200324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3241153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Pr="00614177" w:rsidRDefault="00EB0CAD" w:rsidP="00EB0CAD"/>
    <w:p w:rsidR="00EB0CAD" w:rsidRDefault="00EB0CAD" w:rsidP="00EB0CAD"/>
    <w:p w:rsidR="00EB0CAD" w:rsidRDefault="00EB0CAD" w:rsidP="00EB0CAD"/>
    <w:p w:rsidR="00EB0CAD" w:rsidRDefault="00EB0CAD" w:rsidP="00EB0CAD"/>
    <w:p w:rsidR="00EB0CAD" w:rsidRDefault="00EB0CAD" w:rsidP="00EB0CAD"/>
    <w:p w:rsidR="00EB0CAD" w:rsidRPr="00F83848" w:rsidRDefault="00EB0CAD" w:rsidP="00EB0CAD">
      <w:pPr>
        <w:tabs>
          <w:tab w:val="left" w:pos="1560"/>
        </w:tabs>
        <w:ind w:left="1560" w:hanging="156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83848">
        <w:rPr>
          <w:rFonts w:ascii="Times New Roman" w:hAnsi="Times New Roman" w:cs="Times New Roman"/>
          <w:b/>
          <w:sz w:val="24"/>
          <w:lang w:val="en-US"/>
        </w:rPr>
        <w:lastRenderedPageBreak/>
        <w:t>Lampiran</w:t>
      </w:r>
      <w:proofErr w:type="spellEnd"/>
      <w:r w:rsidRPr="00F838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10</w:t>
      </w:r>
      <w:r w:rsidRPr="00F83848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ditambahkan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KMnO4</w:t>
      </w:r>
    </w:p>
    <w:p w:rsidR="00EB0CAD" w:rsidRDefault="00EB0CAD" w:rsidP="00EB0CAD"/>
    <w:p w:rsidR="00EB0CAD" w:rsidRPr="00614177" w:rsidRDefault="00EB0CAD" w:rsidP="00EB0CAD"/>
    <w:p w:rsidR="00EB0CAD" w:rsidRPr="00614177" w:rsidRDefault="00EB0CAD" w:rsidP="00EB0CAD"/>
    <w:p w:rsidR="00EB0CAD" w:rsidRDefault="00EB0CAD" w:rsidP="00EB0CA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2DFFD68A" wp14:editId="4AD63B1B">
            <wp:simplePos x="0" y="0"/>
            <wp:positionH relativeFrom="column">
              <wp:posOffset>59327</wp:posOffset>
            </wp:positionH>
            <wp:positionV relativeFrom="paragraph">
              <wp:posOffset>698953</wp:posOffset>
            </wp:positionV>
            <wp:extent cx="4971959" cy="4078514"/>
            <wp:effectExtent l="19050" t="0" r="91" b="0"/>
            <wp:wrapNone/>
            <wp:docPr id="20" name="Picture 3" descr="IMG-20200425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5-WA004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959" cy="4078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EB0CAD" w:rsidRPr="00F83848" w:rsidRDefault="00EB0CAD" w:rsidP="00EB0CAD">
      <w:pPr>
        <w:tabs>
          <w:tab w:val="left" w:pos="1560"/>
        </w:tabs>
        <w:ind w:left="1560" w:hanging="156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F83848">
        <w:rPr>
          <w:rFonts w:ascii="Times New Roman" w:hAnsi="Times New Roman" w:cs="Times New Roman"/>
          <w:b/>
          <w:sz w:val="24"/>
          <w:lang w:val="en-US"/>
        </w:rPr>
        <w:lastRenderedPageBreak/>
        <w:t>Lampiran</w:t>
      </w:r>
      <w:proofErr w:type="spellEnd"/>
      <w:r w:rsidRPr="00F838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11</w:t>
      </w:r>
      <w:r w:rsidRPr="00F83848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KMnO4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Pentiter</w:t>
      </w:r>
      <w:proofErr w:type="spellEnd"/>
    </w:p>
    <w:p w:rsidR="00EB0CAD" w:rsidRDefault="00EB0CAD" w:rsidP="00EB0CA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2D08B410" wp14:editId="41F0A17B">
            <wp:simplePos x="0" y="0"/>
            <wp:positionH relativeFrom="column">
              <wp:posOffset>121104</wp:posOffset>
            </wp:positionH>
            <wp:positionV relativeFrom="paragraph">
              <wp:posOffset>1129755</wp:posOffset>
            </wp:positionV>
            <wp:extent cx="4873807" cy="5021943"/>
            <wp:effectExtent l="95250" t="0" r="79193" b="0"/>
            <wp:wrapNone/>
            <wp:docPr id="21" name="Picture 4" descr="IMG-2020042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5-WA0030.jpg"/>
                    <pic:cNvPicPr/>
                  </pic:nvPicPr>
                  <pic:blipFill>
                    <a:blip r:embed="rId13" cstate="print"/>
                    <a:srcRect r="48" b="5193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73807" cy="5021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EB0CAD" w:rsidRPr="00A8557C" w:rsidRDefault="00EB0CAD" w:rsidP="00EB0CAD">
      <w:pPr>
        <w:tabs>
          <w:tab w:val="left" w:pos="426"/>
          <w:tab w:val="left" w:pos="817"/>
          <w:tab w:val="left" w:pos="1701"/>
        </w:tabs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2336572B" wp14:editId="76BACFFB">
            <wp:simplePos x="0" y="0"/>
            <wp:positionH relativeFrom="column">
              <wp:posOffset>15784</wp:posOffset>
            </wp:positionH>
            <wp:positionV relativeFrom="paragraph">
              <wp:posOffset>2229122</wp:posOffset>
            </wp:positionV>
            <wp:extent cx="5056505" cy="3817257"/>
            <wp:effectExtent l="19050" t="0" r="0" b="0"/>
            <wp:wrapNone/>
            <wp:docPr id="10" name="Picture 5" descr="IMG-202004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5-WA002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3817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F83848">
        <w:rPr>
          <w:rFonts w:ascii="Times New Roman" w:hAnsi="Times New Roman" w:cs="Times New Roman"/>
          <w:b/>
          <w:sz w:val="24"/>
          <w:lang w:val="en-US"/>
        </w:rPr>
        <w:t>Lampiran</w:t>
      </w:r>
      <w:proofErr w:type="spellEnd"/>
      <w:r w:rsidRPr="00F8384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12</w:t>
      </w:r>
      <w:r w:rsidRPr="00F83848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F8384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Titrasi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dikarenakan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suhu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pemanasan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60-70</w:t>
      </w:r>
      <w:r w:rsidRPr="00F83848">
        <w:rPr>
          <w:rFonts w:ascii="Times New Roman" w:hAnsi="Times New Roman" w:cs="Times New Roman"/>
          <w:sz w:val="24"/>
          <w:vertAlign w:val="superscript"/>
          <w:lang w:val="en-US"/>
        </w:rPr>
        <w:t>0</w:t>
      </w:r>
    </w:p>
    <w:p w:rsidR="00EE7415" w:rsidRPr="00BA345E" w:rsidRDefault="00BA345E" w:rsidP="00430F03">
      <w:pPr>
        <w:tabs>
          <w:tab w:val="left" w:pos="426"/>
          <w:tab w:val="left" w:pos="1134"/>
        </w:tabs>
        <w:spacing w:after="0" w:line="480" w:lineRule="auto"/>
        <w:jc w:val="both"/>
      </w:pPr>
      <w:bookmarkStart w:id="0" w:name="_GoBack"/>
      <w:bookmarkEnd w:id="0"/>
      <w:r w:rsidRPr="00BA345E">
        <w:t xml:space="preserve"> </w:t>
      </w:r>
    </w:p>
    <w:sectPr w:rsidR="00EE7415" w:rsidRPr="00BA345E" w:rsidSect="001D1816">
      <w:footerReference w:type="default" r:id="rId15"/>
      <w:footerReference w:type="first" r:id="rId16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3E" w:rsidRDefault="00C8103E" w:rsidP="00430F03">
      <w:pPr>
        <w:spacing w:after="0" w:line="240" w:lineRule="auto"/>
      </w:pPr>
      <w:r>
        <w:separator/>
      </w:r>
    </w:p>
  </w:endnote>
  <w:endnote w:type="continuationSeparator" w:id="0">
    <w:p w:rsidR="00C8103E" w:rsidRDefault="00C8103E" w:rsidP="0043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97" w:rsidRDefault="00C8103E">
    <w:pPr>
      <w:pStyle w:val="Footer"/>
      <w:jc w:val="center"/>
    </w:pPr>
  </w:p>
  <w:p w:rsidR="00E51197" w:rsidRDefault="00C81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197" w:rsidRDefault="00C81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197" w:rsidRDefault="00C81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3E" w:rsidRDefault="00C8103E" w:rsidP="00430F03">
      <w:pPr>
        <w:spacing w:after="0" w:line="240" w:lineRule="auto"/>
      </w:pPr>
      <w:r>
        <w:separator/>
      </w:r>
    </w:p>
  </w:footnote>
  <w:footnote w:type="continuationSeparator" w:id="0">
    <w:p w:rsidR="00C8103E" w:rsidRDefault="00C8103E" w:rsidP="0043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95E"/>
    <w:multiLevelType w:val="hybridMultilevel"/>
    <w:tmpl w:val="43C6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1453"/>
    <w:multiLevelType w:val="hybridMultilevel"/>
    <w:tmpl w:val="DDB62738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FB30ABC"/>
    <w:multiLevelType w:val="hybridMultilevel"/>
    <w:tmpl w:val="961E9C74"/>
    <w:lvl w:ilvl="0" w:tplc="AEEE74C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2F043CC"/>
    <w:multiLevelType w:val="multilevel"/>
    <w:tmpl w:val="58B0B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8F71EC"/>
    <w:multiLevelType w:val="hybridMultilevel"/>
    <w:tmpl w:val="52C244BA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5760159"/>
    <w:multiLevelType w:val="multilevel"/>
    <w:tmpl w:val="A9A490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6">
    <w:nsid w:val="185E1035"/>
    <w:multiLevelType w:val="multilevel"/>
    <w:tmpl w:val="DF6243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9DA7C02"/>
    <w:multiLevelType w:val="multilevel"/>
    <w:tmpl w:val="1620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369299B"/>
    <w:multiLevelType w:val="hybridMultilevel"/>
    <w:tmpl w:val="36F82648"/>
    <w:lvl w:ilvl="0" w:tplc="1FC2A45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A4C6008"/>
    <w:multiLevelType w:val="hybridMultilevel"/>
    <w:tmpl w:val="B106BE08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AC029F"/>
    <w:multiLevelType w:val="hybridMultilevel"/>
    <w:tmpl w:val="0DFA7BAA"/>
    <w:lvl w:ilvl="0" w:tplc="AC9EAF9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AD32CA"/>
    <w:multiLevelType w:val="hybridMultilevel"/>
    <w:tmpl w:val="9BAA31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72FD2"/>
    <w:multiLevelType w:val="multilevel"/>
    <w:tmpl w:val="91944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311D6B77"/>
    <w:multiLevelType w:val="hybridMultilevel"/>
    <w:tmpl w:val="1E3E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22170"/>
    <w:multiLevelType w:val="hybridMultilevel"/>
    <w:tmpl w:val="26D41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51BB2"/>
    <w:multiLevelType w:val="hybridMultilevel"/>
    <w:tmpl w:val="8C42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33373"/>
    <w:multiLevelType w:val="hybridMultilevel"/>
    <w:tmpl w:val="15DE6AA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5E80992"/>
    <w:multiLevelType w:val="hybridMultilevel"/>
    <w:tmpl w:val="F1747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6587"/>
    <w:multiLevelType w:val="hybridMultilevel"/>
    <w:tmpl w:val="86D87CA8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8A40069"/>
    <w:multiLevelType w:val="hybridMultilevel"/>
    <w:tmpl w:val="CB96B4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91BC2"/>
    <w:multiLevelType w:val="hybridMultilevel"/>
    <w:tmpl w:val="0878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00393"/>
    <w:multiLevelType w:val="hybridMultilevel"/>
    <w:tmpl w:val="B674F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47DFF"/>
    <w:multiLevelType w:val="hybridMultilevel"/>
    <w:tmpl w:val="17B84CCA"/>
    <w:lvl w:ilvl="0" w:tplc="26641D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A2630"/>
    <w:multiLevelType w:val="hybridMultilevel"/>
    <w:tmpl w:val="468A6E7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92E6C"/>
    <w:multiLevelType w:val="hybridMultilevel"/>
    <w:tmpl w:val="4F026692"/>
    <w:lvl w:ilvl="0" w:tplc="AEEE74C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506208D2"/>
    <w:multiLevelType w:val="hybridMultilevel"/>
    <w:tmpl w:val="FB36E6EA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3">
      <w:start w:val="1"/>
      <w:numFmt w:val="upperRoman"/>
      <w:lvlText w:val="%2."/>
      <w:lvlJc w:val="righ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6F1715"/>
    <w:multiLevelType w:val="hybridMultilevel"/>
    <w:tmpl w:val="961E9C74"/>
    <w:lvl w:ilvl="0" w:tplc="AEEE74C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55F863AB"/>
    <w:multiLevelType w:val="hybridMultilevel"/>
    <w:tmpl w:val="D02812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5473A"/>
    <w:multiLevelType w:val="hybridMultilevel"/>
    <w:tmpl w:val="15DE6AA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C05C59"/>
    <w:multiLevelType w:val="hybridMultilevel"/>
    <w:tmpl w:val="92AAED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2A0A32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20F"/>
    <w:multiLevelType w:val="multilevel"/>
    <w:tmpl w:val="088E85E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19D5A6D"/>
    <w:multiLevelType w:val="hybridMultilevel"/>
    <w:tmpl w:val="895E4884"/>
    <w:lvl w:ilvl="0" w:tplc="5A24AD1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57262D"/>
    <w:multiLevelType w:val="hybridMultilevel"/>
    <w:tmpl w:val="FFB8D9FC"/>
    <w:lvl w:ilvl="0" w:tplc="395AB02C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478657C"/>
    <w:multiLevelType w:val="hybridMultilevel"/>
    <w:tmpl w:val="393CFEBC"/>
    <w:lvl w:ilvl="0" w:tplc="826276C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960D54"/>
    <w:multiLevelType w:val="multilevel"/>
    <w:tmpl w:val="C170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26"/>
  </w:num>
  <w:num w:numId="5">
    <w:abstractNumId w:val="24"/>
  </w:num>
  <w:num w:numId="6">
    <w:abstractNumId w:val="6"/>
  </w:num>
  <w:num w:numId="7">
    <w:abstractNumId w:val="31"/>
  </w:num>
  <w:num w:numId="8">
    <w:abstractNumId w:val="29"/>
  </w:num>
  <w:num w:numId="9">
    <w:abstractNumId w:val="14"/>
  </w:num>
  <w:num w:numId="10">
    <w:abstractNumId w:val="34"/>
  </w:num>
  <w:num w:numId="11">
    <w:abstractNumId w:val="33"/>
  </w:num>
  <w:num w:numId="12">
    <w:abstractNumId w:val="19"/>
  </w:num>
  <w:num w:numId="13">
    <w:abstractNumId w:val="32"/>
  </w:num>
  <w:num w:numId="14">
    <w:abstractNumId w:val="10"/>
  </w:num>
  <w:num w:numId="15">
    <w:abstractNumId w:val="8"/>
  </w:num>
  <w:num w:numId="16">
    <w:abstractNumId w:val="11"/>
  </w:num>
  <w:num w:numId="17">
    <w:abstractNumId w:val="13"/>
  </w:num>
  <w:num w:numId="18">
    <w:abstractNumId w:val="21"/>
  </w:num>
  <w:num w:numId="19">
    <w:abstractNumId w:val="5"/>
  </w:num>
  <w:num w:numId="20">
    <w:abstractNumId w:val="7"/>
  </w:num>
  <w:num w:numId="21">
    <w:abstractNumId w:val="12"/>
  </w:num>
  <w:num w:numId="22">
    <w:abstractNumId w:val="23"/>
  </w:num>
  <w:num w:numId="23">
    <w:abstractNumId w:val="18"/>
  </w:num>
  <w:num w:numId="24">
    <w:abstractNumId w:val="28"/>
  </w:num>
  <w:num w:numId="25">
    <w:abstractNumId w:val="4"/>
  </w:num>
  <w:num w:numId="26">
    <w:abstractNumId w:val="9"/>
  </w:num>
  <w:num w:numId="27">
    <w:abstractNumId w:val="1"/>
  </w:num>
  <w:num w:numId="28">
    <w:abstractNumId w:val="16"/>
  </w:num>
  <w:num w:numId="29">
    <w:abstractNumId w:val="27"/>
  </w:num>
  <w:num w:numId="30">
    <w:abstractNumId w:val="3"/>
  </w:num>
  <w:num w:numId="31">
    <w:abstractNumId w:val="20"/>
  </w:num>
  <w:num w:numId="32">
    <w:abstractNumId w:val="0"/>
  </w:num>
  <w:num w:numId="33">
    <w:abstractNumId w:val="25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16"/>
    <w:rsid w:val="0014068B"/>
    <w:rsid w:val="001D1816"/>
    <w:rsid w:val="003C014A"/>
    <w:rsid w:val="003C23F9"/>
    <w:rsid w:val="00430F03"/>
    <w:rsid w:val="006D2C5E"/>
    <w:rsid w:val="008E1025"/>
    <w:rsid w:val="00A04F5E"/>
    <w:rsid w:val="00BA345E"/>
    <w:rsid w:val="00C40C92"/>
    <w:rsid w:val="00C8103E"/>
    <w:rsid w:val="00D754ED"/>
    <w:rsid w:val="00DE6CAE"/>
    <w:rsid w:val="00EB0CAD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A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025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1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16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3C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E102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E10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E102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0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5E"/>
    <w:rPr>
      <w:lang w:val="id-ID"/>
    </w:rPr>
  </w:style>
  <w:style w:type="character" w:customStyle="1" w:styleId="BodyTextChar">
    <w:name w:val="Body Text Char"/>
    <w:basedOn w:val="DefaultParagraphFont"/>
    <w:link w:val="BodyText"/>
    <w:rsid w:val="00A04F5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A04F5E"/>
    <w:pPr>
      <w:widowControl w:val="0"/>
      <w:spacing w:after="0" w:line="480" w:lineRule="auto"/>
      <w:ind w:firstLine="400"/>
    </w:pPr>
    <w:rPr>
      <w:rFonts w:ascii="Times New Roman" w:eastAsia="Times New Roman" w:hAnsi="Times New Roman" w:cs="Times New Roman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A04F5E"/>
    <w:rPr>
      <w:lang w:val="id-ID"/>
    </w:rPr>
  </w:style>
  <w:style w:type="table" w:styleId="TableGrid">
    <w:name w:val="Table Grid"/>
    <w:basedOn w:val="TableNormal"/>
    <w:uiPriority w:val="59"/>
    <w:rsid w:val="00D754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A345E"/>
    <w:rPr>
      <w:i/>
      <w:iCs/>
    </w:rPr>
  </w:style>
  <w:style w:type="character" w:styleId="Hyperlink">
    <w:name w:val="Hyperlink"/>
    <w:basedOn w:val="DefaultParagraphFont"/>
    <w:uiPriority w:val="99"/>
    <w:unhideWhenUsed/>
    <w:rsid w:val="00430F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0CAD"/>
    <w:rPr>
      <w:color w:val="808080"/>
    </w:rPr>
  </w:style>
  <w:style w:type="character" w:customStyle="1" w:styleId="Bodytext2">
    <w:name w:val="Body text (2)_"/>
    <w:basedOn w:val="DefaultParagraphFont"/>
    <w:link w:val="Bodytext20"/>
    <w:rsid w:val="00EB0CA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EB0CAD"/>
    <w:pPr>
      <w:widowControl w:val="0"/>
      <w:spacing w:after="59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A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025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1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16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3C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E102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E10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E102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0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5E"/>
    <w:rPr>
      <w:lang w:val="id-ID"/>
    </w:rPr>
  </w:style>
  <w:style w:type="character" w:customStyle="1" w:styleId="BodyTextChar">
    <w:name w:val="Body Text Char"/>
    <w:basedOn w:val="DefaultParagraphFont"/>
    <w:link w:val="BodyText"/>
    <w:rsid w:val="00A04F5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A04F5E"/>
    <w:pPr>
      <w:widowControl w:val="0"/>
      <w:spacing w:after="0" w:line="480" w:lineRule="auto"/>
      <w:ind w:firstLine="400"/>
    </w:pPr>
    <w:rPr>
      <w:rFonts w:ascii="Times New Roman" w:eastAsia="Times New Roman" w:hAnsi="Times New Roman" w:cs="Times New Roman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A04F5E"/>
    <w:rPr>
      <w:lang w:val="id-ID"/>
    </w:rPr>
  </w:style>
  <w:style w:type="table" w:styleId="TableGrid">
    <w:name w:val="Table Grid"/>
    <w:basedOn w:val="TableNormal"/>
    <w:uiPriority w:val="59"/>
    <w:rsid w:val="00D754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A345E"/>
    <w:rPr>
      <w:i/>
      <w:iCs/>
    </w:rPr>
  </w:style>
  <w:style w:type="character" w:styleId="Hyperlink">
    <w:name w:val="Hyperlink"/>
    <w:basedOn w:val="DefaultParagraphFont"/>
    <w:uiPriority w:val="99"/>
    <w:unhideWhenUsed/>
    <w:rsid w:val="00430F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0CAD"/>
    <w:rPr>
      <w:color w:val="808080"/>
    </w:rPr>
  </w:style>
  <w:style w:type="character" w:customStyle="1" w:styleId="Bodytext2">
    <w:name w:val="Body text (2)_"/>
    <w:basedOn w:val="DefaultParagraphFont"/>
    <w:link w:val="Bodytext20"/>
    <w:rsid w:val="00EB0CA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EB0CAD"/>
    <w:pPr>
      <w:widowControl w:val="0"/>
      <w:spacing w:after="59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2022-06-01T07:19:00Z</dcterms:created>
  <dcterms:modified xsi:type="dcterms:W3CDTF">2022-06-01T07:19:00Z</dcterms:modified>
</cp:coreProperties>
</file>