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73" w:rsidRPr="001629FD" w:rsidRDefault="00142273" w:rsidP="00142273">
      <w:pPr>
        <w:jc w:val="center"/>
        <w:rPr>
          <w:rFonts w:ascii="Times New Roman" w:hAnsi="Times New Roman" w:cs="Times New Roman"/>
          <w:b/>
          <w:sz w:val="24"/>
        </w:rPr>
      </w:pPr>
      <w:r w:rsidRPr="001629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2AF02D5" wp14:editId="2F0C58C8">
            <wp:simplePos x="0" y="0"/>
            <wp:positionH relativeFrom="column">
              <wp:posOffset>-20955</wp:posOffset>
            </wp:positionH>
            <wp:positionV relativeFrom="paragraph">
              <wp:posOffset>274320</wp:posOffset>
            </wp:positionV>
            <wp:extent cx="5038725" cy="1332865"/>
            <wp:effectExtent l="0" t="0" r="9525" b="635"/>
            <wp:wrapNone/>
            <wp:docPr id="2" name="Picture 2" descr="Description: http://4.bp.blogspot.com/-pqWEGsd7Z-Y/T2r6pDn5L_I/AAAAAAAAABs/s0rybb4jMm8/s640/ash+shaf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640/ash+shaf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629FD">
        <w:rPr>
          <w:rFonts w:ascii="Times New Roman" w:hAnsi="Times New Roman" w:cs="Times New Roman"/>
          <w:b/>
          <w:sz w:val="24"/>
        </w:rPr>
        <w:t>KATA  PENGANTAR</w:t>
      </w:r>
      <w:proofErr w:type="gramEnd"/>
    </w:p>
    <w:p w:rsidR="00142273" w:rsidRPr="001629FD" w:rsidRDefault="00142273" w:rsidP="00142273">
      <w:pPr>
        <w:tabs>
          <w:tab w:val="center" w:pos="-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73" w:rsidRPr="001629FD" w:rsidRDefault="00142273" w:rsidP="0014227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2273" w:rsidRPr="001629FD" w:rsidRDefault="00142273" w:rsidP="0014227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2273" w:rsidRPr="001629FD" w:rsidRDefault="00142273" w:rsidP="0014227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2273" w:rsidRPr="001629FD" w:rsidRDefault="00142273" w:rsidP="0014227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9F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2273" w:rsidRPr="001629FD" w:rsidRDefault="00142273" w:rsidP="001422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     “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orang-orang yang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beriman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sukakah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aku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tunjukan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perniagaan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menyelamatkanmu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azab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yang pedih</w:t>
      </w:r>
      <w:proofErr w:type="gram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1629F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</w:t>
      </w:r>
      <w:proofErr w:type="gram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beriman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Allah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Rasulnya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berjihad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jalan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Allah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harta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jiwamu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Itulah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bagimu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mengetahui</w:t>
      </w:r>
      <w:r w:rsidRPr="001629F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1629FD"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(QS. Ash-</w:t>
      </w:r>
      <w:proofErr w:type="spellStart"/>
      <w:proofErr w:type="gramStart"/>
      <w:r w:rsidRPr="001629FD">
        <w:rPr>
          <w:rFonts w:ascii="Times New Roman" w:hAnsi="Times New Roman" w:cs="Times New Roman"/>
          <w:color w:val="000000"/>
          <w:sz w:val="24"/>
          <w:szCs w:val="24"/>
        </w:rPr>
        <w:t>Shaff</w:t>
      </w:r>
      <w:proofErr w:type="spell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629FD">
        <w:rPr>
          <w:rFonts w:ascii="Times New Roman" w:hAnsi="Times New Roman" w:cs="Times New Roman"/>
          <w:color w:val="000000"/>
          <w:sz w:val="24"/>
          <w:szCs w:val="24"/>
        </w:rPr>
        <w:t xml:space="preserve"> 10-11)</w:t>
      </w:r>
      <w:r w:rsidRPr="001629FD">
        <w:rPr>
          <w:rFonts w:ascii="Times New Roman" w:hAnsi="Times New Roman" w:cs="Times New Roman"/>
          <w:sz w:val="24"/>
          <w:szCs w:val="24"/>
        </w:rPr>
        <w:t>.</w:t>
      </w:r>
    </w:p>
    <w:p w:rsidR="00142273" w:rsidRPr="001629FD" w:rsidRDefault="00142273" w:rsidP="0014227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29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2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r w:rsidRPr="001629F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Jiwa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Kewirausahaan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Berwirausaha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Muslim Nusantara Al – </w:t>
      </w:r>
      <w:proofErr w:type="spellStart"/>
      <w:r w:rsidRPr="001629FD">
        <w:rPr>
          <w:rFonts w:ascii="Times New Roman" w:hAnsi="Times New Roman" w:cs="Times New Roman"/>
          <w:b/>
          <w:sz w:val="24"/>
          <w:szCs w:val="24"/>
        </w:rPr>
        <w:t>Washliyah</w:t>
      </w:r>
      <w:proofErr w:type="spellEnd"/>
      <w:r w:rsidRPr="001629FD">
        <w:rPr>
          <w:rFonts w:ascii="Times New Roman" w:hAnsi="Times New Roman" w:cs="Times New Roman"/>
          <w:b/>
          <w:sz w:val="24"/>
          <w:szCs w:val="24"/>
        </w:rPr>
        <w:t xml:space="preserve"> Medan)”.</w:t>
      </w:r>
      <w:proofErr w:type="gramEnd"/>
    </w:p>
    <w:p w:rsidR="00142273" w:rsidRPr="001629FD" w:rsidRDefault="00142273" w:rsidP="0014227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bertujuan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untuk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mengetahui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seberapa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besar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pengaruh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Jiwa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Kewirausahaan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Latar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Belakang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Orangtua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Terhadap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Minat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Berwirausaha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penyusunan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mengalami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beberapa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kendala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Kendala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tersebut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dapat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diatasi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berkat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adanya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bantuan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bimbingan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dari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berbagai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pihak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karena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itu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pada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bagian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ingin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menyampaikan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terima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kasih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sebesar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–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besarnya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:</w:t>
      </w:r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</w:p>
    <w:p w:rsidR="00142273" w:rsidRPr="001629FD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Bapak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Dr. KRT.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Hardi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Mulyono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K.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Surbakti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selaku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Rektor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Universitas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Muslim Nusantara Al –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Washliyah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Medan.</w:t>
      </w:r>
    </w:p>
    <w:p w:rsidR="00142273" w:rsidRPr="001629FD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Ibu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Anggia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Sari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Lubis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 SE.</w:t>
      </w:r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M.Si</w:t>
      </w:r>
      <w:proofErr w:type="spellEnd"/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selaku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Fakultas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Ekonomi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Universitas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Muslim Nusantara Al –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Washliyah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Medan.</w:t>
      </w:r>
    </w:p>
    <w:p w:rsidR="00142273" w:rsidRPr="001629FD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Bapak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Toni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Hidayat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 SE.</w:t>
      </w:r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M.Si</w:t>
      </w:r>
      <w:proofErr w:type="spellEnd"/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selaku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Kepala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Program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Studi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Manajemen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Universitas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Muslim Nusantara Al –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Washliyah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Medan.</w:t>
      </w:r>
    </w:p>
    <w:p w:rsidR="00142273" w:rsidRPr="001629FD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Melisa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Zuriani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Hasibuan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 SE.</w:t>
      </w:r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M.Si</w:t>
      </w:r>
      <w:proofErr w:type="spellEnd"/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selaku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Dosen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Pembimbing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berkenan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meluangkan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waktu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untuk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bimbingan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semangat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menyelesaikan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142273" w:rsidRPr="001629FD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Bapak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Lukman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Nasution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 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.I.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,MM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Dosen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Penguji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142273" w:rsidRPr="001629FD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Dra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Wan Dian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Safina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MM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Dosen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Penguji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II</w:t>
      </w:r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142273" w:rsidRPr="001629FD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Bapak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Dosen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Pengajar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Staf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Pegawai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di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Fakultas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Ekonomi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Prodi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Manajemen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Universitas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Muslim Nusantara Al –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Washliyah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Medan.</w:t>
      </w:r>
    </w:p>
    <w:p w:rsidR="00142273" w:rsidRPr="008039CF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Secara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Khusus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ingin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mengucapkan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terima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kasih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teristimewah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kedua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orangtua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Ayahanda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Mulyadi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Ibunda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Sumini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sabar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senantiasa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doa</w:t>
      </w:r>
      <w:proofErr w:type="spellEnd"/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dengan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keikhlasan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serta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semangat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selama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kuliah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hingga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penyelesaian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142273" w:rsidRPr="001629FD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Yang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tersayan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ucapkan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Adinda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Nabila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Khodijah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semangat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menemanin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dari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awal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hingga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selesai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142273" w:rsidRPr="008039CF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Terima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kasih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sahabat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–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sahabat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baik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Nurul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Mutiara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Ramadani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Ritonga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iken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Nurul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Izzah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Safitri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Indah Sari,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Handayani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Yuliana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Sukma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Juli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Widya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Utami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semangat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banyak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penyusunan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142273" w:rsidRPr="001629FD" w:rsidRDefault="00142273" w:rsidP="0014227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Terima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kasih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teman-teman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satu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ruangan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kelas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Manajemen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C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pagi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angkatan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2017 yang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banyak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berbagi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perkuliahan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pertemannya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142273" w:rsidRPr="001629FD" w:rsidRDefault="00142273" w:rsidP="0014227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Semoga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Allah SWT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membalas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semua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kebaikan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diberikan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menyadari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bahwa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masih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jauh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dari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kesempurnaan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perlu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pengembangan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kajian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lebih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lanjut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karena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itu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segala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kritikan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saran yang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bersifatnya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membangun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akan</w:t>
      </w:r>
      <w:proofErr w:type="spellEnd"/>
      <w:proofErr w:type="gram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penulis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terima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demi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penyempurnaan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semoga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manfaat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bagi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banyak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orang.</w:t>
      </w:r>
    </w:p>
    <w:p w:rsidR="00142273" w:rsidRPr="001629FD" w:rsidRDefault="00142273" w:rsidP="0014227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142273" w:rsidRPr="001629FD" w:rsidRDefault="00142273" w:rsidP="0014227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Medan,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Desember</w:t>
      </w:r>
      <w:proofErr w:type="spellEnd"/>
      <w:r w:rsidRPr="001629F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2021</w:t>
      </w:r>
    </w:p>
    <w:p w:rsidR="00142273" w:rsidRDefault="00142273" w:rsidP="0014227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142273" w:rsidRPr="001629FD" w:rsidRDefault="00142273" w:rsidP="0014227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142273" w:rsidRPr="00DE14E2" w:rsidRDefault="00142273" w:rsidP="00142273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E14E2">
        <w:rPr>
          <w:rFonts w:ascii="Times New Roman" w:hAnsi="Times New Roman" w:cs="Times New Roman"/>
          <w:b/>
          <w:sz w:val="24"/>
          <w:szCs w:val="24"/>
          <w:u w:val="single"/>
        </w:rPr>
        <w:t>Nurul</w:t>
      </w:r>
      <w:proofErr w:type="spellEnd"/>
      <w:r w:rsidRPr="00DE1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14E2">
        <w:rPr>
          <w:rFonts w:ascii="Times New Roman" w:hAnsi="Times New Roman" w:cs="Times New Roman"/>
          <w:b/>
          <w:sz w:val="24"/>
          <w:szCs w:val="24"/>
          <w:u w:val="single"/>
        </w:rPr>
        <w:t>Armita</w:t>
      </w:r>
      <w:proofErr w:type="spellEnd"/>
      <w:r w:rsidRPr="00DE1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14E2">
        <w:rPr>
          <w:rFonts w:ascii="Times New Roman" w:hAnsi="Times New Roman" w:cs="Times New Roman"/>
          <w:b/>
          <w:sz w:val="24"/>
          <w:szCs w:val="24"/>
          <w:u w:val="single"/>
        </w:rPr>
        <w:t>Ramadhani</w:t>
      </w:r>
      <w:proofErr w:type="spellEnd"/>
      <w:r w:rsidRPr="00DE1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4E2">
        <w:rPr>
          <w:rFonts w:ascii="Times New Roman" w:hAnsi="Times New Roman" w:cs="Times New Roman"/>
          <w:b/>
          <w:sz w:val="24"/>
          <w:szCs w:val="24"/>
        </w:rPr>
        <w:tab/>
      </w:r>
      <w:r w:rsidRPr="00DE14E2">
        <w:rPr>
          <w:rFonts w:ascii="Times New Roman" w:hAnsi="Times New Roman" w:cs="Times New Roman"/>
          <w:b/>
          <w:sz w:val="24"/>
          <w:szCs w:val="24"/>
        </w:rPr>
        <w:tab/>
        <w:t>NPM.173114398</w:t>
      </w:r>
    </w:p>
    <w:p w:rsidR="00142273" w:rsidRPr="001629FD" w:rsidRDefault="00142273" w:rsidP="00142273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C4C05" w:rsidRDefault="00FE790B" w:rsidP="00FE790B">
      <w:pPr>
        <w:spacing w:after="0" w:line="240" w:lineRule="auto"/>
        <w:ind w:left="1418" w:hanging="1418"/>
        <w:jc w:val="both"/>
      </w:pPr>
      <w:bookmarkStart w:id="0" w:name="_GoBack"/>
      <w:bookmarkEnd w:id="0"/>
      <w:r>
        <w:t xml:space="preserve"> </w:t>
      </w:r>
    </w:p>
    <w:sectPr w:rsidR="007C4C05" w:rsidSect="00A94C8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EC7"/>
    <w:multiLevelType w:val="hybridMultilevel"/>
    <w:tmpl w:val="0154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E"/>
    <w:rsid w:val="00142273"/>
    <w:rsid w:val="007C4C05"/>
    <w:rsid w:val="00A94C8E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3"/>
  </w:style>
  <w:style w:type="paragraph" w:styleId="Heading1">
    <w:name w:val="heading 1"/>
    <w:basedOn w:val="Normal"/>
    <w:next w:val="Normal"/>
    <w:link w:val="Heading1Char"/>
    <w:uiPriority w:val="9"/>
    <w:qFormat/>
    <w:rsid w:val="0014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3"/>
  </w:style>
  <w:style w:type="paragraph" w:styleId="Heading1">
    <w:name w:val="heading 1"/>
    <w:basedOn w:val="Normal"/>
    <w:next w:val="Normal"/>
    <w:link w:val="Heading1Char"/>
    <w:uiPriority w:val="9"/>
    <w:qFormat/>
    <w:rsid w:val="0014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pqWEGsd7Z-Y/T2r6pDn5L_I/AAAAAAAAABs/s0rybb4jMm8/s1600/ash+shaf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2022-07-05T06:27:00Z</dcterms:created>
  <dcterms:modified xsi:type="dcterms:W3CDTF">2022-07-05T06:27:00Z</dcterms:modified>
</cp:coreProperties>
</file>