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spacing w:before="11"/>
        <w:rPr>
          <w:sz w:val="29"/>
        </w:rPr>
      </w:pPr>
    </w:p>
    <w:p w:rsidR="006E3181" w:rsidRDefault="00A63FE2" w:rsidP="00E61C1D">
      <w:pPr>
        <w:pStyle w:val="Heading1"/>
        <w:spacing w:before="90"/>
        <w:ind w:left="1105" w:right="757"/>
        <w:jc w:val="center"/>
        <w:rPr>
          <w:b w:val="0"/>
        </w:rPr>
      </w:pPr>
      <w:r>
        <w:t xml:space="preserve">PENGARUH </w:t>
      </w:r>
      <w:r w:rsidR="00E61C1D">
        <w:t>PERSEPSI KUALITAS LAYANAN DAN KEPUASAN KONSUMEN TERHADAP KEPUTUSAN PEMBELIAN ULANG DI MINIMARKET ALFAMART CABANG SISINGAMANGARAJA 2 MEDAN</w:t>
      </w: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rPr>
          <w:b/>
          <w:sz w:val="20"/>
        </w:rPr>
      </w:pPr>
    </w:p>
    <w:p w:rsidR="006E3181" w:rsidRDefault="00A63FE2">
      <w:pPr>
        <w:pStyle w:val="BodyText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221969</wp:posOffset>
            </wp:positionV>
            <wp:extent cx="1880928" cy="18044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28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spacing w:before="6"/>
        <w:rPr>
          <w:b/>
          <w:sz w:val="35"/>
        </w:rPr>
      </w:pPr>
    </w:p>
    <w:p w:rsidR="006E3181" w:rsidRDefault="00A63FE2">
      <w:pPr>
        <w:pStyle w:val="Heading1"/>
        <w:ind w:left="1103" w:right="757"/>
        <w:jc w:val="center"/>
      </w:pPr>
      <w:r>
        <w:t>OLEH</w:t>
      </w:r>
    </w:p>
    <w:p w:rsidR="006E3181" w:rsidRDefault="006E3181">
      <w:pPr>
        <w:pStyle w:val="BodyText"/>
        <w:rPr>
          <w:b/>
        </w:rPr>
      </w:pPr>
    </w:p>
    <w:p w:rsidR="00E61C1D" w:rsidRDefault="00E61C1D">
      <w:pPr>
        <w:ind w:left="2701" w:right="2358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ZULFAHMI SIREGAR</w:t>
      </w:r>
    </w:p>
    <w:p w:rsidR="006E3181" w:rsidRDefault="00A63FE2">
      <w:pPr>
        <w:ind w:left="2701" w:right="2358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NPM.</w:t>
      </w:r>
      <w:proofErr w:type="gramEnd"/>
      <w:r>
        <w:rPr>
          <w:b/>
          <w:sz w:val="24"/>
        </w:rPr>
        <w:t xml:space="preserve"> </w:t>
      </w:r>
      <w:r w:rsidR="00E61C1D">
        <w:rPr>
          <w:b/>
          <w:sz w:val="24"/>
        </w:rPr>
        <w:t>163114228</w:t>
      </w: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6E3181">
      <w:pPr>
        <w:pStyle w:val="BodyText"/>
        <w:rPr>
          <w:b/>
          <w:sz w:val="26"/>
        </w:rPr>
      </w:pPr>
    </w:p>
    <w:p w:rsidR="006E3181" w:rsidRDefault="00A63FE2">
      <w:pPr>
        <w:pStyle w:val="Heading1"/>
        <w:spacing w:before="230"/>
        <w:ind w:left="2701" w:right="2360"/>
        <w:jc w:val="center"/>
      </w:pPr>
      <w:r>
        <w:t>PROGRAM STUDI MANAJEMEN</w:t>
      </w:r>
      <w:r>
        <w:rPr>
          <w:spacing w:val="-58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EKONOMI</w:t>
      </w:r>
    </w:p>
    <w:p w:rsidR="006E3181" w:rsidRDefault="00A63FE2">
      <w:pPr>
        <w:ind w:left="1100" w:right="757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MUSLIM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NUSANTARA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6E3181" w:rsidRDefault="00A63FE2" w:rsidP="008E1EE5">
      <w:pPr>
        <w:jc w:val="center"/>
      </w:pPr>
      <w:r>
        <w:t>2021</w:t>
      </w:r>
    </w:p>
    <w:sectPr w:rsidR="006E3181" w:rsidSect="008E1EE5">
      <w:headerReference w:type="default" r:id="rId7"/>
      <w:footerReference w:type="default" r:id="rId8"/>
      <w:type w:val="continuous"/>
      <w:pgSz w:w="11910" w:h="16840"/>
      <w:pgMar w:top="1600" w:right="14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68" w:rsidRDefault="008C3C68" w:rsidP="006E3181">
      <w:r>
        <w:separator/>
      </w:r>
    </w:p>
  </w:endnote>
  <w:endnote w:type="continuationSeparator" w:id="0">
    <w:p w:rsidR="008C3C68" w:rsidRDefault="008C3C68" w:rsidP="006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68" w:rsidRDefault="008C3C68" w:rsidP="006E3181">
      <w:r>
        <w:separator/>
      </w:r>
    </w:p>
  </w:footnote>
  <w:footnote w:type="continuationSeparator" w:id="0">
    <w:p w:rsidR="008C3C68" w:rsidRDefault="008C3C68" w:rsidP="006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181"/>
    <w:rsid w:val="004318DA"/>
    <w:rsid w:val="006E3181"/>
    <w:rsid w:val="008C3C68"/>
    <w:rsid w:val="008E1EE5"/>
    <w:rsid w:val="00A63FE2"/>
    <w:rsid w:val="00E6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1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E3181"/>
    <w:pPr>
      <w:ind w:left="13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E3181"/>
    <w:pPr>
      <w:spacing w:before="136"/>
      <w:ind w:left="58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3181"/>
    <w:pPr>
      <w:spacing w:before="136"/>
      <w:ind w:left="130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E3181"/>
    <w:pPr>
      <w:spacing w:before="136"/>
      <w:ind w:left="2149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E3181"/>
    <w:pPr>
      <w:spacing w:before="136"/>
      <w:ind w:left="268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6E31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181"/>
    <w:pPr>
      <w:ind w:left="87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6E318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KOMPUTER 2</cp:lastModifiedBy>
  <cp:revision>3</cp:revision>
  <dcterms:created xsi:type="dcterms:W3CDTF">2022-07-06T03:06:00Z</dcterms:created>
  <dcterms:modified xsi:type="dcterms:W3CDTF">2022-07-06T03:14:00Z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2022-07-06T00:00:00Z</vt:filetime>
  </property>
</Properties>
</file>