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EC" w:rsidRPr="00CB2FCD" w:rsidRDefault="005560EC" w:rsidP="005560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560EC" w:rsidRDefault="005560EC" w:rsidP="005560EC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560EC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5AE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B25AE">
        <w:rPr>
          <w:rFonts w:ascii="Times New Roman" w:hAnsi="Times New Roman" w:cs="Times New Roman"/>
          <w:b/>
          <w:sz w:val="24"/>
          <w:szCs w:val="24"/>
        </w:rPr>
        <w:tab/>
      </w:r>
      <w:r w:rsidRPr="00FB25AE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FB25AE">
        <w:rPr>
          <w:rFonts w:ascii="Times New Roman" w:hAnsi="Times New Roman" w:cs="Times New Roman"/>
          <w:b/>
          <w:sz w:val="24"/>
          <w:szCs w:val="24"/>
        </w:rPr>
        <w:tab/>
      </w:r>
      <w:r w:rsidRPr="00FB25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25AE">
        <w:rPr>
          <w:rFonts w:ascii="Times New Roman" w:hAnsi="Times New Roman" w:cs="Times New Roman"/>
          <w:b/>
          <w:sz w:val="24"/>
          <w:szCs w:val="24"/>
        </w:rPr>
        <w:t>DAFTAR ISI</w:t>
      </w:r>
      <w:r w:rsidRPr="00FB25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25A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FB25AE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5560EC" w:rsidRPr="008A67DF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25A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560EC" w:rsidRPr="00402B89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0EC" w:rsidRPr="00192839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>BAB I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560EC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560EC" w:rsidRPr="00CB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560EC" w:rsidRPr="00842DE9" w:rsidRDefault="005560EC" w:rsidP="005560EC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560EC" w:rsidRPr="00FB25AE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560EC" w:rsidRPr="00FB25AE" w:rsidRDefault="005560EC" w:rsidP="005560EC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560EC" w:rsidRPr="00FB25AE" w:rsidRDefault="005560EC" w:rsidP="005560EC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5560EC" w:rsidRPr="00E370CE" w:rsidRDefault="005560EC" w:rsidP="005560EC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5560EC" w:rsidRPr="00FB25AE" w:rsidRDefault="005560EC" w:rsidP="005560EC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Pr="00842DE9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5560EC" w:rsidRPr="00233735" w:rsidRDefault="005560EC" w:rsidP="005560EC">
      <w:pPr>
        <w:tabs>
          <w:tab w:val="left" w:pos="1134"/>
          <w:tab w:val="left" w:pos="162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3.2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21</w:t>
      </w:r>
    </w:p>
    <w:p w:rsidR="005560EC" w:rsidRPr="00FB25AE" w:rsidRDefault="005560EC" w:rsidP="005560EC">
      <w:pPr>
        <w:pStyle w:val="ListParagraph"/>
        <w:tabs>
          <w:tab w:val="left" w:pos="-851"/>
          <w:tab w:val="left" w:pos="-567"/>
          <w:tab w:val="left" w:leader="dot" w:pos="7371"/>
          <w:tab w:val="right" w:pos="7938"/>
          <w:tab w:val="right" w:pos="9360"/>
        </w:tabs>
        <w:spacing w:after="0" w:line="480" w:lineRule="auto"/>
        <w:ind w:left="1620" w:hanging="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3.3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Variabel dan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560EC" w:rsidRDefault="005560EC" w:rsidP="005560EC">
      <w:pPr>
        <w:pStyle w:val="ListParagraph"/>
        <w:tabs>
          <w:tab w:val="left" w:pos="1710"/>
          <w:tab w:val="left" w:leader="dot" w:pos="7371"/>
          <w:tab w:val="right" w:pos="7938"/>
        </w:tabs>
        <w:spacing w:after="0" w:line="480" w:lineRule="auto"/>
        <w:ind w:left="1620" w:hanging="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560EC" w:rsidRPr="000B66EC" w:rsidRDefault="005560EC" w:rsidP="005560EC">
      <w:pPr>
        <w:pStyle w:val="ListParagraph"/>
        <w:tabs>
          <w:tab w:val="left" w:pos="1710"/>
          <w:tab w:val="left" w:leader="dot" w:pos="7371"/>
          <w:tab w:val="right" w:pos="7938"/>
        </w:tabs>
        <w:spacing w:after="0" w:line="480" w:lineRule="auto"/>
        <w:ind w:left="1620" w:hanging="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560EC" w:rsidRDefault="005560EC" w:rsidP="005560EC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  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560EC" w:rsidRPr="00E370CE" w:rsidRDefault="005560EC" w:rsidP="005560EC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2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DAN PEMBAHASAN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5560EC" w:rsidRDefault="005560EC" w:rsidP="005560EC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4.1.3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Statis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5F547F">
        <w:rPr>
          <w:rFonts w:ascii="Times New Roman" w:hAnsi="Times New Roman" w:cs="Times New Roman"/>
          <w:sz w:val="24"/>
          <w:szCs w:val="24"/>
        </w:rPr>
        <w:tab/>
      </w:r>
      <w:r w:rsidRPr="005F5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547F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560EC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7F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5F54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5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5560EC" w:rsidRPr="005F547F" w:rsidRDefault="005560EC" w:rsidP="005560EC">
      <w:pPr>
        <w:pStyle w:val="ListParagraph"/>
        <w:tabs>
          <w:tab w:val="left" w:pos="180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5560EC" w:rsidRPr="00E370CE" w:rsidRDefault="005560EC" w:rsidP="005560EC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2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5560EC" w:rsidRPr="00FB25AE" w:rsidRDefault="005560EC" w:rsidP="005560EC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5560EC" w:rsidRPr="000B66EC" w:rsidRDefault="005560EC" w:rsidP="005560EC">
      <w:pPr>
        <w:tabs>
          <w:tab w:val="left" w:pos="1134"/>
          <w:tab w:val="left" w:pos="162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43</w:t>
      </w:r>
    </w:p>
    <w:p w:rsidR="005560EC" w:rsidRPr="000B66EC" w:rsidRDefault="005560EC" w:rsidP="005560EC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5560EC" w:rsidRPr="000B66EC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42DE9">
        <w:rPr>
          <w:rFonts w:asciiTheme="majorBidi" w:hAnsiTheme="majorBidi" w:cstheme="majorBidi"/>
          <w:b/>
          <w:sz w:val="24"/>
          <w:szCs w:val="24"/>
        </w:rPr>
        <w:t>DAFTAR PUSTAKA</w:t>
      </w:r>
      <w:r w:rsidRPr="00842DE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45</w:t>
      </w:r>
    </w:p>
    <w:p w:rsidR="005560EC" w:rsidRPr="000B66EC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LAMPIRAN</w:t>
      </w:r>
      <w:r w:rsidRPr="00842DE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5560EC" w:rsidRPr="0029722F" w:rsidRDefault="005560EC" w:rsidP="005560EC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12BBC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5560EC" w:rsidRDefault="005560EC" w:rsidP="005560EC">
      <w:pPr>
        <w:tabs>
          <w:tab w:val="left" w:pos="1134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530EAD">
        <w:rPr>
          <w:rFonts w:asciiTheme="majorBidi" w:hAnsiTheme="majorBidi" w:cstheme="majorBidi"/>
          <w:sz w:val="24"/>
          <w:szCs w:val="24"/>
        </w:rPr>
        <w:t>Halaman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One Group Pretest-Posttest Design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5560EC" w:rsidRPr="005F547F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Pre-Post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5560EC" w:rsidRDefault="005560EC" w:rsidP="0055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0EC" w:rsidRPr="001B3C60" w:rsidRDefault="005560EC" w:rsidP="005560EC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GAMBAR</w:t>
      </w:r>
    </w:p>
    <w:p w:rsidR="005560EC" w:rsidRDefault="005560EC" w:rsidP="005560EC">
      <w:pPr>
        <w:tabs>
          <w:tab w:val="left" w:pos="1134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530EAD">
        <w:rPr>
          <w:rFonts w:asciiTheme="majorBidi" w:hAnsiTheme="majorBidi" w:cstheme="majorBidi"/>
          <w:sz w:val="24"/>
          <w:szCs w:val="24"/>
        </w:rPr>
        <w:t>Halaman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560EC" w:rsidRDefault="005560EC" w:rsidP="005560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560EC" w:rsidRPr="00237293" w:rsidRDefault="005560EC" w:rsidP="00556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5560EC" w:rsidRPr="00237293" w:rsidRDefault="005560EC" w:rsidP="005560EC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EC" w:rsidRDefault="005560EC" w:rsidP="005560EC">
      <w:pPr>
        <w:tabs>
          <w:tab w:val="left" w:pos="72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  <w:t>Rencana Pelaksanaan Pembelajaran Harian (RPPH)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5560EC" w:rsidRPr="005F547F" w:rsidRDefault="005560EC" w:rsidP="005560EC">
      <w:pPr>
        <w:tabs>
          <w:tab w:val="left" w:pos="72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37293">
        <w:rPr>
          <w:rFonts w:ascii="Times New Roman" w:hAnsi="Times New Roman" w:cs="Times New Roman"/>
          <w:bCs/>
          <w:sz w:val="24"/>
          <w:szCs w:val="24"/>
        </w:rPr>
        <w:t>Rencana Pelaksanaan Pembelajaran Mingguan (RPPM)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66</w:t>
      </w:r>
    </w:p>
    <w:p w:rsidR="005560EC" w:rsidRPr="005F547F" w:rsidRDefault="005560EC" w:rsidP="005560EC">
      <w:pPr>
        <w:tabs>
          <w:tab w:val="left" w:pos="72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37293">
        <w:rPr>
          <w:rFonts w:ascii="Times New Roman" w:hAnsi="Times New Roman" w:cs="Times New Roman"/>
          <w:bCs/>
          <w:sz w:val="24"/>
          <w:szCs w:val="24"/>
        </w:rPr>
        <w:t>Lembar Penilaian Observasi</w:t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68</w:t>
      </w:r>
    </w:p>
    <w:p w:rsidR="005560EC" w:rsidRPr="005F547F" w:rsidRDefault="005560EC" w:rsidP="005560EC">
      <w:pPr>
        <w:tabs>
          <w:tab w:val="left" w:pos="72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  <w:t>Data Mentah Hasil Observasi</w:t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</w:r>
      <w:r w:rsidRPr="002372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5560EC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560EC" w:rsidRPr="001B3C60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</w:rPr>
      </w:pPr>
    </w:p>
    <w:p w:rsidR="005560EC" w:rsidRPr="0040681F" w:rsidRDefault="005560EC" w:rsidP="005560EC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Default="005560EC" w:rsidP="005560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0EC" w:rsidRPr="00ED4E78" w:rsidRDefault="005560EC" w:rsidP="005560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2DE9">
        <w:rPr>
          <w:rFonts w:asciiTheme="majorBidi" w:hAnsiTheme="majorBidi" w:cstheme="majorBidi"/>
          <w:sz w:val="24"/>
          <w:szCs w:val="24"/>
        </w:rPr>
        <w:tab/>
      </w:r>
      <w:r w:rsidRPr="00842DE9">
        <w:rPr>
          <w:rFonts w:asciiTheme="majorBidi" w:hAnsiTheme="majorBidi" w:cstheme="majorBidi"/>
          <w:sz w:val="24"/>
          <w:szCs w:val="24"/>
        </w:rPr>
        <w:tab/>
      </w:r>
      <w:r w:rsidRPr="00842DE9">
        <w:rPr>
          <w:rFonts w:asciiTheme="majorBidi" w:hAnsiTheme="majorBidi" w:cstheme="majorBidi"/>
          <w:sz w:val="24"/>
          <w:szCs w:val="24"/>
        </w:rPr>
        <w:tab/>
      </w:r>
      <w:r w:rsidRPr="00775267">
        <w:rPr>
          <w:rFonts w:asciiTheme="majorBidi" w:hAnsiTheme="majorBidi" w:cstheme="majorBidi"/>
          <w:sz w:val="24"/>
          <w:szCs w:val="24"/>
        </w:rPr>
        <w:tab/>
      </w:r>
      <w:r w:rsidRPr="00842DE9">
        <w:rPr>
          <w:rFonts w:asciiTheme="majorBidi" w:hAnsiTheme="majorBidi" w:cstheme="majorBidi"/>
          <w:sz w:val="24"/>
          <w:szCs w:val="24"/>
        </w:rPr>
        <w:tab/>
      </w:r>
      <w:r w:rsidRPr="00842DE9">
        <w:rPr>
          <w:rFonts w:asciiTheme="majorBidi" w:hAnsiTheme="majorBidi" w:cstheme="majorBidi"/>
          <w:sz w:val="24"/>
          <w:szCs w:val="24"/>
        </w:rPr>
        <w:tab/>
      </w:r>
    </w:p>
    <w:p w:rsidR="005560EC" w:rsidRPr="002B229A" w:rsidRDefault="005560EC" w:rsidP="005560EC">
      <w:pP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1E6CD0" w:rsidRDefault="001E6CD0">
      <w:bookmarkStart w:id="0" w:name="_GoBack"/>
      <w:bookmarkEnd w:id="0"/>
    </w:p>
    <w:sectPr w:rsidR="001E6CD0" w:rsidSect="00BD38AE">
      <w:footerReference w:type="default" r:id="rId6"/>
      <w:pgSz w:w="11906" w:h="16838" w:code="9"/>
      <w:pgMar w:top="2268" w:right="1304" w:bottom="1191" w:left="2268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F" w:rsidRDefault="00556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rPr>
        <w:noProof/>
      </w:rPr>
      <w:fldChar w:fldCharType="end"/>
    </w:r>
  </w:p>
  <w:p w:rsidR="005F547F" w:rsidRDefault="005560EC" w:rsidP="005F547F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FF9"/>
    <w:multiLevelType w:val="multilevel"/>
    <w:tmpl w:val="3522D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EC"/>
    <w:rsid w:val="001E6CD0"/>
    <w:rsid w:val="005560EC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0E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60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0E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60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2021-03-09T08:58:00Z</dcterms:created>
  <dcterms:modified xsi:type="dcterms:W3CDTF">2021-03-09T08:58:00Z</dcterms:modified>
</cp:coreProperties>
</file>