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80" w:rsidRPr="00AD58F6" w:rsidRDefault="00F94380" w:rsidP="00F94380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D58F6"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F94380" w:rsidRPr="00AA5B58" w:rsidRDefault="00F94380" w:rsidP="00F94380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F94380" w:rsidRDefault="00F94380" w:rsidP="00F943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 xml:space="preserve">. 2003. </w:t>
      </w:r>
      <w:proofErr w:type="spellStart"/>
      <w:r w:rsidRPr="00E95A59">
        <w:rPr>
          <w:rFonts w:ascii="Times New Roman" w:hAnsi="Times New Roman"/>
          <w:i/>
          <w:sz w:val="24"/>
          <w:szCs w:val="24"/>
        </w:rPr>
        <w:t>Posedur</w:t>
      </w:r>
      <w:proofErr w:type="spellEnd"/>
      <w:r w:rsidRPr="00E95A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5A5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E95A5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95A59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E95A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5A59">
        <w:rPr>
          <w:rFonts w:ascii="Times New Roman" w:hAnsi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</w:p>
    <w:p w:rsidR="00F94380" w:rsidRDefault="00F94380" w:rsidP="00F943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94380" w:rsidRPr="00140902" w:rsidRDefault="00F94380" w:rsidP="00F943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 w:rsidRPr="00096EDD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096E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6EDD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096E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6EDD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096E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6EDD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096EDD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proofErr w:type="gramStart"/>
      <w:r w:rsidRPr="00096EDD">
        <w:rPr>
          <w:rFonts w:ascii="Times New Roman" w:hAnsi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  R</w:t>
      </w:r>
      <w:proofErr w:type="gramEnd"/>
      <w:r>
        <w:rPr>
          <w:rFonts w:ascii="Times New Roman" w:hAnsi="Times New Roman"/>
          <w:sz w:val="24"/>
          <w:szCs w:val="24"/>
        </w:rPr>
        <w:t xml:space="preserve">&amp;D.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F94380" w:rsidRDefault="00F94380" w:rsidP="00F9438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F94380" w:rsidRDefault="00F94380" w:rsidP="00F94380">
      <w:pPr>
        <w:spacing w:after="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Anita lie &amp; Sarah </w:t>
      </w:r>
      <w:proofErr w:type="spellStart"/>
      <w:r>
        <w:rPr>
          <w:rFonts w:ascii="Times New Roman" w:hAnsi="Times New Roman"/>
          <w:sz w:val="24"/>
          <w:szCs w:val="24"/>
        </w:rPr>
        <w:t>Prasasti</w:t>
      </w:r>
      <w:proofErr w:type="spellEnd"/>
      <w:r>
        <w:rPr>
          <w:rFonts w:ascii="Times New Roman" w:hAnsi="Times New Roman"/>
          <w:sz w:val="24"/>
          <w:szCs w:val="24"/>
        </w:rPr>
        <w:t xml:space="preserve"> M. Hum, </w:t>
      </w:r>
      <w:r w:rsidRPr="005A03F9">
        <w:rPr>
          <w:rFonts w:ascii="Times New Roman" w:hAnsi="Times New Roman"/>
          <w:i/>
          <w:sz w:val="24"/>
          <w:szCs w:val="24"/>
        </w:rPr>
        <w:t xml:space="preserve">101 Cara </w:t>
      </w:r>
      <w:proofErr w:type="spellStart"/>
      <w:r w:rsidRPr="005A03F9">
        <w:rPr>
          <w:rFonts w:ascii="Times New Roman" w:hAnsi="Times New Roman"/>
          <w:i/>
          <w:sz w:val="24"/>
          <w:szCs w:val="24"/>
        </w:rPr>
        <w:t>Membina</w:t>
      </w:r>
      <w:proofErr w:type="spellEnd"/>
      <w:r w:rsidRPr="005A03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03F9">
        <w:rPr>
          <w:rFonts w:ascii="Times New Roman" w:hAnsi="Times New Roman"/>
          <w:i/>
          <w:sz w:val="24"/>
          <w:szCs w:val="24"/>
        </w:rPr>
        <w:t>Kemandirian</w:t>
      </w:r>
      <w:proofErr w:type="spellEnd"/>
      <w:r w:rsidRPr="005A03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03F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5A03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03F9">
        <w:rPr>
          <w:rFonts w:ascii="Times New Roman" w:hAnsi="Times New Roman"/>
          <w:i/>
          <w:sz w:val="24"/>
          <w:szCs w:val="24"/>
        </w:rPr>
        <w:t>Tanggung</w:t>
      </w:r>
      <w:proofErr w:type="spellEnd"/>
      <w:r w:rsidRPr="005A03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03F9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5A03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03F9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5A03F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proofErr w:type="gramStart"/>
      <w:r w:rsidRPr="005A03F9"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 w:rsidRPr="005A03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03F9">
        <w:rPr>
          <w:rFonts w:ascii="Times New Roman" w:hAnsi="Times New Roman"/>
          <w:i/>
          <w:sz w:val="24"/>
          <w:szCs w:val="24"/>
        </w:rPr>
        <w:t>balita</w:t>
      </w:r>
      <w:proofErr w:type="spellEnd"/>
      <w:r w:rsidRPr="005A03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03F9">
        <w:rPr>
          <w:rFonts w:ascii="Times New Roman" w:hAnsi="Times New Roman"/>
          <w:i/>
          <w:sz w:val="24"/>
          <w:szCs w:val="24"/>
        </w:rPr>
        <w:t>sampai</w:t>
      </w:r>
      <w:proofErr w:type="spellEnd"/>
      <w:r w:rsidRPr="005A03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03F9">
        <w:rPr>
          <w:rFonts w:ascii="Times New Roman" w:hAnsi="Times New Roman"/>
          <w:i/>
          <w:sz w:val="24"/>
          <w:szCs w:val="24"/>
        </w:rPr>
        <w:t>pra</w:t>
      </w:r>
      <w:proofErr w:type="spellEnd"/>
      <w:r w:rsidRPr="005A03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03F9">
        <w:rPr>
          <w:rFonts w:ascii="Times New Roman" w:hAnsi="Times New Roman"/>
          <w:i/>
          <w:sz w:val="24"/>
          <w:szCs w:val="24"/>
        </w:rPr>
        <w:t>remaja</w:t>
      </w:r>
      <w:proofErr w:type="spellEnd"/>
      <w:r w:rsidRPr="005A03F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</w:p>
    <w:p w:rsidR="00F94380" w:rsidRDefault="00F94380" w:rsidP="00F94380">
      <w:pPr>
        <w:spacing w:after="0" w:line="240" w:lineRule="auto"/>
        <w:ind w:left="720" w:hanging="72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F94380" w:rsidRPr="00E82B87" w:rsidRDefault="00F94380" w:rsidP="00F94380">
      <w:pPr>
        <w:spacing w:after="0" w:line="240" w:lineRule="auto"/>
        <w:ind w:left="720" w:hanging="720"/>
        <w:jc w:val="both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 xml:space="preserve">Desmita. 2011. </w:t>
      </w:r>
      <w:r w:rsidRPr="00970956">
        <w:rPr>
          <w:rFonts w:ascii="Times New Roman" w:hAnsi="Times New Roman"/>
          <w:i/>
          <w:sz w:val="24"/>
          <w:szCs w:val="24"/>
          <w:lang w:val="id-ID"/>
        </w:rPr>
        <w:t>Pisikologi Perkembangan Peserta Didik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. Bandung </w:t>
      </w:r>
    </w:p>
    <w:p w:rsidR="00F94380" w:rsidRDefault="00F94380" w:rsidP="00F9438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F94380" w:rsidRDefault="00F94380" w:rsidP="00F943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Ebi</w:t>
      </w:r>
      <w:proofErr w:type="spellEnd"/>
      <w:r>
        <w:rPr>
          <w:rFonts w:ascii="Times New Roman" w:hAnsi="Times New Roman"/>
          <w:sz w:val="24"/>
          <w:szCs w:val="24"/>
        </w:rPr>
        <w:t xml:space="preserve"> CH, </w:t>
      </w:r>
      <w:proofErr w:type="spellStart"/>
      <w:r>
        <w:rPr>
          <w:rFonts w:ascii="Times New Roman" w:hAnsi="Times New Roman"/>
          <w:sz w:val="24"/>
          <w:szCs w:val="24"/>
        </w:rPr>
        <w:t>Shantika</w:t>
      </w:r>
      <w:proofErr w:type="spellEnd"/>
      <w:r>
        <w:rPr>
          <w:rFonts w:ascii="Times New Roman" w:hAnsi="Times New Roman"/>
          <w:sz w:val="24"/>
          <w:szCs w:val="24"/>
        </w:rPr>
        <w:t xml:space="preserve">. 2017. </w:t>
      </w:r>
      <w:r>
        <w:rPr>
          <w:rFonts w:ascii="Times New Roman" w:hAnsi="Times New Roman"/>
          <w:i/>
          <w:sz w:val="24"/>
          <w:szCs w:val="24"/>
        </w:rPr>
        <w:t xml:space="preserve">Golden Age Parenting. </w:t>
      </w:r>
      <w:proofErr w:type="gramStart"/>
      <w:r>
        <w:rPr>
          <w:rFonts w:ascii="Times New Roman" w:hAnsi="Times New Roman"/>
          <w:sz w:val="24"/>
          <w:szCs w:val="24"/>
        </w:rPr>
        <w:t>Yogyakarta.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Center</w:t>
      </w:r>
    </w:p>
    <w:p w:rsidR="00F94380" w:rsidRDefault="00F94380" w:rsidP="00F943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380" w:rsidRPr="00096EDD" w:rsidRDefault="00F94380" w:rsidP="00F943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Idris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Meity</w:t>
      </w:r>
      <w:proofErr w:type="spellEnd"/>
      <w:r>
        <w:rPr>
          <w:rFonts w:ascii="Times New Roman" w:hAnsi="Times New Roman"/>
          <w:sz w:val="24"/>
          <w:szCs w:val="24"/>
        </w:rPr>
        <w:t>. H. (2012)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F80E35">
        <w:rPr>
          <w:rFonts w:ascii="Times New Roman" w:hAnsi="Times New Roman"/>
          <w:i/>
          <w:sz w:val="24"/>
          <w:szCs w:val="24"/>
        </w:rPr>
        <w:t>Pola</w:t>
      </w:r>
      <w:proofErr w:type="gramEnd"/>
      <w:r w:rsidRPr="00F80E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0E35">
        <w:rPr>
          <w:rFonts w:ascii="Times New Roman" w:hAnsi="Times New Roman"/>
          <w:i/>
          <w:sz w:val="24"/>
          <w:szCs w:val="24"/>
        </w:rPr>
        <w:t>Asuh</w:t>
      </w:r>
      <w:proofErr w:type="spellEnd"/>
      <w:r w:rsidRPr="00F80E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0E35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F80E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0E35">
        <w:rPr>
          <w:rFonts w:ascii="Times New Roman" w:hAnsi="Times New Roman"/>
          <w:i/>
          <w:sz w:val="24"/>
          <w:szCs w:val="24"/>
        </w:rPr>
        <w:t>Melejitkan</w:t>
      </w:r>
      <w:proofErr w:type="spellEnd"/>
      <w:r w:rsidRPr="00F80E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0E35">
        <w:rPr>
          <w:rFonts w:ascii="Times New Roman" w:hAnsi="Times New Roman"/>
          <w:i/>
          <w:sz w:val="24"/>
          <w:szCs w:val="24"/>
        </w:rPr>
        <w:t>Potensi</w:t>
      </w:r>
      <w:proofErr w:type="spellEnd"/>
      <w:r w:rsidRPr="00F80E35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F80E35">
        <w:rPr>
          <w:rFonts w:ascii="Times New Roman" w:hAnsi="Times New Roman"/>
          <w:i/>
          <w:sz w:val="24"/>
          <w:szCs w:val="24"/>
        </w:rPr>
        <w:t>Perstasi</w:t>
      </w:r>
      <w:proofErr w:type="spellEnd"/>
      <w:r w:rsidRPr="00F80E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0E35">
        <w:rPr>
          <w:rFonts w:ascii="Times New Roman" w:hAnsi="Times New Roman"/>
          <w:i/>
          <w:sz w:val="24"/>
          <w:szCs w:val="24"/>
        </w:rPr>
        <w:t>Sejak</w:t>
      </w:r>
      <w:proofErr w:type="spellEnd"/>
      <w:r w:rsidRPr="00F80E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0E35">
        <w:rPr>
          <w:rFonts w:ascii="Times New Roman" w:hAnsi="Times New Roman"/>
          <w:i/>
          <w:sz w:val="24"/>
          <w:szCs w:val="24"/>
        </w:rPr>
        <w:t>Usia</w:t>
      </w:r>
      <w:proofErr w:type="spellEnd"/>
      <w:r w:rsidRPr="00F80E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0E35">
        <w:rPr>
          <w:rFonts w:ascii="Times New Roman" w:hAnsi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>, Jakarta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F94380" w:rsidRDefault="00F94380" w:rsidP="00F9438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F94380" w:rsidRDefault="00F94380" w:rsidP="00F943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Jannah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Miftakhul</w:t>
      </w:r>
      <w:proofErr w:type="spellEnd"/>
      <w:r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AB75EB">
        <w:rPr>
          <w:rFonts w:ascii="Times New Roman" w:hAnsi="Times New Roman"/>
          <w:i/>
          <w:sz w:val="24"/>
          <w:szCs w:val="24"/>
        </w:rPr>
        <w:t>Perkembanan</w:t>
      </w:r>
      <w:proofErr w:type="spellEnd"/>
      <w:r w:rsidRPr="00AB75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75EB">
        <w:rPr>
          <w:rFonts w:ascii="Times New Roman" w:hAnsi="Times New Roman"/>
          <w:i/>
          <w:sz w:val="24"/>
          <w:szCs w:val="24"/>
        </w:rPr>
        <w:t>Kemandirian</w:t>
      </w:r>
      <w:proofErr w:type="spellEnd"/>
      <w:r w:rsidRPr="00AB75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75EB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AB75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B75EB"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 w:rsidRPr="00AB75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75EB">
        <w:rPr>
          <w:rFonts w:ascii="Times New Roman" w:hAnsi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01 (03).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Negri</w:t>
      </w:r>
      <w:proofErr w:type="spellEnd"/>
      <w:r>
        <w:rPr>
          <w:rFonts w:ascii="Times New Roman" w:hAnsi="Times New Roman"/>
          <w:sz w:val="24"/>
          <w:szCs w:val="24"/>
        </w:rPr>
        <w:t xml:space="preserve"> Surabaya</w:t>
      </w:r>
    </w:p>
    <w:p w:rsidR="00F94380" w:rsidRDefault="00F94380" w:rsidP="00F9438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F94380" w:rsidRDefault="00F94380" w:rsidP="00F94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Santoso</w:t>
      </w:r>
      <w:proofErr w:type="spellEnd"/>
      <w:r>
        <w:rPr>
          <w:rFonts w:ascii="Times New Roman" w:hAnsi="Times New Roman"/>
          <w:sz w:val="24"/>
          <w:szCs w:val="24"/>
        </w:rPr>
        <w:t xml:space="preserve">, S. 2007. </w:t>
      </w:r>
      <w:proofErr w:type="spellStart"/>
      <w:r w:rsidRPr="00D37F15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D37F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7F15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D37F15">
        <w:rPr>
          <w:rFonts w:ascii="Times New Roman" w:hAnsi="Times New Roman"/>
          <w:i/>
          <w:sz w:val="24"/>
          <w:szCs w:val="24"/>
        </w:rPr>
        <w:t xml:space="preserve"> TK. </w:t>
      </w:r>
      <w:r w:rsidRPr="00D37F15"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Terbuka</w:t>
      </w:r>
    </w:p>
    <w:p w:rsidR="00F94380" w:rsidRDefault="00F94380" w:rsidP="00F9438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F94380" w:rsidRDefault="00F94380" w:rsidP="00F9438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Tridhonanto</w:t>
      </w:r>
      <w:proofErr w:type="spellEnd"/>
      <w:r>
        <w:rPr>
          <w:rFonts w:ascii="Times New Roman" w:hAnsi="Times New Roman"/>
          <w:sz w:val="24"/>
          <w:szCs w:val="24"/>
        </w:rPr>
        <w:t>, Al. 2014.</w:t>
      </w:r>
      <w:r w:rsidRPr="00914A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4A30">
        <w:rPr>
          <w:rFonts w:ascii="Times New Roman" w:hAnsi="Times New Roman"/>
          <w:i/>
          <w:sz w:val="24"/>
          <w:szCs w:val="24"/>
        </w:rPr>
        <w:t>Mengembangkan</w:t>
      </w:r>
      <w:proofErr w:type="spellEnd"/>
      <w:r w:rsidRPr="00914A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4A30">
        <w:rPr>
          <w:rFonts w:ascii="Times New Roman" w:hAnsi="Times New Roman"/>
          <w:i/>
          <w:sz w:val="24"/>
          <w:szCs w:val="24"/>
        </w:rPr>
        <w:t>Pola</w:t>
      </w:r>
      <w:proofErr w:type="spellEnd"/>
      <w:r w:rsidRPr="00914A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4A30">
        <w:rPr>
          <w:rFonts w:ascii="Times New Roman" w:hAnsi="Times New Roman"/>
          <w:i/>
          <w:sz w:val="24"/>
          <w:szCs w:val="24"/>
        </w:rPr>
        <w:t>Asuh</w:t>
      </w:r>
      <w:proofErr w:type="spellEnd"/>
      <w:r w:rsidRPr="00914A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4A30">
        <w:rPr>
          <w:rFonts w:ascii="Times New Roman" w:hAnsi="Times New Roman"/>
          <w:i/>
          <w:sz w:val="24"/>
          <w:szCs w:val="24"/>
        </w:rPr>
        <w:t>Demokratis</w:t>
      </w:r>
      <w:proofErr w:type="spellEnd"/>
      <w:r>
        <w:rPr>
          <w:rFonts w:ascii="Times New Roman" w:hAnsi="Times New Roman"/>
          <w:sz w:val="24"/>
          <w:szCs w:val="24"/>
        </w:rPr>
        <w:t>. Jakarta:</w:t>
      </w:r>
    </w:p>
    <w:p w:rsidR="00F94380" w:rsidRDefault="00F94380" w:rsidP="00F9438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F94380" w:rsidRPr="00C36E14" w:rsidRDefault="00F94380" w:rsidP="00F9438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Usman, Husaini. Akbar, Purnomo S. 2006. </w:t>
      </w:r>
      <w:r w:rsidRPr="000F3609">
        <w:rPr>
          <w:rFonts w:ascii="Times New Roman" w:hAnsi="Times New Roman"/>
          <w:i/>
          <w:iCs/>
          <w:sz w:val="24"/>
          <w:szCs w:val="24"/>
          <w:lang w:val="id-ID"/>
        </w:rPr>
        <w:t>Pengantar Statistik</w:t>
      </w:r>
      <w:r>
        <w:rPr>
          <w:rFonts w:ascii="Times New Roman" w:hAnsi="Times New Roman"/>
          <w:sz w:val="24"/>
          <w:szCs w:val="24"/>
          <w:lang w:val="id-ID"/>
        </w:rPr>
        <w:t>. Jakarta:</w:t>
      </w:r>
    </w:p>
    <w:p w:rsidR="00F94380" w:rsidRPr="00AD58F6" w:rsidRDefault="00F94380" w:rsidP="00F9438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F94380" w:rsidRDefault="00F94380" w:rsidP="00F9438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Wibowo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Karakter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Usis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Yogyakarta.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</w:p>
    <w:p w:rsidR="00F94380" w:rsidRDefault="00F94380" w:rsidP="00F9438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F94380" w:rsidRDefault="00F94380" w:rsidP="00F9438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Wiyani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Ardy</w:t>
      </w:r>
      <w:proofErr w:type="spellEnd"/>
      <w:r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/>
          <w:i/>
          <w:sz w:val="24"/>
          <w:szCs w:val="24"/>
        </w:rPr>
        <w:t>Bina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Karakter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Yogyakarta.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Ar-Ruzz</w:t>
      </w:r>
      <w:proofErr w:type="spellEnd"/>
      <w:r>
        <w:rPr>
          <w:rFonts w:ascii="Times New Roman" w:hAnsi="Times New Roman"/>
          <w:sz w:val="24"/>
          <w:szCs w:val="24"/>
        </w:rPr>
        <w:t xml:space="preserve"> Media.</w:t>
      </w:r>
      <w:proofErr w:type="gramEnd"/>
    </w:p>
    <w:p w:rsidR="005268B2" w:rsidRDefault="005268B2"/>
    <w:sectPr w:rsidR="005268B2" w:rsidSect="00851D7E">
      <w:footerReference w:type="default" r:id="rId6"/>
      <w:pgSz w:w="11907" w:h="16840" w:code="9"/>
      <w:pgMar w:top="2268" w:right="1701" w:bottom="1701" w:left="2268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7E" w:rsidRDefault="00851D7E" w:rsidP="00851D7E">
      <w:pPr>
        <w:spacing w:after="0" w:line="240" w:lineRule="auto"/>
      </w:pPr>
      <w:r>
        <w:separator/>
      </w:r>
    </w:p>
  </w:endnote>
  <w:endnote w:type="continuationSeparator" w:id="1">
    <w:p w:rsidR="00851D7E" w:rsidRDefault="00851D7E" w:rsidP="0085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74344"/>
      <w:docPartObj>
        <w:docPartGallery w:val="Page Numbers (Bottom of Page)"/>
        <w:docPartUnique/>
      </w:docPartObj>
    </w:sdtPr>
    <w:sdtContent>
      <w:p w:rsidR="00851D7E" w:rsidRDefault="00851D7E">
        <w:pPr>
          <w:pStyle w:val="Footer"/>
          <w:jc w:val="center"/>
        </w:pPr>
        <w:r w:rsidRPr="00851D7E">
          <w:rPr>
            <w:rFonts w:ascii="Times New Roman" w:hAnsi="Times New Roman"/>
          </w:rPr>
          <w:fldChar w:fldCharType="begin"/>
        </w:r>
        <w:r w:rsidRPr="00851D7E">
          <w:rPr>
            <w:rFonts w:ascii="Times New Roman" w:hAnsi="Times New Roman"/>
          </w:rPr>
          <w:instrText xml:space="preserve"> PAGE   \* MERGEFORMAT </w:instrText>
        </w:r>
        <w:r w:rsidRPr="00851D7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51</w:t>
        </w:r>
        <w:r w:rsidRPr="00851D7E">
          <w:rPr>
            <w:rFonts w:ascii="Times New Roman" w:hAnsi="Times New Roman"/>
          </w:rPr>
          <w:fldChar w:fldCharType="end"/>
        </w:r>
      </w:p>
    </w:sdtContent>
  </w:sdt>
  <w:p w:rsidR="00851D7E" w:rsidRDefault="00851D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7E" w:rsidRDefault="00851D7E" w:rsidP="00851D7E">
      <w:pPr>
        <w:spacing w:after="0" w:line="240" w:lineRule="auto"/>
      </w:pPr>
      <w:r>
        <w:separator/>
      </w:r>
    </w:p>
  </w:footnote>
  <w:footnote w:type="continuationSeparator" w:id="1">
    <w:p w:rsidR="00851D7E" w:rsidRDefault="00851D7E" w:rsidP="00851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380"/>
    <w:rsid w:val="0000097D"/>
    <w:rsid w:val="0001005A"/>
    <w:rsid w:val="00016C24"/>
    <w:rsid w:val="000266E0"/>
    <w:rsid w:val="00046F95"/>
    <w:rsid w:val="00056746"/>
    <w:rsid w:val="00056A7A"/>
    <w:rsid w:val="00066C8D"/>
    <w:rsid w:val="00067FD2"/>
    <w:rsid w:val="00070891"/>
    <w:rsid w:val="000824F7"/>
    <w:rsid w:val="000A2B6D"/>
    <w:rsid w:val="000D181F"/>
    <w:rsid w:val="000F6FFA"/>
    <w:rsid w:val="001034CC"/>
    <w:rsid w:val="00105923"/>
    <w:rsid w:val="00135938"/>
    <w:rsid w:val="00155141"/>
    <w:rsid w:val="001832FF"/>
    <w:rsid w:val="001A7EA5"/>
    <w:rsid w:val="001F4F66"/>
    <w:rsid w:val="002012C0"/>
    <w:rsid w:val="0021622D"/>
    <w:rsid w:val="002612A0"/>
    <w:rsid w:val="002719E9"/>
    <w:rsid w:val="00271B79"/>
    <w:rsid w:val="002821DC"/>
    <w:rsid w:val="002849F6"/>
    <w:rsid w:val="002B29E1"/>
    <w:rsid w:val="002C75E3"/>
    <w:rsid w:val="002D4940"/>
    <w:rsid w:val="002E5672"/>
    <w:rsid w:val="00353D95"/>
    <w:rsid w:val="00372A7E"/>
    <w:rsid w:val="0038445F"/>
    <w:rsid w:val="003905F0"/>
    <w:rsid w:val="00394494"/>
    <w:rsid w:val="003D62D2"/>
    <w:rsid w:val="004015DB"/>
    <w:rsid w:val="00426209"/>
    <w:rsid w:val="00451BF2"/>
    <w:rsid w:val="00460B4C"/>
    <w:rsid w:val="00460EFF"/>
    <w:rsid w:val="00470B39"/>
    <w:rsid w:val="00476FE2"/>
    <w:rsid w:val="004A0E50"/>
    <w:rsid w:val="004A1FA2"/>
    <w:rsid w:val="004B2863"/>
    <w:rsid w:val="004E4F61"/>
    <w:rsid w:val="00520926"/>
    <w:rsid w:val="005268B2"/>
    <w:rsid w:val="00565B2A"/>
    <w:rsid w:val="0056626E"/>
    <w:rsid w:val="00575633"/>
    <w:rsid w:val="00591989"/>
    <w:rsid w:val="0059489B"/>
    <w:rsid w:val="005C5F1E"/>
    <w:rsid w:val="005E54C6"/>
    <w:rsid w:val="00604B21"/>
    <w:rsid w:val="00610F96"/>
    <w:rsid w:val="00625232"/>
    <w:rsid w:val="006316CC"/>
    <w:rsid w:val="0064058F"/>
    <w:rsid w:val="006678D2"/>
    <w:rsid w:val="0067184D"/>
    <w:rsid w:val="006A2DC1"/>
    <w:rsid w:val="006A6A49"/>
    <w:rsid w:val="006B1458"/>
    <w:rsid w:val="006D126F"/>
    <w:rsid w:val="007172EF"/>
    <w:rsid w:val="007B4627"/>
    <w:rsid w:val="007C28F2"/>
    <w:rsid w:val="007D25D0"/>
    <w:rsid w:val="008151A9"/>
    <w:rsid w:val="00823050"/>
    <w:rsid w:val="00834C27"/>
    <w:rsid w:val="00851D7E"/>
    <w:rsid w:val="00860669"/>
    <w:rsid w:val="008A6676"/>
    <w:rsid w:val="008C3307"/>
    <w:rsid w:val="0090738A"/>
    <w:rsid w:val="00944BC4"/>
    <w:rsid w:val="00947132"/>
    <w:rsid w:val="00966683"/>
    <w:rsid w:val="00A00DDF"/>
    <w:rsid w:val="00A12BB3"/>
    <w:rsid w:val="00A25CDB"/>
    <w:rsid w:val="00A309F8"/>
    <w:rsid w:val="00A5592A"/>
    <w:rsid w:val="00AA2A7C"/>
    <w:rsid w:val="00AC1514"/>
    <w:rsid w:val="00AD1474"/>
    <w:rsid w:val="00B01E58"/>
    <w:rsid w:val="00B04AC2"/>
    <w:rsid w:val="00B1086C"/>
    <w:rsid w:val="00B127A3"/>
    <w:rsid w:val="00B15511"/>
    <w:rsid w:val="00B26937"/>
    <w:rsid w:val="00B357D3"/>
    <w:rsid w:val="00B741E7"/>
    <w:rsid w:val="00BC4BCC"/>
    <w:rsid w:val="00BD7779"/>
    <w:rsid w:val="00BE062B"/>
    <w:rsid w:val="00BF55CB"/>
    <w:rsid w:val="00C131F3"/>
    <w:rsid w:val="00C23B7B"/>
    <w:rsid w:val="00C27D4F"/>
    <w:rsid w:val="00C33830"/>
    <w:rsid w:val="00C44DA7"/>
    <w:rsid w:val="00C62AEA"/>
    <w:rsid w:val="00C633ED"/>
    <w:rsid w:val="00CF46B9"/>
    <w:rsid w:val="00D06202"/>
    <w:rsid w:val="00D42AF3"/>
    <w:rsid w:val="00D64CA2"/>
    <w:rsid w:val="00D70E01"/>
    <w:rsid w:val="00D75E76"/>
    <w:rsid w:val="00DD18AB"/>
    <w:rsid w:val="00DD21D8"/>
    <w:rsid w:val="00DE2EC8"/>
    <w:rsid w:val="00DF44BF"/>
    <w:rsid w:val="00E06F3F"/>
    <w:rsid w:val="00E3080C"/>
    <w:rsid w:val="00E33D7D"/>
    <w:rsid w:val="00E628ED"/>
    <w:rsid w:val="00EE0A7A"/>
    <w:rsid w:val="00F13262"/>
    <w:rsid w:val="00F134B0"/>
    <w:rsid w:val="00F36A78"/>
    <w:rsid w:val="00F373DA"/>
    <w:rsid w:val="00F402EA"/>
    <w:rsid w:val="00F5775F"/>
    <w:rsid w:val="00F94380"/>
    <w:rsid w:val="00FB63E3"/>
    <w:rsid w:val="00FC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80"/>
    <w:pPr>
      <w:spacing w:after="160" w:line="259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D7E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>StarNet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Net3</dc:creator>
  <cp:keywords/>
  <dc:description/>
  <cp:lastModifiedBy>Net3</cp:lastModifiedBy>
  <cp:revision>2</cp:revision>
  <cp:lastPrinted>2018-12-13T08:51:00Z</cp:lastPrinted>
  <dcterms:created xsi:type="dcterms:W3CDTF">2018-12-13T08:08:00Z</dcterms:created>
  <dcterms:modified xsi:type="dcterms:W3CDTF">2018-12-13T08:51:00Z</dcterms:modified>
</cp:coreProperties>
</file>