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7" w:rsidRPr="00BB1C1D" w:rsidRDefault="004D6B17" w:rsidP="009071EC">
      <w:pPr>
        <w:tabs>
          <w:tab w:val="left" w:pos="274"/>
          <w:tab w:val="center" w:pos="39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B1C1D">
        <w:rPr>
          <w:rFonts w:ascii="Times New Roman" w:hAnsi="Times New Roman" w:cs="Times New Roman"/>
          <w:b/>
          <w:bCs/>
          <w:color w:val="000000"/>
          <w:sz w:val="30"/>
          <w:szCs w:val="30"/>
        </w:rPr>
        <w:t>FAKULTAS KEGURUAN DAN ILMU PENDIDIKAN</w:t>
      </w:r>
    </w:p>
    <w:p w:rsidR="004D6B17" w:rsidRDefault="004D6B17" w:rsidP="004D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UNIVERSITAS MUSLIM NUSANTARA AL-WASHLIYAH</w:t>
      </w:r>
    </w:p>
    <w:p w:rsidR="004D6B17" w:rsidRDefault="009071EC" w:rsidP="004D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8pt;margin-top:4.9pt;width:398.6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sPJQ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d-ID"/>
        </w:rPr>
        <w:pict>
          <v:shape id="_x0000_s1029" type="#_x0000_t32" style="position:absolute;left:0;text-align:left;margin-left:-.8pt;margin-top:6.5pt;width:398.6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"/>
        </w:pict>
      </w:r>
    </w:p>
    <w:p w:rsidR="004D6B17" w:rsidRDefault="004D6B17" w:rsidP="004D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D6B17" w:rsidRPr="00C678B7" w:rsidRDefault="004D6B17" w:rsidP="004D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17" w:rsidRPr="00F54548" w:rsidRDefault="004D6B17" w:rsidP="004D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TANDA PERSETUJUAN </w:t>
      </w:r>
    </w:p>
    <w:p w:rsidR="004D6B17" w:rsidRPr="00426471" w:rsidRDefault="004D6B17" w:rsidP="004D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D6B17" w:rsidRDefault="004D6B17" w:rsidP="004D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17" w:rsidRPr="00013E6A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Rahmadani</w:t>
      </w:r>
      <w:proofErr w:type="spellEnd"/>
    </w:p>
    <w:p w:rsidR="004D6B17" w:rsidRPr="00013E6A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>NPM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16140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4D6B17" w:rsidRPr="00C678B7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Ilmu Pendidikan</w:t>
      </w:r>
    </w:p>
    <w:p w:rsidR="004D6B17" w:rsidRPr="00C678B7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STUDI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PG-PAUD</w:t>
      </w:r>
    </w:p>
    <w:p w:rsidR="004D6B17" w:rsidRPr="00C678B7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JENJANG PENDIDIKAN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  <w:t>Strata Satu (S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I)</w:t>
      </w:r>
    </w:p>
    <w:p w:rsidR="004D6B17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JUDUL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Karyawisata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 PAUD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Fathin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Hakim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2019-2020.</w:t>
      </w:r>
    </w:p>
    <w:p w:rsidR="004D6B17" w:rsidRPr="004D6B17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4D6B17" w:rsidRDefault="004D6B17" w:rsidP="004D6B1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17" w:rsidRDefault="004D6B17" w:rsidP="004D6B17">
      <w:pPr>
        <w:tabs>
          <w:tab w:val="left" w:pos="709"/>
          <w:tab w:val="left" w:pos="2977"/>
          <w:tab w:val="left" w:pos="3119"/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Pembimbing I,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C4AE1">
        <w:rPr>
          <w:rFonts w:ascii="Times New Roman" w:eastAsia="Calibri" w:hAnsi="Times New Roman" w:cs="Times New Roman"/>
          <w:color w:val="000000"/>
          <w:sz w:val="24"/>
          <w:szCs w:val="24"/>
        </w:rPr>
        <w:t>Pembimbing 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C4AE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D6B17" w:rsidRPr="000E252B" w:rsidRDefault="004D6B17" w:rsidP="000E252B">
      <w:pPr>
        <w:tabs>
          <w:tab w:val="left" w:pos="709"/>
          <w:tab w:val="left" w:pos="2977"/>
          <w:tab w:val="left" w:pos="3119"/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C4AE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0E252B" w:rsidRDefault="000E252B" w:rsidP="004D6B17">
      <w:pPr>
        <w:tabs>
          <w:tab w:val="left" w:pos="2977"/>
          <w:tab w:val="left" w:pos="3119"/>
          <w:tab w:val="left" w:pos="4111"/>
        </w:tabs>
        <w:autoSpaceDE w:val="0"/>
        <w:autoSpaceDN w:val="0"/>
        <w:adjustRightInd w:val="0"/>
        <w:spacing w:after="0" w:line="240" w:lineRule="auto"/>
        <w:ind w:right="-79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6B17" w:rsidRPr="00CB5ECB" w:rsidRDefault="004D6B17" w:rsidP="004D6B17">
      <w:pPr>
        <w:tabs>
          <w:tab w:val="left" w:pos="2977"/>
          <w:tab w:val="left" w:pos="3119"/>
          <w:tab w:val="left" w:pos="4111"/>
        </w:tabs>
        <w:autoSpaceDE w:val="0"/>
        <w:autoSpaceDN w:val="0"/>
        <w:adjustRightInd w:val="0"/>
        <w:spacing w:after="0" w:line="240" w:lineRule="auto"/>
        <w:ind w:right="-79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SUJARWO</w:t>
      </w:r>
      <w:r w:rsidRPr="00EC4A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S.Pd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EC4A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M.Pd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DARMINA EKA SARI RANGKUTI,</w:t>
      </w:r>
      <w:r>
        <w:rPr>
          <w:rFonts w:ascii="Times New Roman" w:hAnsi="Times New Roman" w:cs="Times New Roman"/>
          <w:b/>
          <w:sz w:val="24"/>
          <w:szCs w:val="24"/>
        </w:rPr>
        <w:t xml:space="preserve"> S.P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, M.</w:t>
      </w:r>
      <w:r w:rsidRPr="0001197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4D6B17" w:rsidRPr="004D6B17" w:rsidRDefault="004D6B17" w:rsidP="004D6B1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NIDN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0117128103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    NIDN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0116098903</w:t>
      </w:r>
    </w:p>
    <w:p w:rsidR="004D6B17" w:rsidRDefault="004D6B17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4D6B17" w:rsidRDefault="004D6B17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Diuji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Tanggal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>:</w:t>
      </w:r>
    </w:p>
    <w:p w:rsidR="004D6B17" w:rsidRDefault="004D6B17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Judicium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>:</w:t>
      </w:r>
    </w:p>
    <w:p w:rsidR="004D6B17" w:rsidRDefault="004D6B17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4D6B17" w:rsidRDefault="004D6B17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4D6B17" w:rsidRDefault="004D6B17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4D6B17" w:rsidRDefault="004D6B17" w:rsidP="000E252B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Ketua</w:t>
      </w:r>
      <w:proofErr w:type="spellEnd"/>
      <w:r w:rsidR="000E25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="000E25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="000E25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="000E25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="000E25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="000E25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Sekretaris</w:t>
      </w:r>
      <w:proofErr w:type="spellEnd"/>
    </w:p>
    <w:p w:rsidR="000E252B" w:rsidRDefault="000E252B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0E252B" w:rsidRDefault="000E252B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0E252B" w:rsidRDefault="000E252B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0E252B" w:rsidRDefault="000E252B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0E252B" w:rsidRDefault="000E252B" w:rsidP="004D6B17">
      <w:pPr>
        <w:tabs>
          <w:tab w:val="left" w:pos="2977"/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Dr. KRT. </w:t>
      </w:r>
      <w:proofErr w:type="spellStart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Hardi</w:t>
      </w:r>
      <w:proofErr w:type="spellEnd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Mulyono</w:t>
      </w:r>
      <w:proofErr w:type="spellEnd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K. </w:t>
      </w:r>
      <w:proofErr w:type="spellStart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Surbakti</w:t>
      </w:r>
      <w:proofErr w:type="spellEnd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Drs. </w:t>
      </w:r>
      <w:proofErr w:type="spellStart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Samsul</w:t>
      </w:r>
      <w:proofErr w:type="spellEnd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Bahri</w:t>
      </w:r>
      <w:proofErr w:type="spellEnd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E2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M.Si</w:t>
      </w:r>
      <w:proofErr w:type="spellEnd"/>
    </w:p>
    <w:sectPr w:rsidR="000E252B" w:rsidSect="004A41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012"/>
    <w:rsid w:val="00013E6A"/>
    <w:rsid w:val="00082D68"/>
    <w:rsid w:val="000E252B"/>
    <w:rsid w:val="004A41F4"/>
    <w:rsid w:val="004D6B17"/>
    <w:rsid w:val="00644FA9"/>
    <w:rsid w:val="008D590D"/>
    <w:rsid w:val="009071EC"/>
    <w:rsid w:val="00CB5ECB"/>
    <w:rsid w:val="00D24524"/>
    <w:rsid w:val="00D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Straight Arrow Connector 2"/>
        <o:r id="V:Rule6" type="connector" idref="#_x0000_s1028"/>
        <o:r id="V:Rule7" type="connector" idref="#Straight Arrow Connector 3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DWI WARNA</cp:lastModifiedBy>
  <cp:revision>7</cp:revision>
  <dcterms:created xsi:type="dcterms:W3CDTF">2020-02-21T15:24:00Z</dcterms:created>
  <dcterms:modified xsi:type="dcterms:W3CDTF">2020-08-04T16:28:00Z</dcterms:modified>
</cp:coreProperties>
</file>