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224" w:rsidRPr="00C72368" w:rsidRDefault="00E11224" w:rsidP="00E112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1ABF1B" wp14:editId="7C224D38">
                <wp:simplePos x="0" y="0"/>
                <wp:positionH relativeFrom="column">
                  <wp:posOffset>2196155</wp:posOffset>
                </wp:positionH>
                <wp:positionV relativeFrom="paragraph">
                  <wp:posOffset>482999</wp:posOffset>
                </wp:positionV>
                <wp:extent cx="680484" cy="308344"/>
                <wp:effectExtent l="0" t="0" r="24765" b="1587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84" cy="30834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9" o:spid="_x0000_s1026" style="position:absolute;margin-left:172.95pt;margin-top:38.05pt;width:53.6pt;height:24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thjkgIAAK0FAAAOAAAAZHJzL2Uyb0RvYy54bWysVMFu2zAMvQ/YPwi6r3ZSt0uDOkXQosOA&#10;og3aDj0rshQbkEVNUuJkXz9Ksp2uK3YoloMiiuQj+Uzy8mrfKrIT1jWgSzo5ySkRmkPV6E1Jfzzf&#10;fplR4jzTFVOgRUkPwtGrxedPl52ZiynUoCphCYJoN+9MSWvvzTzLHK9Fy9wJGKFRKcG2zKNoN1ll&#10;WYforcqmeX6edWArY4EL5/D1JinpIuJLKbh/kNIJT1RJMTcfTxvPdTizxSWbbywzdcP7NNgHsmhZ&#10;ozHoCHXDPCNb2/wF1TbcggPpTzi0GUjZcBFrwGom+ZtqnmpmRKwFyXFmpMn9P1h+v1tZ0lQlPbug&#10;RLMWv9Ejssb0RgmCb0hQZ9wc7Z7MyvaSw2uodi9tG/6xDrKPpB5GUsXeE46P57O8mBWUcFSd5rPT&#10;ogiY2dHZWOe/CWhJuJTUYvRIJdvdOZ9MB5MQy4FqqttGqSiEPhHXypIdwy+83kx68D+slP6QI+YY&#10;PLNQf6o43vxBiYCn9KOQSB3WOI0Jx6Y9JsM4F9pPkqpmlUg5nuX4G7Ic0o+ERMCALLG6EbsHGCwT&#10;yICd6Ontg6uIPT865/9KLDmPHjEyaD86t40G+x6Awqr6yMl+IClRE1haQ3XAxrKQJs4Zftvg571j&#10;zq+YxRHDYcS14R/wkAq6kkJ/o6QG++u992CPnY9aSjoc2ZK6n1tmBSXqu8aZuJgURZjxKBRnX6co&#10;2Nea9WuN3rbXgD0zwQVleLwGe6+Gq7TQvuB2WYaoqGKaY+yScm8H4dqnVYL7iYvlMprhXBvm7/ST&#10;4QE8sBra93n/wqzpe9zjcNzDMN5s/qbVk23w1LDcepBNnIMjrz3fuBNi4/T7Kyyd13K0Om7ZxW8A&#10;AAD//wMAUEsDBBQABgAIAAAAIQCc5zVO3wAAAAoBAAAPAAAAZHJzL2Rvd25yZXYueG1sTI/BTsMw&#10;DIbvSLxDZCQuiKXd2m0tTSeExBXE4MIta7ymonGqJusKT485sZstf/r9/dVudr2YcAydJwXpIgGB&#10;1HjTUavg4/35fgsiRE1G955QwTcG2NXXV5UujT/TG0772AoOoVBqBTbGoZQyNBadDgs/IPHt6Een&#10;I69jK82ozxzuerlMkrV0uiP+YPWATxabr/3JKSh+mte49UNuY/dZtC59OY7TnVK3N/PjA4iIc/yH&#10;4U+f1aFmp4M/kQmiV7DK8oJRBZt1CoKBLF/xcGBymW1A1pW8rFD/AgAA//8DAFBLAQItABQABgAI&#10;AAAAIQC2gziS/gAAAOEBAAATAAAAAAAAAAAAAAAAAAAAAABbQ29udGVudF9UeXBlc10ueG1sUEsB&#10;Ai0AFAAGAAgAAAAhADj9If/WAAAAlAEAAAsAAAAAAAAAAAAAAAAALwEAAF9yZWxzLy5yZWxzUEsB&#10;Ai0AFAAGAAgAAAAhAHr22GOSAgAArQUAAA4AAAAAAAAAAAAAAAAALgIAAGRycy9lMm9Eb2MueG1s&#10;UEsBAi0AFAAGAAgAAAAhAJznNU7fAAAACgEAAA8AAAAAAAAAAAAAAAAA7AQAAGRycy9kb3ducmV2&#10;LnhtbFBLBQYAAAAABAAEAPMAAAD4BQAAAAA=&#10;" fillcolor="white [3212]" strokecolor="white [3212]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>202</w:t>
      </w:r>
      <w:r>
        <w:rPr>
          <w:rFonts w:ascii="Times New Roman" w:hAnsi="Times New Roman" w:cs="Times New Roman"/>
          <w:b/>
          <w:sz w:val="28"/>
          <w:szCs w:val="24"/>
        </w:rPr>
        <w:t>1</w:t>
      </w:r>
    </w:p>
    <w:p w:rsidR="00E11224" w:rsidRPr="00CD1FBE" w:rsidRDefault="00E11224" w:rsidP="00E112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94904" wp14:editId="5872F90A">
                <wp:simplePos x="0" y="0"/>
                <wp:positionH relativeFrom="column">
                  <wp:posOffset>-888089</wp:posOffset>
                </wp:positionH>
                <wp:positionV relativeFrom="paragraph">
                  <wp:posOffset>-982980</wp:posOffset>
                </wp:positionV>
                <wp:extent cx="6741042" cy="1337094"/>
                <wp:effectExtent l="19050" t="19050" r="22225" b="15875"/>
                <wp:wrapNone/>
                <wp:docPr id="1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1042" cy="133709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1" w:type="dxa"/>
                              <w:tblInd w:w="-176" w:type="dxa"/>
                              <w:tblBorders>
                                <w:insideH w:val="single" w:sz="4" w:space="0" w:color="000000" w:themeColor="text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92"/>
                              <w:gridCol w:w="8789"/>
                            </w:tblGrid>
                            <w:tr w:rsidR="00E11224" w:rsidRPr="002D1B70" w:rsidTr="005C4A30">
                              <w:trPr>
                                <w:trHeight w:val="1984"/>
                              </w:trPr>
                              <w:tc>
                                <w:tcPr>
                                  <w:tcW w:w="1692" w:type="dxa"/>
                                </w:tcPr>
                                <w:p w:rsidR="00E11224" w:rsidRPr="002D1B70" w:rsidRDefault="00E11224" w:rsidP="00285B96">
                                  <w:pPr>
                                    <w:ind w:left="-392" w:firstLine="426"/>
                                    <w:jc w:val="center"/>
                                    <w:rPr>
                                      <w:color w:val="00B050"/>
                                      <w:sz w:val="24"/>
                                    </w:rPr>
                                  </w:pPr>
                                  <w:r w:rsidRPr="002D1B70">
                                    <w:rPr>
                                      <w:noProof/>
                                      <w:color w:val="00B050"/>
                                      <w:sz w:val="24"/>
                                      <w:lang w:val="en-US"/>
                                    </w:rPr>
                                    <w:drawing>
                                      <wp:inline distT="0" distB="0" distL="0" distR="0" wp14:anchorId="4CE0EED5" wp14:editId="6C374D80">
                                        <wp:extent cx="839972" cy="850605"/>
                                        <wp:effectExtent l="0" t="0" r="0" b="6985"/>
                                        <wp:docPr id="4" name="Pictur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;;;.png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44045" cy="8547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789" w:type="dxa"/>
                                </w:tcPr>
                                <w:p w:rsidR="00E11224" w:rsidRPr="002D1B70" w:rsidRDefault="00E11224" w:rsidP="00FD437F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B050"/>
                                      <w:sz w:val="28"/>
                                      <w:szCs w:val="24"/>
                                    </w:rPr>
                                  </w:pPr>
                                  <w:r w:rsidRPr="002D1B70">
                                    <w:rPr>
                                      <w:rFonts w:ascii="Times New Roman" w:hAnsi="Times New Roman" w:cs="Times New Roman"/>
                                      <w:b/>
                                      <w:color w:val="00B050"/>
                                      <w:sz w:val="28"/>
                                      <w:szCs w:val="24"/>
                                    </w:rPr>
                                    <w:t>UNIVERSITAS MUSLIM NUSANTARA AL-WASHLIYAH</w:t>
                                  </w:r>
                                </w:p>
                                <w:p w:rsidR="00E11224" w:rsidRPr="002D1B70" w:rsidRDefault="00E11224" w:rsidP="00FD437F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B050"/>
                                      <w:sz w:val="28"/>
                                      <w:szCs w:val="24"/>
                                    </w:rPr>
                                  </w:pPr>
                                  <w:r w:rsidRPr="002D1B70">
                                    <w:rPr>
                                      <w:rFonts w:ascii="Times New Roman" w:hAnsi="Times New Roman" w:cs="Times New Roman"/>
                                      <w:b/>
                                      <w:color w:val="00B050"/>
                                      <w:sz w:val="28"/>
                                      <w:szCs w:val="24"/>
                                    </w:rPr>
                                    <w:t>FAKULTAS EKONOMI (FE)</w:t>
                                  </w:r>
                                </w:p>
                                <w:p w:rsidR="00E11224" w:rsidRPr="002D1B70" w:rsidRDefault="00E11224" w:rsidP="00FD437F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B050"/>
                                      <w:sz w:val="18"/>
                                      <w:szCs w:val="20"/>
                                    </w:rPr>
                                  </w:pPr>
                                  <w:r w:rsidRPr="002D1B70">
                                    <w:rPr>
                                      <w:rFonts w:ascii="Times New Roman" w:hAnsi="Times New Roman" w:cs="Times New Roman"/>
                                      <w:b/>
                                      <w:color w:val="00B050"/>
                                      <w:sz w:val="18"/>
                                      <w:szCs w:val="20"/>
                                    </w:rPr>
                                    <w:t>Kampus Muhammad Arsyad Thalib Lubis A : Jl. Garu II No. 93, Kampus Yunus Karim  : Jl. Garu II No. 2, Kampus Abdurrahman Syihab : Jl. Garu II No. 52 Medan, Kampus Aziddin Jl. Medan Perbaungan Desa Sukama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B050"/>
                                      <w:sz w:val="18"/>
                                      <w:szCs w:val="20"/>
                                    </w:rPr>
                                    <w:t>n</w:t>
                                  </w:r>
                                  <w:r w:rsidRPr="002D1B70">
                                    <w:rPr>
                                      <w:rFonts w:ascii="Times New Roman" w:hAnsi="Times New Roman" w:cs="Times New Roman"/>
                                      <w:b/>
                                      <w:color w:val="00B050"/>
                                      <w:sz w:val="18"/>
                                      <w:szCs w:val="20"/>
                                    </w:rPr>
                                    <w:t>di Hilir, Kec. Pagar Merbau, Lubuk Pakam</w:t>
                                  </w:r>
                                </w:p>
                                <w:p w:rsidR="00E11224" w:rsidRPr="002D1B70" w:rsidRDefault="00E11224" w:rsidP="00FD437F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B050"/>
                                      <w:sz w:val="18"/>
                                      <w:szCs w:val="20"/>
                                    </w:rPr>
                                  </w:pPr>
                                  <w:r w:rsidRPr="002D1B70">
                                    <w:rPr>
                                      <w:rFonts w:ascii="Times New Roman" w:hAnsi="Times New Roman" w:cs="Times New Roman"/>
                                      <w:b/>
                                      <w:color w:val="00B050"/>
                                      <w:sz w:val="18"/>
                                      <w:szCs w:val="20"/>
                                    </w:rPr>
                                    <w:t>Telp. (061) 7867044-78668487  Fax. 7862747 Medan 20147</w:t>
                                  </w:r>
                                </w:p>
                                <w:p w:rsidR="00E11224" w:rsidRPr="002D1B70" w:rsidRDefault="00E11224" w:rsidP="00FD437F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B050"/>
                                      <w:sz w:val="26"/>
                                      <w:szCs w:val="24"/>
                                    </w:rPr>
                                  </w:pPr>
                                  <w:r w:rsidRPr="002D1B70">
                                    <w:rPr>
                                      <w:rFonts w:ascii="Times New Roman" w:hAnsi="Times New Roman" w:cs="Times New Roman"/>
                                      <w:b/>
                                      <w:color w:val="00B050"/>
                                      <w:sz w:val="18"/>
                                      <w:szCs w:val="20"/>
                                    </w:rPr>
                                    <w:t>home page : http///www.umnaw.ac.id–e-mail:</w:t>
                                  </w:r>
                                  <w:hyperlink r:id="rId6" w:history="1">
                                    <w:r w:rsidRPr="002D1B70">
                                      <w:rPr>
                                        <w:rStyle w:val="Hyperlink"/>
                                        <w:rFonts w:ascii="Times New Roman" w:hAnsi="Times New Roman" w:cs="Times New Roman"/>
                                        <w:b/>
                                        <w:color w:val="00B050"/>
                                        <w:sz w:val="18"/>
                                        <w:szCs w:val="20"/>
                                      </w:rPr>
                                      <w:t>umn-alwashliyah@yahoo.com</w:t>
                                    </w:r>
                                  </w:hyperlink>
                                </w:p>
                              </w:tc>
                            </w:tr>
                            <w:tr w:rsidR="00E11224" w:rsidRPr="002D1B70" w:rsidTr="005C4A30">
                              <w:trPr>
                                <w:trHeight w:val="1984"/>
                              </w:trPr>
                              <w:tc>
                                <w:tcPr>
                                  <w:tcW w:w="1692" w:type="dxa"/>
                                </w:tcPr>
                                <w:p w:rsidR="00E11224" w:rsidRPr="002D1B70" w:rsidRDefault="00E11224" w:rsidP="00285B96">
                                  <w:pPr>
                                    <w:ind w:left="-392" w:firstLine="426"/>
                                    <w:rPr>
                                      <w:noProof/>
                                      <w:color w:val="00B050"/>
                                      <w:sz w:val="24"/>
                                      <w:lang w:eastAsia="id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89" w:type="dxa"/>
                                </w:tcPr>
                                <w:p w:rsidR="00E11224" w:rsidRPr="002D1B70" w:rsidRDefault="00E11224" w:rsidP="00285B96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B050"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11224" w:rsidRPr="002D1B70" w:rsidTr="005C4A30">
                              <w:trPr>
                                <w:trHeight w:val="1984"/>
                              </w:trPr>
                              <w:tc>
                                <w:tcPr>
                                  <w:tcW w:w="1692" w:type="dxa"/>
                                </w:tcPr>
                                <w:p w:rsidR="00E11224" w:rsidRPr="002D1B70" w:rsidRDefault="00E11224" w:rsidP="00285B96">
                                  <w:pPr>
                                    <w:ind w:left="-392" w:firstLine="426"/>
                                    <w:rPr>
                                      <w:noProof/>
                                      <w:color w:val="00B050"/>
                                      <w:sz w:val="24"/>
                                      <w:lang w:eastAsia="id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89" w:type="dxa"/>
                                </w:tcPr>
                                <w:p w:rsidR="00E11224" w:rsidRPr="002D1B70" w:rsidRDefault="00E11224" w:rsidP="00285B96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B050"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11224" w:rsidRPr="002D1B70" w:rsidTr="005C4A30">
                              <w:trPr>
                                <w:trHeight w:val="1984"/>
                              </w:trPr>
                              <w:tc>
                                <w:tcPr>
                                  <w:tcW w:w="1692" w:type="dxa"/>
                                </w:tcPr>
                                <w:p w:rsidR="00E11224" w:rsidRPr="002D1B70" w:rsidRDefault="00E11224" w:rsidP="00285B96">
                                  <w:pPr>
                                    <w:ind w:left="-392" w:firstLine="426"/>
                                    <w:rPr>
                                      <w:noProof/>
                                      <w:color w:val="00B050"/>
                                      <w:sz w:val="24"/>
                                      <w:lang w:eastAsia="id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89" w:type="dxa"/>
                                </w:tcPr>
                                <w:p w:rsidR="00E11224" w:rsidRPr="002D1B70" w:rsidRDefault="00E11224" w:rsidP="00285B96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B050"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11224" w:rsidRPr="002D1B70" w:rsidTr="005C4A30">
                              <w:trPr>
                                <w:trHeight w:val="1984"/>
                              </w:trPr>
                              <w:tc>
                                <w:tcPr>
                                  <w:tcW w:w="1692" w:type="dxa"/>
                                </w:tcPr>
                                <w:p w:rsidR="00E11224" w:rsidRPr="002D1B70" w:rsidRDefault="00E11224" w:rsidP="00285B96">
                                  <w:pPr>
                                    <w:ind w:left="-392" w:firstLine="426"/>
                                    <w:rPr>
                                      <w:noProof/>
                                      <w:color w:val="00B050"/>
                                      <w:sz w:val="24"/>
                                      <w:lang w:eastAsia="id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89" w:type="dxa"/>
                                </w:tcPr>
                                <w:p w:rsidR="00E11224" w:rsidRPr="002D1B70" w:rsidRDefault="00E11224" w:rsidP="00285B96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B050"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11224" w:rsidRPr="002D1B70" w:rsidTr="005C4A30">
                              <w:trPr>
                                <w:trHeight w:val="1984"/>
                              </w:trPr>
                              <w:tc>
                                <w:tcPr>
                                  <w:tcW w:w="1692" w:type="dxa"/>
                                </w:tcPr>
                                <w:p w:rsidR="00E11224" w:rsidRPr="002D1B70" w:rsidRDefault="00E11224" w:rsidP="00285B96">
                                  <w:pPr>
                                    <w:ind w:left="-392" w:firstLine="426"/>
                                    <w:rPr>
                                      <w:noProof/>
                                      <w:color w:val="00B050"/>
                                      <w:sz w:val="24"/>
                                      <w:lang w:eastAsia="id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89" w:type="dxa"/>
                                </w:tcPr>
                                <w:p w:rsidR="00E11224" w:rsidRPr="002D1B70" w:rsidRDefault="00E11224" w:rsidP="00285B96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B050"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11224" w:rsidRPr="002D1B70" w:rsidTr="005C4A30">
                              <w:trPr>
                                <w:trHeight w:val="1984"/>
                              </w:trPr>
                              <w:tc>
                                <w:tcPr>
                                  <w:tcW w:w="1692" w:type="dxa"/>
                                </w:tcPr>
                                <w:p w:rsidR="00E11224" w:rsidRPr="002D1B70" w:rsidRDefault="00E11224" w:rsidP="00285B96">
                                  <w:pPr>
                                    <w:ind w:left="-392" w:firstLine="426"/>
                                    <w:rPr>
                                      <w:noProof/>
                                      <w:color w:val="00B050"/>
                                      <w:sz w:val="24"/>
                                      <w:lang w:eastAsia="id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89" w:type="dxa"/>
                                </w:tcPr>
                                <w:p w:rsidR="00E11224" w:rsidRPr="002D1B70" w:rsidRDefault="00E11224" w:rsidP="00285B96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B050"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11224" w:rsidRPr="002D1B70" w:rsidRDefault="00E11224" w:rsidP="00E11224">
                            <w:pPr>
                              <w:spacing w:line="240" w:lineRule="auto"/>
                              <w:rPr>
                                <w:color w:val="00B05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69.95pt;margin-top:-77.4pt;width:530.8pt;height:10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nosBwMAAEMGAAAOAAAAZHJzL2Uyb0RvYy54bWysVN9v0zAQfkfif7D83iVp0qaNlk1b1yGk&#10;ARMD8ezGTmNw7GC7Swfif+d86ULHJIQQeYh8vvN3P767Oz3ft4rcC+uk0SVNTmJKhK4Ml3pb0o8f&#10;ricLSpxnmjNltCjpg3D0/Ozli9O+K8TUNEZxYQmAaFf0XUkb77siilzViJa5E9MJDcra2JZ5EO02&#10;4pb1gN6qaBrH86g3lnfWVMI5uL0alPQM8etaVP5dXTvhiSopxObxb/G/Cf/o7JQVW8u6RlaHMNg/&#10;RNEyqcHpCHXFPCM7K59BtbKyxpnan1SmjUxdy0pgDpBNEv+WzV3DOoG5QHFcN5bJ/T/Y6u39rSWS&#10;A3czSjRrgaOLnTfomkxDffrOFWB2193akKHrbkz1xRFtVg3TW3FhrekbwThElQT76MmDIDh4Sjb9&#10;G8MBnQE6lmpf2zYAQhHIHhl5GBkRe08quJznWRJnU0oq0CVpmsfLDH2w4vF5Z51/JUxLwqGk1uw0&#10;fw+8ow92f+M88sIPyTH+mZK6VcDyPVMkmc/n+QHxYByx4hET8zVK8mupFAqhL8VKWQKPS7rZJuhG&#10;7VpIbrhL4vAFSFbAPbTfcI9XgI2tHSCgUiAdoytN+pKmC4BA2CdKZ7eb0XEcX8azEfEYA/NH54GT&#10;teZ49kyq4Qw+lQ6xCZwOKA8aQMEPlQqlx879fnE9i/MsXUzyfJZOsnQdTy4X16vJxQqqlq8vV5fr&#10;5EcINMmKRnIu9Box3eMgJdnfNephpIcRGEdpDDBEa3Ze2LuG94TLQPN0kS5htXAJs5wu4nm8zClh&#10;agtLqPKWEmv8J+kbbOPQVQFjrPxACKsqoX2KqmMCZ3/gjxVMdQ0bAEbDZ6yO0SLHR4lEz2o1WOyh&#10;SQHlkQUcoTA1w/T5/WYPLIVR2hj+AMME6eHEwOaFQ2PsN0p62GIldV93zApK1GsNA7lMsiysPRSy&#10;WT4FwR5rNscapiuAKqmHUuJx5YdVueus3DbgaWh3bcKKqGVoHQx1iOogwKbCZA5bNazCYxmtfu3+&#10;s58AAAD//wMAUEsDBBQABgAIAAAAIQD2UQHH4QAAAAwBAAAPAAAAZHJzL2Rvd25yZXYueG1sTI9B&#10;TsMwEEX3SNzBGiR2rZPS0DrEqaBSVbJBou0B3NjEEfE4ip023J7pCnYzmqc/7xebyXXsYobQepSQ&#10;zhNgBmuvW2wknI672RpYiAq16jwaCT8mwKa8vytUrv0VP83lEBtGIRhyJcHG2Oech9oap8Lc9wbp&#10;9uUHpyKtQ8P1oK4U7jq+SJJn7lSL9MGq3mytqb8Po5PAK2v1KET1sX+vV9u3ve+q3VLKx4fp9QVY&#10;NFP8g+GmT+pQktPZj6gD6yTM0ichiL1N2ZJaECMW6QrYWUKWrYGXBf9fovwFAAD//wMAUEsBAi0A&#10;FAAGAAgAAAAhALaDOJL+AAAA4QEAABMAAAAAAAAAAAAAAAAAAAAAAFtDb250ZW50X1R5cGVzXS54&#10;bWxQSwECLQAUAAYACAAAACEAOP0h/9YAAACUAQAACwAAAAAAAAAAAAAAAAAvAQAAX3JlbHMvLnJl&#10;bHNQSwECLQAUAAYACAAAACEANAJ6LAcDAABDBgAADgAAAAAAAAAAAAAAAAAuAgAAZHJzL2Uyb0Rv&#10;Yy54bWxQSwECLQAUAAYACAAAACEA9lEBx+EAAAAMAQAADwAAAAAAAAAAAAAAAABhBQAAZHJzL2Rv&#10;d25yZXYueG1sUEsFBgAAAAAEAAQA8wAAAG8GAAAAAA==&#10;" fillcolor="white [3212]" strokecolor="#00b050" strokeweight="3pt">
                <v:shadow color="#4e6128 [1606]" opacity=".5" offset="1pt"/>
                <v:textbox>
                  <w:txbxContent>
                    <w:tbl>
                      <w:tblPr>
                        <w:tblW w:w="10481" w:type="dxa"/>
                        <w:tblInd w:w="-176" w:type="dxa"/>
                        <w:tblBorders>
                          <w:insideH w:val="single" w:sz="4" w:space="0" w:color="000000" w:themeColor="text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92"/>
                        <w:gridCol w:w="8789"/>
                      </w:tblGrid>
                      <w:tr w:rsidR="00E11224" w:rsidRPr="002D1B70" w:rsidTr="005C4A30">
                        <w:trPr>
                          <w:trHeight w:val="1984"/>
                        </w:trPr>
                        <w:tc>
                          <w:tcPr>
                            <w:tcW w:w="1692" w:type="dxa"/>
                          </w:tcPr>
                          <w:p w:rsidR="00E11224" w:rsidRPr="002D1B70" w:rsidRDefault="00E11224" w:rsidP="00285B96">
                            <w:pPr>
                              <w:ind w:left="-392" w:firstLine="426"/>
                              <w:jc w:val="center"/>
                              <w:rPr>
                                <w:color w:val="00B050"/>
                                <w:sz w:val="24"/>
                              </w:rPr>
                            </w:pPr>
                            <w:r w:rsidRPr="002D1B70">
                              <w:rPr>
                                <w:noProof/>
                                <w:color w:val="00B050"/>
                                <w:sz w:val="24"/>
                                <w:lang w:val="en-US"/>
                              </w:rPr>
                              <w:drawing>
                                <wp:inline distT="0" distB="0" distL="0" distR="0" wp14:anchorId="4CE0EED5" wp14:editId="6C374D80">
                                  <wp:extent cx="839972" cy="850605"/>
                                  <wp:effectExtent l="0" t="0" r="0" b="6985"/>
                                  <wp:docPr id="4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;;;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4045" cy="8547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789" w:type="dxa"/>
                          </w:tcPr>
                          <w:p w:rsidR="00E11224" w:rsidRPr="002D1B70" w:rsidRDefault="00E11224" w:rsidP="00FD437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4"/>
                              </w:rPr>
                            </w:pPr>
                            <w:r w:rsidRPr="002D1B70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4"/>
                              </w:rPr>
                              <w:t>UNIVERSITAS MUSLIM NUSANTARA AL-WASHLIYAH</w:t>
                            </w:r>
                          </w:p>
                          <w:p w:rsidR="00E11224" w:rsidRPr="002D1B70" w:rsidRDefault="00E11224" w:rsidP="00FD437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4"/>
                              </w:rPr>
                            </w:pPr>
                            <w:r w:rsidRPr="002D1B70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4"/>
                              </w:rPr>
                              <w:t>FAKULTAS EKONOMI (FE)</w:t>
                            </w:r>
                          </w:p>
                          <w:p w:rsidR="00E11224" w:rsidRPr="002D1B70" w:rsidRDefault="00E11224" w:rsidP="00FD437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20"/>
                              </w:rPr>
                            </w:pPr>
                            <w:r w:rsidRPr="002D1B70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20"/>
                              </w:rPr>
                              <w:t>Kampus Muhammad Arsyad Thalib Lubis A : Jl. Garu II No. 93, Kampus Yunus Karim  : Jl. Garu II No. 2, Kampus Abdurrahman Syihab : Jl. Garu II No. 52 Medan, Kampus Aziddin Jl. Medan Perbaungan Desa Sukama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20"/>
                              </w:rPr>
                              <w:t>n</w:t>
                            </w:r>
                            <w:r w:rsidRPr="002D1B70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20"/>
                              </w:rPr>
                              <w:t>di Hilir, Kec. Pagar Merbau, Lubuk Pakam</w:t>
                            </w:r>
                          </w:p>
                          <w:p w:rsidR="00E11224" w:rsidRPr="002D1B70" w:rsidRDefault="00E11224" w:rsidP="00FD437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20"/>
                              </w:rPr>
                            </w:pPr>
                            <w:r w:rsidRPr="002D1B70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20"/>
                              </w:rPr>
                              <w:t>Telp. (061) 7867044-78668487  Fax. 7862747 Medan 20147</w:t>
                            </w:r>
                          </w:p>
                          <w:p w:rsidR="00E11224" w:rsidRPr="002D1B70" w:rsidRDefault="00E11224" w:rsidP="00FD437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6"/>
                                <w:szCs w:val="24"/>
                              </w:rPr>
                            </w:pPr>
                            <w:r w:rsidRPr="002D1B70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20"/>
                              </w:rPr>
                              <w:t>home page : http///www.umnaw.ac.id–e-mail:</w:t>
                            </w:r>
                            <w:hyperlink r:id="rId7" w:history="1">
                              <w:r w:rsidRPr="002D1B70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color w:val="00B050"/>
                                  <w:sz w:val="18"/>
                                  <w:szCs w:val="20"/>
                                </w:rPr>
                                <w:t>umn-alwashliyah@yahoo.com</w:t>
                              </w:r>
                            </w:hyperlink>
                          </w:p>
                        </w:tc>
                      </w:tr>
                      <w:tr w:rsidR="00E11224" w:rsidRPr="002D1B70" w:rsidTr="005C4A30">
                        <w:trPr>
                          <w:trHeight w:val="1984"/>
                        </w:trPr>
                        <w:tc>
                          <w:tcPr>
                            <w:tcW w:w="1692" w:type="dxa"/>
                          </w:tcPr>
                          <w:p w:rsidR="00E11224" w:rsidRPr="002D1B70" w:rsidRDefault="00E11224" w:rsidP="00285B96">
                            <w:pPr>
                              <w:ind w:left="-392" w:firstLine="426"/>
                              <w:rPr>
                                <w:noProof/>
                                <w:color w:val="00B050"/>
                                <w:sz w:val="24"/>
                                <w:lang w:eastAsia="id-ID"/>
                              </w:rPr>
                            </w:pPr>
                          </w:p>
                        </w:tc>
                        <w:tc>
                          <w:tcPr>
                            <w:tcW w:w="8789" w:type="dxa"/>
                          </w:tcPr>
                          <w:p w:rsidR="00E11224" w:rsidRPr="002D1B70" w:rsidRDefault="00E11224" w:rsidP="00285B96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4"/>
                              </w:rPr>
                            </w:pPr>
                          </w:p>
                        </w:tc>
                      </w:tr>
                      <w:tr w:rsidR="00E11224" w:rsidRPr="002D1B70" w:rsidTr="005C4A30">
                        <w:trPr>
                          <w:trHeight w:val="1984"/>
                        </w:trPr>
                        <w:tc>
                          <w:tcPr>
                            <w:tcW w:w="1692" w:type="dxa"/>
                          </w:tcPr>
                          <w:p w:rsidR="00E11224" w:rsidRPr="002D1B70" w:rsidRDefault="00E11224" w:rsidP="00285B96">
                            <w:pPr>
                              <w:ind w:left="-392" w:firstLine="426"/>
                              <w:rPr>
                                <w:noProof/>
                                <w:color w:val="00B050"/>
                                <w:sz w:val="24"/>
                                <w:lang w:eastAsia="id-ID"/>
                              </w:rPr>
                            </w:pPr>
                          </w:p>
                        </w:tc>
                        <w:tc>
                          <w:tcPr>
                            <w:tcW w:w="8789" w:type="dxa"/>
                          </w:tcPr>
                          <w:p w:rsidR="00E11224" w:rsidRPr="002D1B70" w:rsidRDefault="00E11224" w:rsidP="00285B96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4"/>
                              </w:rPr>
                            </w:pPr>
                          </w:p>
                        </w:tc>
                      </w:tr>
                      <w:tr w:rsidR="00E11224" w:rsidRPr="002D1B70" w:rsidTr="005C4A30">
                        <w:trPr>
                          <w:trHeight w:val="1984"/>
                        </w:trPr>
                        <w:tc>
                          <w:tcPr>
                            <w:tcW w:w="1692" w:type="dxa"/>
                          </w:tcPr>
                          <w:p w:rsidR="00E11224" w:rsidRPr="002D1B70" w:rsidRDefault="00E11224" w:rsidP="00285B96">
                            <w:pPr>
                              <w:ind w:left="-392" w:firstLine="426"/>
                              <w:rPr>
                                <w:noProof/>
                                <w:color w:val="00B050"/>
                                <w:sz w:val="24"/>
                                <w:lang w:eastAsia="id-ID"/>
                              </w:rPr>
                            </w:pPr>
                          </w:p>
                        </w:tc>
                        <w:tc>
                          <w:tcPr>
                            <w:tcW w:w="8789" w:type="dxa"/>
                          </w:tcPr>
                          <w:p w:rsidR="00E11224" w:rsidRPr="002D1B70" w:rsidRDefault="00E11224" w:rsidP="00285B96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4"/>
                              </w:rPr>
                            </w:pPr>
                          </w:p>
                        </w:tc>
                      </w:tr>
                      <w:tr w:rsidR="00E11224" w:rsidRPr="002D1B70" w:rsidTr="005C4A30">
                        <w:trPr>
                          <w:trHeight w:val="1984"/>
                        </w:trPr>
                        <w:tc>
                          <w:tcPr>
                            <w:tcW w:w="1692" w:type="dxa"/>
                          </w:tcPr>
                          <w:p w:rsidR="00E11224" w:rsidRPr="002D1B70" w:rsidRDefault="00E11224" w:rsidP="00285B96">
                            <w:pPr>
                              <w:ind w:left="-392" w:firstLine="426"/>
                              <w:rPr>
                                <w:noProof/>
                                <w:color w:val="00B050"/>
                                <w:sz w:val="24"/>
                                <w:lang w:eastAsia="id-ID"/>
                              </w:rPr>
                            </w:pPr>
                          </w:p>
                        </w:tc>
                        <w:tc>
                          <w:tcPr>
                            <w:tcW w:w="8789" w:type="dxa"/>
                          </w:tcPr>
                          <w:p w:rsidR="00E11224" w:rsidRPr="002D1B70" w:rsidRDefault="00E11224" w:rsidP="00285B96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4"/>
                              </w:rPr>
                            </w:pPr>
                          </w:p>
                        </w:tc>
                      </w:tr>
                      <w:tr w:rsidR="00E11224" w:rsidRPr="002D1B70" w:rsidTr="005C4A30">
                        <w:trPr>
                          <w:trHeight w:val="1984"/>
                        </w:trPr>
                        <w:tc>
                          <w:tcPr>
                            <w:tcW w:w="1692" w:type="dxa"/>
                          </w:tcPr>
                          <w:p w:rsidR="00E11224" w:rsidRPr="002D1B70" w:rsidRDefault="00E11224" w:rsidP="00285B96">
                            <w:pPr>
                              <w:ind w:left="-392" w:firstLine="426"/>
                              <w:rPr>
                                <w:noProof/>
                                <w:color w:val="00B050"/>
                                <w:sz w:val="24"/>
                                <w:lang w:eastAsia="id-ID"/>
                              </w:rPr>
                            </w:pPr>
                          </w:p>
                        </w:tc>
                        <w:tc>
                          <w:tcPr>
                            <w:tcW w:w="8789" w:type="dxa"/>
                          </w:tcPr>
                          <w:p w:rsidR="00E11224" w:rsidRPr="002D1B70" w:rsidRDefault="00E11224" w:rsidP="00285B96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4"/>
                              </w:rPr>
                            </w:pPr>
                          </w:p>
                        </w:tc>
                      </w:tr>
                      <w:tr w:rsidR="00E11224" w:rsidRPr="002D1B70" w:rsidTr="005C4A30">
                        <w:trPr>
                          <w:trHeight w:val="1984"/>
                        </w:trPr>
                        <w:tc>
                          <w:tcPr>
                            <w:tcW w:w="1692" w:type="dxa"/>
                          </w:tcPr>
                          <w:p w:rsidR="00E11224" w:rsidRPr="002D1B70" w:rsidRDefault="00E11224" w:rsidP="00285B96">
                            <w:pPr>
                              <w:ind w:left="-392" w:firstLine="426"/>
                              <w:rPr>
                                <w:noProof/>
                                <w:color w:val="00B050"/>
                                <w:sz w:val="24"/>
                                <w:lang w:eastAsia="id-ID"/>
                              </w:rPr>
                            </w:pPr>
                          </w:p>
                        </w:tc>
                        <w:tc>
                          <w:tcPr>
                            <w:tcW w:w="8789" w:type="dxa"/>
                          </w:tcPr>
                          <w:p w:rsidR="00E11224" w:rsidRPr="002D1B70" w:rsidRDefault="00E11224" w:rsidP="00285B96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E11224" w:rsidRPr="002D1B70" w:rsidRDefault="00E11224" w:rsidP="00E11224">
                      <w:pPr>
                        <w:spacing w:line="240" w:lineRule="auto"/>
                        <w:rPr>
                          <w:color w:val="00B050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11224" w:rsidRPr="00540D9C" w:rsidRDefault="00E11224" w:rsidP="00E11224">
      <w:pPr>
        <w:rPr>
          <w:rFonts w:ascii="Times New Roman" w:hAnsi="Times New Roman" w:cs="Times New Roman"/>
          <w:sz w:val="20"/>
          <w:szCs w:val="24"/>
        </w:rPr>
      </w:pPr>
    </w:p>
    <w:p w:rsidR="00E11224" w:rsidRPr="00050396" w:rsidRDefault="00E11224" w:rsidP="00E11224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LEMBAR PENGESAHAN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11224" w:rsidRPr="00980CCA" w:rsidRDefault="00E11224" w:rsidP="00E11224">
      <w:pPr>
        <w:jc w:val="center"/>
        <w:rPr>
          <w:rFonts w:ascii="Times New Roman" w:hAnsi="Times New Roman" w:cs="Times New Roman"/>
          <w:b/>
          <w:color w:val="000000" w:themeColor="text1"/>
          <w:sz w:val="12"/>
          <w:szCs w:val="24"/>
          <w:u w:val="single"/>
          <w:lang w:val="en-US"/>
        </w:rPr>
      </w:pPr>
    </w:p>
    <w:p w:rsidR="00E11224" w:rsidRPr="007B36B6" w:rsidRDefault="00E11224" w:rsidP="00E11224">
      <w:pPr>
        <w:tabs>
          <w:tab w:val="left" w:pos="2835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NAMA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Nico Vandani Subiakto</w:t>
      </w:r>
    </w:p>
    <w:p w:rsidR="00E11224" w:rsidRPr="00C00DA2" w:rsidRDefault="00E11224" w:rsidP="00E11224">
      <w:pPr>
        <w:tabs>
          <w:tab w:val="left" w:pos="2835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NPM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163114536</w:t>
      </w:r>
    </w:p>
    <w:p w:rsidR="00E11224" w:rsidRDefault="00E11224" w:rsidP="00E11224">
      <w:pPr>
        <w:tabs>
          <w:tab w:val="left" w:pos="2835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36B6">
        <w:rPr>
          <w:rFonts w:ascii="Times New Roman" w:hAnsi="Times New Roman" w:cs="Times New Roman"/>
          <w:color w:val="000000" w:themeColor="text1"/>
          <w:sz w:val="24"/>
          <w:szCs w:val="24"/>
        </w:rPr>
        <w:t>PROGRAM STUDI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Manajemen</w:t>
      </w:r>
    </w:p>
    <w:p w:rsidR="00E11224" w:rsidRPr="007B36B6" w:rsidRDefault="00E11224" w:rsidP="00E11224">
      <w:pPr>
        <w:tabs>
          <w:tab w:val="left" w:pos="2835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FAKULTAS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Ekonomi</w:t>
      </w:r>
    </w:p>
    <w:p w:rsidR="00E11224" w:rsidRDefault="00E11224" w:rsidP="00E11224">
      <w:pPr>
        <w:tabs>
          <w:tab w:val="left" w:pos="2835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JENJANG PENDIDIKAN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Strata Satu (S-1)</w:t>
      </w:r>
    </w:p>
    <w:p w:rsidR="00E11224" w:rsidRPr="005C4A30" w:rsidRDefault="00E11224" w:rsidP="00E11224">
      <w:pPr>
        <w:tabs>
          <w:tab w:val="left" w:pos="2694"/>
          <w:tab w:val="left" w:pos="2835"/>
        </w:tabs>
        <w:spacing w:line="360" w:lineRule="auto"/>
        <w:ind w:left="3119" w:hanging="31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JUDUL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980CCA"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 w:rsidRPr="00980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CCA">
        <w:rPr>
          <w:rFonts w:ascii="Times New Roman" w:hAnsi="Times New Roman" w:cs="Times New Roman"/>
          <w:sz w:val="24"/>
          <w:szCs w:val="24"/>
          <w:lang w:val="en-US"/>
        </w:rPr>
        <w:t>Insentif</w:t>
      </w:r>
      <w:proofErr w:type="spellEnd"/>
      <w:r w:rsidRPr="00980CCA">
        <w:rPr>
          <w:rFonts w:ascii="Times New Roman" w:hAnsi="Times New Roman" w:cs="Times New Roman"/>
          <w:sz w:val="24"/>
          <w:szCs w:val="24"/>
        </w:rPr>
        <w:t xml:space="preserve"> dan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0CCA">
        <w:rPr>
          <w:rFonts w:ascii="Times New Roman" w:hAnsi="Times New Roman" w:cs="Times New Roman"/>
          <w:sz w:val="24"/>
          <w:szCs w:val="24"/>
        </w:rPr>
        <w:t>Disiplin Kerja</w:t>
      </w:r>
      <w:r w:rsidRPr="00980C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CCA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980C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980CCA">
        <w:rPr>
          <w:rFonts w:ascii="Times New Roman" w:hAnsi="Times New Roman" w:cs="Times New Roman"/>
          <w:sz w:val="24"/>
          <w:szCs w:val="24"/>
        </w:rPr>
        <w:t xml:space="preserve">Produktivitas  Kerja Karyawan </w:t>
      </w:r>
      <w:proofErr w:type="spellStart"/>
      <w:r w:rsidRPr="00980CCA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980CCA">
        <w:rPr>
          <w:rFonts w:ascii="Times New Roman" w:hAnsi="Times New Roman" w:cs="Times New Roman"/>
          <w:sz w:val="24"/>
          <w:szCs w:val="24"/>
        </w:rPr>
        <w:t xml:space="preserve"> PT. Alfa Scorpii di</w:t>
      </w:r>
      <w:r w:rsidRPr="00980C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0CCA">
        <w:rPr>
          <w:rFonts w:ascii="Times New Roman" w:hAnsi="Times New Roman" w:cs="Times New Roman"/>
          <w:sz w:val="24"/>
          <w:szCs w:val="24"/>
        </w:rPr>
        <w:t>Kecamatan Perbaungan Kabupaten Serdang Bedagai</w:t>
      </w:r>
    </w:p>
    <w:p w:rsidR="00E11224" w:rsidRDefault="00E11224" w:rsidP="00E11224">
      <w:pPr>
        <w:tabs>
          <w:tab w:val="left" w:pos="2410"/>
          <w:tab w:val="left" w:pos="2835"/>
        </w:tabs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E11224" w:rsidRPr="001A1A51" w:rsidRDefault="00E11224" w:rsidP="00E11224">
      <w:pPr>
        <w:tabs>
          <w:tab w:val="left" w:pos="2410"/>
        </w:tabs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24"/>
          <w:lang w:val="en-US"/>
        </w:rPr>
      </w:pPr>
    </w:p>
    <w:p w:rsidR="00E11224" w:rsidRDefault="00E11224" w:rsidP="00E11224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 </w:t>
      </w:r>
      <w:r w:rsidRPr="00D10615">
        <w:rPr>
          <w:rFonts w:ascii="Times New Roman" w:hAnsi="Times New Roman" w:cs="Times New Roman"/>
          <w:color w:val="000000" w:themeColor="text1"/>
          <w:sz w:val="24"/>
          <w:szCs w:val="24"/>
        </w:rPr>
        <w:t>Pembimbing 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                   </w:t>
      </w:r>
      <w:r w:rsidRPr="00D10615">
        <w:rPr>
          <w:rFonts w:ascii="Times New Roman" w:hAnsi="Times New Roman" w:cs="Times New Roman"/>
          <w:color w:val="000000" w:themeColor="text1"/>
          <w:sz w:val="24"/>
          <w:szCs w:val="24"/>
        </w:rPr>
        <w:t>Pembimbing II</w:t>
      </w:r>
    </w:p>
    <w:p w:rsidR="00E11224" w:rsidRPr="001A1A51" w:rsidRDefault="00E11224" w:rsidP="00E11224">
      <w:pPr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4"/>
          <w:lang w:val="en-US"/>
        </w:rPr>
      </w:pPr>
    </w:p>
    <w:p w:rsidR="00E11224" w:rsidRPr="00980CCA" w:rsidRDefault="00E11224" w:rsidP="00E11224">
      <w:pPr>
        <w:contextualSpacing/>
        <w:jc w:val="center"/>
        <w:rPr>
          <w:rFonts w:ascii="Times New Roman" w:hAnsi="Times New Roman" w:cs="Times New Roman"/>
          <w:color w:val="000000" w:themeColor="text1"/>
          <w:sz w:val="20"/>
          <w:szCs w:val="24"/>
          <w:lang w:val="en-US"/>
        </w:rPr>
      </w:pPr>
    </w:p>
    <w:p w:rsidR="00E11224" w:rsidRPr="00980CCA" w:rsidRDefault="00E11224" w:rsidP="00E1122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54C76">
        <w:rPr>
          <w:rFonts w:ascii="Times New Roman" w:hAnsi="Times New Roman" w:cs="Times New Roman"/>
          <w:b/>
          <w:sz w:val="24"/>
          <w:szCs w:val="24"/>
          <w:u w:val="single"/>
        </w:rPr>
        <w:t>Adrial Falahi</w:t>
      </w:r>
      <w:r w:rsidRPr="00D54C7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, 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.Sos</w:t>
      </w:r>
      <w:r w:rsidRPr="00D54C7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, M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D54C76">
        <w:rPr>
          <w:rFonts w:ascii="Times New Roman" w:hAnsi="Times New Roman" w:cs="Times New Roman"/>
          <w:b/>
          <w:sz w:val="24"/>
          <w:szCs w:val="24"/>
          <w:u w:val="single"/>
        </w:rPr>
        <w:t>SP</w:t>
      </w:r>
      <w:r w:rsidRPr="00CA33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CA33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          </w:t>
      </w:r>
      <w:r w:rsidRPr="00D54C7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</w:t>
      </w:r>
      <w:r w:rsidRPr="00D54C76">
        <w:rPr>
          <w:rFonts w:ascii="Times New Roman" w:hAnsi="Times New Roman" w:cs="Times New Roman"/>
          <w:b/>
          <w:sz w:val="24"/>
          <w:szCs w:val="24"/>
          <w:u w:val="single"/>
        </w:rPr>
        <w:t>uhammad Hilman Fikri</w:t>
      </w:r>
      <w:r w:rsidRPr="00D54C7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, SE,</w:t>
      </w:r>
      <w:r w:rsidRPr="00D54C7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54C7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</w:t>
      </w:r>
      <w:r w:rsidRPr="00D54C76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</w:p>
    <w:p w:rsidR="00E11224" w:rsidRDefault="00E11224" w:rsidP="00E11224">
      <w:pPr>
        <w:spacing w:line="240" w:lineRule="auto"/>
        <w:ind w:right="-567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NIDN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 01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30117301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NIDN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117118105</w:t>
      </w:r>
    </w:p>
    <w:p w:rsidR="00E11224" w:rsidRDefault="00E11224" w:rsidP="00E11224">
      <w:pPr>
        <w:spacing w:line="240" w:lineRule="auto"/>
        <w:ind w:right="-567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E11224" w:rsidRDefault="00E11224" w:rsidP="00E11224">
      <w:pPr>
        <w:spacing w:line="240" w:lineRule="auto"/>
        <w:ind w:left="2160" w:right="-567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Diuji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r w:rsidRPr="00540D9C">
        <w:rPr>
          <w:rFonts w:ascii="Times New Roman" w:hAnsi="Times New Roman"/>
          <w:sz w:val="24"/>
        </w:rPr>
        <w:t>Pada Tangal</w:t>
      </w:r>
      <w:r w:rsidRPr="00540D9C">
        <w:rPr>
          <w:rFonts w:ascii="Times New Roman" w:hAnsi="Times New Roman"/>
          <w:sz w:val="24"/>
        </w:rPr>
        <w:tab/>
        <w:t>:</w:t>
      </w:r>
    </w:p>
    <w:p w:rsidR="00E11224" w:rsidRPr="00540D9C" w:rsidRDefault="00E11224" w:rsidP="00E11224">
      <w:pPr>
        <w:spacing w:line="240" w:lineRule="auto"/>
        <w:ind w:left="2160" w:right="-567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sz w:val="24"/>
        </w:rPr>
        <w:t>Yudi</w:t>
      </w:r>
      <w:r>
        <w:rPr>
          <w:rFonts w:ascii="Times New Roman" w:hAnsi="Times New Roman"/>
          <w:sz w:val="24"/>
          <w:lang w:val="en-US"/>
        </w:rPr>
        <w:t>c</w:t>
      </w:r>
      <w:r>
        <w:rPr>
          <w:rFonts w:ascii="Times New Roman" w:hAnsi="Times New Roman"/>
          <w:sz w:val="24"/>
        </w:rPr>
        <w:t>ium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lang w:val="en-US"/>
        </w:rPr>
        <w:tab/>
      </w:r>
      <w:r w:rsidRPr="00540D9C">
        <w:rPr>
          <w:rFonts w:ascii="Times New Roman" w:hAnsi="Times New Roman"/>
          <w:sz w:val="24"/>
        </w:rPr>
        <w:t>:</w:t>
      </w:r>
    </w:p>
    <w:p w:rsidR="00E11224" w:rsidRPr="00540D9C" w:rsidRDefault="00E11224" w:rsidP="00E11224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E11224" w:rsidRPr="00540D9C" w:rsidRDefault="00E11224" w:rsidP="00E11224">
      <w:pPr>
        <w:spacing w:line="240" w:lineRule="auto"/>
        <w:jc w:val="center"/>
        <w:rPr>
          <w:rFonts w:ascii="Times New Roman" w:hAnsi="Times New Roman"/>
          <w:sz w:val="24"/>
        </w:rPr>
      </w:pPr>
      <w:r w:rsidRPr="00540D9C">
        <w:rPr>
          <w:rFonts w:ascii="Times New Roman" w:hAnsi="Times New Roman"/>
          <w:sz w:val="24"/>
        </w:rPr>
        <w:t>Panitia Ujian</w:t>
      </w:r>
    </w:p>
    <w:p w:rsidR="00E11224" w:rsidRDefault="00E11224" w:rsidP="00E11224">
      <w:pPr>
        <w:spacing w:line="240" w:lineRule="auto"/>
        <w:rPr>
          <w:rFonts w:ascii="Times New Roman" w:hAnsi="Times New Roman"/>
          <w:b/>
          <w:sz w:val="24"/>
        </w:rPr>
      </w:pPr>
    </w:p>
    <w:p w:rsidR="00E11224" w:rsidRPr="00540D9C" w:rsidRDefault="00E11224" w:rsidP="00E11224">
      <w:pPr>
        <w:spacing w:line="240" w:lineRule="auto"/>
        <w:ind w:left="720" w:firstLine="720"/>
        <w:rPr>
          <w:rFonts w:ascii="Times New Roman" w:hAnsi="Times New Roman"/>
          <w:sz w:val="24"/>
        </w:rPr>
      </w:pPr>
      <w:r w:rsidRPr="00540D9C">
        <w:rPr>
          <w:rFonts w:ascii="Times New Roman" w:hAnsi="Times New Roman"/>
          <w:sz w:val="24"/>
        </w:rPr>
        <w:t>Ketua</w:t>
      </w:r>
      <w:r w:rsidRPr="00540D9C">
        <w:rPr>
          <w:rFonts w:ascii="Times New Roman" w:hAnsi="Times New Roman"/>
          <w:sz w:val="24"/>
        </w:rPr>
        <w:tab/>
      </w:r>
      <w:r w:rsidRPr="00540D9C">
        <w:rPr>
          <w:rFonts w:ascii="Times New Roman" w:hAnsi="Times New Roman"/>
          <w:sz w:val="24"/>
        </w:rPr>
        <w:tab/>
      </w:r>
      <w:r w:rsidRPr="00540D9C">
        <w:rPr>
          <w:rFonts w:ascii="Times New Roman" w:hAnsi="Times New Roman"/>
          <w:sz w:val="24"/>
        </w:rPr>
        <w:tab/>
      </w:r>
      <w:r w:rsidRPr="00540D9C">
        <w:rPr>
          <w:rFonts w:ascii="Times New Roman" w:hAnsi="Times New Roman"/>
          <w:sz w:val="24"/>
        </w:rPr>
        <w:tab/>
      </w:r>
      <w:r w:rsidRPr="00540D9C">
        <w:rPr>
          <w:rFonts w:ascii="Times New Roman" w:hAnsi="Times New Roman"/>
          <w:sz w:val="24"/>
        </w:rPr>
        <w:tab/>
      </w:r>
      <w:r w:rsidRPr="00540D9C">
        <w:rPr>
          <w:rFonts w:ascii="Times New Roman" w:hAnsi="Times New Roman"/>
          <w:sz w:val="24"/>
        </w:rPr>
        <w:tab/>
        <w:t>Sekretaris</w:t>
      </w:r>
    </w:p>
    <w:p w:rsidR="00E11224" w:rsidRDefault="00E11224" w:rsidP="00E11224">
      <w:pPr>
        <w:rPr>
          <w:rFonts w:ascii="Times New Roman" w:hAnsi="Times New Roman"/>
          <w:b/>
          <w:sz w:val="24"/>
        </w:rPr>
      </w:pPr>
    </w:p>
    <w:p w:rsidR="00E11224" w:rsidRDefault="00E11224" w:rsidP="00E11224">
      <w:pPr>
        <w:rPr>
          <w:rFonts w:ascii="Times New Roman" w:hAnsi="Times New Roman"/>
          <w:b/>
          <w:sz w:val="24"/>
          <w:lang w:val="en-US"/>
        </w:rPr>
      </w:pPr>
    </w:p>
    <w:p w:rsidR="00E11224" w:rsidRPr="00E11224" w:rsidRDefault="00E11224" w:rsidP="00E11224">
      <w:pPr>
        <w:rPr>
          <w:rFonts w:ascii="Times New Roman" w:hAnsi="Times New Roman"/>
          <w:b/>
          <w:sz w:val="18"/>
          <w:lang w:val="en-US"/>
        </w:rPr>
      </w:pPr>
      <w:bookmarkStart w:id="0" w:name="_GoBack"/>
      <w:bookmarkEnd w:id="0"/>
    </w:p>
    <w:p w:rsidR="00E11224" w:rsidRPr="005065FA" w:rsidRDefault="00E11224" w:rsidP="00E1122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5065F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Dr. KRT. Hardi Mulyono, K. Surbakti</w:t>
      </w:r>
      <w:r w:rsidRPr="005065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65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     </w:t>
      </w:r>
      <w:r w:rsidRPr="008F55C6">
        <w:rPr>
          <w:rFonts w:ascii="Times New Roman" w:hAnsi="Times New Roman" w:cs="Times New Roman"/>
          <w:b/>
          <w:sz w:val="24"/>
          <w:szCs w:val="24"/>
          <w:u w:val="single"/>
        </w:rPr>
        <w:t>Anggia Sari Lubis</w:t>
      </w:r>
      <w:r w:rsidRPr="008F55C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, SE,</w:t>
      </w:r>
      <w:r w:rsidRPr="008F55C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8F55C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M.Si</w:t>
      </w:r>
      <w:proofErr w:type="spellEnd"/>
    </w:p>
    <w:p w:rsidR="006A743A" w:rsidRPr="00E11224" w:rsidRDefault="00E11224" w:rsidP="00E11224">
      <w:r w:rsidRPr="005065FA">
        <w:rPr>
          <w:rFonts w:ascii="Times New Roman" w:hAnsi="Times New Roman" w:cs="Times New Roman"/>
          <w:b/>
          <w:color w:val="000000"/>
          <w:sz w:val="24"/>
          <w:szCs w:val="24"/>
        </w:rPr>
        <w:t>NIDN. 0111116303</w:t>
      </w:r>
      <w:r w:rsidRPr="005065F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     NIDN. 0129078701</w:t>
      </w:r>
    </w:p>
    <w:sectPr w:rsidR="006A743A" w:rsidRPr="00E11224" w:rsidSect="006A743A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43A"/>
    <w:rsid w:val="00001E50"/>
    <w:rsid w:val="00004320"/>
    <w:rsid w:val="0000739B"/>
    <w:rsid w:val="0001164F"/>
    <w:rsid w:val="00016F1C"/>
    <w:rsid w:val="00016F4A"/>
    <w:rsid w:val="000204D3"/>
    <w:rsid w:val="000271A8"/>
    <w:rsid w:val="00036ECF"/>
    <w:rsid w:val="0004038D"/>
    <w:rsid w:val="00043ABB"/>
    <w:rsid w:val="00044760"/>
    <w:rsid w:val="00045F98"/>
    <w:rsid w:val="00053ED8"/>
    <w:rsid w:val="00055556"/>
    <w:rsid w:val="00064D42"/>
    <w:rsid w:val="0006680E"/>
    <w:rsid w:val="00070089"/>
    <w:rsid w:val="000748DA"/>
    <w:rsid w:val="00077D39"/>
    <w:rsid w:val="000834F5"/>
    <w:rsid w:val="000915E0"/>
    <w:rsid w:val="00095E41"/>
    <w:rsid w:val="000A3E4B"/>
    <w:rsid w:val="000A65F1"/>
    <w:rsid w:val="000A6679"/>
    <w:rsid w:val="000A693D"/>
    <w:rsid w:val="000A6A0F"/>
    <w:rsid w:val="000A74CA"/>
    <w:rsid w:val="000B5940"/>
    <w:rsid w:val="000C1B60"/>
    <w:rsid w:val="000C516F"/>
    <w:rsid w:val="000C5614"/>
    <w:rsid w:val="000C590A"/>
    <w:rsid w:val="000D0268"/>
    <w:rsid w:val="000D1BC0"/>
    <w:rsid w:val="000D6B6D"/>
    <w:rsid w:val="000E00C0"/>
    <w:rsid w:val="000E104B"/>
    <w:rsid w:val="000E6D4B"/>
    <w:rsid w:val="000F04FA"/>
    <w:rsid w:val="000F3278"/>
    <w:rsid w:val="001013DE"/>
    <w:rsid w:val="00101769"/>
    <w:rsid w:val="00103F5B"/>
    <w:rsid w:val="0011052C"/>
    <w:rsid w:val="00110CC5"/>
    <w:rsid w:val="00111117"/>
    <w:rsid w:val="00116144"/>
    <w:rsid w:val="001176CC"/>
    <w:rsid w:val="00124885"/>
    <w:rsid w:val="001265C0"/>
    <w:rsid w:val="0013020C"/>
    <w:rsid w:val="00131824"/>
    <w:rsid w:val="00136972"/>
    <w:rsid w:val="00155542"/>
    <w:rsid w:val="00157266"/>
    <w:rsid w:val="00171709"/>
    <w:rsid w:val="00172DF9"/>
    <w:rsid w:val="00173A13"/>
    <w:rsid w:val="001816EC"/>
    <w:rsid w:val="0018221A"/>
    <w:rsid w:val="00185C33"/>
    <w:rsid w:val="00186A27"/>
    <w:rsid w:val="00187462"/>
    <w:rsid w:val="00191E97"/>
    <w:rsid w:val="0019203F"/>
    <w:rsid w:val="0019355F"/>
    <w:rsid w:val="00193A43"/>
    <w:rsid w:val="0019500B"/>
    <w:rsid w:val="001A2AE0"/>
    <w:rsid w:val="001A5E35"/>
    <w:rsid w:val="001A7A28"/>
    <w:rsid w:val="001B2909"/>
    <w:rsid w:val="001B430C"/>
    <w:rsid w:val="001B45E9"/>
    <w:rsid w:val="001C191E"/>
    <w:rsid w:val="001C3E8B"/>
    <w:rsid w:val="001C46D9"/>
    <w:rsid w:val="001C53E8"/>
    <w:rsid w:val="001E5429"/>
    <w:rsid w:val="001F38D1"/>
    <w:rsid w:val="002044BA"/>
    <w:rsid w:val="0022196B"/>
    <w:rsid w:val="0022330E"/>
    <w:rsid w:val="0022656D"/>
    <w:rsid w:val="002462B3"/>
    <w:rsid w:val="002511FD"/>
    <w:rsid w:val="00260B31"/>
    <w:rsid w:val="002741A8"/>
    <w:rsid w:val="00274ED8"/>
    <w:rsid w:val="00276BD8"/>
    <w:rsid w:val="00286587"/>
    <w:rsid w:val="0029014A"/>
    <w:rsid w:val="00291085"/>
    <w:rsid w:val="00295BAA"/>
    <w:rsid w:val="002A6840"/>
    <w:rsid w:val="002A6CD0"/>
    <w:rsid w:val="002B4494"/>
    <w:rsid w:val="002B79ED"/>
    <w:rsid w:val="002B7ABF"/>
    <w:rsid w:val="002C0A4D"/>
    <w:rsid w:val="002C1408"/>
    <w:rsid w:val="002C41B6"/>
    <w:rsid w:val="002C43C0"/>
    <w:rsid w:val="002D0548"/>
    <w:rsid w:val="002D7E48"/>
    <w:rsid w:val="002E4619"/>
    <w:rsid w:val="002F0EA8"/>
    <w:rsid w:val="002F2A9A"/>
    <w:rsid w:val="002F2E9C"/>
    <w:rsid w:val="002F40B2"/>
    <w:rsid w:val="002F5F78"/>
    <w:rsid w:val="003027A8"/>
    <w:rsid w:val="0031027C"/>
    <w:rsid w:val="00310BC9"/>
    <w:rsid w:val="003167E8"/>
    <w:rsid w:val="00321B22"/>
    <w:rsid w:val="00326051"/>
    <w:rsid w:val="00335D5E"/>
    <w:rsid w:val="00336385"/>
    <w:rsid w:val="00336C6E"/>
    <w:rsid w:val="0033728B"/>
    <w:rsid w:val="00347460"/>
    <w:rsid w:val="00354BB2"/>
    <w:rsid w:val="00363583"/>
    <w:rsid w:val="00363A71"/>
    <w:rsid w:val="00367A65"/>
    <w:rsid w:val="00370FB1"/>
    <w:rsid w:val="003741E7"/>
    <w:rsid w:val="00383773"/>
    <w:rsid w:val="00385E25"/>
    <w:rsid w:val="00385ED8"/>
    <w:rsid w:val="0038624E"/>
    <w:rsid w:val="0039303A"/>
    <w:rsid w:val="003A4322"/>
    <w:rsid w:val="003B0767"/>
    <w:rsid w:val="003B1E96"/>
    <w:rsid w:val="003C0635"/>
    <w:rsid w:val="003C2F8C"/>
    <w:rsid w:val="003C4388"/>
    <w:rsid w:val="003C542B"/>
    <w:rsid w:val="003C7F1C"/>
    <w:rsid w:val="003D1DEA"/>
    <w:rsid w:val="003E5CAE"/>
    <w:rsid w:val="003F0083"/>
    <w:rsid w:val="003F00AE"/>
    <w:rsid w:val="003F221C"/>
    <w:rsid w:val="003F23A1"/>
    <w:rsid w:val="003F2F6A"/>
    <w:rsid w:val="003F45C4"/>
    <w:rsid w:val="003F523D"/>
    <w:rsid w:val="003F5BE3"/>
    <w:rsid w:val="003F6288"/>
    <w:rsid w:val="00402AD8"/>
    <w:rsid w:val="0040620C"/>
    <w:rsid w:val="004122B2"/>
    <w:rsid w:val="004139CD"/>
    <w:rsid w:val="00414D1B"/>
    <w:rsid w:val="00415607"/>
    <w:rsid w:val="0042022F"/>
    <w:rsid w:val="00435B81"/>
    <w:rsid w:val="00446061"/>
    <w:rsid w:val="00452516"/>
    <w:rsid w:val="00453C04"/>
    <w:rsid w:val="00463867"/>
    <w:rsid w:val="00463DCE"/>
    <w:rsid w:val="00465F72"/>
    <w:rsid w:val="00472A01"/>
    <w:rsid w:val="00481960"/>
    <w:rsid w:val="0048512E"/>
    <w:rsid w:val="00485220"/>
    <w:rsid w:val="0048643B"/>
    <w:rsid w:val="00486CE0"/>
    <w:rsid w:val="00486D39"/>
    <w:rsid w:val="004925B2"/>
    <w:rsid w:val="004937D1"/>
    <w:rsid w:val="00496E25"/>
    <w:rsid w:val="004A26FB"/>
    <w:rsid w:val="004B24A5"/>
    <w:rsid w:val="004B31AF"/>
    <w:rsid w:val="004B571C"/>
    <w:rsid w:val="004B7024"/>
    <w:rsid w:val="004D0B92"/>
    <w:rsid w:val="004D3BB5"/>
    <w:rsid w:val="004D4F10"/>
    <w:rsid w:val="004D7AB8"/>
    <w:rsid w:val="004D7E93"/>
    <w:rsid w:val="004E048B"/>
    <w:rsid w:val="004E0CF2"/>
    <w:rsid w:val="004E231E"/>
    <w:rsid w:val="004E2D0D"/>
    <w:rsid w:val="004E3F15"/>
    <w:rsid w:val="004E57F6"/>
    <w:rsid w:val="004E6CD2"/>
    <w:rsid w:val="005000E7"/>
    <w:rsid w:val="005035E2"/>
    <w:rsid w:val="005042C0"/>
    <w:rsid w:val="0050548D"/>
    <w:rsid w:val="00516370"/>
    <w:rsid w:val="00523793"/>
    <w:rsid w:val="00526E75"/>
    <w:rsid w:val="00532607"/>
    <w:rsid w:val="00532D38"/>
    <w:rsid w:val="00537E8A"/>
    <w:rsid w:val="00541CAD"/>
    <w:rsid w:val="005443D1"/>
    <w:rsid w:val="00552A42"/>
    <w:rsid w:val="005551EC"/>
    <w:rsid w:val="00555C48"/>
    <w:rsid w:val="0056588C"/>
    <w:rsid w:val="005704BA"/>
    <w:rsid w:val="005748CF"/>
    <w:rsid w:val="00574D6C"/>
    <w:rsid w:val="00575AF8"/>
    <w:rsid w:val="0057741B"/>
    <w:rsid w:val="0057792D"/>
    <w:rsid w:val="005851FB"/>
    <w:rsid w:val="00585FD8"/>
    <w:rsid w:val="005867DC"/>
    <w:rsid w:val="00593D0B"/>
    <w:rsid w:val="0059701F"/>
    <w:rsid w:val="005A1BBB"/>
    <w:rsid w:val="005A2702"/>
    <w:rsid w:val="005A47D8"/>
    <w:rsid w:val="005B4124"/>
    <w:rsid w:val="005C36E6"/>
    <w:rsid w:val="005C54A7"/>
    <w:rsid w:val="005E1A07"/>
    <w:rsid w:val="005E621C"/>
    <w:rsid w:val="005E79B1"/>
    <w:rsid w:val="005F16FB"/>
    <w:rsid w:val="005F3962"/>
    <w:rsid w:val="006032B5"/>
    <w:rsid w:val="006132A5"/>
    <w:rsid w:val="00617D9E"/>
    <w:rsid w:val="006205C4"/>
    <w:rsid w:val="00621352"/>
    <w:rsid w:val="00623D7A"/>
    <w:rsid w:val="00627AA4"/>
    <w:rsid w:val="00630CE6"/>
    <w:rsid w:val="0063310D"/>
    <w:rsid w:val="006349BA"/>
    <w:rsid w:val="00641841"/>
    <w:rsid w:val="006466A1"/>
    <w:rsid w:val="00665A77"/>
    <w:rsid w:val="006835B5"/>
    <w:rsid w:val="006848A1"/>
    <w:rsid w:val="00687B09"/>
    <w:rsid w:val="00692F5B"/>
    <w:rsid w:val="00697A92"/>
    <w:rsid w:val="006A434A"/>
    <w:rsid w:val="006A743A"/>
    <w:rsid w:val="006B1242"/>
    <w:rsid w:val="006B4028"/>
    <w:rsid w:val="006C0A30"/>
    <w:rsid w:val="006C2E8B"/>
    <w:rsid w:val="006C3D84"/>
    <w:rsid w:val="006C68B0"/>
    <w:rsid w:val="006D2951"/>
    <w:rsid w:val="006D309F"/>
    <w:rsid w:val="006D4923"/>
    <w:rsid w:val="006D770E"/>
    <w:rsid w:val="006E3CC3"/>
    <w:rsid w:val="006E4417"/>
    <w:rsid w:val="006E6BFD"/>
    <w:rsid w:val="006F0C93"/>
    <w:rsid w:val="006F3550"/>
    <w:rsid w:val="006F49DE"/>
    <w:rsid w:val="006F6231"/>
    <w:rsid w:val="00704F2C"/>
    <w:rsid w:val="00707A35"/>
    <w:rsid w:val="00707E64"/>
    <w:rsid w:val="00710282"/>
    <w:rsid w:val="007141B5"/>
    <w:rsid w:val="00714B0B"/>
    <w:rsid w:val="0071778C"/>
    <w:rsid w:val="00725256"/>
    <w:rsid w:val="00734C9E"/>
    <w:rsid w:val="00743933"/>
    <w:rsid w:val="00743E6D"/>
    <w:rsid w:val="00744D2B"/>
    <w:rsid w:val="0074750E"/>
    <w:rsid w:val="00767E9B"/>
    <w:rsid w:val="00770A1A"/>
    <w:rsid w:val="0077403D"/>
    <w:rsid w:val="007745B0"/>
    <w:rsid w:val="007768E8"/>
    <w:rsid w:val="00783C70"/>
    <w:rsid w:val="007938B8"/>
    <w:rsid w:val="007A0F14"/>
    <w:rsid w:val="007A4109"/>
    <w:rsid w:val="007A5FEC"/>
    <w:rsid w:val="007B739B"/>
    <w:rsid w:val="007C6452"/>
    <w:rsid w:val="007D4C60"/>
    <w:rsid w:val="007D5E89"/>
    <w:rsid w:val="007E1674"/>
    <w:rsid w:val="007E276D"/>
    <w:rsid w:val="007E77D5"/>
    <w:rsid w:val="00805AB5"/>
    <w:rsid w:val="00812DBB"/>
    <w:rsid w:val="00825D37"/>
    <w:rsid w:val="00831595"/>
    <w:rsid w:val="008318FB"/>
    <w:rsid w:val="00836A79"/>
    <w:rsid w:val="00842B81"/>
    <w:rsid w:val="0084335F"/>
    <w:rsid w:val="00846231"/>
    <w:rsid w:val="008500FF"/>
    <w:rsid w:val="00863A44"/>
    <w:rsid w:val="00866480"/>
    <w:rsid w:val="008678FD"/>
    <w:rsid w:val="00870551"/>
    <w:rsid w:val="00874AE2"/>
    <w:rsid w:val="00880F0B"/>
    <w:rsid w:val="0088429E"/>
    <w:rsid w:val="008852CC"/>
    <w:rsid w:val="00892A5B"/>
    <w:rsid w:val="00897C82"/>
    <w:rsid w:val="00897D4E"/>
    <w:rsid w:val="008A113B"/>
    <w:rsid w:val="008A1A7C"/>
    <w:rsid w:val="008A2827"/>
    <w:rsid w:val="008A50EE"/>
    <w:rsid w:val="008A5EFE"/>
    <w:rsid w:val="008A7B94"/>
    <w:rsid w:val="008B5B0D"/>
    <w:rsid w:val="008C5EBA"/>
    <w:rsid w:val="008C6615"/>
    <w:rsid w:val="008D22D2"/>
    <w:rsid w:val="008D396C"/>
    <w:rsid w:val="008E1C93"/>
    <w:rsid w:val="008E44D5"/>
    <w:rsid w:val="008E6F4D"/>
    <w:rsid w:val="008E75D8"/>
    <w:rsid w:val="008F34A1"/>
    <w:rsid w:val="008F5799"/>
    <w:rsid w:val="0092000D"/>
    <w:rsid w:val="009230F4"/>
    <w:rsid w:val="00925343"/>
    <w:rsid w:val="009273B4"/>
    <w:rsid w:val="00927BDF"/>
    <w:rsid w:val="00927FEC"/>
    <w:rsid w:val="009317C2"/>
    <w:rsid w:val="00931FBC"/>
    <w:rsid w:val="00932CE3"/>
    <w:rsid w:val="00933E0C"/>
    <w:rsid w:val="00934A1B"/>
    <w:rsid w:val="00937D8C"/>
    <w:rsid w:val="009403AF"/>
    <w:rsid w:val="009442EB"/>
    <w:rsid w:val="009453EC"/>
    <w:rsid w:val="0094564F"/>
    <w:rsid w:val="00952288"/>
    <w:rsid w:val="00952E95"/>
    <w:rsid w:val="00954711"/>
    <w:rsid w:val="0095647F"/>
    <w:rsid w:val="009668B9"/>
    <w:rsid w:val="0097330C"/>
    <w:rsid w:val="00981F1E"/>
    <w:rsid w:val="0098768D"/>
    <w:rsid w:val="0099196D"/>
    <w:rsid w:val="009935BB"/>
    <w:rsid w:val="00993E2D"/>
    <w:rsid w:val="00996BA7"/>
    <w:rsid w:val="009A1D4C"/>
    <w:rsid w:val="009A4D07"/>
    <w:rsid w:val="009A6285"/>
    <w:rsid w:val="009B24A0"/>
    <w:rsid w:val="009B5A62"/>
    <w:rsid w:val="009C0E50"/>
    <w:rsid w:val="009C1FFD"/>
    <w:rsid w:val="009C683F"/>
    <w:rsid w:val="009C690D"/>
    <w:rsid w:val="009D22DA"/>
    <w:rsid w:val="009D760D"/>
    <w:rsid w:val="009E261C"/>
    <w:rsid w:val="009E32DD"/>
    <w:rsid w:val="009E5349"/>
    <w:rsid w:val="009F2B45"/>
    <w:rsid w:val="00A01A9B"/>
    <w:rsid w:val="00A07394"/>
    <w:rsid w:val="00A13086"/>
    <w:rsid w:val="00A14C83"/>
    <w:rsid w:val="00A153D8"/>
    <w:rsid w:val="00A15A6F"/>
    <w:rsid w:val="00A15F6E"/>
    <w:rsid w:val="00A16900"/>
    <w:rsid w:val="00A16D1D"/>
    <w:rsid w:val="00A2161E"/>
    <w:rsid w:val="00A27CEE"/>
    <w:rsid w:val="00A32EC9"/>
    <w:rsid w:val="00A33561"/>
    <w:rsid w:val="00A35497"/>
    <w:rsid w:val="00A43F3A"/>
    <w:rsid w:val="00A44967"/>
    <w:rsid w:val="00A46118"/>
    <w:rsid w:val="00A7032C"/>
    <w:rsid w:val="00A72DFE"/>
    <w:rsid w:val="00A73EF0"/>
    <w:rsid w:val="00A77B67"/>
    <w:rsid w:val="00A80F1C"/>
    <w:rsid w:val="00A91033"/>
    <w:rsid w:val="00A9531A"/>
    <w:rsid w:val="00A96AED"/>
    <w:rsid w:val="00A975DE"/>
    <w:rsid w:val="00A979AC"/>
    <w:rsid w:val="00AA4A16"/>
    <w:rsid w:val="00AA5BDB"/>
    <w:rsid w:val="00AB0FB3"/>
    <w:rsid w:val="00AB1FA6"/>
    <w:rsid w:val="00AB4503"/>
    <w:rsid w:val="00AB79C0"/>
    <w:rsid w:val="00AC0AC6"/>
    <w:rsid w:val="00AC1C91"/>
    <w:rsid w:val="00AC46A4"/>
    <w:rsid w:val="00AC69CC"/>
    <w:rsid w:val="00AE68E3"/>
    <w:rsid w:val="00AF33D0"/>
    <w:rsid w:val="00AF50D6"/>
    <w:rsid w:val="00B02294"/>
    <w:rsid w:val="00B04014"/>
    <w:rsid w:val="00B10612"/>
    <w:rsid w:val="00B1794D"/>
    <w:rsid w:val="00B265D7"/>
    <w:rsid w:val="00B2699D"/>
    <w:rsid w:val="00B32FBC"/>
    <w:rsid w:val="00B37D56"/>
    <w:rsid w:val="00B37F82"/>
    <w:rsid w:val="00B45C52"/>
    <w:rsid w:val="00B461AE"/>
    <w:rsid w:val="00B47ABE"/>
    <w:rsid w:val="00B61A2E"/>
    <w:rsid w:val="00B637DB"/>
    <w:rsid w:val="00B63F78"/>
    <w:rsid w:val="00B64701"/>
    <w:rsid w:val="00B706FD"/>
    <w:rsid w:val="00B77388"/>
    <w:rsid w:val="00B7754B"/>
    <w:rsid w:val="00B82563"/>
    <w:rsid w:val="00B82F65"/>
    <w:rsid w:val="00B8746B"/>
    <w:rsid w:val="00B87768"/>
    <w:rsid w:val="00B907DE"/>
    <w:rsid w:val="00B91B3E"/>
    <w:rsid w:val="00B93FF0"/>
    <w:rsid w:val="00BA0619"/>
    <w:rsid w:val="00BB071C"/>
    <w:rsid w:val="00BC1666"/>
    <w:rsid w:val="00BC410E"/>
    <w:rsid w:val="00BC609D"/>
    <w:rsid w:val="00BC61E3"/>
    <w:rsid w:val="00BC6E31"/>
    <w:rsid w:val="00BD31DD"/>
    <w:rsid w:val="00BE001E"/>
    <w:rsid w:val="00BE0507"/>
    <w:rsid w:val="00BE2F05"/>
    <w:rsid w:val="00BF0791"/>
    <w:rsid w:val="00BF5211"/>
    <w:rsid w:val="00BF6970"/>
    <w:rsid w:val="00C008E4"/>
    <w:rsid w:val="00C04A93"/>
    <w:rsid w:val="00C07089"/>
    <w:rsid w:val="00C13F5D"/>
    <w:rsid w:val="00C14FC8"/>
    <w:rsid w:val="00C17975"/>
    <w:rsid w:val="00C201B5"/>
    <w:rsid w:val="00C336B8"/>
    <w:rsid w:val="00C34292"/>
    <w:rsid w:val="00C372E7"/>
    <w:rsid w:val="00C3780A"/>
    <w:rsid w:val="00C455AA"/>
    <w:rsid w:val="00C4749E"/>
    <w:rsid w:val="00C538BD"/>
    <w:rsid w:val="00C5752C"/>
    <w:rsid w:val="00C6076A"/>
    <w:rsid w:val="00C631EB"/>
    <w:rsid w:val="00C63340"/>
    <w:rsid w:val="00C643FB"/>
    <w:rsid w:val="00C72462"/>
    <w:rsid w:val="00C740BF"/>
    <w:rsid w:val="00C76A0F"/>
    <w:rsid w:val="00C813F6"/>
    <w:rsid w:val="00C81B7C"/>
    <w:rsid w:val="00C82407"/>
    <w:rsid w:val="00C86BF0"/>
    <w:rsid w:val="00C87EB7"/>
    <w:rsid w:val="00C909DD"/>
    <w:rsid w:val="00C97581"/>
    <w:rsid w:val="00CA1973"/>
    <w:rsid w:val="00CA235B"/>
    <w:rsid w:val="00CA3C1A"/>
    <w:rsid w:val="00CA6BC9"/>
    <w:rsid w:val="00CB18F6"/>
    <w:rsid w:val="00CB2EAE"/>
    <w:rsid w:val="00CB3F66"/>
    <w:rsid w:val="00CB50DB"/>
    <w:rsid w:val="00CB69F3"/>
    <w:rsid w:val="00CB7169"/>
    <w:rsid w:val="00CC213A"/>
    <w:rsid w:val="00CC5C2C"/>
    <w:rsid w:val="00CC6345"/>
    <w:rsid w:val="00CC75E5"/>
    <w:rsid w:val="00CD03EE"/>
    <w:rsid w:val="00CD0AA2"/>
    <w:rsid w:val="00CD2937"/>
    <w:rsid w:val="00CD2E05"/>
    <w:rsid w:val="00CD5C3D"/>
    <w:rsid w:val="00CE3E81"/>
    <w:rsid w:val="00CE45A9"/>
    <w:rsid w:val="00CF3003"/>
    <w:rsid w:val="00CF3F2F"/>
    <w:rsid w:val="00D03FC5"/>
    <w:rsid w:val="00D05E05"/>
    <w:rsid w:val="00D168CE"/>
    <w:rsid w:val="00D16F4C"/>
    <w:rsid w:val="00D252F0"/>
    <w:rsid w:val="00D333A2"/>
    <w:rsid w:val="00D355C4"/>
    <w:rsid w:val="00D357A9"/>
    <w:rsid w:val="00D35844"/>
    <w:rsid w:val="00D54FE1"/>
    <w:rsid w:val="00D65465"/>
    <w:rsid w:val="00D7226E"/>
    <w:rsid w:val="00D80208"/>
    <w:rsid w:val="00D84F13"/>
    <w:rsid w:val="00D9673A"/>
    <w:rsid w:val="00D96D67"/>
    <w:rsid w:val="00DA33B4"/>
    <w:rsid w:val="00DB01DE"/>
    <w:rsid w:val="00DB1601"/>
    <w:rsid w:val="00DB33BD"/>
    <w:rsid w:val="00DC2E37"/>
    <w:rsid w:val="00DD6B46"/>
    <w:rsid w:val="00DE0380"/>
    <w:rsid w:val="00DE358E"/>
    <w:rsid w:val="00DE4475"/>
    <w:rsid w:val="00E0322B"/>
    <w:rsid w:val="00E07350"/>
    <w:rsid w:val="00E10F1B"/>
    <w:rsid w:val="00E11224"/>
    <w:rsid w:val="00E23B5B"/>
    <w:rsid w:val="00E24341"/>
    <w:rsid w:val="00E26A44"/>
    <w:rsid w:val="00E36EC6"/>
    <w:rsid w:val="00E4680E"/>
    <w:rsid w:val="00E50775"/>
    <w:rsid w:val="00E56AF8"/>
    <w:rsid w:val="00E572AA"/>
    <w:rsid w:val="00E60C8A"/>
    <w:rsid w:val="00E61683"/>
    <w:rsid w:val="00E6499E"/>
    <w:rsid w:val="00E67961"/>
    <w:rsid w:val="00E73D19"/>
    <w:rsid w:val="00E80A5A"/>
    <w:rsid w:val="00E85F83"/>
    <w:rsid w:val="00E9086C"/>
    <w:rsid w:val="00E911C0"/>
    <w:rsid w:val="00E9497C"/>
    <w:rsid w:val="00E96928"/>
    <w:rsid w:val="00EA2444"/>
    <w:rsid w:val="00EB22E2"/>
    <w:rsid w:val="00EB31A8"/>
    <w:rsid w:val="00ED0B9D"/>
    <w:rsid w:val="00ED16AC"/>
    <w:rsid w:val="00ED3643"/>
    <w:rsid w:val="00ED4467"/>
    <w:rsid w:val="00ED6017"/>
    <w:rsid w:val="00EE0C05"/>
    <w:rsid w:val="00EE14CD"/>
    <w:rsid w:val="00EE1E56"/>
    <w:rsid w:val="00EE5378"/>
    <w:rsid w:val="00EF2E8E"/>
    <w:rsid w:val="00EF6FD6"/>
    <w:rsid w:val="00F026D0"/>
    <w:rsid w:val="00F04B30"/>
    <w:rsid w:val="00F0754F"/>
    <w:rsid w:val="00F07CA4"/>
    <w:rsid w:val="00F162E7"/>
    <w:rsid w:val="00F171C1"/>
    <w:rsid w:val="00F21EFE"/>
    <w:rsid w:val="00F2667F"/>
    <w:rsid w:val="00F43DBE"/>
    <w:rsid w:val="00F469C9"/>
    <w:rsid w:val="00F57068"/>
    <w:rsid w:val="00F5726A"/>
    <w:rsid w:val="00F74095"/>
    <w:rsid w:val="00F748B0"/>
    <w:rsid w:val="00F75504"/>
    <w:rsid w:val="00F8677C"/>
    <w:rsid w:val="00F92F02"/>
    <w:rsid w:val="00F9313E"/>
    <w:rsid w:val="00FA1079"/>
    <w:rsid w:val="00FA107E"/>
    <w:rsid w:val="00FA48D9"/>
    <w:rsid w:val="00FA76F1"/>
    <w:rsid w:val="00FC237E"/>
    <w:rsid w:val="00FC27EC"/>
    <w:rsid w:val="00FD1F16"/>
    <w:rsid w:val="00FD2CFC"/>
    <w:rsid w:val="00FD3C21"/>
    <w:rsid w:val="00FD662F"/>
    <w:rsid w:val="00FD6BF5"/>
    <w:rsid w:val="00FE4ED8"/>
    <w:rsid w:val="00FE6B8F"/>
    <w:rsid w:val="00FF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43A"/>
    <w:pPr>
      <w:spacing w:after="0" w:line="480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743A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112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2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224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43A"/>
    <w:pPr>
      <w:spacing w:after="0" w:line="480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743A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112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2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224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MN-ALWASHLIYAH@YAHO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MN-ALWASHLIYAH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ADRIANSYAH</dc:creator>
  <cp:lastModifiedBy>ADRIANSYAH</cp:lastModifiedBy>
  <cp:revision>2</cp:revision>
  <dcterms:created xsi:type="dcterms:W3CDTF">2022-08-31T06:48:00Z</dcterms:created>
  <dcterms:modified xsi:type="dcterms:W3CDTF">2022-08-31T06:48:00Z</dcterms:modified>
</cp:coreProperties>
</file>