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EF" w:rsidRPr="000209A2" w:rsidRDefault="008B3F3C" w:rsidP="005B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Toc45865355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-749300</wp:posOffset>
                </wp:positionV>
                <wp:extent cx="457200" cy="473075"/>
                <wp:effectExtent l="10795" t="6985" r="8255" b="5715"/>
                <wp:wrapNone/>
                <wp:docPr id="16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5" o:spid="_x0000_s1026" style="position:absolute;margin-left:375.7pt;margin-top:-59pt;width:36pt;height:37.2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" fillcolor="white [3212]" strokecolor="white [3212]"/>
            </w:pict>
          </mc:Fallback>
        </mc:AlternateContent>
      </w:r>
      <w:r w:rsidR="005B10EF" w:rsidRPr="000209A2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5B10EF" w:rsidRPr="000209A2" w:rsidRDefault="005B10EF" w:rsidP="005B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Agoes. G. (2007). </w:t>
      </w:r>
      <w:r w:rsidRPr="00FC139C">
        <w:rPr>
          <w:rFonts w:ascii="Times New Roman" w:hAnsi="Times New Roman" w:cs="Times New Roman"/>
          <w:sz w:val="24"/>
          <w:szCs w:val="24"/>
          <w:lang w:val="id-ID"/>
        </w:rPr>
        <w:t>Teknologi Bahan Alam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, ITB Press Bandung. </w:t>
      </w:r>
    </w:p>
    <w:p w:rsidR="005B10EF" w:rsidRPr="005B10EF" w:rsidRDefault="005B10EF" w:rsidP="005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Ambarawa. (2006). Budidaya Durian. Yogyakarta. Kanisius </w:t>
      </w:r>
    </w:p>
    <w:p w:rsidR="005B10EF" w:rsidRPr="005B10EF" w:rsidRDefault="005B10EF" w:rsidP="005B10EF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Amir, F., dan Saleh, C. (2014). Uji Aktivitas Antioksidan Ekstrak Etanol Biji Buah Durian (</w:t>
      </w:r>
      <w:r w:rsidRPr="000209A2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9542B5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9542B5">
        <w:rPr>
          <w:rFonts w:ascii="Times New Roman" w:hAnsi="Times New Roman" w:cs="Times New Roman"/>
          <w:sz w:val="24"/>
          <w:szCs w:val="24"/>
        </w:rPr>
        <w:t>urra</w:t>
      </w:r>
      <w:r w:rsidRPr="000209A2">
        <w:rPr>
          <w:rFonts w:ascii="Times New Roman" w:hAnsi="Times New Roman" w:cs="Times New Roman"/>
          <w:i/>
          <w:sz w:val="24"/>
          <w:szCs w:val="24"/>
        </w:rPr>
        <w:t>y</w:t>
      </w:r>
      <w:r w:rsidRPr="000209A2">
        <w:rPr>
          <w:rFonts w:ascii="Times New Roman" w:hAnsi="Times New Roman" w:cs="Times New Roman"/>
          <w:sz w:val="24"/>
          <w:szCs w:val="24"/>
        </w:rPr>
        <w:t xml:space="preserve">) Dengan menggunakan Metode DPPH. </w:t>
      </w:r>
      <w:r w:rsidRPr="000209A2">
        <w:rPr>
          <w:rFonts w:ascii="Times New Roman" w:hAnsi="Times New Roman" w:cs="Times New Roman"/>
          <w:i/>
          <w:sz w:val="24"/>
          <w:szCs w:val="24"/>
        </w:rPr>
        <w:t>Jurnal Kimia Mulawarman</w:t>
      </w:r>
      <w:r w:rsidRPr="000209A2">
        <w:rPr>
          <w:rFonts w:ascii="Times New Roman" w:hAnsi="Times New Roman" w:cs="Times New Roman"/>
          <w:sz w:val="24"/>
          <w:szCs w:val="24"/>
        </w:rPr>
        <w:t xml:space="preserve">. Volume 11. No 2. Hal 84. </w:t>
      </w: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Anupunt, P, Somsri, S, Chaikiattiyos, S, &amp; Kumcha, U. (2003). Native tropical asian fruits. In Acta Horticulturae (Vol. 620, pp. 151–159).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Ardhana, G.P, Kawuri, R, Pratiwi. M.A. (2018). Potensi antibakteri limbah kulit durian (</w:t>
      </w:r>
      <w:r w:rsidR="009542B5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Pr="009542B5">
        <w:rPr>
          <w:rFonts w:ascii="Times New Roman" w:hAnsi="Times New Roman" w:cs="Times New Roman"/>
          <w:i/>
          <w:sz w:val="24"/>
          <w:szCs w:val="24"/>
          <w:lang w:val="id-ID"/>
        </w:rPr>
        <w:t>urio zibethinus</w:t>
      </w:r>
      <w:r w:rsidR="009542B5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urr</w:t>
      </w:r>
      <w:r w:rsidR="009542B5">
        <w:rPr>
          <w:rFonts w:ascii="Times New Roman" w:hAnsi="Times New Roman" w:cs="Times New Roman"/>
          <w:sz w:val="24"/>
          <w:szCs w:val="24"/>
          <w:lang w:val="id-ID"/>
        </w:rPr>
        <w:t>ay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). Terhadap propionibacterium acnes penyebab jerawat. Bandung: Universitas Udayana. Hal 9-13.  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Arifin, B., dan Ibrahim, S. (2018). Struktur, Bioaktivitas dan Antioksidan Flavonoid. </w:t>
      </w:r>
      <w:r w:rsidRPr="000209A2">
        <w:rPr>
          <w:rFonts w:ascii="Times New Roman" w:hAnsi="Times New Roman" w:cs="Times New Roman"/>
          <w:i/>
          <w:sz w:val="24"/>
          <w:szCs w:val="24"/>
        </w:rPr>
        <w:t>Jurnal Zarah</w:t>
      </w:r>
      <w:r w:rsidRPr="000209A2">
        <w:rPr>
          <w:rFonts w:ascii="Times New Roman" w:hAnsi="Times New Roman" w:cs="Times New Roman"/>
          <w:sz w:val="24"/>
          <w:szCs w:val="24"/>
        </w:rPr>
        <w:t>. Vol 6. No 1. Hal 22.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Ashari, S. (1995). Hortikultura: Aspek Budidaya. UI Press. Jakarta. Hal 303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Azizah, M., dan Fitriani. (2015). Efek Anti inflamasi dari Ekstrak Kulit Buah Durian (</w:t>
      </w:r>
      <w:r w:rsidRPr="000209A2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9542B5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9542B5">
        <w:rPr>
          <w:rFonts w:ascii="Times New Roman" w:hAnsi="Times New Roman" w:cs="Times New Roman"/>
          <w:sz w:val="24"/>
          <w:szCs w:val="24"/>
        </w:rPr>
        <w:t>urray)</w:t>
      </w:r>
      <w:r w:rsidRPr="000209A2">
        <w:rPr>
          <w:rFonts w:ascii="Times New Roman" w:hAnsi="Times New Roman" w:cs="Times New Roman"/>
          <w:sz w:val="24"/>
          <w:szCs w:val="24"/>
        </w:rPr>
        <w:t xml:space="preserve"> Terhadap Tikus Putih Jantan. </w:t>
      </w:r>
      <w:r w:rsidRPr="000209A2">
        <w:rPr>
          <w:rFonts w:ascii="Times New Roman" w:hAnsi="Times New Roman" w:cs="Times New Roman"/>
          <w:i/>
          <w:sz w:val="24"/>
          <w:szCs w:val="24"/>
        </w:rPr>
        <w:t>Scientia</w:t>
      </w:r>
      <w:r w:rsidRPr="000209A2">
        <w:rPr>
          <w:rFonts w:ascii="Times New Roman" w:hAnsi="Times New Roman" w:cs="Times New Roman"/>
          <w:sz w:val="24"/>
          <w:szCs w:val="24"/>
        </w:rPr>
        <w:t>. Vol 5. No 2. Hal 74.</w:t>
      </w: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Bintoro, A., Ibrahim, A.M., dan Situmeang, B. (2017). Analisis dan Identifikasi Senyawa Saponin Dari daun Bidara (</w:t>
      </w:r>
      <w:r w:rsidRPr="000209A2">
        <w:rPr>
          <w:rFonts w:ascii="Times New Roman" w:hAnsi="Times New Roman" w:cs="Times New Roman"/>
          <w:i/>
          <w:sz w:val="24"/>
          <w:szCs w:val="24"/>
        </w:rPr>
        <w:t>Zhizipus mauritania</w:t>
      </w:r>
      <w:r w:rsidRPr="000209A2">
        <w:rPr>
          <w:rFonts w:ascii="Times New Roman" w:hAnsi="Times New Roman" w:cs="Times New Roman"/>
          <w:sz w:val="24"/>
          <w:szCs w:val="24"/>
        </w:rPr>
        <w:t xml:space="preserve"> L.). </w:t>
      </w:r>
      <w:r w:rsidRPr="000209A2">
        <w:rPr>
          <w:rFonts w:ascii="Times New Roman" w:hAnsi="Times New Roman" w:cs="Times New Roman"/>
          <w:i/>
          <w:sz w:val="24"/>
          <w:szCs w:val="24"/>
        </w:rPr>
        <w:t>Jurnal Itekima</w:t>
      </w:r>
      <w:r w:rsidRPr="000209A2">
        <w:rPr>
          <w:rFonts w:ascii="Times New Roman" w:hAnsi="Times New Roman" w:cs="Times New Roman"/>
          <w:sz w:val="24"/>
          <w:szCs w:val="24"/>
        </w:rPr>
        <w:t xml:space="preserve">. Vol 2. No 1.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09A2">
        <w:rPr>
          <w:rFonts w:ascii="Times New Roman" w:hAnsi="Times New Roman" w:cs="Times New Roman"/>
          <w:sz w:val="24"/>
          <w:szCs w:val="24"/>
        </w:rPr>
        <w:t xml:space="preserve">Hal 85. 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Dang, T.-N, &amp; Nguyen, B. H. (2015). Study on Durian Processing Technology and Defleshing Machine. Asia Pacific Journal of Sustainable Agriculture, Food and Energy, 3(1), 12–16. 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Depkes, RI. (1995). </w:t>
      </w:r>
      <w:r w:rsidRPr="000209A2">
        <w:rPr>
          <w:rFonts w:ascii="Times New Roman" w:hAnsi="Times New Roman" w:cs="Times New Roman"/>
          <w:i/>
          <w:sz w:val="24"/>
          <w:szCs w:val="24"/>
        </w:rPr>
        <w:t>Farmakope Indonesia</w:t>
      </w:r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Edisi</w:t>
      </w:r>
      <w:r w:rsidRPr="000209A2">
        <w:rPr>
          <w:rFonts w:ascii="Times New Roman" w:hAnsi="Times New Roman" w:cs="Times New Roman"/>
          <w:sz w:val="24"/>
          <w:szCs w:val="24"/>
        </w:rPr>
        <w:t xml:space="preserve"> IV. Jakarta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09A2">
        <w:rPr>
          <w:rFonts w:ascii="Times New Roman" w:hAnsi="Times New Roman" w:cs="Times New Roman"/>
          <w:sz w:val="24"/>
          <w:szCs w:val="24"/>
        </w:rPr>
        <w:t xml:space="preserve"> Depertemen Kesehatan Republik Indonesia. Halaman: 299-304,306,321,333-336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Depkes RI. (1989). 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>Materia Medika Indonesia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. Jilid V. Jakarta: Direktoral Jenderal Pengawasan Obat dan Makanan. Hal 194-197 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Depkes RI. (2000). Parameter Standar Umum Tumbuhan Obat. Jakarta: Direktorat Jendral Pengawasan Obat dan Makanan.  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Ditjen POM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209A2">
        <w:rPr>
          <w:rFonts w:ascii="Times New Roman" w:hAnsi="Times New Roman" w:cs="Times New Roman"/>
          <w:sz w:val="24"/>
          <w:szCs w:val="24"/>
        </w:rPr>
        <w:t>1995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  <w:r w:rsidRPr="000209A2">
        <w:rPr>
          <w:rFonts w:ascii="Times New Roman" w:hAnsi="Times New Roman" w:cs="Times New Roman"/>
          <w:i/>
          <w:iCs/>
          <w:sz w:val="24"/>
          <w:szCs w:val="24"/>
        </w:rPr>
        <w:t>Material Medika Indonesia</w:t>
      </w:r>
      <w:r w:rsidRPr="000209A2">
        <w:rPr>
          <w:rFonts w:ascii="Times New Roman" w:hAnsi="Times New Roman" w:cs="Times New Roman"/>
          <w:sz w:val="24"/>
          <w:szCs w:val="24"/>
        </w:rPr>
        <w:t xml:space="preserve">. Jilid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0209A2">
        <w:rPr>
          <w:rFonts w:ascii="Times New Roman" w:hAnsi="Times New Roman" w:cs="Times New Roman"/>
          <w:iCs/>
          <w:sz w:val="24"/>
          <w:szCs w:val="24"/>
        </w:rPr>
        <w:t>V</w:t>
      </w:r>
      <w:r w:rsidRPr="000209A2">
        <w:rPr>
          <w:rFonts w:ascii="Times New Roman" w:hAnsi="Times New Roman" w:cs="Times New Roman"/>
          <w:sz w:val="24"/>
          <w:szCs w:val="24"/>
        </w:rPr>
        <w:t>. Jakarta : Departemen Kesehatan Republik Indonesia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Pr="000209A2" w:rsidRDefault="008B3F3C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790575</wp:posOffset>
                </wp:positionV>
                <wp:extent cx="788035" cy="457200"/>
                <wp:effectExtent l="8255" t="6985" r="13335" b="12065"/>
                <wp:wrapNone/>
                <wp:docPr id="12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20E" w:rsidRPr="002D1ED8" w:rsidRDefault="0096020E" w:rsidP="002D1ED8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" o:spid="_x0000_s1026" style="position:absolute;left:0;text-align:left;margin-left:179.75pt;margin-top:62.25pt;width:62.05pt;height:36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" fillcolor="white [3212]" strokecolor="white [3212]">
                <v:textbox>
                  <w:txbxContent>
                    <w:p w:rsidR="0096020E" w:rsidRPr="002D1ED8" w:rsidRDefault="0096020E" w:rsidP="002D1ED8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 w:rsidR="005B10EF" w:rsidRPr="000209A2">
        <w:rPr>
          <w:rFonts w:ascii="Times New Roman" w:hAnsi="Times New Roman" w:cs="Times New Roman"/>
          <w:sz w:val="24"/>
          <w:szCs w:val="24"/>
        </w:rPr>
        <w:t>Ditjen POM</w:t>
      </w:r>
      <w:r w:rsidR="005B10EF" w:rsidRPr="000209A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B10EF"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="005B10EF" w:rsidRPr="000209A2">
        <w:rPr>
          <w:rFonts w:ascii="Times New Roman" w:hAnsi="Times New Roman" w:cs="Times New Roman"/>
          <w:sz w:val="24"/>
          <w:szCs w:val="24"/>
          <w:lang w:val="id-ID"/>
        </w:rPr>
        <w:t>(2000)</w:t>
      </w:r>
      <w:r w:rsidR="005B10EF" w:rsidRPr="000209A2">
        <w:rPr>
          <w:rFonts w:ascii="Times New Roman" w:hAnsi="Times New Roman" w:cs="Times New Roman"/>
          <w:sz w:val="24"/>
          <w:szCs w:val="24"/>
        </w:rPr>
        <w:t>.</w:t>
      </w:r>
      <w:r w:rsidR="005B10EF"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Parameter Standar Umum Ekstrak Tumbuhan Obat</w:t>
      </w:r>
      <w:r w:rsidR="005B10EF" w:rsidRPr="000209A2">
        <w:rPr>
          <w:rFonts w:ascii="Times New Roman" w:hAnsi="Times New Roman" w:cs="Times New Roman"/>
          <w:sz w:val="24"/>
          <w:szCs w:val="24"/>
        </w:rPr>
        <w:t>. J</w:t>
      </w:r>
      <w:r w:rsidR="005B10EF" w:rsidRPr="000209A2">
        <w:rPr>
          <w:rFonts w:ascii="Times New Roman" w:hAnsi="Times New Roman" w:cs="Times New Roman"/>
          <w:sz w:val="24"/>
          <w:szCs w:val="24"/>
          <w:lang w:val="id-ID"/>
        </w:rPr>
        <w:t>akarta:</w:t>
      </w:r>
      <w:r w:rsidR="005B10EF" w:rsidRPr="000209A2">
        <w:rPr>
          <w:rFonts w:ascii="Times New Roman" w:hAnsi="Times New Roman" w:cs="Times New Roman"/>
          <w:sz w:val="24"/>
          <w:szCs w:val="24"/>
        </w:rPr>
        <w:t xml:space="preserve"> Departemen Kesehatan Republik Indonesia</w:t>
      </w:r>
      <w:r w:rsidR="005B10EF" w:rsidRPr="000209A2">
        <w:rPr>
          <w:rFonts w:ascii="Times New Roman" w:hAnsi="Times New Roman" w:cs="Times New Roman"/>
          <w:sz w:val="24"/>
          <w:szCs w:val="24"/>
          <w:lang w:val="id-ID"/>
        </w:rPr>
        <w:t>. Hal 10-11</w:t>
      </w: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09A2">
        <w:rPr>
          <w:rFonts w:ascii="Times New Roman" w:hAnsi="Times New Roman" w:cs="Times New Roman"/>
          <w:sz w:val="24"/>
          <w:szCs w:val="24"/>
        </w:rPr>
        <w:lastRenderedPageBreak/>
        <w:t>Faridatuusadah, S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09A2">
        <w:rPr>
          <w:rFonts w:ascii="Times New Roman" w:hAnsi="Times New Roman" w:cs="Times New Roman"/>
          <w:sz w:val="24"/>
          <w:szCs w:val="24"/>
        </w:rPr>
        <w:t xml:space="preserve"> N, Lukmayani, Y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.dan</w:t>
      </w:r>
      <w:r w:rsidRPr="000209A2">
        <w:rPr>
          <w:rFonts w:ascii="Times New Roman" w:hAnsi="Times New Roman" w:cs="Times New Roman"/>
          <w:sz w:val="24"/>
          <w:szCs w:val="24"/>
        </w:rPr>
        <w:t xml:space="preserve"> Dasuki, UA. (2016). Isolasi dan Identifikasi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09A2">
        <w:rPr>
          <w:rFonts w:ascii="Times New Roman" w:hAnsi="Times New Roman" w:cs="Times New Roman"/>
          <w:sz w:val="24"/>
          <w:szCs w:val="24"/>
        </w:rPr>
        <w:t>Senyawa Flavonoid dari Daun Mangkokan</w:t>
      </w:r>
      <w:r w:rsidR="000D6B1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09A2">
        <w:rPr>
          <w:rFonts w:ascii="Times New Roman" w:hAnsi="Times New Roman" w:cs="Times New Roman"/>
          <w:i/>
          <w:sz w:val="24"/>
          <w:szCs w:val="24"/>
        </w:rPr>
        <w:t>(polysciasscutellarium</w:t>
      </w:r>
      <w:r w:rsidRPr="000209A2">
        <w:rPr>
          <w:rFonts w:ascii="Times New Roman" w:hAnsi="Times New Roman" w:cs="Times New Roman"/>
          <w:sz w:val="24"/>
          <w:szCs w:val="24"/>
        </w:rPr>
        <w:t xml:space="preserve">(Burm.f.) Fosb). </w:t>
      </w:r>
      <w:r w:rsidRPr="000209A2">
        <w:rPr>
          <w:rFonts w:ascii="Times New Roman" w:hAnsi="Times New Roman" w:cs="Times New Roman"/>
          <w:i/>
          <w:sz w:val="24"/>
          <w:szCs w:val="24"/>
        </w:rPr>
        <w:t>Prosidang farmasi</w:t>
      </w:r>
      <w:r w:rsidRPr="000209A2">
        <w:rPr>
          <w:rFonts w:ascii="Times New Roman" w:hAnsi="Times New Roman" w:cs="Times New Roman"/>
          <w:sz w:val="24"/>
          <w:szCs w:val="24"/>
        </w:rPr>
        <w:t xml:space="preserve"> vol 2 no 1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Feng, J, Wang, Y, Yi, X, Yang, W, &amp; He, X. (2016). Phenolics from Durian Exert Pronounced NO Inhibitory and Antioxidant Activities. Journal of Agricultural and Food Chemistry, 64(21), 4273–4279. 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Gandjar, I. G. Dan Abdul. R. (2007). Kimia Farmasi Analisis. Pustaka Pelajar. Yogyakarta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Geissman, TA. (1962). </w:t>
      </w:r>
      <w:r w:rsidRPr="000209A2">
        <w:rPr>
          <w:rFonts w:ascii="Times New Roman" w:hAnsi="Times New Roman" w:cs="Times New Roman"/>
          <w:i/>
          <w:sz w:val="24"/>
          <w:szCs w:val="24"/>
        </w:rPr>
        <w:t>The Chemistry of Flavonoid Counpound</w:t>
      </w:r>
      <w:r w:rsidRPr="000209A2">
        <w:rPr>
          <w:rFonts w:ascii="Times New Roman" w:hAnsi="Times New Roman" w:cs="Times New Roman"/>
          <w:sz w:val="24"/>
          <w:szCs w:val="24"/>
        </w:rPr>
        <w:t>. Pergamon press oxford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Gholib, I. (2012). </w:t>
      </w:r>
      <w:r w:rsidRPr="000209A2">
        <w:rPr>
          <w:rFonts w:ascii="Times New Roman" w:hAnsi="Times New Roman" w:cs="Times New Roman"/>
          <w:i/>
          <w:sz w:val="24"/>
          <w:szCs w:val="24"/>
        </w:rPr>
        <w:t>Kimia Farmasi Analisis</w:t>
      </w:r>
      <w:r w:rsidRPr="000209A2">
        <w:rPr>
          <w:rFonts w:ascii="Times New Roman" w:hAnsi="Times New Roman" w:cs="Times New Roman"/>
          <w:sz w:val="24"/>
          <w:szCs w:val="24"/>
        </w:rPr>
        <w:t>. Yogyakarta. Pustaka Pelajar</w:t>
      </w:r>
    </w:p>
    <w:p w:rsidR="005B10EF" w:rsidRPr="005B10EF" w:rsidRDefault="005B10EF" w:rsidP="00260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Pr="000209A2" w:rsidRDefault="005B10EF" w:rsidP="005B1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Harborne, J.B. (1987). 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Fitokimia; Penuntun Cara Modern Menganalisa   </w:t>
      </w:r>
    </w:p>
    <w:p w:rsidR="005B10EF" w:rsidRPr="000209A2" w:rsidRDefault="005B10EF" w:rsidP="005B10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>Tumbuhan,  Terbitan Kedua.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Terjemahan Kosasih Padmawinata dan </w:t>
      </w:r>
    </w:p>
    <w:p w:rsidR="005B10EF" w:rsidRDefault="005B10EF" w:rsidP="005B10EF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Iwang Soediro ITB, Bandung</w:t>
      </w:r>
    </w:p>
    <w:p w:rsidR="005B10EF" w:rsidRPr="005B10EF" w:rsidRDefault="005B10EF" w:rsidP="005B10EF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Harmita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Pr="000209A2">
        <w:rPr>
          <w:rFonts w:ascii="Times New Roman" w:hAnsi="Times New Roman" w:cs="Times New Roman"/>
          <w:sz w:val="24"/>
          <w:szCs w:val="24"/>
        </w:rPr>
        <w:t>2004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209A2">
        <w:rPr>
          <w:rFonts w:ascii="Times New Roman" w:hAnsi="Times New Roman" w:cs="Times New Roman"/>
          <w:sz w:val="24"/>
          <w:szCs w:val="24"/>
        </w:rPr>
        <w:t>.Petunjuk Pelaksanaan Validasi Metode dan Cara Perhitungannya</w:t>
      </w:r>
      <w:r w:rsidRPr="000209A2">
        <w:rPr>
          <w:rFonts w:ascii="Times New Roman" w:hAnsi="Times New Roman" w:cs="Times New Roman"/>
          <w:i/>
          <w:sz w:val="24"/>
          <w:szCs w:val="24"/>
        </w:rPr>
        <w:t>.Majalah Ilmu Kefarmasian,</w:t>
      </w:r>
      <w:r w:rsidRPr="000209A2">
        <w:rPr>
          <w:rFonts w:ascii="Times New Roman" w:hAnsi="Times New Roman" w:cs="Times New Roman"/>
          <w:sz w:val="24"/>
          <w:szCs w:val="24"/>
        </w:rPr>
        <w:t xml:space="preserve"> Vol. I, No. 3, Desember.</w:t>
      </w:r>
    </w:p>
    <w:p w:rsidR="005B10EF" w:rsidRPr="000209A2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Pr="000209A2" w:rsidRDefault="005B10EF" w:rsidP="005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Hatta. V.H. (2007). Manfaat Kulit Durian Selezat Buahnya. Penelitian Jurusan </w:t>
      </w:r>
    </w:p>
    <w:p w:rsidR="005B10EF" w:rsidRDefault="005B10EF" w:rsidP="005B10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Teknik Hasil Hutan Fakultas Kehutanan Unlam. </w:t>
      </w:r>
    </w:p>
    <w:p w:rsidR="005B10EF" w:rsidRPr="005B10EF" w:rsidRDefault="005B10EF" w:rsidP="005B10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Hidayah, N. (2016). </w:t>
      </w:r>
      <w:r w:rsidRPr="000209A2">
        <w:rPr>
          <w:rFonts w:ascii="Times New Roman" w:hAnsi="Times New Roman" w:cs="Times New Roman"/>
          <w:bCs/>
          <w:sz w:val="24"/>
          <w:szCs w:val="24"/>
        </w:rPr>
        <w:t xml:space="preserve">Pemanfaatan Senyawa Metabolit Sekunder Tanaman (Tanin dan Saponin) dalam Mengurangi Emisi Metan Ternak Ruminansia. </w:t>
      </w:r>
      <w:r w:rsidRPr="000209A2">
        <w:rPr>
          <w:rFonts w:ascii="Times New Roman" w:hAnsi="Times New Roman" w:cs="Times New Roman"/>
          <w:i/>
          <w:sz w:val="24"/>
          <w:szCs w:val="24"/>
        </w:rPr>
        <w:t>Jurnal Sain Peternakan Indonesia.</w:t>
      </w:r>
      <w:r w:rsidRPr="000209A2">
        <w:rPr>
          <w:rFonts w:ascii="Times New Roman" w:hAnsi="Times New Roman" w:cs="Times New Roman"/>
          <w:sz w:val="24"/>
          <w:szCs w:val="24"/>
        </w:rPr>
        <w:t xml:space="preserve"> Vol 11. No 2. Hal 91-92.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9A2">
        <w:rPr>
          <w:rFonts w:ascii="Times New Roman" w:hAnsi="Times New Roman" w:cs="Times New Roman"/>
          <w:bCs/>
          <w:sz w:val="24"/>
          <w:szCs w:val="24"/>
        </w:rPr>
        <w:t>Insanu, M., Ruslan, K., Fidrianny, I., dan Wijaya, S. (2011). Isolasi Flavonoid dari Daun Durian (</w:t>
      </w:r>
      <w:r w:rsidRPr="000209A2">
        <w:rPr>
          <w:rFonts w:ascii="Times New Roman" w:hAnsi="Times New Roman" w:cs="Times New Roman"/>
          <w:bCs/>
          <w:i/>
          <w:sz w:val="24"/>
          <w:szCs w:val="24"/>
        </w:rPr>
        <w:t>Durio zibethinus murray</w:t>
      </w:r>
      <w:r w:rsidRPr="000209A2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0209A2">
        <w:rPr>
          <w:rFonts w:ascii="Times New Roman" w:hAnsi="Times New Roman" w:cs="Times New Roman"/>
          <w:bCs/>
          <w:i/>
          <w:sz w:val="24"/>
          <w:szCs w:val="24"/>
        </w:rPr>
        <w:t>Acta Pharmacetica Indonesia</w:t>
      </w:r>
      <w:r w:rsidRPr="000209A2">
        <w:rPr>
          <w:rFonts w:ascii="Times New Roman" w:hAnsi="Times New Roman" w:cs="Times New Roman"/>
          <w:bCs/>
          <w:sz w:val="24"/>
          <w:szCs w:val="24"/>
        </w:rPr>
        <w:t>. Vol 36. No 1.</w:t>
      </w:r>
      <w:r w:rsidRPr="000209A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0209A2">
        <w:rPr>
          <w:rFonts w:ascii="Times New Roman" w:hAnsi="Times New Roman" w:cs="Times New Roman"/>
          <w:bCs/>
          <w:sz w:val="24"/>
          <w:szCs w:val="24"/>
        </w:rPr>
        <w:t xml:space="preserve">Hal 6. 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9A2">
        <w:rPr>
          <w:rFonts w:ascii="Times New Roman" w:hAnsi="Times New Roman" w:cs="Times New Roman"/>
          <w:bCs/>
          <w:sz w:val="24"/>
          <w:szCs w:val="24"/>
        </w:rPr>
        <w:t xml:space="preserve">Katrin., dan Bendra, A. (2015). Aktivitas Antioksidan Ekstrak, Fraksi dan Golongan Senyawa Kimia Daun </w:t>
      </w:r>
      <w:r w:rsidRPr="000209A2">
        <w:rPr>
          <w:rFonts w:ascii="Times New Roman" w:hAnsi="Times New Roman" w:cs="Times New Roman"/>
          <w:bCs/>
          <w:i/>
          <w:sz w:val="24"/>
          <w:szCs w:val="24"/>
        </w:rPr>
        <w:t>Premna oblongata</w:t>
      </w:r>
      <w:r w:rsidRPr="000209A2">
        <w:rPr>
          <w:rFonts w:ascii="Times New Roman" w:hAnsi="Times New Roman" w:cs="Times New Roman"/>
          <w:bCs/>
          <w:sz w:val="24"/>
          <w:szCs w:val="24"/>
        </w:rPr>
        <w:t xml:space="preserve"> Miq. </w:t>
      </w:r>
      <w:r w:rsidRPr="000209A2">
        <w:rPr>
          <w:rFonts w:ascii="Times New Roman" w:hAnsi="Times New Roman" w:cs="Times New Roman"/>
          <w:bCs/>
          <w:i/>
          <w:sz w:val="24"/>
          <w:szCs w:val="24"/>
        </w:rPr>
        <w:t>Pharm Sci Res</w:t>
      </w:r>
      <w:r w:rsidRPr="000209A2">
        <w:rPr>
          <w:rFonts w:ascii="Times New Roman" w:hAnsi="Times New Roman" w:cs="Times New Roman"/>
          <w:bCs/>
          <w:sz w:val="24"/>
          <w:szCs w:val="24"/>
        </w:rPr>
        <w:t xml:space="preserve">. Vol 2. No 1. Hal 22. 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Leontowicz, H, Leontowicz, M, Jesion, I, Bielecki, W, Poovarodom, S, Vearasilp, S, Gorinstein, S. (2011). Positive effects of durian fruit at different stages of ripening on the hearts and livers of rats fed diets high in cholesterol. European Journal of Integrative Medicine, 3(3), e169–e181. </w:t>
      </w: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9A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Lestari. S. (2010). Keanekaragaman Morvologi Kultivar Durian (Durio Zibethinus Murr) di Pulau Bengkalis Provinsi Riau.  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sz w:val="24"/>
          <w:szCs w:val="24"/>
          <w:lang w:val="en-GB"/>
        </w:rPr>
        <w:t xml:space="preserve">Markham K. R. (1988). </w:t>
      </w:r>
      <w:r w:rsidRPr="000209A2">
        <w:rPr>
          <w:rFonts w:ascii="Times New Roman" w:hAnsi="Times New Roman" w:cs="Times New Roman"/>
          <w:i/>
          <w:sz w:val="24"/>
          <w:szCs w:val="24"/>
          <w:lang w:val="en-GB"/>
        </w:rPr>
        <w:t>Cara mengidentifikasi flavonoid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 xml:space="preserve">. Bandung : penerbit ITB.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Halaman 15.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lastRenderedPageBreak/>
        <w:t>Ningrum, R., Purwanti, E., dan Sukarsono. (2016). Identifikasi Senyawa Alkaloid Dari Batang Karamunting (</w:t>
      </w:r>
      <w:r w:rsidRPr="000209A2">
        <w:rPr>
          <w:rFonts w:ascii="Times New Roman" w:hAnsi="Times New Roman" w:cs="Times New Roman"/>
          <w:i/>
          <w:sz w:val="24"/>
          <w:szCs w:val="24"/>
        </w:rPr>
        <w:t>Rhodomyrtus tomentosa</w:t>
      </w:r>
      <w:r w:rsidRPr="000209A2">
        <w:rPr>
          <w:rFonts w:ascii="Times New Roman" w:hAnsi="Times New Roman" w:cs="Times New Roman"/>
          <w:sz w:val="24"/>
          <w:szCs w:val="24"/>
        </w:rPr>
        <w:t xml:space="preserve">) Sebagai Bahan Ajar Biologi Untuk SMA Kelas X. </w:t>
      </w:r>
      <w:r w:rsidRPr="000209A2">
        <w:rPr>
          <w:rFonts w:ascii="Times New Roman" w:hAnsi="Times New Roman" w:cs="Times New Roman"/>
          <w:i/>
          <w:sz w:val="24"/>
          <w:szCs w:val="24"/>
        </w:rPr>
        <w:t>Jurnal Pendidikan Biologi Indonesia</w:t>
      </w:r>
      <w:r w:rsidRPr="000209A2">
        <w:rPr>
          <w:rFonts w:ascii="Times New Roman" w:hAnsi="Times New Roman" w:cs="Times New Roman"/>
          <w:sz w:val="24"/>
          <w:szCs w:val="24"/>
        </w:rPr>
        <w:t>. Vol 2. No 3. Hal 231.</w:t>
      </w: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Purwanto, R, dan Prajitno, G. (2013). Variasi kecepatan dan waktu pemutaran spin coating dalam pelapisan TiO2 untuk pembuatan dan karakterisasi prototipe DSSC dengan ekstraksi kulit manggis ( Garcinia mangostana( sebagai dye sensitizer. Jurnal sains dan seni POMITS. Vol 2. No. 1. Hal 4-5. 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Rajalakshmi, D dan S. Narasimhan. (1985). Food Antioxidants: Sources and Methods of Evaluation  dalam D.L. Madhavi: Food Antioxidant, Technological, Toxilogical and Health Perspectives. Marcel Dekker Inc., Hongkong: 76-77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pStyle w:val="Default"/>
        <w:ind w:left="851" w:hanging="851"/>
        <w:jc w:val="both"/>
        <w:rPr>
          <w:rFonts w:ascii="Times New Roman" w:hAnsi="Times New Roman" w:cs="Times New Roman"/>
        </w:rPr>
      </w:pPr>
      <w:r w:rsidRPr="000209A2">
        <w:rPr>
          <w:rFonts w:ascii="Times New Roman" w:hAnsi="Times New Roman" w:cs="Times New Roman"/>
          <w:bCs/>
        </w:rPr>
        <w:t xml:space="preserve">Rijai, L. (2016). Senyawa Glikosida Sebagai Bahan Farmasi Potensial Secara Kinetik. </w:t>
      </w:r>
      <w:r w:rsidRPr="000209A2">
        <w:rPr>
          <w:rFonts w:ascii="Times New Roman" w:hAnsi="Times New Roman" w:cs="Times New Roman"/>
          <w:i/>
          <w:iCs/>
        </w:rPr>
        <w:t>Jurnal Trop Pharm Chem</w:t>
      </w:r>
      <w:r w:rsidRPr="000209A2">
        <w:rPr>
          <w:rFonts w:ascii="Times New Roman" w:hAnsi="Times New Roman" w:cs="Times New Roman"/>
        </w:rPr>
        <w:t>. Vol 3. No 3. Hal 215.</w:t>
      </w:r>
    </w:p>
    <w:p w:rsidR="005B10EF" w:rsidRPr="000209A2" w:rsidRDefault="005B10EF" w:rsidP="005B10EF">
      <w:pPr>
        <w:pStyle w:val="Default"/>
        <w:ind w:left="851" w:hanging="851"/>
        <w:jc w:val="both"/>
        <w:rPr>
          <w:rFonts w:ascii="Times New Roman" w:hAnsi="Times New Roman" w:cs="Times New Roman"/>
          <w:lang w:val="id-ID"/>
        </w:rPr>
      </w:pPr>
    </w:p>
    <w:p w:rsid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Rohman, A. (2014).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Spektroskopi Inframerah dan Kemometrika untuk Analisis Farmasi </w:t>
      </w:r>
      <w:r w:rsidRPr="000209A2">
        <w:rPr>
          <w:rFonts w:ascii="Times New Roman" w:hAnsi="Times New Roman" w:cs="Times New Roman"/>
          <w:sz w:val="24"/>
          <w:szCs w:val="24"/>
        </w:rPr>
        <w:t>.Yogyakarta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0209A2">
        <w:rPr>
          <w:rFonts w:ascii="Times New Roman" w:hAnsi="Times New Roman" w:cs="Times New Roman"/>
          <w:sz w:val="24"/>
          <w:szCs w:val="24"/>
        </w:rPr>
        <w:t>Pustaka Pelajar.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Hal 48-52</w:t>
      </w:r>
    </w:p>
    <w:p w:rsidR="005B10EF" w:rsidRP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Saifuddin, A, Rahayu V, dan Teruna HY. (2011). Standarisasi Bahan Obat Alam. Edisi 1. Graha ilmu. Yogyakarta.</w:t>
      </w:r>
    </w:p>
    <w:p w:rsidR="005B10EF" w:rsidRP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Sangi, M, Max, RJ, Henry,E.L.S, dan Veronica, M.A. (2008). Analisis Fitokimia Tumbuhan Obat di Kabupaten Minahasa Utara. J. Progres in Chemistry. 1 (1): 47-53</w:t>
      </w:r>
    </w:p>
    <w:p w:rsidR="005B10EF" w:rsidRP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Saputra, R.A., Mulkiya, K., dan Dasuki, U.A. (2017). Pengaruh Metode Ekstraksi Refluks dan Ekstraksi Sinambung Terhadap Aktivitas Antioksidan dan Penetapan Total Fenol dan Flavonoid dai Kulit Buah Durian (</w:t>
      </w:r>
      <w:r w:rsidRPr="000209A2">
        <w:rPr>
          <w:rFonts w:ascii="Times New Roman" w:hAnsi="Times New Roman" w:cs="Times New Roman"/>
          <w:i/>
          <w:sz w:val="24"/>
          <w:szCs w:val="24"/>
        </w:rPr>
        <w:t>Durio zibethinus murray</w:t>
      </w:r>
      <w:r w:rsidRPr="000209A2">
        <w:rPr>
          <w:rFonts w:ascii="Times New Roman" w:hAnsi="Times New Roman" w:cs="Times New Roman"/>
          <w:sz w:val="24"/>
          <w:szCs w:val="24"/>
        </w:rPr>
        <w:t xml:space="preserve">). </w:t>
      </w:r>
      <w:r w:rsidRPr="000209A2">
        <w:rPr>
          <w:rFonts w:ascii="Times New Roman" w:hAnsi="Times New Roman" w:cs="Times New Roman"/>
          <w:i/>
          <w:sz w:val="24"/>
          <w:szCs w:val="24"/>
        </w:rPr>
        <w:t>Prosiding Farmasi</w:t>
      </w:r>
      <w:r w:rsidRPr="000209A2">
        <w:rPr>
          <w:rFonts w:ascii="Times New Roman" w:hAnsi="Times New Roman" w:cs="Times New Roman"/>
          <w:sz w:val="24"/>
          <w:szCs w:val="24"/>
        </w:rPr>
        <w:t>. Vol 3. No 1. Hal 86.</w:t>
      </w: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pStyle w:val="NoSpacing"/>
        <w:ind w:left="709" w:hanging="709"/>
        <w:jc w:val="both"/>
        <w:rPr>
          <w:sz w:val="24"/>
          <w:szCs w:val="24"/>
        </w:rPr>
      </w:pPr>
      <w:r w:rsidRPr="000209A2">
        <w:rPr>
          <w:sz w:val="24"/>
          <w:szCs w:val="24"/>
        </w:rPr>
        <w:t>Sastrohamidjojo</w:t>
      </w:r>
      <w:r w:rsidRPr="000209A2">
        <w:rPr>
          <w:sz w:val="24"/>
          <w:szCs w:val="24"/>
          <w:lang w:val="en-GB"/>
        </w:rPr>
        <w:t xml:space="preserve"> dan</w:t>
      </w:r>
      <w:r w:rsidRPr="000209A2">
        <w:rPr>
          <w:sz w:val="24"/>
          <w:szCs w:val="24"/>
        </w:rPr>
        <w:t xml:space="preserve"> Hardjono. (2007). </w:t>
      </w:r>
      <w:r w:rsidRPr="000209A2">
        <w:rPr>
          <w:i/>
          <w:iCs/>
          <w:sz w:val="24"/>
          <w:szCs w:val="24"/>
        </w:rPr>
        <w:t>Spektroskopi</w:t>
      </w:r>
      <w:r w:rsidRPr="000209A2">
        <w:rPr>
          <w:i/>
          <w:sz w:val="24"/>
          <w:szCs w:val="24"/>
        </w:rPr>
        <w:t>.</w:t>
      </w:r>
      <w:r w:rsidRPr="000209A2">
        <w:rPr>
          <w:sz w:val="24"/>
          <w:szCs w:val="24"/>
        </w:rPr>
        <w:t xml:space="preserve"> Yogyakarta: Liberty.</w:t>
      </w:r>
    </w:p>
    <w:p w:rsidR="005B10EF" w:rsidRPr="000209A2" w:rsidRDefault="005B10EF" w:rsidP="005B10EF">
      <w:pPr>
        <w:pStyle w:val="NoSpacing"/>
        <w:ind w:left="709" w:hanging="709"/>
        <w:jc w:val="both"/>
        <w:rPr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Seidel V. (2006). Initial and ulkextraction. In: Sarker SD, Latif and Gray Al, editors. 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>Natural product Isolation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, 2nd ed. Totowa (New Jersey). Humana Press Inc. Hal 31-5.  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Sembiring, T, Dayana, I, dan Rianna, M. (2019). Alat penguji material. Bogor: Guepedia Publisher. Hal 49-54.</w:t>
      </w: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Silalahi, P.H. (2006). Isolasi Flavonoid dari Daun Tumbuhan Kemuning </w:t>
      </w:r>
      <w:r w:rsidRPr="000209A2">
        <w:rPr>
          <w:rFonts w:ascii="Times New Roman" w:hAnsi="Times New Roman" w:cs="Times New Roman"/>
          <w:i/>
          <w:sz w:val="24"/>
          <w:szCs w:val="24"/>
        </w:rPr>
        <w:t>(murrayapaniculata L.)</w:t>
      </w:r>
      <w:r w:rsidRPr="000209A2">
        <w:rPr>
          <w:rFonts w:ascii="Times New Roman" w:hAnsi="Times New Roman" w:cs="Times New Roman"/>
          <w:sz w:val="24"/>
          <w:szCs w:val="24"/>
        </w:rPr>
        <w:t xml:space="preserve"> Jack </w:t>
      </w:r>
      <w:r w:rsidRPr="000209A2">
        <w:rPr>
          <w:rFonts w:ascii="Times New Roman" w:hAnsi="Times New Roman" w:cs="Times New Roman"/>
          <w:i/>
          <w:sz w:val="24"/>
          <w:szCs w:val="24"/>
        </w:rPr>
        <w:t>JurnalSains Kimia (suplemen)</w:t>
      </w:r>
      <w:r w:rsidRPr="000209A2">
        <w:rPr>
          <w:rFonts w:ascii="Times New Roman" w:hAnsi="Times New Roman" w:cs="Times New Roman"/>
          <w:sz w:val="24"/>
          <w:szCs w:val="24"/>
        </w:rPr>
        <w:t xml:space="preserve"> Vol 9.No 3. Halaman 13-14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Simaremare, E.S. (2014). Skrining Fitokimia Ekstrak Etanol Daun Gatal (</w:t>
      </w:r>
      <w:r w:rsidRPr="000209A2">
        <w:rPr>
          <w:rFonts w:ascii="Times New Roman" w:hAnsi="Times New Roman" w:cs="Times New Roman"/>
          <w:i/>
          <w:sz w:val="24"/>
          <w:szCs w:val="24"/>
        </w:rPr>
        <w:t>Laportea decumana</w:t>
      </w:r>
      <w:r w:rsidRPr="000209A2">
        <w:rPr>
          <w:rFonts w:ascii="Times New Roman" w:hAnsi="Times New Roman" w:cs="Times New Roman"/>
          <w:sz w:val="24"/>
          <w:szCs w:val="24"/>
        </w:rPr>
        <w:t xml:space="preserve"> (Roxb.) Wedd). </w:t>
      </w:r>
      <w:r w:rsidRPr="000209A2">
        <w:rPr>
          <w:rFonts w:ascii="Times New Roman" w:hAnsi="Times New Roman" w:cs="Times New Roman"/>
          <w:i/>
          <w:sz w:val="24"/>
          <w:szCs w:val="24"/>
        </w:rPr>
        <w:t>Pharmacy</w:t>
      </w:r>
      <w:r w:rsidRPr="000209A2">
        <w:rPr>
          <w:rFonts w:ascii="Times New Roman" w:hAnsi="Times New Roman" w:cs="Times New Roman"/>
          <w:sz w:val="24"/>
          <w:szCs w:val="24"/>
        </w:rPr>
        <w:t>. Vol 11. No 1. Hal 100</w:t>
      </w: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Sirait, M. (2007). </w:t>
      </w:r>
      <w:r w:rsidRPr="000209A2">
        <w:rPr>
          <w:rFonts w:ascii="Times New Roman" w:hAnsi="Times New Roman" w:cs="Times New Roman"/>
          <w:i/>
          <w:sz w:val="24"/>
          <w:szCs w:val="24"/>
        </w:rPr>
        <w:t>Penuntun Fitokimia dalam Farmasi.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209A2">
        <w:rPr>
          <w:rFonts w:ascii="Times New Roman" w:hAnsi="Times New Roman" w:cs="Times New Roman"/>
          <w:sz w:val="24"/>
          <w:szCs w:val="24"/>
        </w:rPr>
        <w:t>Bandung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09A2">
        <w:rPr>
          <w:rFonts w:ascii="Times New Roman" w:hAnsi="Times New Roman" w:cs="Times New Roman"/>
          <w:sz w:val="24"/>
          <w:szCs w:val="24"/>
        </w:rPr>
        <w:t xml:space="preserve"> Instusi Teknologi Bandung. 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Sobir., dan Rodame, M. (2010). </w:t>
      </w:r>
      <w:r w:rsidRPr="000209A2">
        <w:rPr>
          <w:rFonts w:ascii="Times New Roman" w:hAnsi="Times New Roman" w:cs="Times New Roman"/>
          <w:i/>
          <w:sz w:val="24"/>
          <w:szCs w:val="24"/>
        </w:rPr>
        <w:t>Bertanam Durian Unggul</w:t>
      </w:r>
      <w:r w:rsidRPr="000209A2">
        <w:rPr>
          <w:rFonts w:ascii="Times New Roman" w:hAnsi="Times New Roman" w:cs="Times New Roman"/>
          <w:sz w:val="24"/>
          <w:szCs w:val="24"/>
        </w:rPr>
        <w:t>. Jakarta: Swadaya. Hal 18-22.</w:t>
      </w: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Stankovic, M.S. (2011). 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>Total phenolic content, flavonoid concentration and antioxidant activity of Marrubium peregrinum L. extracts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. Hal 63-72.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Subhadrabandhu S. (1998). Ja: 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 xml:space="preserve">edible fruith and nuts. Plant resources of south-east asia (PROSEA).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Netherland: pudoc wageningen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Sugiyarto. (2013). </w:t>
      </w:r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>Eksplorasi metode sterilisasi dan macam media untuk perbanyakan tanaman durian secara in vitro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. Fmipa. UNY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Svehla, G., (1990), </w:t>
      </w:r>
      <w:r w:rsidRPr="000209A2">
        <w:rPr>
          <w:rFonts w:ascii="Times New Roman" w:hAnsi="Times New Roman" w:cs="Times New Roman"/>
          <w:i/>
          <w:sz w:val="24"/>
          <w:szCs w:val="24"/>
        </w:rPr>
        <w:t xml:space="preserve">Buku Teks Analisis Anorganik Kualitatif Makro dan Semimikro. </w:t>
      </w:r>
      <w:r w:rsidRPr="000209A2">
        <w:rPr>
          <w:rFonts w:ascii="Times New Roman" w:hAnsi="Times New Roman" w:cs="Times New Roman"/>
          <w:sz w:val="24"/>
          <w:szCs w:val="24"/>
        </w:rPr>
        <w:t>Edisi kelima, diterjemahkan oleh Setiono, L &amp; Pudjaatmaka, A. H, Jakarta. Media Pusaka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B10EF" w:rsidRPr="000209A2" w:rsidRDefault="005B10EF" w:rsidP="005B10EF">
      <w:pPr>
        <w:spacing w:after="0" w:line="240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Syamsul, E.S., Yana, Y.H.,</w:t>
      </w:r>
      <w:r w:rsidRPr="000209A2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r w:rsidRPr="000209A2">
        <w:rPr>
          <w:rFonts w:ascii="Times New Roman" w:hAnsi="Times New Roman" w:cs="Times New Roman"/>
          <w:sz w:val="24"/>
          <w:szCs w:val="24"/>
        </w:rPr>
        <w:t xml:space="preserve">Henny N. (2019). Penetapan Kadar Flavonoid Ekstrak Daun Kelakai </w:t>
      </w:r>
      <w:r w:rsidRPr="000209A2">
        <w:rPr>
          <w:rFonts w:ascii="Times New Roman" w:hAnsi="Times New Roman" w:cs="Times New Roman"/>
          <w:i/>
          <w:sz w:val="24"/>
          <w:szCs w:val="24"/>
        </w:rPr>
        <w:t>(Stenochlaena Palustris (Burm. F) Bedd.)</w:t>
      </w:r>
      <w:r w:rsidRPr="000209A2">
        <w:rPr>
          <w:rFonts w:ascii="Times New Roman" w:hAnsi="Times New Roman" w:cs="Times New Roman"/>
          <w:sz w:val="24"/>
          <w:szCs w:val="24"/>
        </w:rPr>
        <w:t xml:space="preserve"> Dengan Metode Spektrofotometri Uv-Vis,</w:t>
      </w:r>
      <w:r w:rsidRPr="000209A2">
        <w:rPr>
          <w:rFonts w:ascii="Times New Roman" w:hAnsi="Times New Roman" w:cs="Times New Roman"/>
          <w:i/>
          <w:sz w:val="24"/>
          <w:szCs w:val="24"/>
        </w:rPr>
        <w:t xml:space="preserve"> Jurnal Riset Kefarmasian Indonesia</w:t>
      </w:r>
      <w:r w:rsidRPr="000209A2">
        <w:rPr>
          <w:rFonts w:ascii="Times New Roman" w:hAnsi="Times New Roman" w:cs="Times New Roman"/>
          <w:sz w:val="24"/>
          <w:szCs w:val="24"/>
        </w:rPr>
        <w:t xml:space="preserve"> VOL 1NO.1</w:t>
      </w:r>
    </w:p>
    <w:p w:rsidR="005B10EF" w:rsidRPr="000209A2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Tjitrosoepomo, G. (2005). Taksonomi Umum: dasar-dasar taksonomi tumbuhan. Yogyakarta: Gadjah Mada University Press.  </w:t>
      </w:r>
    </w:p>
    <w:p w:rsidR="005B10EF" w:rsidRPr="005B10EF" w:rsidRDefault="005B10EF" w:rsidP="005B10E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Tirtawinata, M.R. Santoso, P.J. dan Apriyanti, L. (2016). </w:t>
      </w:r>
      <w:r w:rsidRPr="000209A2">
        <w:rPr>
          <w:rFonts w:ascii="Times New Roman" w:hAnsi="Times New Roman" w:cs="Times New Roman"/>
          <w:i/>
          <w:sz w:val="24"/>
          <w:szCs w:val="24"/>
        </w:rPr>
        <w:t>Pengetahuan Dasar untuk Pencinta Durian.</w:t>
      </w:r>
      <w:r w:rsidRPr="000209A2">
        <w:rPr>
          <w:rFonts w:ascii="Times New Roman" w:hAnsi="Times New Roman" w:cs="Times New Roman"/>
          <w:sz w:val="24"/>
          <w:szCs w:val="24"/>
        </w:rPr>
        <w:t xml:space="preserve"> Jakarta: Agriflo. Hal 9.</w:t>
      </w:r>
    </w:p>
    <w:p w:rsidR="005B10EF" w:rsidRPr="000209A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0EF" w:rsidRDefault="005B10EF" w:rsidP="005B10EF">
      <w:pPr>
        <w:pStyle w:val="NoSpacing"/>
        <w:ind w:left="709" w:hanging="709"/>
        <w:jc w:val="both"/>
        <w:rPr>
          <w:sz w:val="24"/>
          <w:szCs w:val="24"/>
        </w:rPr>
      </w:pPr>
      <w:r w:rsidRPr="000209A2">
        <w:rPr>
          <w:sz w:val="24"/>
          <w:szCs w:val="24"/>
        </w:rPr>
        <w:t>Un</w:t>
      </w:r>
      <w:r w:rsidR="00863DA0">
        <w:rPr>
          <w:sz w:val="24"/>
          <w:szCs w:val="24"/>
        </w:rPr>
        <w:t>derwood A.L dan Day, R. A. (</w:t>
      </w:r>
      <w:r w:rsidR="00863DA0">
        <w:rPr>
          <w:sz w:val="24"/>
          <w:szCs w:val="24"/>
          <w:lang w:val="id-ID"/>
        </w:rPr>
        <w:t>1986</w:t>
      </w:r>
      <w:r w:rsidRPr="000209A2">
        <w:rPr>
          <w:sz w:val="24"/>
          <w:szCs w:val="24"/>
        </w:rPr>
        <w:t>).</w:t>
      </w:r>
      <w:r w:rsidRPr="000209A2">
        <w:rPr>
          <w:i/>
          <w:sz w:val="24"/>
          <w:szCs w:val="24"/>
        </w:rPr>
        <w:t>Analisa Kimia Kuantitatif</w:t>
      </w:r>
      <w:r w:rsidRPr="000209A2">
        <w:rPr>
          <w:sz w:val="24"/>
          <w:szCs w:val="24"/>
        </w:rPr>
        <w:t>. Jakarta. Erlangga.</w:t>
      </w:r>
    </w:p>
    <w:p w:rsidR="005B10EF" w:rsidRPr="000209A2" w:rsidRDefault="005B10EF" w:rsidP="005B10EF">
      <w:pPr>
        <w:pStyle w:val="NoSpacing"/>
        <w:ind w:left="709" w:hanging="709"/>
        <w:jc w:val="both"/>
        <w:rPr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Untung, O. (2008). Durian untuk kebun komersial dan hobi. Penebar Swadaya. Jakarta. Hal 122.</w:t>
      </w:r>
    </w:p>
    <w:p w:rsidR="005B10EF" w:rsidRPr="00751AB2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pStyle w:val="NoSpacing"/>
        <w:ind w:left="709" w:hanging="709"/>
        <w:jc w:val="both"/>
        <w:rPr>
          <w:sz w:val="24"/>
          <w:szCs w:val="24"/>
          <w:lang w:val="id-ID"/>
        </w:rPr>
      </w:pPr>
      <w:r w:rsidRPr="00751AB2">
        <w:rPr>
          <w:sz w:val="24"/>
          <w:szCs w:val="24"/>
        </w:rPr>
        <w:t>Wahyulianingsih, Selpida, H. dan Abdul M. (2016). Penetapan Kadar Flavonoid Total Ekstrak Daun Cengkeh</w:t>
      </w:r>
      <w:r w:rsidRPr="000209A2">
        <w:rPr>
          <w:sz w:val="24"/>
          <w:szCs w:val="24"/>
        </w:rPr>
        <w:t xml:space="preserve"> </w:t>
      </w:r>
      <w:r w:rsidRPr="000209A2">
        <w:rPr>
          <w:i/>
          <w:sz w:val="24"/>
          <w:szCs w:val="24"/>
        </w:rPr>
        <w:t>(Syzygiumaromaticum (L)Merr&amp; Perry). Jurnal fitofarmaka indoesia,</w:t>
      </w:r>
      <w:r w:rsidRPr="000209A2">
        <w:rPr>
          <w:sz w:val="24"/>
          <w:szCs w:val="24"/>
        </w:rPr>
        <w:t xml:space="preserve"> Vol.3 (2): 188-193.</w:t>
      </w:r>
    </w:p>
    <w:p w:rsidR="00751AB2" w:rsidRPr="00751AB2" w:rsidRDefault="00751AB2" w:rsidP="005B10EF">
      <w:pPr>
        <w:pStyle w:val="NoSpacing"/>
        <w:ind w:left="709" w:hanging="709"/>
        <w:jc w:val="both"/>
        <w:rPr>
          <w:sz w:val="24"/>
          <w:szCs w:val="24"/>
          <w:lang w:val="id-ID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bCs/>
          <w:sz w:val="24"/>
          <w:szCs w:val="24"/>
        </w:rPr>
        <w:t xml:space="preserve">Widiyati, E. (2006). </w:t>
      </w:r>
      <w:r w:rsidRPr="000209A2">
        <w:rPr>
          <w:rFonts w:ascii="Times New Roman" w:hAnsi="Times New Roman" w:cs="Times New Roman"/>
          <w:sz w:val="24"/>
          <w:szCs w:val="24"/>
        </w:rPr>
        <w:t xml:space="preserve">Penentuan Adanya Senyawa </w:t>
      </w:r>
      <w:r w:rsidRPr="000209A2">
        <w:rPr>
          <w:rFonts w:ascii="Times New Roman" w:hAnsi="Times New Roman" w:cs="Times New Roman"/>
          <w:iCs/>
          <w:sz w:val="24"/>
          <w:szCs w:val="24"/>
        </w:rPr>
        <w:t xml:space="preserve">Triterpenoid </w:t>
      </w:r>
      <w:r w:rsidRPr="000209A2">
        <w:rPr>
          <w:rFonts w:ascii="Times New Roman" w:hAnsi="Times New Roman" w:cs="Times New Roman"/>
          <w:sz w:val="24"/>
          <w:szCs w:val="24"/>
        </w:rPr>
        <w:t>Dan Uji Aktivitas Biologis Pada Beberapa Spesies Tanaman Obat Tradisional Masyarakat Pedesaan Bengkulu.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09A2">
        <w:rPr>
          <w:rFonts w:ascii="Times New Roman" w:hAnsi="Times New Roman" w:cs="Times New Roman"/>
          <w:i/>
          <w:sz w:val="24"/>
          <w:szCs w:val="24"/>
        </w:rPr>
        <w:t>Jurnal Gradien</w:t>
      </w:r>
      <w:r w:rsidRPr="000209A2">
        <w:rPr>
          <w:rFonts w:ascii="Times New Roman" w:hAnsi="Times New Roman" w:cs="Times New Roman"/>
          <w:sz w:val="24"/>
          <w:szCs w:val="24"/>
        </w:rPr>
        <w:t>. Vol 2. No 1. Hal 116-117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Widyastuti, Y.E &amp; Paimin, F.B. (1993). Mengenal buah unggul indonesia. Jakarata: Penebar Swadaya.</w:t>
      </w:r>
    </w:p>
    <w:p w:rsidR="005B10EF" w:rsidRPr="005B10EF" w:rsidRDefault="005B10EF" w:rsidP="005B10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B10EF" w:rsidRPr="000209A2" w:rsidRDefault="005B10EF" w:rsidP="005B10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sz w:val="24"/>
          <w:szCs w:val="24"/>
        </w:rPr>
        <w:lastRenderedPageBreak/>
        <w:t xml:space="preserve">Yulistitian, Dhoni, P.,Edi, P. U., Siti, M. U., dan Eriyanto. (2015). </w:t>
      </w:r>
      <w:r w:rsidRPr="000209A2">
        <w:rPr>
          <w:rFonts w:ascii="Times New Roman" w:hAnsi="Times New Roman" w:cs="Times New Roman"/>
          <w:i/>
          <w:sz w:val="24"/>
          <w:szCs w:val="24"/>
        </w:rPr>
        <w:t>Studi Pengaruh Jenis Pelarut Terhadap Hasil Isolasi Dan Kadar Senyawa Fenolik Dalam Biji Kacang Tungak (vigna unguiculata (L) walp) Sebagai Antioksidan.</w:t>
      </w:r>
      <w:r w:rsidRPr="000209A2">
        <w:rPr>
          <w:rFonts w:ascii="Times New Roman" w:hAnsi="Times New Roman" w:cs="Times New Roman"/>
          <w:sz w:val="24"/>
          <w:szCs w:val="24"/>
        </w:rPr>
        <w:t xml:space="preserve">Malang.Universitas Brawijaya. </w:t>
      </w:r>
    </w:p>
    <w:p w:rsidR="00535D87" w:rsidRPr="000209A2" w:rsidRDefault="005B10EF" w:rsidP="008B3F3C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b/>
          <w:szCs w:val="24"/>
        </w:rPr>
        <w:br w:type="page"/>
      </w:r>
      <w:bookmarkStart w:id="1" w:name="_GoBack"/>
      <w:bookmarkEnd w:id="0"/>
      <w:bookmarkEnd w:id="1"/>
    </w:p>
    <w:p w:rsidR="00C1392F" w:rsidRPr="000209A2" w:rsidRDefault="00C1392F" w:rsidP="002D2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C1392F" w:rsidRPr="000209A2" w:rsidSect="008B3F3C">
      <w:headerReference w:type="default" r:id="rId9"/>
      <w:footerReference w:type="default" r:id="rId10"/>
      <w:pgSz w:w="11907" w:h="16839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34" w:rsidRDefault="00851234" w:rsidP="008D415C">
      <w:pPr>
        <w:spacing w:after="0" w:line="240" w:lineRule="auto"/>
      </w:pPr>
      <w:r>
        <w:separator/>
      </w:r>
    </w:p>
  </w:endnote>
  <w:endnote w:type="continuationSeparator" w:id="0">
    <w:p w:rsidR="00851234" w:rsidRDefault="00851234" w:rsidP="008D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0E" w:rsidRDefault="009602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34" w:rsidRDefault="00851234" w:rsidP="008D415C">
      <w:pPr>
        <w:spacing w:after="0" w:line="240" w:lineRule="auto"/>
      </w:pPr>
      <w:r>
        <w:separator/>
      </w:r>
    </w:p>
  </w:footnote>
  <w:footnote w:type="continuationSeparator" w:id="0">
    <w:p w:rsidR="00851234" w:rsidRDefault="00851234" w:rsidP="008D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8557"/>
      <w:docPartObj>
        <w:docPartGallery w:val="Page Numbers (Top of Page)"/>
        <w:docPartUnique/>
      </w:docPartObj>
    </w:sdtPr>
    <w:sdtEndPr/>
    <w:sdtContent>
      <w:p w:rsidR="0096020E" w:rsidRDefault="008512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F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020E" w:rsidRDefault="00960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10.5pt;visibility:visible;mso-wrap-style:square" o:bullet="t">
        <v:imagedata r:id="rId1" o:title=""/>
      </v:shape>
    </w:pict>
  </w:numPicBullet>
  <w:abstractNum w:abstractNumId="0">
    <w:nsid w:val="01567605"/>
    <w:multiLevelType w:val="multilevel"/>
    <w:tmpl w:val="1C66B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3E7F54"/>
    <w:multiLevelType w:val="hybridMultilevel"/>
    <w:tmpl w:val="402C2A4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0906"/>
    <w:multiLevelType w:val="hybridMultilevel"/>
    <w:tmpl w:val="730031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95E"/>
    <w:multiLevelType w:val="multilevel"/>
    <w:tmpl w:val="ADFC1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D4141C"/>
    <w:multiLevelType w:val="hybridMultilevel"/>
    <w:tmpl w:val="B9CAFCA8"/>
    <w:lvl w:ilvl="0" w:tplc="0FAA586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E61C66"/>
    <w:multiLevelType w:val="hybridMultilevel"/>
    <w:tmpl w:val="51E65C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82D"/>
    <w:multiLevelType w:val="hybridMultilevel"/>
    <w:tmpl w:val="084828E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3F10"/>
    <w:multiLevelType w:val="multilevel"/>
    <w:tmpl w:val="C70479D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8">
    <w:nsid w:val="18E23E34"/>
    <w:multiLevelType w:val="hybridMultilevel"/>
    <w:tmpl w:val="3B685D4C"/>
    <w:lvl w:ilvl="0" w:tplc="B9BA9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6B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01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AC0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6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EF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2F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A2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CB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E96E0C"/>
    <w:multiLevelType w:val="hybridMultilevel"/>
    <w:tmpl w:val="E0A4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5268E"/>
    <w:multiLevelType w:val="hybridMultilevel"/>
    <w:tmpl w:val="421CA654"/>
    <w:lvl w:ilvl="0" w:tplc="B358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2C7CDE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915C8"/>
    <w:multiLevelType w:val="multilevel"/>
    <w:tmpl w:val="C74E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49F30AC"/>
    <w:multiLevelType w:val="multilevel"/>
    <w:tmpl w:val="613834B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15">
    <w:nsid w:val="2506009B"/>
    <w:multiLevelType w:val="hybridMultilevel"/>
    <w:tmpl w:val="AE5C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412E1"/>
    <w:multiLevelType w:val="multilevel"/>
    <w:tmpl w:val="FFD413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E6349CA"/>
    <w:multiLevelType w:val="multilevel"/>
    <w:tmpl w:val="70481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A6908"/>
    <w:multiLevelType w:val="multilevel"/>
    <w:tmpl w:val="EC785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C83032"/>
    <w:multiLevelType w:val="multilevel"/>
    <w:tmpl w:val="5E4AD7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>
    <w:nsid w:val="39110BE4"/>
    <w:multiLevelType w:val="multilevel"/>
    <w:tmpl w:val="89A8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60" w:hanging="780"/>
      </w:pPr>
    </w:lvl>
    <w:lvl w:ilvl="2">
      <w:start w:val="5"/>
      <w:numFmt w:val="decimal"/>
      <w:isLgl/>
      <w:lvlText w:val="%1.%2.%3."/>
      <w:lvlJc w:val="left"/>
      <w:pPr>
        <w:ind w:left="1180" w:hanging="780"/>
      </w:pPr>
    </w:lvl>
    <w:lvl w:ilvl="3">
      <w:start w:val="2"/>
      <w:numFmt w:val="decimal"/>
      <w:isLgl/>
      <w:lvlText w:val="%1.%2.%3.%4."/>
      <w:lvlJc w:val="left"/>
      <w:pPr>
        <w:ind w:left="1631" w:hanging="780"/>
      </w:pPr>
    </w:lvl>
    <w:lvl w:ilvl="4">
      <w:start w:val="1"/>
      <w:numFmt w:val="decimal"/>
      <w:isLgl/>
      <w:lvlText w:val="%1.%2.%3.%4.%5."/>
      <w:lvlJc w:val="left"/>
      <w:pPr>
        <w:ind w:left="152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</w:lvl>
  </w:abstractNum>
  <w:abstractNum w:abstractNumId="21">
    <w:nsid w:val="3C7E5FAC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73285"/>
    <w:multiLevelType w:val="multilevel"/>
    <w:tmpl w:val="B65A17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4127B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C55D4"/>
    <w:multiLevelType w:val="hybridMultilevel"/>
    <w:tmpl w:val="D8F2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C6C3B"/>
    <w:multiLevelType w:val="hybridMultilevel"/>
    <w:tmpl w:val="9C026E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752FF"/>
    <w:multiLevelType w:val="multilevel"/>
    <w:tmpl w:val="4A94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39831B0"/>
    <w:multiLevelType w:val="hybridMultilevel"/>
    <w:tmpl w:val="70481A64"/>
    <w:lvl w:ilvl="0" w:tplc="B3BCC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91254"/>
    <w:multiLevelType w:val="hybridMultilevel"/>
    <w:tmpl w:val="B546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A5672"/>
    <w:multiLevelType w:val="multilevel"/>
    <w:tmpl w:val="0A443410"/>
    <w:lvl w:ilvl="0">
      <w:start w:val="1"/>
      <w:numFmt w:val="decimal"/>
      <w:lvlText w:val="%1."/>
      <w:lvlJc w:val="left"/>
      <w:pPr>
        <w:ind w:left="3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1" w:hanging="1800"/>
      </w:pPr>
      <w:rPr>
        <w:rFonts w:hint="default"/>
      </w:rPr>
    </w:lvl>
  </w:abstractNum>
  <w:abstractNum w:abstractNumId="30">
    <w:nsid w:val="558A4E8E"/>
    <w:multiLevelType w:val="multilevel"/>
    <w:tmpl w:val="ADFC1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A2514B9"/>
    <w:multiLevelType w:val="hybridMultilevel"/>
    <w:tmpl w:val="6F4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44B5C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01A24"/>
    <w:multiLevelType w:val="hybridMultilevel"/>
    <w:tmpl w:val="9F146EE4"/>
    <w:lvl w:ilvl="0" w:tplc="D570CD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66A1F"/>
    <w:multiLevelType w:val="hybridMultilevel"/>
    <w:tmpl w:val="F6FA88E6"/>
    <w:lvl w:ilvl="0" w:tplc="E67CABF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>
    <w:nsid w:val="6DBF7782"/>
    <w:multiLevelType w:val="multilevel"/>
    <w:tmpl w:val="27402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F9570F0"/>
    <w:multiLevelType w:val="hybridMultilevel"/>
    <w:tmpl w:val="980C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64D57"/>
    <w:multiLevelType w:val="hybridMultilevel"/>
    <w:tmpl w:val="62469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B3B8F"/>
    <w:multiLevelType w:val="multilevel"/>
    <w:tmpl w:val="4CDE66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7C64B77"/>
    <w:multiLevelType w:val="hybridMultilevel"/>
    <w:tmpl w:val="D6A07394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7C05F7"/>
    <w:multiLevelType w:val="hybridMultilevel"/>
    <w:tmpl w:val="D8B63552"/>
    <w:lvl w:ilvl="0" w:tplc="943C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D7924"/>
    <w:multiLevelType w:val="hybridMultilevel"/>
    <w:tmpl w:val="BBD6A302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314731"/>
    <w:multiLevelType w:val="hybridMultilevel"/>
    <w:tmpl w:val="AFBEBDA0"/>
    <w:lvl w:ilvl="0" w:tplc="DB90A15C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7086C"/>
    <w:multiLevelType w:val="hybridMultilevel"/>
    <w:tmpl w:val="62F01204"/>
    <w:lvl w:ilvl="0" w:tplc="87D0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C7F82"/>
    <w:multiLevelType w:val="multilevel"/>
    <w:tmpl w:val="E3B2A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1"/>
  </w:num>
  <w:num w:numId="3">
    <w:abstractNumId w:val="14"/>
  </w:num>
  <w:num w:numId="4">
    <w:abstractNumId w:val="41"/>
  </w:num>
  <w:num w:numId="5">
    <w:abstractNumId w:val="39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1"/>
  </w:num>
  <w:num w:numId="16">
    <w:abstractNumId w:val="31"/>
  </w:num>
  <w:num w:numId="17">
    <w:abstractNumId w:val="37"/>
  </w:num>
  <w:num w:numId="18">
    <w:abstractNumId w:val="43"/>
  </w:num>
  <w:num w:numId="19">
    <w:abstractNumId w:val="36"/>
  </w:num>
  <w:num w:numId="20">
    <w:abstractNumId w:val="40"/>
  </w:num>
  <w:num w:numId="21">
    <w:abstractNumId w:val="8"/>
  </w:num>
  <w:num w:numId="22">
    <w:abstractNumId w:val="21"/>
  </w:num>
  <w:num w:numId="23">
    <w:abstractNumId w:val="33"/>
  </w:num>
  <w:num w:numId="24">
    <w:abstractNumId w:val="34"/>
  </w:num>
  <w:num w:numId="25">
    <w:abstractNumId w:val="25"/>
  </w:num>
  <w:num w:numId="26">
    <w:abstractNumId w:val="10"/>
  </w:num>
  <w:num w:numId="27">
    <w:abstractNumId w:val="24"/>
  </w:num>
  <w:num w:numId="28">
    <w:abstractNumId w:val="15"/>
  </w:num>
  <w:num w:numId="29">
    <w:abstractNumId w:val="35"/>
  </w:num>
  <w:num w:numId="30">
    <w:abstractNumId w:val="38"/>
  </w:num>
  <w:num w:numId="31">
    <w:abstractNumId w:val="4"/>
  </w:num>
  <w:num w:numId="32">
    <w:abstractNumId w:val="19"/>
  </w:num>
  <w:num w:numId="33">
    <w:abstractNumId w:val="28"/>
  </w:num>
  <w:num w:numId="34">
    <w:abstractNumId w:val="9"/>
  </w:num>
  <w:num w:numId="35">
    <w:abstractNumId w:val="0"/>
  </w:num>
  <w:num w:numId="36">
    <w:abstractNumId w:val="23"/>
  </w:num>
  <w:num w:numId="37">
    <w:abstractNumId w:val="32"/>
  </w:num>
  <w:num w:numId="38">
    <w:abstractNumId w:val="3"/>
  </w:num>
  <w:num w:numId="39">
    <w:abstractNumId w:val="16"/>
  </w:num>
  <w:num w:numId="40">
    <w:abstractNumId w:val="18"/>
  </w:num>
  <w:num w:numId="41">
    <w:abstractNumId w:val="30"/>
  </w:num>
  <w:num w:numId="42">
    <w:abstractNumId w:val="27"/>
  </w:num>
  <w:num w:numId="43">
    <w:abstractNumId w:val="17"/>
  </w:num>
  <w:num w:numId="44">
    <w:abstractNumId w:val="22"/>
  </w:num>
  <w:num w:numId="4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5"/>
    <w:rsid w:val="00000F01"/>
    <w:rsid w:val="00001CFB"/>
    <w:rsid w:val="0000302E"/>
    <w:rsid w:val="00003ACB"/>
    <w:rsid w:val="00004260"/>
    <w:rsid w:val="00005515"/>
    <w:rsid w:val="0000573E"/>
    <w:rsid w:val="000069F3"/>
    <w:rsid w:val="000077D6"/>
    <w:rsid w:val="0001014E"/>
    <w:rsid w:val="00011772"/>
    <w:rsid w:val="00011D61"/>
    <w:rsid w:val="00011F83"/>
    <w:rsid w:val="00012634"/>
    <w:rsid w:val="00012C12"/>
    <w:rsid w:val="000138A3"/>
    <w:rsid w:val="00014BB3"/>
    <w:rsid w:val="00014E85"/>
    <w:rsid w:val="00016CED"/>
    <w:rsid w:val="00020022"/>
    <w:rsid w:val="000207E2"/>
    <w:rsid w:val="000209A2"/>
    <w:rsid w:val="00020D76"/>
    <w:rsid w:val="0002366D"/>
    <w:rsid w:val="00023757"/>
    <w:rsid w:val="00023C07"/>
    <w:rsid w:val="000247E8"/>
    <w:rsid w:val="00025A3C"/>
    <w:rsid w:val="00026486"/>
    <w:rsid w:val="00031926"/>
    <w:rsid w:val="00031B24"/>
    <w:rsid w:val="0003304A"/>
    <w:rsid w:val="00034386"/>
    <w:rsid w:val="0003460D"/>
    <w:rsid w:val="000358C9"/>
    <w:rsid w:val="00035B61"/>
    <w:rsid w:val="000375B7"/>
    <w:rsid w:val="0003764D"/>
    <w:rsid w:val="00037CD7"/>
    <w:rsid w:val="00041158"/>
    <w:rsid w:val="000411AB"/>
    <w:rsid w:val="0004186A"/>
    <w:rsid w:val="00041BD8"/>
    <w:rsid w:val="00041D84"/>
    <w:rsid w:val="000421A6"/>
    <w:rsid w:val="000429D4"/>
    <w:rsid w:val="00043B74"/>
    <w:rsid w:val="000455F2"/>
    <w:rsid w:val="00046B4B"/>
    <w:rsid w:val="0005163E"/>
    <w:rsid w:val="00052AF7"/>
    <w:rsid w:val="000534C6"/>
    <w:rsid w:val="000544D6"/>
    <w:rsid w:val="0005523E"/>
    <w:rsid w:val="0005588D"/>
    <w:rsid w:val="00055F0B"/>
    <w:rsid w:val="00056DC5"/>
    <w:rsid w:val="0005774D"/>
    <w:rsid w:val="00057DAC"/>
    <w:rsid w:val="000604E8"/>
    <w:rsid w:val="00060F07"/>
    <w:rsid w:val="000613CE"/>
    <w:rsid w:val="0006383C"/>
    <w:rsid w:val="000642E8"/>
    <w:rsid w:val="00064D5D"/>
    <w:rsid w:val="00064E8A"/>
    <w:rsid w:val="0006744D"/>
    <w:rsid w:val="00067DEF"/>
    <w:rsid w:val="000706F6"/>
    <w:rsid w:val="000722C0"/>
    <w:rsid w:val="000736EB"/>
    <w:rsid w:val="00073905"/>
    <w:rsid w:val="00073F50"/>
    <w:rsid w:val="00075307"/>
    <w:rsid w:val="0007568D"/>
    <w:rsid w:val="000756EF"/>
    <w:rsid w:val="00076A5A"/>
    <w:rsid w:val="00077C80"/>
    <w:rsid w:val="00080C75"/>
    <w:rsid w:val="00083609"/>
    <w:rsid w:val="00083998"/>
    <w:rsid w:val="000839DF"/>
    <w:rsid w:val="00084F0A"/>
    <w:rsid w:val="00084FE5"/>
    <w:rsid w:val="0008688E"/>
    <w:rsid w:val="0008769D"/>
    <w:rsid w:val="0008789A"/>
    <w:rsid w:val="0009030E"/>
    <w:rsid w:val="00091031"/>
    <w:rsid w:val="00092625"/>
    <w:rsid w:val="000951EF"/>
    <w:rsid w:val="000953CA"/>
    <w:rsid w:val="00095B63"/>
    <w:rsid w:val="00095B69"/>
    <w:rsid w:val="00095CC9"/>
    <w:rsid w:val="0009708D"/>
    <w:rsid w:val="000A0AE9"/>
    <w:rsid w:val="000A1D40"/>
    <w:rsid w:val="000A2482"/>
    <w:rsid w:val="000A2A2F"/>
    <w:rsid w:val="000A2F1D"/>
    <w:rsid w:val="000A3A13"/>
    <w:rsid w:val="000A4E2F"/>
    <w:rsid w:val="000A54B5"/>
    <w:rsid w:val="000A56A0"/>
    <w:rsid w:val="000A60C8"/>
    <w:rsid w:val="000A7813"/>
    <w:rsid w:val="000B167E"/>
    <w:rsid w:val="000B1DA1"/>
    <w:rsid w:val="000B296B"/>
    <w:rsid w:val="000B3D5E"/>
    <w:rsid w:val="000B3F70"/>
    <w:rsid w:val="000B56F7"/>
    <w:rsid w:val="000B599B"/>
    <w:rsid w:val="000B7D3F"/>
    <w:rsid w:val="000C0BCC"/>
    <w:rsid w:val="000C176E"/>
    <w:rsid w:val="000C1CFF"/>
    <w:rsid w:val="000C2589"/>
    <w:rsid w:val="000C2597"/>
    <w:rsid w:val="000C3409"/>
    <w:rsid w:val="000C37B1"/>
    <w:rsid w:val="000C3EC8"/>
    <w:rsid w:val="000C6220"/>
    <w:rsid w:val="000C76B9"/>
    <w:rsid w:val="000D004C"/>
    <w:rsid w:val="000D1715"/>
    <w:rsid w:val="000D1773"/>
    <w:rsid w:val="000D1BA3"/>
    <w:rsid w:val="000D1F2C"/>
    <w:rsid w:val="000D1F7D"/>
    <w:rsid w:val="000D3260"/>
    <w:rsid w:val="000D35A6"/>
    <w:rsid w:val="000D406F"/>
    <w:rsid w:val="000D41C6"/>
    <w:rsid w:val="000D57CF"/>
    <w:rsid w:val="000D6420"/>
    <w:rsid w:val="000D6B14"/>
    <w:rsid w:val="000E01AD"/>
    <w:rsid w:val="000E29CA"/>
    <w:rsid w:val="000E32FF"/>
    <w:rsid w:val="000E4643"/>
    <w:rsid w:val="000E4A6C"/>
    <w:rsid w:val="000E4EA9"/>
    <w:rsid w:val="000E5A8D"/>
    <w:rsid w:val="000E6D94"/>
    <w:rsid w:val="000E7286"/>
    <w:rsid w:val="000E7447"/>
    <w:rsid w:val="000F1940"/>
    <w:rsid w:val="000F22C2"/>
    <w:rsid w:val="000F2DBC"/>
    <w:rsid w:val="000F33DB"/>
    <w:rsid w:val="000F4119"/>
    <w:rsid w:val="000F54C7"/>
    <w:rsid w:val="000F63EC"/>
    <w:rsid w:val="000F6598"/>
    <w:rsid w:val="00100077"/>
    <w:rsid w:val="00100199"/>
    <w:rsid w:val="00100B02"/>
    <w:rsid w:val="0010101E"/>
    <w:rsid w:val="001014F0"/>
    <w:rsid w:val="001019AC"/>
    <w:rsid w:val="00102034"/>
    <w:rsid w:val="00102F56"/>
    <w:rsid w:val="001031E8"/>
    <w:rsid w:val="001042DA"/>
    <w:rsid w:val="00104827"/>
    <w:rsid w:val="0010579F"/>
    <w:rsid w:val="00105958"/>
    <w:rsid w:val="00105B85"/>
    <w:rsid w:val="0010655E"/>
    <w:rsid w:val="00106F84"/>
    <w:rsid w:val="00110C95"/>
    <w:rsid w:val="00111DF3"/>
    <w:rsid w:val="00112F24"/>
    <w:rsid w:val="0011409E"/>
    <w:rsid w:val="001147F2"/>
    <w:rsid w:val="001150C8"/>
    <w:rsid w:val="001157CA"/>
    <w:rsid w:val="0011683D"/>
    <w:rsid w:val="00116C7A"/>
    <w:rsid w:val="00116D2F"/>
    <w:rsid w:val="00120099"/>
    <w:rsid w:val="001210A6"/>
    <w:rsid w:val="00122156"/>
    <w:rsid w:val="00123DA3"/>
    <w:rsid w:val="001258A6"/>
    <w:rsid w:val="001274A9"/>
    <w:rsid w:val="00130F49"/>
    <w:rsid w:val="001313A4"/>
    <w:rsid w:val="0013188F"/>
    <w:rsid w:val="0013239A"/>
    <w:rsid w:val="001323FF"/>
    <w:rsid w:val="00132830"/>
    <w:rsid w:val="00136C48"/>
    <w:rsid w:val="00140317"/>
    <w:rsid w:val="001406D5"/>
    <w:rsid w:val="00141BEF"/>
    <w:rsid w:val="00143CDE"/>
    <w:rsid w:val="001441C9"/>
    <w:rsid w:val="0014578F"/>
    <w:rsid w:val="00145C85"/>
    <w:rsid w:val="001461F7"/>
    <w:rsid w:val="001512C6"/>
    <w:rsid w:val="00152959"/>
    <w:rsid w:val="001529DB"/>
    <w:rsid w:val="00152AF4"/>
    <w:rsid w:val="00152D54"/>
    <w:rsid w:val="00152F97"/>
    <w:rsid w:val="001530E1"/>
    <w:rsid w:val="00154C43"/>
    <w:rsid w:val="0015674F"/>
    <w:rsid w:val="00156EFF"/>
    <w:rsid w:val="0016190D"/>
    <w:rsid w:val="00164566"/>
    <w:rsid w:val="00170DE3"/>
    <w:rsid w:val="0017305C"/>
    <w:rsid w:val="00173509"/>
    <w:rsid w:val="001736D3"/>
    <w:rsid w:val="00174753"/>
    <w:rsid w:val="0017514C"/>
    <w:rsid w:val="0017516D"/>
    <w:rsid w:val="00182016"/>
    <w:rsid w:val="0018392F"/>
    <w:rsid w:val="001850F7"/>
    <w:rsid w:val="00185239"/>
    <w:rsid w:val="00185BB4"/>
    <w:rsid w:val="00186F59"/>
    <w:rsid w:val="00193DAC"/>
    <w:rsid w:val="00195819"/>
    <w:rsid w:val="0019609B"/>
    <w:rsid w:val="00197592"/>
    <w:rsid w:val="00197FE5"/>
    <w:rsid w:val="001A0BDF"/>
    <w:rsid w:val="001A27BF"/>
    <w:rsid w:val="001A2B3D"/>
    <w:rsid w:val="001A2C8D"/>
    <w:rsid w:val="001A2EEB"/>
    <w:rsid w:val="001A454B"/>
    <w:rsid w:val="001A5452"/>
    <w:rsid w:val="001A637E"/>
    <w:rsid w:val="001A6992"/>
    <w:rsid w:val="001A6B2D"/>
    <w:rsid w:val="001A7793"/>
    <w:rsid w:val="001B0045"/>
    <w:rsid w:val="001B0FFE"/>
    <w:rsid w:val="001B1FCB"/>
    <w:rsid w:val="001B2035"/>
    <w:rsid w:val="001B2782"/>
    <w:rsid w:val="001B3911"/>
    <w:rsid w:val="001B4A71"/>
    <w:rsid w:val="001B6D0C"/>
    <w:rsid w:val="001C066A"/>
    <w:rsid w:val="001C0D8A"/>
    <w:rsid w:val="001C15A1"/>
    <w:rsid w:val="001C1B79"/>
    <w:rsid w:val="001C1FD2"/>
    <w:rsid w:val="001C3422"/>
    <w:rsid w:val="001C57DB"/>
    <w:rsid w:val="001C6310"/>
    <w:rsid w:val="001C65A8"/>
    <w:rsid w:val="001D1C53"/>
    <w:rsid w:val="001D1CB7"/>
    <w:rsid w:val="001D33CB"/>
    <w:rsid w:val="001D5B89"/>
    <w:rsid w:val="001D6609"/>
    <w:rsid w:val="001E0969"/>
    <w:rsid w:val="001E20DF"/>
    <w:rsid w:val="001E37DD"/>
    <w:rsid w:val="001E3B12"/>
    <w:rsid w:val="001E47F2"/>
    <w:rsid w:val="001E482D"/>
    <w:rsid w:val="001E5AAB"/>
    <w:rsid w:val="001E6DAC"/>
    <w:rsid w:val="001E7DF1"/>
    <w:rsid w:val="001F02AC"/>
    <w:rsid w:val="001F12D0"/>
    <w:rsid w:val="001F281C"/>
    <w:rsid w:val="001F2DCB"/>
    <w:rsid w:val="001F3DCE"/>
    <w:rsid w:val="001F5095"/>
    <w:rsid w:val="001F5866"/>
    <w:rsid w:val="001F668E"/>
    <w:rsid w:val="002000FA"/>
    <w:rsid w:val="00201ACC"/>
    <w:rsid w:val="00201F7C"/>
    <w:rsid w:val="0020203E"/>
    <w:rsid w:val="00203755"/>
    <w:rsid w:val="002038CC"/>
    <w:rsid w:val="00204584"/>
    <w:rsid w:val="00205BDE"/>
    <w:rsid w:val="00206F04"/>
    <w:rsid w:val="00206F3F"/>
    <w:rsid w:val="00207C4A"/>
    <w:rsid w:val="0021028B"/>
    <w:rsid w:val="00210498"/>
    <w:rsid w:val="0021240A"/>
    <w:rsid w:val="0021250E"/>
    <w:rsid w:val="00212DB2"/>
    <w:rsid w:val="00213908"/>
    <w:rsid w:val="00214E91"/>
    <w:rsid w:val="002150D0"/>
    <w:rsid w:val="002157D7"/>
    <w:rsid w:val="0021620B"/>
    <w:rsid w:val="00216843"/>
    <w:rsid w:val="002171FD"/>
    <w:rsid w:val="00217688"/>
    <w:rsid w:val="002207E1"/>
    <w:rsid w:val="00221104"/>
    <w:rsid w:val="002218B1"/>
    <w:rsid w:val="0022270E"/>
    <w:rsid w:val="002232F4"/>
    <w:rsid w:val="00225638"/>
    <w:rsid w:val="0022629A"/>
    <w:rsid w:val="00226A76"/>
    <w:rsid w:val="00227582"/>
    <w:rsid w:val="0023053F"/>
    <w:rsid w:val="002331B5"/>
    <w:rsid w:val="00234BA0"/>
    <w:rsid w:val="00234BD4"/>
    <w:rsid w:val="00236DFA"/>
    <w:rsid w:val="0023702C"/>
    <w:rsid w:val="00237A85"/>
    <w:rsid w:val="00237FFE"/>
    <w:rsid w:val="00240C01"/>
    <w:rsid w:val="0024123B"/>
    <w:rsid w:val="002415A3"/>
    <w:rsid w:val="00242B40"/>
    <w:rsid w:val="002431A6"/>
    <w:rsid w:val="00243954"/>
    <w:rsid w:val="00243C83"/>
    <w:rsid w:val="00243D60"/>
    <w:rsid w:val="00244744"/>
    <w:rsid w:val="002479E5"/>
    <w:rsid w:val="00247A20"/>
    <w:rsid w:val="00251484"/>
    <w:rsid w:val="00251ECC"/>
    <w:rsid w:val="002523A3"/>
    <w:rsid w:val="0025285B"/>
    <w:rsid w:val="00252BB2"/>
    <w:rsid w:val="002543D8"/>
    <w:rsid w:val="00254CA5"/>
    <w:rsid w:val="00260D69"/>
    <w:rsid w:val="002616C3"/>
    <w:rsid w:val="0026350C"/>
    <w:rsid w:val="0026544D"/>
    <w:rsid w:val="00266ADD"/>
    <w:rsid w:val="00267F70"/>
    <w:rsid w:val="00271DDB"/>
    <w:rsid w:val="0027430C"/>
    <w:rsid w:val="00275011"/>
    <w:rsid w:val="002754B3"/>
    <w:rsid w:val="00276591"/>
    <w:rsid w:val="002806E1"/>
    <w:rsid w:val="00283A65"/>
    <w:rsid w:val="00284DEE"/>
    <w:rsid w:val="00286ED5"/>
    <w:rsid w:val="002872AD"/>
    <w:rsid w:val="00287388"/>
    <w:rsid w:val="002909A7"/>
    <w:rsid w:val="00291A18"/>
    <w:rsid w:val="002936E8"/>
    <w:rsid w:val="00296C72"/>
    <w:rsid w:val="002A0A2A"/>
    <w:rsid w:val="002A0E51"/>
    <w:rsid w:val="002A1794"/>
    <w:rsid w:val="002A1928"/>
    <w:rsid w:val="002A2491"/>
    <w:rsid w:val="002A427E"/>
    <w:rsid w:val="002A435B"/>
    <w:rsid w:val="002A5FE3"/>
    <w:rsid w:val="002A60A7"/>
    <w:rsid w:val="002A6C21"/>
    <w:rsid w:val="002B0CAC"/>
    <w:rsid w:val="002B0CE4"/>
    <w:rsid w:val="002B0CE6"/>
    <w:rsid w:val="002B1DC1"/>
    <w:rsid w:val="002B2280"/>
    <w:rsid w:val="002B2FFD"/>
    <w:rsid w:val="002B30CC"/>
    <w:rsid w:val="002B4263"/>
    <w:rsid w:val="002B52D1"/>
    <w:rsid w:val="002B6F9C"/>
    <w:rsid w:val="002B7366"/>
    <w:rsid w:val="002B7B9C"/>
    <w:rsid w:val="002C24D2"/>
    <w:rsid w:val="002C28BF"/>
    <w:rsid w:val="002C32EF"/>
    <w:rsid w:val="002C3456"/>
    <w:rsid w:val="002C477D"/>
    <w:rsid w:val="002C51EC"/>
    <w:rsid w:val="002C5232"/>
    <w:rsid w:val="002C55EA"/>
    <w:rsid w:val="002C5C96"/>
    <w:rsid w:val="002C6105"/>
    <w:rsid w:val="002C6FA1"/>
    <w:rsid w:val="002C7257"/>
    <w:rsid w:val="002C7618"/>
    <w:rsid w:val="002C786E"/>
    <w:rsid w:val="002C7EB7"/>
    <w:rsid w:val="002D1ED8"/>
    <w:rsid w:val="002D2B55"/>
    <w:rsid w:val="002D2E1A"/>
    <w:rsid w:val="002D40A9"/>
    <w:rsid w:val="002D422C"/>
    <w:rsid w:val="002D447A"/>
    <w:rsid w:val="002D5905"/>
    <w:rsid w:val="002D650F"/>
    <w:rsid w:val="002D6A2A"/>
    <w:rsid w:val="002D6C31"/>
    <w:rsid w:val="002D7635"/>
    <w:rsid w:val="002D76BB"/>
    <w:rsid w:val="002D78DD"/>
    <w:rsid w:val="002D7F55"/>
    <w:rsid w:val="002E0037"/>
    <w:rsid w:val="002E120E"/>
    <w:rsid w:val="002E1802"/>
    <w:rsid w:val="002E3210"/>
    <w:rsid w:val="002E4A2C"/>
    <w:rsid w:val="002E5779"/>
    <w:rsid w:val="002E66A5"/>
    <w:rsid w:val="002E7C06"/>
    <w:rsid w:val="002F46E2"/>
    <w:rsid w:val="002F49CC"/>
    <w:rsid w:val="002F58C1"/>
    <w:rsid w:val="002F627C"/>
    <w:rsid w:val="002F6581"/>
    <w:rsid w:val="003006CF"/>
    <w:rsid w:val="00301254"/>
    <w:rsid w:val="003014D5"/>
    <w:rsid w:val="00302B53"/>
    <w:rsid w:val="00304A32"/>
    <w:rsid w:val="00304D78"/>
    <w:rsid w:val="003055AB"/>
    <w:rsid w:val="003056E5"/>
    <w:rsid w:val="0030678B"/>
    <w:rsid w:val="003067C4"/>
    <w:rsid w:val="00307972"/>
    <w:rsid w:val="00310C38"/>
    <w:rsid w:val="003119E9"/>
    <w:rsid w:val="003146FA"/>
    <w:rsid w:val="003154BC"/>
    <w:rsid w:val="0031763F"/>
    <w:rsid w:val="00320F0A"/>
    <w:rsid w:val="00321844"/>
    <w:rsid w:val="00321D35"/>
    <w:rsid w:val="003224D2"/>
    <w:rsid w:val="00322979"/>
    <w:rsid w:val="00322E46"/>
    <w:rsid w:val="003259CE"/>
    <w:rsid w:val="003266EE"/>
    <w:rsid w:val="003274EF"/>
    <w:rsid w:val="00327F2F"/>
    <w:rsid w:val="00330153"/>
    <w:rsid w:val="00330AF5"/>
    <w:rsid w:val="00330C7F"/>
    <w:rsid w:val="003318B8"/>
    <w:rsid w:val="003328C3"/>
    <w:rsid w:val="003330FA"/>
    <w:rsid w:val="003334CF"/>
    <w:rsid w:val="00333A10"/>
    <w:rsid w:val="00335157"/>
    <w:rsid w:val="003352D0"/>
    <w:rsid w:val="00335363"/>
    <w:rsid w:val="003357DF"/>
    <w:rsid w:val="00340521"/>
    <w:rsid w:val="00340E03"/>
    <w:rsid w:val="00341172"/>
    <w:rsid w:val="00341472"/>
    <w:rsid w:val="0034184C"/>
    <w:rsid w:val="003422AA"/>
    <w:rsid w:val="003429E2"/>
    <w:rsid w:val="0034396A"/>
    <w:rsid w:val="00344BC3"/>
    <w:rsid w:val="0034526F"/>
    <w:rsid w:val="003456D5"/>
    <w:rsid w:val="0034583B"/>
    <w:rsid w:val="00345D57"/>
    <w:rsid w:val="003504E2"/>
    <w:rsid w:val="00350794"/>
    <w:rsid w:val="0035265F"/>
    <w:rsid w:val="00352F41"/>
    <w:rsid w:val="00353D6F"/>
    <w:rsid w:val="00353F99"/>
    <w:rsid w:val="00355837"/>
    <w:rsid w:val="0035656B"/>
    <w:rsid w:val="00356AB7"/>
    <w:rsid w:val="00356E33"/>
    <w:rsid w:val="00357CA2"/>
    <w:rsid w:val="00361404"/>
    <w:rsid w:val="00362D8B"/>
    <w:rsid w:val="00365755"/>
    <w:rsid w:val="00365905"/>
    <w:rsid w:val="003663D1"/>
    <w:rsid w:val="0036647F"/>
    <w:rsid w:val="00370203"/>
    <w:rsid w:val="00371808"/>
    <w:rsid w:val="00371D16"/>
    <w:rsid w:val="00374690"/>
    <w:rsid w:val="00376127"/>
    <w:rsid w:val="00376A5B"/>
    <w:rsid w:val="00376A9E"/>
    <w:rsid w:val="003770F0"/>
    <w:rsid w:val="00380B73"/>
    <w:rsid w:val="00381E63"/>
    <w:rsid w:val="003825BE"/>
    <w:rsid w:val="00382D58"/>
    <w:rsid w:val="003838F8"/>
    <w:rsid w:val="00384337"/>
    <w:rsid w:val="00384578"/>
    <w:rsid w:val="003847A9"/>
    <w:rsid w:val="0038541F"/>
    <w:rsid w:val="00385EAB"/>
    <w:rsid w:val="0038724C"/>
    <w:rsid w:val="00391DB4"/>
    <w:rsid w:val="00392F84"/>
    <w:rsid w:val="00393DF9"/>
    <w:rsid w:val="00393E9C"/>
    <w:rsid w:val="00394FAC"/>
    <w:rsid w:val="003961BB"/>
    <w:rsid w:val="00396743"/>
    <w:rsid w:val="00397315"/>
    <w:rsid w:val="003A085D"/>
    <w:rsid w:val="003A09C7"/>
    <w:rsid w:val="003A0E4F"/>
    <w:rsid w:val="003A116E"/>
    <w:rsid w:val="003A1DD6"/>
    <w:rsid w:val="003A2A58"/>
    <w:rsid w:val="003A33A7"/>
    <w:rsid w:val="003A4441"/>
    <w:rsid w:val="003A44D3"/>
    <w:rsid w:val="003A4B59"/>
    <w:rsid w:val="003A51C7"/>
    <w:rsid w:val="003A5216"/>
    <w:rsid w:val="003A573B"/>
    <w:rsid w:val="003A751F"/>
    <w:rsid w:val="003A761C"/>
    <w:rsid w:val="003B1890"/>
    <w:rsid w:val="003B2315"/>
    <w:rsid w:val="003B3131"/>
    <w:rsid w:val="003B366A"/>
    <w:rsid w:val="003B4287"/>
    <w:rsid w:val="003B4BDF"/>
    <w:rsid w:val="003B5612"/>
    <w:rsid w:val="003B5B30"/>
    <w:rsid w:val="003B5CC6"/>
    <w:rsid w:val="003B67B3"/>
    <w:rsid w:val="003B7285"/>
    <w:rsid w:val="003B7389"/>
    <w:rsid w:val="003B7940"/>
    <w:rsid w:val="003C384B"/>
    <w:rsid w:val="003C3C6D"/>
    <w:rsid w:val="003C4772"/>
    <w:rsid w:val="003C5007"/>
    <w:rsid w:val="003C6B46"/>
    <w:rsid w:val="003C758F"/>
    <w:rsid w:val="003D3306"/>
    <w:rsid w:val="003D343E"/>
    <w:rsid w:val="003D4633"/>
    <w:rsid w:val="003D497E"/>
    <w:rsid w:val="003D5889"/>
    <w:rsid w:val="003D6385"/>
    <w:rsid w:val="003E0E7C"/>
    <w:rsid w:val="003E2B53"/>
    <w:rsid w:val="003E32A5"/>
    <w:rsid w:val="003E3842"/>
    <w:rsid w:val="003E417E"/>
    <w:rsid w:val="003E4F98"/>
    <w:rsid w:val="003E52F2"/>
    <w:rsid w:val="003E583C"/>
    <w:rsid w:val="003E5B53"/>
    <w:rsid w:val="003E60AA"/>
    <w:rsid w:val="003E6AC8"/>
    <w:rsid w:val="003E715F"/>
    <w:rsid w:val="003E7A6D"/>
    <w:rsid w:val="003E7E68"/>
    <w:rsid w:val="003F177A"/>
    <w:rsid w:val="003F27EC"/>
    <w:rsid w:val="003F3FD1"/>
    <w:rsid w:val="003F425C"/>
    <w:rsid w:val="003F4389"/>
    <w:rsid w:val="003F4E9B"/>
    <w:rsid w:val="003F710D"/>
    <w:rsid w:val="0040082C"/>
    <w:rsid w:val="00400F9E"/>
    <w:rsid w:val="004010B9"/>
    <w:rsid w:val="0040122B"/>
    <w:rsid w:val="004017F4"/>
    <w:rsid w:val="004035AC"/>
    <w:rsid w:val="00403710"/>
    <w:rsid w:val="00403968"/>
    <w:rsid w:val="00403A48"/>
    <w:rsid w:val="00403AB0"/>
    <w:rsid w:val="00404489"/>
    <w:rsid w:val="00404FD6"/>
    <w:rsid w:val="00406D3D"/>
    <w:rsid w:val="00406F59"/>
    <w:rsid w:val="0041127C"/>
    <w:rsid w:val="00411D34"/>
    <w:rsid w:val="00412F0D"/>
    <w:rsid w:val="0041308D"/>
    <w:rsid w:val="00414B2F"/>
    <w:rsid w:val="00414C69"/>
    <w:rsid w:val="00414C77"/>
    <w:rsid w:val="00416B45"/>
    <w:rsid w:val="0042002E"/>
    <w:rsid w:val="004201D7"/>
    <w:rsid w:val="0042084E"/>
    <w:rsid w:val="00421B3B"/>
    <w:rsid w:val="00425263"/>
    <w:rsid w:val="0042672E"/>
    <w:rsid w:val="00427241"/>
    <w:rsid w:val="00427769"/>
    <w:rsid w:val="00427F6C"/>
    <w:rsid w:val="004320E1"/>
    <w:rsid w:val="00433081"/>
    <w:rsid w:val="00433B4B"/>
    <w:rsid w:val="00437869"/>
    <w:rsid w:val="00437BEC"/>
    <w:rsid w:val="00437EA0"/>
    <w:rsid w:val="004409B3"/>
    <w:rsid w:val="004410F3"/>
    <w:rsid w:val="004413EA"/>
    <w:rsid w:val="00441897"/>
    <w:rsid w:val="00441B0B"/>
    <w:rsid w:val="00443028"/>
    <w:rsid w:val="004430DA"/>
    <w:rsid w:val="004441C5"/>
    <w:rsid w:val="00444DF5"/>
    <w:rsid w:val="00445B90"/>
    <w:rsid w:val="00450270"/>
    <w:rsid w:val="00450374"/>
    <w:rsid w:val="00450CF2"/>
    <w:rsid w:val="00450E2D"/>
    <w:rsid w:val="004515C4"/>
    <w:rsid w:val="004519F5"/>
    <w:rsid w:val="00451BDE"/>
    <w:rsid w:val="004523A6"/>
    <w:rsid w:val="00452ED0"/>
    <w:rsid w:val="0045346D"/>
    <w:rsid w:val="00456FAC"/>
    <w:rsid w:val="004607BE"/>
    <w:rsid w:val="00462B13"/>
    <w:rsid w:val="00463493"/>
    <w:rsid w:val="0046373A"/>
    <w:rsid w:val="004665F8"/>
    <w:rsid w:val="0046733C"/>
    <w:rsid w:val="00473490"/>
    <w:rsid w:val="00474E50"/>
    <w:rsid w:val="00475532"/>
    <w:rsid w:val="00475663"/>
    <w:rsid w:val="0047618A"/>
    <w:rsid w:val="004812F4"/>
    <w:rsid w:val="00482289"/>
    <w:rsid w:val="00484BF1"/>
    <w:rsid w:val="00486D50"/>
    <w:rsid w:val="00487276"/>
    <w:rsid w:val="004872BA"/>
    <w:rsid w:val="00490047"/>
    <w:rsid w:val="004909E9"/>
    <w:rsid w:val="00493911"/>
    <w:rsid w:val="00495634"/>
    <w:rsid w:val="00495AFB"/>
    <w:rsid w:val="00495EEF"/>
    <w:rsid w:val="00496B41"/>
    <w:rsid w:val="004A0E5E"/>
    <w:rsid w:val="004A120C"/>
    <w:rsid w:val="004A1268"/>
    <w:rsid w:val="004A193F"/>
    <w:rsid w:val="004A1DA2"/>
    <w:rsid w:val="004A35DE"/>
    <w:rsid w:val="004A3ED3"/>
    <w:rsid w:val="004A432E"/>
    <w:rsid w:val="004A4569"/>
    <w:rsid w:val="004A45B8"/>
    <w:rsid w:val="004A499C"/>
    <w:rsid w:val="004A7C37"/>
    <w:rsid w:val="004B019D"/>
    <w:rsid w:val="004B06BA"/>
    <w:rsid w:val="004B0D0C"/>
    <w:rsid w:val="004B2266"/>
    <w:rsid w:val="004B3D49"/>
    <w:rsid w:val="004B425F"/>
    <w:rsid w:val="004B4CDF"/>
    <w:rsid w:val="004B525C"/>
    <w:rsid w:val="004B7514"/>
    <w:rsid w:val="004C0568"/>
    <w:rsid w:val="004C2073"/>
    <w:rsid w:val="004C2252"/>
    <w:rsid w:val="004C25F4"/>
    <w:rsid w:val="004C69EE"/>
    <w:rsid w:val="004C70F0"/>
    <w:rsid w:val="004C75C8"/>
    <w:rsid w:val="004C7E2F"/>
    <w:rsid w:val="004D088D"/>
    <w:rsid w:val="004D0A27"/>
    <w:rsid w:val="004D21F3"/>
    <w:rsid w:val="004D2EF6"/>
    <w:rsid w:val="004D3B77"/>
    <w:rsid w:val="004D3C80"/>
    <w:rsid w:val="004D4925"/>
    <w:rsid w:val="004D4974"/>
    <w:rsid w:val="004D5C9A"/>
    <w:rsid w:val="004D6F87"/>
    <w:rsid w:val="004E1BE8"/>
    <w:rsid w:val="004E2194"/>
    <w:rsid w:val="004E25EE"/>
    <w:rsid w:val="004E39A0"/>
    <w:rsid w:val="004E3F3D"/>
    <w:rsid w:val="004E4C61"/>
    <w:rsid w:val="004E657E"/>
    <w:rsid w:val="004F0115"/>
    <w:rsid w:val="004F0241"/>
    <w:rsid w:val="004F05C2"/>
    <w:rsid w:val="004F2173"/>
    <w:rsid w:val="004F3905"/>
    <w:rsid w:val="004F3F1E"/>
    <w:rsid w:val="004F4F45"/>
    <w:rsid w:val="004F676A"/>
    <w:rsid w:val="0050019B"/>
    <w:rsid w:val="00500398"/>
    <w:rsid w:val="00500B88"/>
    <w:rsid w:val="0050371B"/>
    <w:rsid w:val="00504E2E"/>
    <w:rsid w:val="005053EB"/>
    <w:rsid w:val="00506265"/>
    <w:rsid w:val="005073A9"/>
    <w:rsid w:val="00507C9C"/>
    <w:rsid w:val="00511896"/>
    <w:rsid w:val="00512200"/>
    <w:rsid w:val="00512B5B"/>
    <w:rsid w:val="00512BE4"/>
    <w:rsid w:val="005135C3"/>
    <w:rsid w:val="00514CBF"/>
    <w:rsid w:val="00515C01"/>
    <w:rsid w:val="005175C4"/>
    <w:rsid w:val="00517D7B"/>
    <w:rsid w:val="00522673"/>
    <w:rsid w:val="005232CE"/>
    <w:rsid w:val="00523C5B"/>
    <w:rsid w:val="005245DB"/>
    <w:rsid w:val="00524B46"/>
    <w:rsid w:val="005257C3"/>
    <w:rsid w:val="00525929"/>
    <w:rsid w:val="00525937"/>
    <w:rsid w:val="00525B5A"/>
    <w:rsid w:val="00527843"/>
    <w:rsid w:val="00531EDF"/>
    <w:rsid w:val="00532B07"/>
    <w:rsid w:val="00532ED3"/>
    <w:rsid w:val="005330F1"/>
    <w:rsid w:val="005339EE"/>
    <w:rsid w:val="00534329"/>
    <w:rsid w:val="00534336"/>
    <w:rsid w:val="00534625"/>
    <w:rsid w:val="00534657"/>
    <w:rsid w:val="00534765"/>
    <w:rsid w:val="005359C4"/>
    <w:rsid w:val="00535D87"/>
    <w:rsid w:val="00536AC8"/>
    <w:rsid w:val="0053762F"/>
    <w:rsid w:val="00537C7B"/>
    <w:rsid w:val="00537FA9"/>
    <w:rsid w:val="00537FCD"/>
    <w:rsid w:val="005415F2"/>
    <w:rsid w:val="00541B34"/>
    <w:rsid w:val="0054268D"/>
    <w:rsid w:val="0054278A"/>
    <w:rsid w:val="00542EDD"/>
    <w:rsid w:val="00543161"/>
    <w:rsid w:val="005435EC"/>
    <w:rsid w:val="00544CF6"/>
    <w:rsid w:val="00547C4A"/>
    <w:rsid w:val="005503AE"/>
    <w:rsid w:val="00551F94"/>
    <w:rsid w:val="00552BBB"/>
    <w:rsid w:val="0055340E"/>
    <w:rsid w:val="00554307"/>
    <w:rsid w:val="0055499A"/>
    <w:rsid w:val="005553B1"/>
    <w:rsid w:val="00555845"/>
    <w:rsid w:val="00555D26"/>
    <w:rsid w:val="00555D9E"/>
    <w:rsid w:val="0056008F"/>
    <w:rsid w:val="00560AC3"/>
    <w:rsid w:val="00561025"/>
    <w:rsid w:val="00561131"/>
    <w:rsid w:val="00562F3D"/>
    <w:rsid w:val="00563794"/>
    <w:rsid w:val="00564D08"/>
    <w:rsid w:val="0056541F"/>
    <w:rsid w:val="005658DA"/>
    <w:rsid w:val="00566050"/>
    <w:rsid w:val="0056652A"/>
    <w:rsid w:val="005673A9"/>
    <w:rsid w:val="0056773C"/>
    <w:rsid w:val="0057018D"/>
    <w:rsid w:val="00570C1E"/>
    <w:rsid w:val="00570CCA"/>
    <w:rsid w:val="00570E10"/>
    <w:rsid w:val="005713D0"/>
    <w:rsid w:val="00571990"/>
    <w:rsid w:val="00571D12"/>
    <w:rsid w:val="00572431"/>
    <w:rsid w:val="00573743"/>
    <w:rsid w:val="00575367"/>
    <w:rsid w:val="0057570C"/>
    <w:rsid w:val="005767C9"/>
    <w:rsid w:val="00583DFE"/>
    <w:rsid w:val="005855DE"/>
    <w:rsid w:val="005863AE"/>
    <w:rsid w:val="00587106"/>
    <w:rsid w:val="0058764B"/>
    <w:rsid w:val="00590523"/>
    <w:rsid w:val="005919EF"/>
    <w:rsid w:val="005922BC"/>
    <w:rsid w:val="00592371"/>
    <w:rsid w:val="00592FBC"/>
    <w:rsid w:val="0059341A"/>
    <w:rsid w:val="00593721"/>
    <w:rsid w:val="00594670"/>
    <w:rsid w:val="00594D30"/>
    <w:rsid w:val="005956F8"/>
    <w:rsid w:val="00595B4F"/>
    <w:rsid w:val="00595F06"/>
    <w:rsid w:val="0059600C"/>
    <w:rsid w:val="005968B2"/>
    <w:rsid w:val="00597A02"/>
    <w:rsid w:val="005A0CC9"/>
    <w:rsid w:val="005A1D9B"/>
    <w:rsid w:val="005A2650"/>
    <w:rsid w:val="005A56E9"/>
    <w:rsid w:val="005A633A"/>
    <w:rsid w:val="005A6E1B"/>
    <w:rsid w:val="005A7674"/>
    <w:rsid w:val="005A7B0B"/>
    <w:rsid w:val="005B10EF"/>
    <w:rsid w:val="005B2104"/>
    <w:rsid w:val="005B28A1"/>
    <w:rsid w:val="005B4752"/>
    <w:rsid w:val="005C013E"/>
    <w:rsid w:val="005C163F"/>
    <w:rsid w:val="005C19BA"/>
    <w:rsid w:val="005C2C73"/>
    <w:rsid w:val="005C5FC3"/>
    <w:rsid w:val="005C68A7"/>
    <w:rsid w:val="005C791D"/>
    <w:rsid w:val="005C7C72"/>
    <w:rsid w:val="005D120D"/>
    <w:rsid w:val="005D14E4"/>
    <w:rsid w:val="005D1841"/>
    <w:rsid w:val="005D185E"/>
    <w:rsid w:val="005D27BD"/>
    <w:rsid w:val="005D484F"/>
    <w:rsid w:val="005D5B2C"/>
    <w:rsid w:val="005D5CDD"/>
    <w:rsid w:val="005D66CE"/>
    <w:rsid w:val="005D7F4F"/>
    <w:rsid w:val="005E1A57"/>
    <w:rsid w:val="005E1B48"/>
    <w:rsid w:val="005E268A"/>
    <w:rsid w:val="005E370F"/>
    <w:rsid w:val="005E42F3"/>
    <w:rsid w:val="005E4673"/>
    <w:rsid w:val="005E5912"/>
    <w:rsid w:val="005E7465"/>
    <w:rsid w:val="005F132A"/>
    <w:rsid w:val="005F2328"/>
    <w:rsid w:val="005F331E"/>
    <w:rsid w:val="005F4225"/>
    <w:rsid w:val="005F52C6"/>
    <w:rsid w:val="005F582E"/>
    <w:rsid w:val="005F61A1"/>
    <w:rsid w:val="00600D10"/>
    <w:rsid w:val="00602252"/>
    <w:rsid w:val="006028E4"/>
    <w:rsid w:val="00604522"/>
    <w:rsid w:val="0060535B"/>
    <w:rsid w:val="006061C5"/>
    <w:rsid w:val="00610ACE"/>
    <w:rsid w:val="00611901"/>
    <w:rsid w:val="00611DFA"/>
    <w:rsid w:val="0061469E"/>
    <w:rsid w:val="0061476B"/>
    <w:rsid w:val="00615691"/>
    <w:rsid w:val="00615FB3"/>
    <w:rsid w:val="00616325"/>
    <w:rsid w:val="00617B87"/>
    <w:rsid w:val="00622A45"/>
    <w:rsid w:val="0062311C"/>
    <w:rsid w:val="00625E40"/>
    <w:rsid w:val="00626F52"/>
    <w:rsid w:val="00626FB3"/>
    <w:rsid w:val="00627A1D"/>
    <w:rsid w:val="00630190"/>
    <w:rsid w:val="0063267C"/>
    <w:rsid w:val="006329B1"/>
    <w:rsid w:val="0063320A"/>
    <w:rsid w:val="00633FB9"/>
    <w:rsid w:val="0063459F"/>
    <w:rsid w:val="00634AB1"/>
    <w:rsid w:val="006352BD"/>
    <w:rsid w:val="0064036A"/>
    <w:rsid w:val="00640499"/>
    <w:rsid w:val="0064071E"/>
    <w:rsid w:val="006417E1"/>
    <w:rsid w:val="00643C91"/>
    <w:rsid w:val="0064421B"/>
    <w:rsid w:val="006454CB"/>
    <w:rsid w:val="00645D7E"/>
    <w:rsid w:val="00647632"/>
    <w:rsid w:val="00650952"/>
    <w:rsid w:val="006509B5"/>
    <w:rsid w:val="006521BA"/>
    <w:rsid w:val="00652D28"/>
    <w:rsid w:val="00653399"/>
    <w:rsid w:val="00654ECD"/>
    <w:rsid w:val="006557BD"/>
    <w:rsid w:val="00655EC9"/>
    <w:rsid w:val="006565A6"/>
    <w:rsid w:val="0066032C"/>
    <w:rsid w:val="00662B6B"/>
    <w:rsid w:val="00663BFB"/>
    <w:rsid w:val="00666923"/>
    <w:rsid w:val="006670DC"/>
    <w:rsid w:val="006679CC"/>
    <w:rsid w:val="00667C12"/>
    <w:rsid w:val="00670A27"/>
    <w:rsid w:val="00671ABC"/>
    <w:rsid w:val="00671E2F"/>
    <w:rsid w:val="00671E6B"/>
    <w:rsid w:val="00672548"/>
    <w:rsid w:val="006749A6"/>
    <w:rsid w:val="00674D3B"/>
    <w:rsid w:val="00674FB8"/>
    <w:rsid w:val="00675660"/>
    <w:rsid w:val="0067667D"/>
    <w:rsid w:val="0067673D"/>
    <w:rsid w:val="00676917"/>
    <w:rsid w:val="00677408"/>
    <w:rsid w:val="006777FD"/>
    <w:rsid w:val="00677BF6"/>
    <w:rsid w:val="0068099B"/>
    <w:rsid w:val="00681710"/>
    <w:rsid w:val="00681E90"/>
    <w:rsid w:val="006828D1"/>
    <w:rsid w:val="006831F8"/>
    <w:rsid w:val="0068337E"/>
    <w:rsid w:val="006842C9"/>
    <w:rsid w:val="0068464C"/>
    <w:rsid w:val="00685B04"/>
    <w:rsid w:val="00685E41"/>
    <w:rsid w:val="0068602B"/>
    <w:rsid w:val="0068736D"/>
    <w:rsid w:val="00687BF3"/>
    <w:rsid w:val="00692EDB"/>
    <w:rsid w:val="0069316F"/>
    <w:rsid w:val="0069367F"/>
    <w:rsid w:val="0069436C"/>
    <w:rsid w:val="00694C86"/>
    <w:rsid w:val="00695250"/>
    <w:rsid w:val="0069678F"/>
    <w:rsid w:val="006968C0"/>
    <w:rsid w:val="006977B0"/>
    <w:rsid w:val="006A044E"/>
    <w:rsid w:val="006A0980"/>
    <w:rsid w:val="006A0F71"/>
    <w:rsid w:val="006A21E9"/>
    <w:rsid w:val="006A243A"/>
    <w:rsid w:val="006A2AE4"/>
    <w:rsid w:val="006A2BA1"/>
    <w:rsid w:val="006A2C4E"/>
    <w:rsid w:val="006A34AD"/>
    <w:rsid w:val="006A3791"/>
    <w:rsid w:val="006A4070"/>
    <w:rsid w:val="006A66B2"/>
    <w:rsid w:val="006A6A03"/>
    <w:rsid w:val="006B0138"/>
    <w:rsid w:val="006B0CBE"/>
    <w:rsid w:val="006B1C5E"/>
    <w:rsid w:val="006B33A3"/>
    <w:rsid w:val="006B3AD3"/>
    <w:rsid w:val="006B494A"/>
    <w:rsid w:val="006B4E43"/>
    <w:rsid w:val="006B4FFE"/>
    <w:rsid w:val="006B5114"/>
    <w:rsid w:val="006B5E17"/>
    <w:rsid w:val="006C0417"/>
    <w:rsid w:val="006C06E9"/>
    <w:rsid w:val="006C15D5"/>
    <w:rsid w:val="006C2717"/>
    <w:rsid w:val="006C3B60"/>
    <w:rsid w:val="006C3C5A"/>
    <w:rsid w:val="006C3E80"/>
    <w:rsid w:val="006C4303"/>
    <w:rsid w:val="006C43AA"/>
    <w:rsid w:val="006C50D0"/>
    <w:rsid w:val="006C6959"/>
    <w:rsid w:val="006C6C35"/>
    <w:rsid w:val="006C7586"/>
    <w:rsid w:val="006C7982"/>
    <w:rsid w:val="006D157D"/>
    <w:rsid w:val="006D22CE"/>
    <w:rsid w:val="006D2C7C"/>
    <w:rsid w:val="006D2FF8"/>
    <w:rsid w:val="006D321F"/>
    <w:rsid w:val="006D5750"/>
    <w:rsid w:val="006D5913"/>
    <w:rsid w:val="006D5D18"/>
    <w:rsid w:val="006D6F85"/>
    <w:rsid w:val="006D7159"/>
    <w:rsid w:val="006D7F2C"/>
    <w:rsid w:val="006E0027"/>
    <w:rsid w:val="006E0BE3"/>
    <w:rsid w:val="006E0D05"/>
    <w:rsid w:val="006E0DA7"/>
    <w:rsid w:val="006E198A"/>
    <w:rsid w:val="006E2D6D"/>
    <w:rsid w:val="006E45C5"/>
    <w:rsid w:val="006E5188"/>
    <w:rsid w:val="006E535E"/>
    <w:rsid w:val="006E544A"/>
    <w:rsid w:val="006E5D83"/>
    <w:rsid w:val="006E63E4"/>
    <w:rsid w:val="006E644D"/>
    <w:rsid w:val="006E777A"/>
    <w:rsid w:val="006F0477"/>
    <w:rsid w:val="006F0F5D"/>
    <w:rsid w:val="006F213C"/>
    <w:rsid w:val="006F21AD"/>
    <w:rsid w:val="006F224E"/>
    <w:rsid w:val="006F2606"/>
    <w:rsid w:val="006F29DB"/>
    <w:rsid w:val="006F2FB1"/>
    <w:rsid w:val="006F4CD6"/>
    <w:rsid w:val="006F5EEE"/>
    <w:rsid w:val="006F641B"/>
    <w:rsid w:val="006F6C1E"/>
    <w:rsid w:val="006F7870"/>
    <w:rsid w:val="007015D9"/>
    <w:rsid w:val="0070169F"/>
    <w:rsid w:val="007028CE"/>
    <w:rsid w:val="00702B14"/>
    <w:rsid w:val="00702DCE"/>
    <w:rsid w:val="00703972"/>
    <w:rsid w:val="00703D30"/>
    <w:rsid w:val="007049D2"/>
    <w:rsid w:val="007050CC"/>
    <w:rsid w:val="00706F78"/>
    <w:rsid w:val="00707528"/>
    <w:rsid w:val="00707664"/>
    <w:rsid w:val="00707742"/>
    <w:rsid w:val="0071019E"/>
    <w:rsid w:val="00710341"/>
    <w:rsid w:val="007110D1"/>
    <w:rsid w:val="00712DB1"/>
    <w:rsid w:val="00713C31"/>
    <w:rsid w:val="00714D7D"/>
    <w:rsid w:val="00716D27"/>
    <w:rsid w:val="007236C1"/>
    <w:rsid w:val="007248C3"/>
    <w:rsid w:val="00725523"/>
    <w:rsid w:val="007263F0"/>
    <w:rsid w:val="00726C6E"/>
    <w:rsid w:val="007274D7"/>
    <w:rsid w:val="00730B41"/>
    <w:rsid w:val="00731709"/>
    <w:rsid w:val="007333C1"/>
    <w:rsid w:val="00741160"/>
    <w:rsid w:val="00743032"/>
    <w:rsid w:val="00745149"/>
    <w:rsid w:val="00745454"/>
    <w:rsid w:val="0074636F"/>
    <w:rsid w:val="0074731F"/>
    <w:rsid w:val="00747864"/>
    <w:rsid w:val="0075077A"/>
    <w:rsid w:val="0075125E"/>
    <w:rsid w:val="00751AB2"/>
    <w:rsid w:val="007521DC"/>
    <w:rsid w:val="007523C7"/>
    <w:rsid w:val="007523D1"/>
    <w:rsid w:val="007525C3"/>
    <w:rsid w:val="00754AA5"/>
    <w:rsid w:val="00755242"/>
    <w:rsid w:val="00755C84"/>
    <w:rsid w:val="00756B8E"/>
    <w:rsid w:val="00757311"/>
    <w:rsid w:val="007602BF"/>
    <w:rsid w:val="00760B83"/>
    <w:rsid w:val="0076299D"/>
    <w:rsid w:val="0076344D"/>
    <w:rsid w:val="007649FC"/>
    <w:rsid w:val="00764A88"/>
    <w:rsid w:val="007650AE"/>
    <w:rsid w:val="00765EB1"/>
    <w:rsid w:val="00767377"/>
    <w:rsid w:val="00767E77"/>
    <w:rsid w:val="007712DB"/>
    <w:rsid w:val="00771B34"/>
    <w:rsid w:val="0077217A"/>
    <w:rsid w:val="007730C7"/>
    <w:rsid w:val="0077397C"/>
    <w:rsid w:val="00773D41"/>
    <w:rsid w:val="00776535"/>
    <w:rsid w:val="00780814"/>
    <w:rsid w:val="0078096E"/>
    <w:rsid w:val="00780CD1"/>
    <w:rsid w:val="00780EAF"/>
    <w:rsid w:val="0078120E"/>
    <w:rsid w:val="00781FFC"/>
    <w:rsid w:val="0078212D"/>
    <w:rsid w:val="007823FA"/>
    <w:rsid w:val="00783FFC"/>
    <w:rsid w:val="0079032A"/>
    <w:rsid w:val="00790622"/>
    <w:rsid w:val="00792304"/>
    <w:rsid w:val="00792FD3"/>
    <w:rsid w:val="00794BB1"/>
    <w:rsid w:val="007966AE"/>
    <w:rsid w:val="00797496"/>
    <w:rsid w:val="007978C2"/>
    <w:rsid w:val="00797A0E"/>
    <w:rsid w:val="007A05C0"/>
    <w:rsid w:val="007A0A65"/>
    <w:rsid w:val="007A18BB"/>
    <w:rsid w:val="007A2655"/>
    <w:rsid w:val="007A2C44"/>
    <w:rsid w:val="007A3895"/>
    <w:rsid w:val="007A624E"/>
    <w:rsid w:val="007B1E01"/>
    <w:rsid w:val="007B1F46"/>
    <w:rsid w:val="007B298B"/>
    <w:rsid w:val="007B2B24"/>
    <w:rsid w:val="007B407D"/>
    <w:rsid w:val="007B4350"/>
    <w:rsid w:val="007B4955"/>
    <w:rsid w:val="007B5F4E"/>
    <w:rsid w:val="007B634C"/>
    <w:rsid w:val="007B67A8"/>
    <w:rsid w:val="007C0968"/>
    <w:rsid w:val="007C0D97"/>
    <w:rsid w:val="007C2900"/>
    <w:rsid w:val="007C32E2"/>
    <w:rsid w:val="007C34E1"/>
    <w:rsid w:val="007C61D5"/>
    <w:rsid w:val="007C72C9"/>
    <w:rsid w:val="007C7483"/>
    <w:rsid w:val="007C7A1D"/>
    <w:rsid w:val="007D11AB"/>
    <w:rsid w:val="007D25D8"/>
    <w:rsid w:val="007D2AFF"/>
    <w:rsid w:val="007D42C8"/>
    <w:rsid w:val="007D49BD"/>
    <w:rsid w:val="007D5E0D"/>
    <w:rsid w:val="007D6518"/>
    <w:rsid w:val="007D6B8B"/>
    <w:rsid w:val="007D7EA7"/>
    <w:rsid w:val="007E127E"/>
    <w:rsid w:val="007E1285"/>
    <w:rsid w:val="007E3041"/>
    <w:rsid w:val="007E4D2C"/>
    <w:rsid w:val="007E4EE9"/>
    <w:rsid w:val="007E7431"/>
    <w:rsid w:val="007F004C"/>
    <w:rsid w:val="007F1E05"/>
    <w:rsid w:val="007F2B68"/>
    <w:rsid w:val="007F3766"/>
    <w:rsid w:val="007F52F4"/>
    <w:rsid w:val="007F55EF"/>
    <w:rsid w:val="007F6B6D"/>
    <w:rsid w:val="007F6E67"/>
    <w:rsid w:val="007F6EFB"/>
    <w:rsid w:val="007F7B7C"/>
    <w:rsid w:val="007F7C2A"/>
    <w:rsid w:val="007F7C60"/>
    <w:rsid w:val="007F7EE6"/>
    <w:rsid w:val="00801B03"/>
    <w:rsid w:val="0080249D"/>
    <w:rsid w:val="0080320E"/>
    <w:rsid w:val="00803595"/>
    <w:rsid w:val="00804DC6"/>
    <w:rsid w:val="0080568C"/>
    <w:rsid w:val="00807933"/>
    <w:rsid w:val="00810239"/>
    <w:rsid w:val="00810330"/>
    <w:rsid w:val="00810B07"/>
    <w:rsid w:val="00810F95"/>
    <w:rsid w:val="008126E3"/>
    <w:rsid w:val="00813D1D"/>
    <w:rsid w:val="0081473D"/>
    <w:rsid w:val="00814A8A"/>
    <w:rsid w:val="00815FE6"/>
    <w:rsid w:val="00817305"/>
    <w:rsid w:val="00820385"/>
    <w:rsid w:val="00820955"/>
    <w:rsid w:val="00820E08"/>
    <w:rsid w:val="008216D5"/>
    <w:rsid w:val="00822F3A"/>
    <w:rsid w:val="00823DA1"/>
    <w:rsid w:val="00824989"/>
    <w:rsid w:val="008252A4"/>
    <w:rsid w:val="00825303"/>
    <w:rsid w:val="00825BD0"/>
    <w:rsid w:val="00825CD5"/>
    <w:rsid w:val="0082704B"/>
    <w:rsid w:val="008275C2"/>
    <w:rsid w:val="008318D1"/>
    <w:rsid w:val="0083221C"/>
    <w:rsid w:val="0083222C"/>
    <w:rsid w:val="00834D0B"/>
    <w:rsid w:val="00837801"/>
    <w:rsid w:val="00840F98"/>
    <w:rsid w:val="00842A75"/>
    <w:rsid w:val="00842BAD"/>
    <w:rsid w:val="008432B4"/>
    <w:rsid w:val="0084407B"/>
    <w:rsid w:val="008450A7"/>
    <w:rsid w:val="008464C3"/>
    <w:rsid w:val="008474D4"/>
    <w:rsid w:val="008474FF"/>
    <w:rsid w:val="00850749"/>
    <w:rsid w:val="00851234"/>
    <w:rsid w:val="008513F5"/>
    <w:rsid w:val="00851764"/>
    <w:rsid w:val="00851A38"/>
    <w:rsid w:val="0085233C"/>
    <w:rsid w:val="00852EA9"/>
    <w:rsid w:val="00853E08"/>
    <w:rsid w:val="00853FE6"/>
    <w:rsid w:val="00854758"/>
    <w:rsid w:val="0085629A"/>
    <w:rsid w:val="00857049"/>
    <w:rsid w:val="008578D4"/>
    <w:rsid w:val="00857BE6"/>
    <w:rsid w:val="00860B8B"/>
    <w:rsid w:val="00861112"/>
    <w:rsid w:val="0086248B"/>
    <w:rsid w:val="00862F09"/>
    <w:rsid w:val="008633E9"/>
    <w:rsid w:val="00863DA0"/>
    <w:rsid w:val="008646F0"/>
    <w:rsid w:val="0086486C"/>
    <w:rsid w:val="00864DAA"/>
    <w:rsid w:val="00866ABD"/>
    <w:rsid w:val="00866B67"/>
    <w:rsid w:val="0087086B"/>
    <w:rsid w:val="00871250"/>
    <w:rsid w:val="008742EC"/>
    <w:rsid w:val="00874622"/>
    <w:rsid w:val="00876910"/>
    <w:rsid w:val="008776CA"/>
    <w:rsid w:val="00877CD8"/>
    <w:rsid w:val="00880729"/>
    <w:rsid w:val="00883D7B"/>
    <w:rsid w:val="00885A66"/>
    <w:rsid w:val="008861D2"/>
    <w:rsid w:val="008864BD"/>
    <w:rsid w:val="008866B1"/>
    <w:rsid w:val="00890B39"/>
    <w:rsid w:val="00891689"/>
    <w:rsid w:val="00891900"/>
    <w:rsid w:val="008923F5"/>
    <w:rsid w:val="00897B79"/>
    <w:rsid w:val="008A08BD"/>
    <w:rsid w:val="008A1EE7"/>
    <w:rsid w:val="008A3B25"/>
    <w:rsid w:val="008A42D8"/>
    <w:rsid w:val="008A491F"/>
    <w:rsid w:val="008A4A94"/>
    <w:rsid w:val="008A6850"/>
    <w:rsid w:val="008A7AAF"/>
    <w:rsid w:val="008A7F57"/>
    <w:rsid w:val="008B0B09"/>
    <w:rsid w:val="008B21C8"/>
    <w:rsid w:val="008B23FD"/>
    <w:rsid w:val="008B24C7"/>
    <w:rsid w:val="008B3508"/>
    <w:rsid w:val="008B3D3D"/>
    <w:rsid w:val="008B3F3C"/>
    <w:rsid w:val="008B4252"/>
    <w:rsid w:val="008B45F0"/>
    <w:rsid w:val="008B4F24"/>
    <w:rsid w:val="008C0931"/>
    <w:rsid w:val="008C13E4"/>
    <w:rsid w:val="008C24AA"/>
    <w:rsid w:val="008C2A73"/>
    <w:rsid w:val="008C3E32"/>
    <w:rsid w:val="008C42EF"/>
    <w:rsid w:val="008C5E36"/>
    <w:rsid w:val="008C63D7"/>
    <w:rsid w:val="008C774F"/>
    <w:rsid w:val="008D1079"/>
    <w:rsid w:val="008D196A"/>
    <w:rsid w:val="008D2860"/>
    <w:rsid w:val="008D38B9"/>
    <w:rsid w:val="008D40E7"/>
    <w:rsid w:val="008D415C"/>
    <w:rsid w:val="008D44CC"/>
    <w:rsid w:val="008D5EB0"/>
    <w:rsid w:val="008D7A82"/>
    <w:rsid w:val="008E0F98"/>
    <w:rsid w:val="008E2D43"/>
    <w:rsid w:val="008E4678"/>
    <w:rsid w:val="008E4A75"/>
    <w:rsid w:val="008E60A5"/>
    <w:rsid w:val="008E705B"/>
    <w:rsid w:val="008F00F3"/>
    <w:rsid w:val="008F224D"/>
    <w:rsid w:val="008F4B95"/>
    <w:rsid w:val="008F5397"/>
    <w:rsid w:val="008F6D27"/>
    <w:rsid w:val="008F72FF"/>
    <w:rsid w:val="009000AE"/>
    <w:rsid w:val="0090055C"/>
    <w:rsid w:val="0090216D"/>
    <w:rsid w:val="00902B10"/>
    <w:rsid w:val="009052B4"/>
    <w:rsid w:val="00905552"/>
    <w:rsid w:val="0090693D"/>
    <w:rsid w:val="00910578"/>
    <w:rsid w:val="009106E6"/>
    <w:rsid w:val="00912EA6"/>
    <w:rsid w:val="00914B45"/>
    <w:rsid w:val="00914D93"/>
    <w:rsid w:val="00915C09"/>
    <w:rsid w:val="00916376"/>
    <w:rsid w:val="0091646B"/>
    <w:rsid w:val="009166F3"/>
    <w:rsid w:val="00916842"/>
    <w:rsid w:val="00917663"/>
    <w:rsid w:val="0091775B"/>
    <w:rsid w:val="00917E9B"/>
    <w:rsid w:val="0092034F"/>
    <w:rsid w:val="0092173E"/>
    <w:rsid w:val="00921A5E"/>
    <w:rsid w:val="00922074"/>
    <w:rsid w:val="00922DA5"/>
    <w:rsid w:val="00922FAA"/>
    <w:rsid w:val="00923EA7"/>
    <w:rsid w:val="00924786"/>
    <w:rsid w:val="00924CB7"/>
    <w:rsid w:val="00925744"/>
    <w:rsid w:val="00925C33"/>
    <w:rsid w:val="00927116"/>
    <w:rsid w:val="009275AC"/>
    <w:rsid w:val="00927D22"/>
    <w:rsid w:val="00927EFE"/>
    <w:rsid w:val="00930234"/>
    <w:rsid w:val="00931BE5"/>
    <w:rsid w:val="00932AF8"/>
    <w:rsid w:val="00932C49"/>
    <w:rsid w:val="00933CBF"/>
    <w:rsid w:val="0093564E"/>
    <w:rsid w:val="009366F7"/>
    <w:rsid w:val="00936EA8"/>
    <w:rsid w:val="00937B42"/>
    <w:rsid w:val="0094121B"/>
    <w:rsid w:val="00941AC4"/>
    <w:rsid w:val="009437B2"/>
    <w:rsid w:val="00945CA3"/>
    <w:rsid w:val="00950A7B"/>
    <w:rsid w:val="00952DB9"/>
    <w:rsid w:val="00953117"/>
    <w:rsid w:val="009542B5"/>
    <w:rsid w:val="00954A57"/>
    <w:rsid w:val="009571C2"/>
    <w:rsid w:val="0096016F"/>
    <w:rsid w:val="0096020E"/>
    <w:rsid w:val="00962561"/>
    <w:rsid w:val="00963D3A"/>
    <w:rsid w:val="0096534E"/>
    <w:rsid w:val="00965E65"/>
    <w:rsid w:val="009669B1"/>
    <w:rsid w:val="00966E66"/>
    <w:rsid w:val="00967800"/>
    <w:rsid w:val="0097065D"/>
    <w:rsid w:val="0097085E"/>
    <w:rsid w:val="0097161C"/>
    <w:rsid w:val="00973839"/>
    <w:rsid w:val="00975BBC"/>
    <w:rsid w:val="00976DE4"/>
    <w:rsid w:val="00977025"/>
    <w:rsid w:val="00977B76"/>
    <w:rsid w:val="00980276"/>
    <w:rsid w:val="0098086B"/>
    <w:rsid w:val="00981286"/>
    <w:rsid w:val="009821A5"/>
    <w:rsid w:val="00983C7E"/>
    <w:rsid w:val="009848E5"/>
    <w:rsid w:val="009851C7"/>
    <w:rsid w:val="00986814"/>
    <w:rsid w:val="00987BF2"/>
    <w:rsid w:val="00990730"/>
    <w:rsid w:val="0099136A"/>
    <w:rsid w:val="009928DB"/>
    <w:rsid w:val="0099337C"/>
    <w:rsid w:val="00993E0B"/>
    <w:rsid w:val="0099417A"/>
    <w:rsid w:val="0099491B"/>
    <w:rsid w:val="00994DFA"/>
    <w:rsid w:val="009951A4"/>
    <w:rsid w:val="0099587D"/>
    <w:rsid w:val="009959D0"/>
    <w:rsid w:val="00995FD8"/>
    <w:rsid w:val="0099632D"/>
    <w:rsid w:val="009964CF"/>
    <w:rsid w:val="00996ED2"/>
    <w:rsid w:val="009972CC"/>
    <w:rsid w:val="009A042A"/>
    <w:rsid w:val="009A0709"/>
    <w:rsid w:val="009A108D"/>
    <w:rsid w:val="009A1579"/>
    <w:rsid w:val="009A2877"/>
    <w:rsid w:val="009A3C4E"/>
    <w:rsid w:val="009A4143"/>
    <w:rsid w:val="009A5C33"/>
    <w:rsid w:val="009A7D26"/>
    <w:rsid w:val="009B05EF"/>
    <w:rsid w:val="009B0736"/>
    <w:rsid w:val="009B10CE"/>
    <w:rsid w:val="009B145A"/>
    <w:rsid w:val="009B225F"/>
    <w:rsid w:val="009B22C3"/>
    <w:rsid w:val="009B28C3"/>
    <w:rsid w:val="009B2C68"/>
    <w:rsid w:val="009B43EC"/>
    <w:rsid w:val="009B481C"/>
    <w:rsid w:val="009B5027"/>
    <w:rsid w:val="009B5779"/>
    <w:rsid w:val="009B581E"/>
    <w:rsid w:val="009B650D"/>
    <w:rsid w:val="009B6CAD"/>
    <w:rsid w:val="009B73DF"/>
    <w:rsid w:val="009C1084"/>
    <w:rsid w:val="009C1A83"/>
    <w:rsid w:val="009C216D"/>
    <w:rsid w:val="009C32E8"/>
    <w:rsid w:val="009C3380"/>
    <w:rsid w:val="009C356A"/>
    <w:rsid w:val="009C4F1A"/>
    <w:rsid w:val="009C5E8A"/>
    <w:rsid w:val="009C626A"/>
    <w:rsid w:val="009C63D4"/>
    <w:rsid w:val="009C69A4"/>
    <w:rsid w:val="009C6CC2"/>
    <w:rsid w:val="009C710D"/>
    <w:rsid w:val="009C7509"/>
    <w:rsid w:val="009D0739"/>
    <w:rsid w:val="009D1556"/>
    <w:rsid w:val="009D17F1"/>
    <w:rsid w:val="009D2F9C"/>
    <w:rsid w:val="009D377C"/>
    <w:rsid w:val="009D3B18"/>
    <w:rsid w:val="009D4AA2"/>
    <w:rsid w:val="009D4B75"/>
    <w:rsid w:val="009D66DE"/>
    <w:rsid w:val="009D777C"/>
    <w:rsid w:val="009D7E57"/>
    <w:rsid w:val="009E0279"/>
    <w:rsid w:val="009E0836"/>
    <w:rsid w:val="009E0D8D"/>
    <w:rsid w:val="009E1A8E"/>
    <w:rsid w:val="009E2116"/>
    <w:rsid w:val="009E23F4"/>
    <w:rsid w:val="009E314D"/>
    <w:rsid w:val="009E3F23"/>
    <w:rsid w:val="009E3F76"/>
    <w:rsid w:val="009E3F80"/>
    <w:rsid w:val="009E4615"/>
    <w:rsid w:val="009E54DF"/>
    <w:rsid w:val="009E5CB1"/>
    <w:rsid w:val="009E5E6F"/>
    <w:rsid w:val="009E62D8"/>
    <w:rsid w:val="009E70C0"/>
    <w:rsid w:val="009F09AA"/>
    <w:rsid w:val="009F0E4F"/>
    <w:rsid w:val="009F39D1"/>
    <w:rsid w:val="009F39F6"/>
    <w:rsid w:val="009F3E75"/>
    <w:rsid w:val="009F478B"/>
    <w:rsid w:val="009F48CF"/>
    <w:rsid w:val="009F5ED3"/>
    <w:rsid w:val="009F7056"/>
    <w:rsid w:val="009F7384"/>
    <w:rsid w:val="00A00EAE"/>
    <w:rsid w:val="00A02393"/>
    <w:rsid w:val="00A03619"/>
    <w:rsid w:val="00A03B68"/>
    <w:rsid w:val="00A04781"/>
    <w:rsid w:val="00A05493"/>
    <w:rsid w:val="00A06380"/>
    <w:rsid w:val="00A06A17"/>
    <w:rsid w:val="00A07294"/>
    <w:rsid w:val="00A072C4"/>
    <w:rsid w:val="00A07826"/>
    <w:rsid w:val="00A07D3E"/>
    <w:rsid w:val="00A103B7"/>
    <w:rsid w:val="00A10E12"/>
    <w:rsid w:val="00A11EA7"/>
    <w:rsid w:val="00A123F4"/>
    <w:rsid w:val="00A12AA6"/>
    <w:rsid w:val="00A12D0C"/>
    <w:rsid w:val="00A13DF3"/>
    <w:rsid w:val="00A13F2A"/>
    <w:rsid w:val="00A14D55"/>
    <w:rsid w:val="00A15590"/>
    <w:rsid w:val="00A17ADB"/>
    <w:rsid w:val="00A17E8D"/>
    <w:rsid w:val="00A205CE"/>
    <w:rsid w:val="00A21D84"/>
    <w:rsid w:val="00A2366B"/>
    <w:rsid w:val="00A24167"/>
    <w:rsid w:val="00A24DB9"/>
    <w:rsid w:val="00A25907"/>
    <w:rsid w:val="00A3209E"/>
    <w:rsid w:val="00A32DEB"/>
    <w:rsid w:val="00A33000"/>
    <w:rsid w:val="00A34ADC"/>
    <w:rsid w:val="00A361E3"/>
    <w:rsid w:val="00A36706"/>
    <w:rsid w:val="00A3694E"/>
    <w:rsid w:val="00A37062"/>
    <w:rsid w:val="00A37D55"/>
    <w:rsid w:val="00A42683"/>
    <w:rsid w:val="00A44EE8"/>
    <w:rsid w:val="00A456B7"/>
    <w:rsid w:val="00A4576A"/>
    <w:rsid w:val="00A45F28"/>
    <w:rsid w:val="00A4627F"/>
    <w:rsid w:val="00A46460"/>
    <w:rsid w:val="00A46846"/>
    <w:rsid w:val="00A47787"/>
    <w:rsid w:val="00A51C0F"/>
    <w:rsid w:val="00A52FD6"/>
    <w:rsid w:val="00A53532"/>
    <w:rsid w:val="00A54737"/>
    <w:rsid w:val="00A55558"/>
    <w:rsid w:val="00A55619"/>
    <w:rsid w:val="00A55771"/>
    <w:rsid w:val="00A55D3E"/>
    <w:rsid w:val="00A57D33"/>
    <w:rsid w:val="00A604AD"/>
    <w:rsid w:val="00A604FF"/>
    <w:rsid w:val="00A609E3"/>
    <w:rsid w:val="00A60FFF"/>
    <w:rsid w:val="00A61170"/>
    <w:rsid w:val="00A617F0"/>
    <w:rsid w:val="00A62408"/>
    <w:rsid w:val="00A62AE2"/>
    <w:rsid w:val="00A62B02"/>
    <w:rsid w:val="00A62C82"/>
    <w:rsid w:val="00A62E81"/>
    <w:rsid w:val="00A6301A"/>
    <w:rsid w:val="00A6386F"/>
    <w:rsid w:val="00A6394D"/>
    <w:rsid w:val="00A63B39"/>
    <w:rsid w:val="00A64BFE"/>
    <w:rsid w:val="00A65AE8"/>
    <w:rsid w:val="00A65F10"/>
    <w:rsid w:val="00A66757"/>
    <w:rsid w:val="00A67745"/>
    <w:rsid w:val="00A67B68"/>
    <w:rsid w:val="00A71783"/>
    <w:rsid w:val="00A7196A"/>
    <w:rsid w:val="00A71AE2"/>
    <w:rsid w:val="00A72F1D"/>
    <w:rsid w:val="00A746CC"/>
    <w:rsid w:val="00A75401"/>
    <w:rsid w:val="00A7580A"/>
    <w:rsid w:val="00A7636E"/>
    <w:rsid w:val="00A767B6"/>
    <w:rsid w:val="00A804D3"/>
    <w:rsid w:val="00A80BE2"/>
    <w:rsid w:val="00A80D4A"/>
    <w:rsid w:val="00A81196"/>
    <w:rsid w:val="00A8134C"/>
    <w:rsid w:val="00A82086"/>
    <w:rsid w:val="00A85325"/>
    <w:rsid w:val="00A87213"/>
    <w:rsid w:val="00A8730B"/>
    <w:rsid w:val="00A875D8"/>
    <w:rsid w:val="00A90828"/>
    <w:rsid w:val="00A912E1"/>
    <w:rsid w:val="00A914AE"/>
    <w:rsid w:val="00A93AB5"/>
    <w:rsid w:val="00A9442C"/>
    <w:rsid w:val="00A9530F"/>
    <w:rsid w:val="00A97AE4"/>
    <w:rsid w:val="00AA054B"/>
    <w:rsid w:val="00AA1064"/>
    <w:rsid w:val="00AA1A1F"/>
    <w:rsid w:val="00AA1CAE"/>
    <w:rsid w:val="00AA1DF9"/>
    <w:rsid w:val="00AA248E"/>
    <w:rsid w:val="00AA36D3"/>
    <w:rsid w:val="00AA464D"/>
    <w:rsid w:val="00AA66D1"/>
    <w:rsid w:val="00AA7989"/>
    <w:rsid w:val="00AB0BA2"/>
    <w:rsid w:val="00AB0C17"/>
    <w:rsid w:val="00AB1B17"/>
    <w:rsid w:val="00AB1DAD"/>
    <w:rsid w:val="00AB3D68"/>
    <w:rsid w:val="00AB3DCB"/>
    <w:rsid w:val="00AB415C"/>
    <w:rsid w:val="00AB58FF"/>
    <w:rsid w:val="00AB5FE2"/>
    <w:rsid w:val="00AB71C1"/>
    <w:rsid w:val="00AB76AA"/>
    <w:rsid w:val="00AC2DAE"/>
    <w:rsid w:val="00AC596E"/>
    <w:rsid w:val="00AC6BE7"/>
    <w:rsid w:val="00AC731C"/>
    <w:rsid w:val="00AC7330"/>
    <w:rsid w:val="00AD11A0"/>
    <w:rsid w:val="00AD25C0"/>
    <w:rsid w:val="00AD3247"/>
    <w:rsid w:val="00AD3CEE"/>
    <w:rsid w:val="00AD4238"/>
    <w:rsid w:val="00AD58C3"/>
    <w:rsid w:val="00AD685A"/>
    <w:rsid w:val="00AD6C71"/>
    <w:rsid w:val="00AD7BAC"/>
    <w:rsid w:val="00AE0827"/>
    <w:rsid w:val="00AE0BAA"/>
    <w:rsid w:val="00AE32A8"/>
    <w:rsid w:val="00AE403E"/>
    <w:rsid w:val="00AE4162"/>
    <w:rsid w:val="00AE71EC"/>
    <w:rsid w:val="00AE7F8F"/>
    <w:rsid w:val="00AF0BF2"/>
    <w:rsid w:val="00AF15C8"/>
    <w:rsid w:val="00AF18B2"/>
    <w:rsid w:val="00AF1B34"/>
    <w:rsid w:val="00AF3436"/>
    <w:rsid w:val="00AF3CB5"/>
    <w:rsid w:val="00AF414A"/>
    <w:rsid w:val="00AF5016"/>
    <w:rsid w:val="00AF51D3"/>
    <w:rsid w:val="00AF55F2"/>
    <w:rsid w:val="00AF7A3F"/>
    <w:rsid w:val="00B04575"/>
    <w:rsid w:val="00B05618"/>
    <w:rsid w:val="00B10947"/>
    <w:rsid w:val="00B10F4B"/>
    <w:rsid w:val="00B13582"/>
    <w:rsid w:val="00B142D9"/>
    <w:rsid w:val="00B17282"/>
    <w:rsid w:val="00B21681"/>
    <w:rsid w:val="00B22436"/>
    <w:rsid w:val="00B2457C"/>
    <w:rsid w:val="00B25034"/>
    <w:rsid w:val="00B250F4"/>
    <w:rsid w:val="00B25862"/>
    <w:rsid w:val="00B25C97"/>
    <w:rsid w:val="00B270AB"/>
    <w:rsid w:val="00B31657"/>
    <w:rsid w:val="00B31A1D"/>
    <w:rsid w:val="00B31C1A"/>
    <w:rsid w:val="00B32AB3"/>
    <w:rsid w:val="00B375B6"/>
    <w:rsid w:val="00B37701"/>
    <w:rsid w:val="00B40C31"/>
    <w:rsid w:val="00B40D01"/>
    <w:rsid w:val="00B416F0"/>
    <w:rsid w:val="00B41A81"/>
    <w:rsid w:val="00B421DD"/>
    <w:rsid w:val="00B42407"/>
    <w:rsid w:val="00B473D6"/>
    <w:rsid w:val="00B51F04"/>
    <w:rsid w:val="00B526F6"/>
    <w:rsid w:val="00B529AB"/>
    <w:rsid w:val="00B54376"/>
    <w:rsid w:val="00B55CBA"/>
    <w:rsid w:val="00B55EFB"/>
    <w:rsid w:val="00B56169"/>
    <w:rsid w:val="00B56736"/>
    <w:rsid w:val="00B6117B"/>
    <w:rsid w:val="00B61298"/>
    <w:rsid w:val="00B6134B"/>
    <w:rsid w:val="00B61C3D"/>
    <w:rsid w:val="00B62501"/>
    <w:rsid w:val="00B628FC"/>
    <w:rsid w:val="00B629EC"/>
    <w:rsid w:val="00B62A65"/>
    <w:rsid w:val="00B63B5C"/>
    <w:rsid w:val="00B64330"/>
    <w:rsid w:val="00B65F62"/>
    <w:rsid w:val="00B66186"/>
    <w:rsid w:val="00B67DF3"/>
    <w:rsid w:val="00B71644"/>
    <w:rsid w:val="00B7185A"/>
    <w:rsid w:val="00B71F00"/>
    <w:rsid w:val="00B721E4"/>
    <w:rsid w:val="00B727BC"/>
    <w:rsid w:val="00B76FB1"/>
    <w:rsid w:val="00B77043"/>
    <w:rsid w:val="00B77126"/>
    <w:rsid w:val="00B81A64"/>
    <w:rsid w:val="00B8217E"/>
    <w:rsid w:val="00B826C1"/>
    <w:rsid w:val="00B8322A"/>
    <w:rsid w:val="00B84562"/>
    <w:rsid w:val="00B847F6"/>
    <w:rsid w:val="00B85CBD"/>
    <w:rsid w:val="00B870AC"/>
    <w:rsid w:val="00B87260"/>
    <w:rsid w:val="00B902DD"/>
    <w:rsid w:val="00B91587"/>
    <w:rsid w:val="00B919AB"/>
    <w:rsid w:val="00B920E2"/>
    <w:rsid w:val="00B92D2D"/>
    <w:rsid w:val="00B93BB4"/>
    <w:rsid w:val="00B93F58"/>
    <w:rsid w:val="00B95896"/>
    <w:rsid w:val="00B965B3"/>
    <w:rsid w:val="00BA1F24"/>
    <w:rsid w:val="00BA2A4D"/>
    <w:rsid w:val="00BA2D2E"/>
    <w:rsid w:val="00BA34E5"/>
    <w:rsid w:val="00BA38C5"/>
    <w:rsid w:val="00BA4172"/>
    <w:rsid w:val="00BA4324"/>
    <w:rsid w:val="00BA4A03"/>
    <w:rsid w:val="00BB0D52"/>
    <w:rsid w:val="00BB1559"/>
    <w:rsid w:val="00BB1598"/>
    <w:rsid w:val="00BB1957"/>
    <w:rsid w:val="00BB1BAD"/>
    <w:rsid w:val="00BB268B"/>
    <w:rsid w:val="00BB2D4A"/>
    <w:rsid w:val="00BB31E1"/>
    <w:rsid w:val="00BB3942"/>
    <w:rsid w:val="00BB3BD5"/>
    <w:rsid w:val="00BB60EC"/>
    <w:rsid w:val="00BB6562"/>
    <w:rsid w:val="00BB6B15"/>
    <w:rsid w:val="00BB71EF"/>
    <w:rsid w:val="00BB7494"/>
    <w:rsid w:val="00BC076B"/>
    <w:rsid w:val="00BC07F4"/>
    <w:rsid w:val="00BC0E66"/>
    <w:rsid w:val="00BC141E"/>
    <w:rsid w:val="00BC1F01"/>
    <w:rsid w:val="00BC3675"/>
    <w:rsid w:val="00BC3A19"/>
    <w:rsid w:val="00BC400B"/>
    <w:rsid w:val="00BC44A0"/>
    <w:rsid w:val="00BC4886"/>
    <w:rsid w:val="00BC4BBC"/>
    <w:rsid w:val="00BC61B5"/>
    <w:rsid w:val="00BC66A1"/>
    <w:rsid w:val="00BC704F"/>
    <w:rsid w:val="00BC773A"/>
    <w:rsid w:val="00BD077F"/>
    <w:rsid w:val="00BD0A52"/>
    <w:rsid w:val="00BD0CB1"/>
    <w:rsid w:val="00BD147D"/>
    <w:rsid w:val="00BD1F09"/>
    <w:rsid w:val="00BD2764"/>
    <w:rsid w:val="00BD3051"/>
    <w:rsid w:val="00BD379C"/>
    <w:rsid w:val="00BD43F0"/>
    <w:rsid w:val="00BD45D6"/>
    <w:rsid w:val="00BD4D6A"/>
    <w:rsid w:val="00BD6ED2"/>
    <w:rsid w:val="00BD75E7"/>
    <w:rsid w:val="00BD764F"/>
    <w:rsid w:val="00BE008F"/>
    <w:rsid w:val="00BE1125"/>
    <w:rsid w:val="00BE1FBA"/>
    <w:rsid w:val="00BE2736"/>
    <w:rsid w:val="00BE4AB4"/>
    <w:rsid w:val="00BE559F"/>
    <w:rsid w:val="00BE5BBE"/>
    <w:rsid w:val="00BE5EA3"/>
    <w:rsid w:val="00BE5F62"/>
    <w:rsid w:val="00BE7435"/>
    <w:rsid w:val="00BE7619"/>
    <w:rsid w:val="00BF1DD9"/>
    <w:rsid w:val="00BF2DA6"/>
    <w:rsid w:val="00BF3315"/>
    <w:rsid w:val="00BF3D1A"/>
    <w:rsid w:val="00BF550A"/>
    <w:rsid w:val="00BF5E30"/>
    <w:rsid w:val="00BF6458"/>
    <w:rsid w:val="00C0006F"/>
    <w:rsid w:val="00C016A2"/>
    <w:rsid w:val="00C01B97"/>
    <w:rsid w:val="00C02467"/>
    <w:rsid w:val="00C03328"/>
    <w:rsid w:val="00C043FC"/>
    <w:rsid w:val="00C069A1"/>
    <w:rsid w:val="00C10D29"/>
    <w:rsid w:val="00C1392F"/>
    <w:rsid w:val="00C14E84"/>
    <w:rsid w:val="00C157C0"/>
    <w:rsid w:val="00C15DD0"/>
    <w:rsid w:val="00C1725A"/>
    <w:rsid w:val="00C17643"/>
    <w:rsid w:val="00C17AD6"/>
    <w:rsid w:val="00C25E3A"/>
    <w:rsid w:val="00C2708B"/>
    <w:rsid w:val="00C27320"/>
    <w:rsid w:val="00C27544"/>
    <w:rsid w:val="00C27831"/>
    <w:rsid w:val="00C30253"/>
    <w:rsid w:val="00C3051C"/>
    <w:rsid w:val="00C30551"/>
    <w:rsid w:val="00C3216F"/>
    <w:rsid w:val="00C32CAA"/>
    <w:rsid w:val="00C33132"/>
    <w:rsid w:val="00C33C44"/>
    <w:rsid w:val="00C341DD"/>
    <w:rsid w:val="00C34260"/>
    <w:rsid w:val="00C3435D"/>
    <w:rsid w:val="00C3454E"/>
    <w:rsid w:val="00C3488D"/>
    <w:rsid w:val="00C34BB7"/>
    <w:rsid w:val="00C37757"/>
    <w:rsid w:val="00C408FB"/>
    <w:rsid w:val="00C40B5A"/>
    <w:rsid w:val="00C41861"/>
    <w:rsid w:val="00C41C8B"/>
    <w:rsid w:val="00C42869"/>
    <w:rsid w:val="00C42B25"/>
    <w:rsid w:val="00C4491A"/>
    <w:rsid w:val="00C4542D"/>
    <w:rsid w:val="00C45BB6"/>
    <w:rsid w:val="00C45EB0"/>
    <w:rsid w:val="00C45ED8"/>
    <w:rsid w:val="00C4765B"/>
    <w:rsid w:val="00C50C82"/>
    <w:rsid w:val="00C51227"/>
    <w:rsid w:val="00C51CE7"/>
    <w:rsid w:val="00C5325B"/>
    <w:rsid w:val="00C535A8"/>
    <w:rsid w:val="00C540BB"/>
    <w:rsid w:val="00C545C8"/>
    <w:rsid w:val="00C5668C"/>
    <w:rsid w:val="00C56AB4"/>
    <w:rsid w:val="00C602AA"/>
    <w:rsid w:val="00C616C0"/>
    <w:rsid w:val="00C623E8"/>
    <w:rsid w:val="00C62775"/>
    <w:rsid w:val="00C6283B"/>
    <w:rsid w:val="00C6577A"/>
    <w:rsid w:val="00C673AA"/>
    <w:rsid w:val="00C674A7"/>
    <w:rsid w:val="00C67B42"/>
    <w:rsid w:val="00C70C52"/>
    <w:rsid w:val="00C710C1"/>
    <w:rsid w:val="00C74920"/>
    <w:rsid w:val="00C754BA"/>
    <w:rsid w:val="00C76883"/>
    <w:rsid w:val="00C77858"/>
    <w:rsid w:val="00C77C12"/>
    <w:rsid w:val="00C80D84"/>
    <w:rsid w:val="00C81384"/>
    <w:rsid w:val="00C820BF"/>
    <w:rsid w:val="00C824B3"/>
    <w:rsid w:val="00C84AE1"/>
    <w:rsid w:val="00C85142"/>
    <w:rsid w:val="00C86AA0"/>
    <w:rsid w:val="00C87137"/>
    <w:rsid w:val="00C876B7"/>
    <w:rsid w:val="00C87F80"/>
    <w:rsid w:val="00C909F6"/>
    <w:rsid w:val="00C92382"/>
    <w:rsid w:val="00C92634"/>
    <w:rsid w:val="00C92807"/>
    <w:rsid w:val="00C932E0"/>
    <w:rsid w:val="00C93414"/>
    <w:rsid w:val="00C94180"/>
    <w:rsid w:val="00C943F7"/>
    <w:rsid w:val="00C955DC"/>
    <w:rsid w:val="00C959D7"/>
    <w:rsid w:val="00C9684A"/>
    <w:rsid w:val="00C96EAA"/>
    <w:rsid w:val="00C97026"/>
    <w:rsid w:val="00C972CE"/>
    <w:rsid w:val="00CA13A4"/>
    <w:rsid w:val="00CA1490"/>
    <w:rsid w:val="00CA154E"/>
    <w:rsid w:val="00CA2536"/>
    <w:rsid w:val="00CA25C3"/>
    <w:rsid w:val="00CA2DF4"/>
    <w:rsid w:val="00CA31CE"/>
    <w:rsid w:val="00CA363F"/>
    <w:rsid w:val="00CA4490"/>
    <w:rsid w:val="00CA5675"/>
    <w:rsid w:val="00CA5816"/>
    <w:rsid w:val="00CA5D30"/>
    <w:rsid w:val="00CA601B"/>
    <w:rsid w:val="00CA7E3C"/>
    <w:rsid w:val="00CB1BDC"/>
    <w:rsid w:val="00CB29C0"/>
    <w:rsid w:val="00CB3077"/>
    <w:rsid w:val="00CB5078"/>
    <w:rsid w:val="00CC02B6"/>
    <w:rsid w:val="00CC0F75"/>
    <w:rsid w:val="00CC16B8"/>
    <w:rsid w:val="00CC1A48"/>
    <w:rsid w:val="00CC393A"/>
    <w:rsid w:val="00CC527E"/>
    <w:rsid w:val="00CD0F07"/>
    <w:rsid w:val="00CD2DC3"/>
    <w:rsid w:val="00CD337F"/>
    <w:rsid w:val="00CD3A7D"/>
    <w:rsid w:val="00CD3E5C"/>
    <w:rsid w:val="00CD7194"/>
    <w:rsid w:val="00CD7385"/>
    <w:rsid w:val="00CE0502"/>
    <w:rsid w:val="00CE0BDA"/>
    <w:rsid w:val="00CE2B1B"/>
    <w:rsid w:val="00CE39F8"/>
    <w:rsid w:val="00CE4580"/>
    <w:rsid w:val="00CE492E"/>
    <w:rsid w:val="00CE4C90"/>
    <w:rsid w:val="00CE5AD3"/>
    <w:rsid w:val="00CE6591"/>
    <w:rsid w:val="00CE6786"/>
    <w:rsid w:val="00CE75A9"/>
    <w:rsid w:val="00CE7F85"/>
    <w:rsid w:val="00CF0BEC"/>
    <w:rsid w:val="00CF1B43"/>
    <w:rsid w:val="00CF363B"/>
    <w:rsid w:val="00CF446B"/>
    <w:rsid w:val="00CF44F9"/>
    <w:rsid w:val="00CF482A"/>
    <w:rsid w:val="00CF4B14"/>
    <w:rsid w:val="00CF5AD6"/>
    <w:rsid w:val="00CF6072"/>
    <w:rsid w:val="00CF7841"/>
    <w:rsid w:val="00CF7EEF"/>
    <w:rsid w:val="00D00788"/>
    <w:rsid w:val="00D00885"/>
    <w:rsid w:val="00D012EF"/>
    <w:rsid w:val="00D01CF5"/>
    <w:rsid w:val="00D03348"/>
    <w:rsid w:val="00D037A6"/>
    <w:rsid w:val="00D07061"/>
    <w:rsid w:val="00D07CC6"/>
    <w:rsid w:val="00D103F8"/>
    <w:rsid w:val="00D107BD"/>
    <w:rsid w:val="00D11E5E"/>
    <w:rsid w:val="00D1226A"/>
    <w:rsid w:val="00D13268"/>
    <w:rsid w:val="00D1423D"/>
    <w:rsid w:val="00D15158"/>
    <w:rsid w:val="00D15566"/>
    <w:rsid w:val="00D15805"/>
    <w:rsid w:val="00D1591D"/>
    <w:rsid w:val="00D1605D"/>
    <w:rsid w:val="00D1786E"/>
    <w:rsid w:val="00D17B13"/>
    <w:rsid w:val="00D17E0B"/>
    <w:rsid w:val="00D20A18"/>
    <w:rsid w:val="00D20B30"/>
    <w:rsid w:val="00D20BBE"/>
    <w:rsid w:val="00D222DA"/>
    <w:rsid w:val="00D22AA5"/>
    <w:rsid w:val="00D22B97"/>
    <w:rsid w:val="00D22C25"/>
    <w:rsid w:val="00D24177"/>
    <w:rsid w:val="00D2467C"/>
    <w:rsid w:val="00D24A94"/>
    <w:rsid w:val="00D26D1C"/>
    <w:rsid w:val="00D310D1"/>
    <w:rsid w:val="00D31477"/>
    <w:rsid w:val="00D319C9"/>
    <w:rsid w:val="00D3393F"/>
    <w:rsid w:val="00D33D63"/>
    <w:rsid w:val="00D352A9"/>
    <w:rsid w:val="00D362C8"/>
    <w:rsid w:val="00D36506"/>
    <w:rsid w:val="00D36DB6"/>
    <w:rsid w:val="00D37F88"/>
    <w:rsid w:val="00D4100D"/>
    <w:rsid w:val="00D410C4"/>
    <w:rsid w:val="00D41A83"/>
    <w:rsid w:val="00D422C6"/>
    <w:rsid w:val="00D42F0A"/>
    <w:rsid w:val="00D433B2"/>
    <w:rsid w:val="00D445B7"/>
    <w:rsid w:val="00D47666"/>
    <w:rsid w:val="00D5061B"/>
    <w:rsid w:val="00D5074D"/>
    <w:rsid w:val="00D511BD"/>
    <w:rsid w:val="00D5317C"/>
    <w:rsid w:val="00D53196"/>
    <w:rsid w:val="00D54256"/>
    <w:rsid w:val="00D5429D"/>
    <w:rsid w:val="00D54BB8"/>
    <w:rsid w:val="00D550CA"/>
    <w:rsid w:val="00D5580B"/>
    <w:rsid w:val="00D56A03"/>
    <w:rsid w:val="00D5725D"/>
    <w:rsid w:val="00D6036C"/>
    <w:rsid w:val="00D60723"/>
    <w:rsid w:val="00D60E2C"/>
    <w:rsid w:val="00D61C78"/>
    <w:rsid w:val="00D62DBF"/>
    <w:rsid w:val="00D6332E"/>
    <w:rsid w:val="00D6382F"/>
    <w:rsid w:val="00D639C7"/>
    <w:rsid w:val="00D63A87"/>
    <w:rsid w:val="00D66B4C"/>
    <w:rsid w:val="00D70242"/>
    <w:rsid w:val="00D7499B"/>
    <w:rsid w:val="00D75B16"/>
    <w:rsid w:val="00D774DA"/>
    <w:rsid w:val="00D77930"/>
    <w:rsid w:val="00D80B34"/>
    <w:rsid w:val="00D81069"/>
    <w:rsid w:val="00D820F0"/>
    <w:rsid w:val="00D83E18"/>
    <w:rsid w:val="00D84CA9"/>
    <w:rsid w:val="00D84EE8"/>
    <w:rsid w:val="00D85F88"/>
    <w:rsid w:val="00D861E2"/>
    <w:rsid w:val="00D8636F"/>
    <w:rsid w:val="00D86E5B"/>
    <w:rsid w:val="00D91BFC"/>
    <w:rsid w:val="00D936F6"/>
    <w:rsid w:val="00D94254"/>
    <w:rsid w:val="00D94FAC"/>
    <w:rsid w:val="00D95509"/>
    <w:rsid w:val="00D973B6"/>
    <w:rsid w:val="00D97F04"/>
    <w:rsid w:val="00DA02B3"/>
    <w:rsid w:val="00DA0BC0"/>
    <w:rsid w:val="00DA1667"/>
    <w:rsid w:val="00DA16F6"/>
    <w:rsid w:val="00DA1746"/>
    <w:rsid w:val="00DA21E7"/>
    <w:rsid w:val="00DA6024"/>
    <w:rsid w:val="00DB11F5"/>
    <w:rsid w:val="00DB1543"/>
    <w:rsid w:val="00DB168A"/>
    <w:rsid w:val="00DB168B"/>
    <w:rsid w:val="00DB2934"/>
    <w:rsid w:val="00DB2948"/>
    <w:rsid w:val="00DB3390"/>
    <w:rsid w:val="00DB46AD"/>
    <w:rsid w:val="00DB54A9"/>
    <w:rsid w:val="00DC0551"/>
    <w:rsid w:val="00DC0F34"/>
    <w:rsid w:val="00DC120A"/>
    <w:rsid w:val="00DC191B"/>
    <w:rsid w:val="00DC26D7"/>
    <w:rsid w:val="00DC352B"/>
    <w:rsid w:val="00DC3E19"/>
    <w:rsid w:val="00DC45AA"/>
    <w:rsid w:val="00DC4685"/>
    <w:rsid w:val="00DC6BAA"/>
    <w:rsid w:val="00DC73D2"/>
    <w:rsid w:val="00DC7C1C"/>
    <w:rsid w:val="00DD082F"/>
    <w:rsid w:val="00DD1513"/>
    <w:rsid w:val="00DD1ED8"/>
    <w:rsid w:val="00DD320F"/>
    <w:rsid w:val="00DD3662"/>
    <w:rsid w:val="00DD4059"/>
    <w:rsid w:val="00DD6338"/>
    <w:rsid w:val="00DD6CF5"/>
    <w:rsid w:val="00DD7322"/>
    <w:rsid w:val="00DE087D"/>
    <w:rsid w:val="00DE0A82"/>
    <w:rsid w:val="00DE19F9"/>
    <w:rsid w:val="00DE2197"/>
    <w:rsid w:val="00DE236B"/>
    <w:rsid w:val="00DE40B2"/>
    <w:rsid w:val="00DE45B6"/>
    <w:rsid w:val="00DE4DD3"/>
    <w:rsid w:val="00DE526F"/>
    <w:rsid w:val="00DE5C9C"/>
    <w:rsid w:val="00DE77EA"/>
    <w:rsid w:val="00DE7913"/>
    <w:rsid w:val="00DF0BFA"/>
    <w:rsid w:val="00DF0C79"/>
    <w:rsid w:val="00DF167A"/>
    <w:rsid w:val="00DF24CD"/>
    <w:rsid w:val="00DF2727"/>
    <w:rsid w:val="00DF288D"/>
    <w:rsid w:val="00DF38AC"/>
    <w:rsid w:val="00DF3BC5"/>
    <w:rsid w:val="00DF4F96"/>
    <w:rsid w:val="00DF6109"/>
    <w:rsid w:val="00DF778B"/>
    <w:rsid w:val="00E003EA"/>
    <w:rsid w:val="00E02CFB"/>
    <w:rsid w:val="00E0330B"/>
    <w:rsid w:val="00E035FB"/>
    <w:rsid w:val="00E03C7A"/>
    <w:rsid w:val="00E03DB3"/>
    <w:rsid w:val="00E0422D"/>
    <w:rsid w:val="00E04AB1"/>
    <w:rsid w:val="00E04E48"/>
    <w:rsid w:val="00E063DA"/>
    <w:rsid w:val="00E06F15"/>
    <w:rsid w:val="00E07F83"/>
    <w:rsid w:val="00E11138"/>
    <w:rsid w:val="00E1257D"/>
    <w:rsid w:val="00E1308D"/>
    <w:rsid w:val="00E13A15"/>
    <w:rsid w:val="00E15017"/>
    <w:rsid w:val="00E152AF"/>
    <w:rsid w:val="00E15686"/>
    <w:rsid w:val="00E1695D"/>
    <w:rsid w:val="00E16D5D"/>
    <w:rsid w:val="00E175C0"/>
    <w:rsid w:val="00E1793C"/>
    <w:rsid w:val="00E213F1"/>
    <w:rsid w:val="00E21A24"/>
    <w:rsid w:val="00E21C54"/>
    <w:rsid w:val="00E2314F"/>
    <w:rsid w:val="00E247B2"/>
    <w:rsid w:val="00E24DBD"/>
    <w:rsid w:val="00E25211"/>
    <w:rsid w:val="00E2541D"/>
    <w:rsid w:val="00E25767"/>
    <w:rsid w:val="00E25AAD"/>
    <w:rsid w:val="00E267E0"/>
    <w:rsid w:val="00E26D9E"/>
    <w:rsid w:val="00E300F0"/>
    <w:rsid w:val="00E30A3D"/>
    <w:rsid w:val="00E3199C"/>
    <w:rsid w:val="00E31A28"/>
    <w:rsid w:val="00E328E0"/>
    <w:rsid w:val="00E336E0"/>
    <w:rsid w:val="00E33BC3"/>
    <w:rsid w:val="00E352BE"/>
    <w:rsid w:val="00E35F92"/>
    <w:rsid w:val="00E369BF"/>
    <w:rsid w:val="00E37328"/>
    <w:rsid w:val="00E403E6"/>
    <w:rsid w:val="00E40A09"/>
    <w:rsid w:val="00E4142A"/>
    <w:rsid w:val="00E4215A"/>
    <w:rsid w:val="00E43C41"/>
    <w:rsid w:val="00E43E61"/>
    <w:rsid w:val="00E446D7"/>
    <w:rsid w:val="00E44A38"/>
    <w:rsid w:val="00E457BC"/>
    <w:rsid w:val="00E464D2"/>
    <w:rsid w:val="00E470C3"/>
    <w:rsid w:val="00E52586"/>
    <w:rsid w:val="00E55052"/>
    <w:rsid w:val="00E57CAC"/>
    <w:rsid w:val="00E60561"/>
    <w:rsid w:val="00E61E2C"/>
    <w:rsid w:val="00E62689"/>
    <w:rsid w:val="00E6270E"/>
    <w:rsid w:val="00E642E5"/>
    <w:rsid w:val="00E645BB"/>
    <w:rsid w:val="00E650BE"/>
    <w:rsid w:val="00E6579D"/>
    <w:rsid w:val="00E65BE7"/>
    <w:rsid w:val="00E66321"/>
    <w:rsid w:val="00E66A4F"/>
    <w:rsid w:val="00E674C2"/>
    <w:rsid w:val="00E67760"/>
    <w:rsid w:val="00E67934"/>
    <w:rsid w:val="00E70F3A"/>
    <w:rsid w:val="00E7181A"/>
    <w:rsid w:val="00E722FF"/>
    <w:rsid w:val="00E73F9E"/>
    <w:rsid w:val="00E75632"/>
    <w:rsid w:val="00E75827"/>
    <w:rsid w:val="00E775E0"/>
    <w:rsid w:val="00E80168"/>
    <w:rsid w:val="00E80367"/>
    <w:rsid w:val="00E80CA2"/>
    <w:rsid w:val="00E80CB4"/>
    <w:rsid w:val="00E80CEE"/>
    <w:rsid w:val="00E82391"/>
    <w:rsid w:val="00E82704"/>
    <w:rsid w:val="00E8394A"/>
    <w:rsid w:val="00E83D6F"/>
    <w:rsid w:val="00E858FA"/>
    <w:rsid w:val="00E865BA"/>
    <w:rsid w:val="00E87A05"/>
    <w:rsid w:val="00E90A6F"/>
    <w:rsid w:val="00E91B52"/>
    <w:rsid w:val="00E92264"/>
    <w:rsid w:val="00E928F2"/>
    <w:rsid w:val="00E92942"/>
    <w:rsid w:val="00E92A27"/>
    <w:rsid w:val="00E94C16"/>
    <w:rsid w:val="00E9514C"/>
    <w:rsid w:val="00E96C4D"/>
    <w:rsid w:val="00E9739E"/>
    <w:rsid w:val="00E9746D"/>
    <w:rsid w:val="00E97B59"/>
    <w:rsid w:val="00E97C02"/>
    <w:rsid w:val="00EA1825"/>
    <w:rsid w:val="00EA28BB"/>
    <w:rsid w:val="00EA2CE1"/>
    <w:rsid w:val="00EA3FE6"/>
    <w:rsid w:val="00EA4302"/>
    <w:rsid w:val="00EA4752"/>
    <w:rsid w:val="00EA624A"/>
    <w:rsid w:val="00EA6271"/>
    <w:rsid w:val="00EA6E0C"/>
    <w:rsid w:val="00EB01FE"/>
    <w:rsid w:val="00EB289A"/>
    <w:rsid w:val="00EB317C"/>
    <w:rsid w:val="00EB4B93"/>
    <w:rsid w:val="00EB4BA5"/>
    <w:rsid w:val="00EB5A3F"/>
    <w:rsid w:val="00EB5B21"/>
    <w:rsid w:val="00EB68DE"/>
    <w:rsid w:val="00EC3958"/>
    <w:rsid w:val="00EC5A0F"/>
    <w:rsid w:val="00EC5EE0"/>
    <w:rsid w:val="00EC6E01"/>
    <w:rsid w:val="00EC7F6B"/>
    <w:rsid w:val="00ED31FB"/>
    <w:rsid w:val="00ED3808"/>
    <w:rsid w:val="00ED3B59"/>
    <w:rsid w:val="00ED4979"/>
    <w:rsid w:val="00ED6FDE"/>
    <w:rsid w:val="00EE02D3"/>
    <w:rsid w:val="00EE051B"/>
    <w:rsid w:val="00EE064F"/>
    <w:rsid w:val="00EE073C"/>
    <w:rsid w:val="00EE0B38"/>
    <w:rsid w:val="00EE158C"/>
    <w:rsid w:val="00EE2CBB"/>
    <w:rsid w:val="00EE3327"/>
    <w:rsid w:val="00EE39D9"/>
    <w:rsid w:val="00EE48A0"/>
    <w:rsid w:val="00EE5EC5"/>
    <w:rsid w:val="00EE61F4"/>
    <w:rsid w:val="00EE73FD"/>
    <w:rsid w:val="00EE7A62"/>
    <w:rsid w:val="00EF1686"/>
    <w:rsid w:val="00EF1A90"/>
    <w:rsid w:val="00EF1D76"/>
    <w:rsid w:val="00EF2764"/>
    <w:rsid w:val="00EF3B8A"/>
    <w:rsid w:val="00EF5505"/>
    <w:rsid w:val="00EF5C60"/>
    <w:rsid w:val="00EF614A"/>
    <w:rsid w:val="00EF779F"/>
    <w:rsid w:val="00F02645"/>
    <w:rsid w:val="00F02ECA"/>
    <w:rsid w:val="00F033D2"/>
    <w:rsid w:val="00F0361A"/>
    <w:rsid w:val="00F038BF"/>
    <w:rsid w:val="00F05AA5"/>
    <w:rsid w:val="00F06C46"/>
    <w:rsid w:val="00F10EF6"/>
    <w:rsid w:val="00F12259"/>
    <w:rsid w:val="00F12EF1"/>
    <w:rsid w:val="00F15243"/>
    <w:rsid w:val="00F1526F"/>
    <w:rsid w:val="00F158D0"/>
    <w:rsid w:val="00F15C7B"/>
    <w:rsid w:val="00F16D30"/>
    <w:rsid w:val="00F16FA4"/>
    <w:rsid w:val="00F2256D"/>
    <w:rsid w:val="00F22C04"/>
    <w:rsid w:val="00F2375D"/>
    <w:rsid w:val="00F23FF4"/>
    <w:rsid w:val="00F24589"/>
    <w:rsid w:val="00F248B0"/>
    <w:rsid w:val="00F24C8F"/>
    <w:rsid w:val="00F254D4"/>
    <w:rsid w:val="00F256B8"/>
    <w:rsid w:val="00F267EB"/>
    <w:rsid w:val="00F30CC1"/>
    <w:rsid w:val="00F321E3"/>
    <w:rsid w:val="00F3243D"/>
    <w:rsid w:val="00F332D5"/>
    <w:rsid w:val="00F33D88"/>
    <w:rsid w:val="00F3460C"/>
    <w:rsid w:val="00F4115C"/>
    <w:rsid w:val="00F411B0"/>
    <w:rsid w:val="00F42003"/>
    <w:rsid w:val="00F43ECF"/>
    <w:rsid w:val="00F44527"/>
    <w:rsid w:val="00F44FEA"/>
    <w:rsid w:val="00F455B0"/>
    <w:rsid w:val="00F45869"/>
    <w:rsid w:val="00F47BC9"/>
    <w:rsid w:val="00F47DF5"/>
    <w:rsid w:val="00F47EAA"/>
    <w:rsid w:val="00F5027D"/>
    <w:rsid w:val="00F5264B"/>
    <w:rsid w:val="00F538FC"/>
    <w:rsid w:val="00F55007"/>
    <w:rsid w:val="00F56AED"/>
    <w:rsid w:val="00F56F0F"/>
    <w:rsid w:val="00F57076"/>
    <w:rsid w:val="00F578D9"/>
    <w:rsid w:val="00F626C7"/>
    <w:rsid w:val="00F6272E"/>
    <w:rsid w:val="00F64469"/>
    <w:rsid w:val="00F6451F"/>
    <w:rsid w:val="00F64ADC"/>
    <w:rsid w:val="00F66397"/>
    <w:rsid w:val="00F6651F"/>
    <w:rsid w:val="00F674D9"/>
    <w:rsid w:val="00F71053"/>
    <w:rsid w:val="00F71697"/>
    <w:rsid w:val="00F719FB"/>
    <w:rsid w:val="00F72B78"/>
    <w:rsid w:val="00F7385D"/>
    <w:rsid w:val="00F73EA8"/>
    <w:rsid w:val="00F7535F"/>
    <w:rsid w:val="00F7548F"/>
    <w:rsid w:val="00F765D3"/>
    <w:rsid w:val="00F76A29"/>
    <w:rsid w:val="00F7763D"/>
    <w:rsid w:val="00F80AA8"/>
    <w:rsid w:val="00F80D42"/>
    <w:rsid w:val="00F822E7"/>
    <w:rsid w:val="00F8287B"/>
    <w:rsid w:val="00F829DD"/>
    <w:rsid w:val="00F82E0C"/>
    <w:rsid w:val="00F834E3"/>
    <w:rsid w:val="00F8442F"/>
    <w:rsid w:val="00F85044"/>
    <w:rsid w:val="00F9038A"/>
    <w:rsid w:val="00F90433"/>
    <w:rsid w:val="00F90616"/>
    <w:rsid w:val="00F908DD"/>
    <w:rsid w:val="00F90D74"/>
    <w:rsid w:val="00F918DC"/>
    <w:rsid w:val="00F92B0A"/>
    <w:rsid w:val="00F95A49"/>
    <w:rsid w:val="00F95F72"/>
    <w:rsid w:val="00F96472"/>
    <w:rsid w:val="00F97A35"/>
    <w:rsid w:val="00F97F00"/>
    <w:rsid w:val="00FA2011"/>
    <w:rsid w:val="00FA37D6"/>
    <w:rsid w:val="00FA38E0"/>
    <w:rsid w:val="00FA414F"/>
    <w:rsid w:val="00FA4FE9"/>
    <w:rsid w:val="00FA64B0"/>
    <w:rsid w:val="00FA657C"/>
    <w:rsid w:val="00FA6C12"/>
    <w:rsid w:val="00FB0D56"/>
    <w:rsid w:val="00FB1BBB"/>
    <w:rsid w:val="00FB22BE"/>
    <w:rsid w:val="00FB28E2"/>
    <w:rsid w:val="00FB295A"/>
    <w:rsid w:val="00FB4290"/>
    <w:rsid w:val="00FB4A47"/>
    <w:rsid w:val="00FB4B4A"/>
    <w:rsid w:val="00FB5DAB"/>
    <w:rsid w:val="00FB6869"/>
    <w:rsid w:val="00FB731B"/>
    <w:rsid w:val="00FC00F7"/>
    <w:rsid w:val="00FC03EF"/>
    <w:rsid w:val="00FC07E6"/>
    <w:rsid w:val="00FC139C"/>
    <w:rsid w:val="00FC3AA4"/>
    <w:rsid w:val="00FC4337"/>
    <w:rsid w:val="00FC5C0D"/>
    <w:rsid w:val="00FC6550"/>
    <w:rsid w:val="00FC7357"/>
    <w:rsid w:val="00FD10BF"/>
    <w:rsid w:val="00FD5C1E"/>
    <w:rsid w:val="00FD66BB"/>
    <w:rsid w:val="00FD731E"/>
    <w:rsid w:val="00FD7719"/>
    <w:rsid w:val="00FE035B"/>
    <w:rsid w:val="00FE0430"/>
    <w:rsid w:val="00FE2075"/>
    <w:rsid w:val="00FE2903"/>
    <w:rsid w:val="00FE2950"/>
    <w:rsid w:val="00FE2B0F"/>
    <w:rsid w:val="00FE3025"/>
    <w:rsid w:val="00FE31E2"/>
    <w:rsid w:val="00FE3798"/>
    <w:rsid w:val="00FE382A"/>
    <w:rsid w:val="00FE45FB"/>
    <w:rsid w:val="00FE5BBF"/>
    <w:rsid w:val="00FE6AD3"/>
    <w:rsid w:val="00FE6B26"/>
    <w:rsid w:val="00FE6F12"/>
    <w:rsid w:val="00FE727D"/>
    <w:rsid w:val="00FE7943"/>
    <w:rsid w:val="00FF1851"/>
    <w:rsid w:val="00FF30E5"/>
    <w:rsid w:val="00FF4B3B"/>
    <w:rsid w:val="00FF4C3F"/>
    <w:rsid w:val="00FF544D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889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1695D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E1695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89"/>
    <w:rPr>
      <w:rFonts w:ascii="Tahoma" w:hAnsi="Tahoma" w:cs="Tahoma"/>
      <w:sz w:val="16"/>
      <w:szCs w:val="16"/>
      <w:lang w:val="en-US"/>
    </w:rPr>
  </w:style>
  <w:style w:type="character" w:customStyle="1" w:styleId="A1">
    <w:name w:val="A1"/>
    <w:uiPriority w:val="99"/>
    <w:rsid w:val="00205BDE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708B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AA1A1F"/>
  </w:style>
  <w:style w:type="character" w:customStyle="1" w:styleId="ff11">
    <w:name w:val="ff11"/>
    <w:basedOn w:val="DefaultParagraphFont"/>
    <w:rsid w:val="00AA1A1F"/>
  </w:style>
  <w:style w:type="character" w:customStyle="1" w:styleId="Heading1Char">
    <w:name w:val="Heading 1 Char"/>
    <w:basedOn w:val="DefaultParagraphFont"/>
    <w:link w:val="Heading1"/>
    <w:uiPriority w:val="9"/>
    <w:rsid w:val="00EE064F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E213F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Style1">
    <w:name w:val="Style1"/>
    <w:basedOn w:val="Normal"/>
    <w:link w:val="Style1Char"/>
    <w:qFormat/>
    <w:rsid w:val="004A4569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A4569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E6D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E45B6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38F8"/>
    <w:rPr>
      <w:color w:val="808080"/>
    </w:rPr>
  </w:style>
  <w:style w:type="paragraph" w:styleId="BodyText">
    <w:name w:val="Body Text"/>
    <w:basedOn w:val="Normal"/>
    <w:link w:val="BodyTextChar"/>
    <w:uiPriority w:val="1"/>
    <w:rsid w:val="009B0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0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909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777A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D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1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1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889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1695D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E1695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89"/>
    <w:rPr>
      <w:rFonts w:ascii="Tahoma" w:hAnsi="Tahoma" w:cs="Tahoma"/>
      <w:sz w:val="16"/>
      <w:szCs w:val="16"/>
      <w:lang w:val="en-US"/>
    </w:rPr>
  </w:style>
  <w:style w:type="character" w:customStyle="1" w:styleId="A1">
    <w:name w:val="A1"/>
    <w:uiPriority w:val="99"/>
    <w:rsid w:val="00205BDE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708B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AA1A1F"/>
  </w:style>
  <w:style w:type="character" w:customStyle="1" w:styleId="ff11">
    <w:name w:val="ff11"/>
    <w:basedOn w:val="DefaultParagraphFont"/>
    <w:rsid w:val="00AA1A1F"/>
  </w:style>
  <w:style w:type="character" w:customStyle="1" w:styleId="Heading1Char">
    <w:name w:val="Heading 1 Char"/>
    <w:basedOn w:val="DefaultParagraphFont"/>
    <w:link w:val="Heading1"/>
    <w:uiPriority w:val="9"/>
    <w:rsid w:val="00EE064F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E213F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Style1">
    <w:name w:val="Style1"/>
    <w:basedOn w:val="Normal"/>
    <w:link w:val="Style1Char"/>
    <w:qFormat/>
    <w:rsid w:val="004A4569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A4569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E6D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E45B6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38F8"/>
    <w:rPr>
      <w:color w:val="808080"/>
    </w:rPr>
  </w:style>
  <w:style w:type="paragraph" w:styleId="BodyText">
    <w:name w:val="Body Text"/>
    <w:basedOn w:val="Normal"/>
    <w:link w:val="BodyTextChar"/>
    <w:uiPriority w:val="1"/>
    <w:rsid w:val="009B0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0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909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777A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D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1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1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2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0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2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4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8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7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6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25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17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11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62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6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5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1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6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5611-08D9-4BDE-9791-4C67E2F4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Scom7</cp:lastModifiedBy>
  <cp:revision>2</cp:revision>
  <cp:lastPrinted>2021-01-12T05:20:00Z</cp:lastPrinted>
  <dcterms:created xsi:type="dcterms:W3CDTF">2022-08-20T01:34:00Z</dcterms:created>
  <dcterms:modified xsi:type="dcterms:W3CDTF">2022-08-20T01:34:00Z</dcterms:modified>
</cp:coreProperties>
</file>