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5C" w:rsidRPr="004D0A27" w:rsidRDefault="004C375C" w:rsidP="004C375C">
      <w:pPr>
        <w:pStyle w:val="Heading1"/>
        <w:spacing w:before="0" w:beforeAutospacing="0" w:after="0" w:afterAutospacing="0" w:line="480" w:lineRule="auto"/>
        <w:jc w:val="center"/>
        <w:rPr>
          <w:sz w:val="28"/>
          <w:szCs w:val="28"/>
          <w:lang w:val="en-US"/>
        </w:rPr>
      </w:pPr>
      <w:bookmarkStart w:id="0" w:name="_Toc45863302"/>
      <w:bookmarkStart w:id="1" w:name="_Toc45865702"/>
      <w:r w:rsidRPr="000209A2">
        <w:rPr>
          <w:sz w:val="28"/>
          <w:szCs w:val="28"/>
        </w:rPr>
        <w:t>KATA PENGANTAR</w:t>
      </w:r>
    </w:p>
    <w:p w:rsidR="004C375C" w:rsidRPr="000209A2" w:rsidRDefault="004C375C" w:rsidP="004C375C">
      <w:pPr>
        <w:pStyle w:val="Heading1"/>
        <w:spacing w:before="0" w:beforeAutospacing="0" w:after="0" w:afterAutospacing="0" w:line="480" w:lineRule="auto"/>
        <w:jc w:val="center"/>
        <w:rPr>
          <w:sz w:val="2"/>
          <w:szCs w:val="28"/>
          <w:lang w:val="en-US"/>
        </w:rPr>
      </w:pPr>
    </w:p>
    <w:p w:rsidR="004C375C" w:rsidRPr="000209A2" w:rsidRDefault="004C375C" w:rsidP="004C375C">
      <w:pPr>
        <w:spacing w:after="0" w:line="480" w:lineRule="auto"/>
        <w:ind w:left="993" w:hanging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9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4CD425" wp14:editId="187370ED">
            <wp:extent cx="4762500" cy="1219200"/>
            <wp:effectExtent l="19050" t="0" r="0" b="0"/>
            <wp:docPr id="178" name="Picture 1" descr="Image result for ayat surat shaff 10-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 result for ayat surat shaff 10-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4" cy="122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5C" w:rsidRPr="000209A2" w:rsidRDefault="004C375C" w:rsidP="004C375C">
      <w:pPr>
        <w:spacing w:after="0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0209A2">
        <w:rPr>
          <w:rFonts w:ascii="Times New Roman" w:hAnsi="Times New Roman" w:cs="Times New Roman"/>
          <w:i/>
          <w:sz w:val="24"/>
          <w:szCs w:val="24"/>
        </w:rPr>
        <w:t>Artinya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proofErr w:type="gram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0209A2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sukakah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aku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tunjukkan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perniagaan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menyelamatkan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azab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pedih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0209A2"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Rasul-Nya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berjihad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dijalan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harta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jiwamu.itulah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bagimu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i/>
          <w:sz w:val="24"/>
          <w:szCs w:val="24"/>
        </w:rPr>
        <w:t>mengetahuinya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(QS. Ash-</w:t>
      </w:r>
      <w:proofErr w:type="spellStart"/>
      <w:proofErr w:type="gramStart"/>
      <w:r w:rsidRPr="000209A2">
        <w:rPr>
          <w:rFonts w:ascii="Times New Roman" w:hAnsi="Times New Roman" w:cs="Times New Roman"/>
          <w:i/>
          <w:sz w:val="24"/>
          <w:szCs w:val="24"/>
        </w:rPr>
        <w:t>Shaff</w:t>
      </w:r>
      <w:proofErr w:type="spell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0209A2">
        <w:rPr>
          <w:rFonts w:ascii="Times New Roman" w:hAnsi="Times New Roman" w:cs="Times New Roman"/>
          <w:i/>
          <w:sz w:val="24"/>
          <w:szCs w:val="24"/>
        </w:rPr>
        <w:t xml:space="preserve"> 10-11 ).</w:t>
      </w:r>
    </w:p>
    <w:p w:rsidR="004C375C" w:rsidRPr="000209A2" w:rsidRDefault="004C375C" w:rsidP="004C37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5C" w:rsidRPr="000209A2" w:rsidRDefault="004C375C" w:rsidP="004C37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r w:rsidRPr="00996E1F">
        <w:rPr>
          <w:rFonts w:ascii="Times New Roman" w:hAnsi="Times New Roman" w:cs="Times New Roman"/>
          <w:sz w:val="24"/>
          <w:szCs w:val="24"/>
        </w:rPr>
        <w:t>“</w:t>
      </w:r>
      <w:r w:rsidR="00AE1A40" w:rsidRPr="00996E1F">
        <w:rPr>
          <w:rFonts w:ascii="Times New Roman" w:hAnsi="Times New Roman" w:cs="Times New Roman"/>
          <w:sz w:val="24"/>
          <w:szCs w:val="24"/>
          <w:lang w:val="id-ID"/>
        </w:rPr>
        <w:t>Penentu</w:t>
      </w:r>
      <w:r w:rsidRPr="00996E1F">
        <w:rPr>
          <w:rFonts w:ascii="Times New Roman" w:hAnsi="Times New Roman" w:cs="Times New Roman"/>
          <w:sz w:val="24"/>
          <w:szCs w:val="24"/>
          <w:lang w:val="id-ID"/>
        </w:rPr>
        <w:t xml:space="preserve">an Kadar Flavonoid </w:t>
      </w:r>
      <w:r w:rsidR="00AE1A40" w:rsidRPr="00996E1F">
        <w:rPr>
          <w:rFonts w:ascii="Times New Roman" w:hAnsi="Times New Roman" w:cs="Times New Roman"/>
          <w:sz w:val="24"/>
          <w:szCs w:val="24"/>
          <w:lang w:val="id-ID"/>
        </w:rPr>
        <w:t xml:space="preserve">Dengan Metode </w:t>
      </w:r>
      <w:proofErr w:type="spellStart"/>
      <w:r w:rsidR="00AE1A40" w:rsidRPr="00996E1F">
        <w:rPr>
          <w:rFonts w:ascii="Times New Roman" w:hAnsi="Times New Roman" w:cs="Times New Roman"/>
          <w:sz w:val="24"/>
          <w:szCs w:val="24"/>
        </w:rPr>
        <w:t>Spektrofotome</w:t>
      </w:r>
      <w:proofErr w:type="spellEnd"/>
      <w:r w:rsidR="00AE1A40" w:rsidRPr="00996E1F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="00AE1A40" w:rsidRPr="00996E1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AE1A40" w:rsidRPr="00996E1F">
        <w:rPr>
          <w:rFonts w:ascii="Times New Roman" w:hAnsi="Times New Roman" w:cs="Times New Roman"/>
          <w:sz w:val="24"/>
          <w:szCs w:val="24"/>
        </w:rPr>
        <w:t xml:space="preserve"> Vis</w:t>
      </w:r>
      <w:proofErr w:type="spellStart"/>
      <w:r w:rsidR="00AE1A40" w:rsidRPr="00996E1F">
        <w:rPr>
          <w:rFonts w:ascii="Times New Roman" w:hAnsi="Times New Roman" w:cs="Times New Roman"/>
          <w:sz w:val="24"/>
          <w:szCs w:val="24"/>
          <w:lang w:val="en-GB"/>
        </w:rPr>
        <w:t>ible</w:t>
      </w:r>
      <w:proofErr w:type="spellEnd"/>
      <w:r w:rsidR="00AE1A40" w:rsidRPr="00996E1F">
        <w:rPr>
          <w:rFonts w:ascii="Times New Roman" w:hAnsi="Times New Roman" w:cs="Times New Roman"/>
          <w:sz w:val="24"/>
          <w:szCs w:val="24"/>
          <w:lang w:val="id-ID"/>
        </w:rPr>
        <w:t xml:space="preserve"> Terhadap Ekstrak</w:t>
      </w:r>
      <w:r w:rsidRPr="00996E1F">
        <w:rPr>
          <w:rFonts w:ascii="Times New Roman" w:hAnsi="Times New Roman" w:cs="Times New Roman"/>
          <w:sz w:val="24"/>
          <w:szCs w:val="24"/>
          <w:lang w:val="id-ID"/>
        </w:rPr>
        <w:t xml:space="preserve"> Limbah Kulit Buah Durian </w:t>
      </w:r>
      <w:r w:rsidRPr="00996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6E1F">
        <w:rPr>
          <w:rFonts w:ascii="Times New Roman" w:hAnsi="Times New Roman" w:cs="Times New Roman"/>
          <w:i/>
          <w:sz w:val="24"/>
          <w:szCs w:val="24"/>
        </w:rPr>
        <w:t>Durio</w:t>
      </w:r>
      <w:proofErr w:type="spellEnd"/>
      <w:r w:rsidRPr="00996E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E1F">
        <w:rPr>
          <w:rFonts w:ascii="Times New Roman" w:hAnsi="Times New Roman" w:cs="Times New Roman"/>
          <w:i/>
          <w:sz w:val="24"/>
          <w:szCs w:val="24"/>
        </w:rPr>
        <w:t>zibethinus</w:t>
      </w:r>
      <w:proofErr w:type="spellEnd"/>
      <w:r w:rsidRPr="00996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6E1F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996E1F">
        <w:rPr>
          <w:rFonts w:ascii="Times New Roman" w:hAnsi="Times New Roman" w:cs="Times New Roman"/>
          <w:sz w:val="24"/>
          <w:szCs w:val="24"/>
        </w:rPr>
        <w:t>urray</w:t>
      </w:r>
      <w:proofErr w:type="spellEnd"/>
      <w:r w:rsidRPr="00996E1F">
        <w:rPr>
          <w:rFonts w:ascii="Times New Roman" w:hAnsi="Times New Roman" w:cs="Times New Roman"/>
          <w:sz w:val="24"/>
          <w:szCs w:val="24"/>
        </w:rPr>
        <w:t>) “</w:t>
      </w:r>
      <w:r w:rsidRPr="00020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4C375C" w:rsidRPr="000209A2" w:rsidRDefault="004C375C" w:rsidP="004C37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Almahdani</w:t>
      </w:r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09A2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proofErr w:type="gram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Tisawalni</w:t>
      </w:r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r w:rsidR="00DA7600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EF01FB">
        <w:rPr>
          <w:rFonts w:ascii="Times New Roman" w:hAnsi="Times New Roman" w:cs="Times New Roman"/>
          <w:sz w:val="24"/>
          <w:szCs w:val="24"/>
          <w:lang w:val="id-ID"/>
        </w:rPr>
        <w:t xml:space="preserve"> ini. </w:t>
      </w:r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5C" w:rsidRPr="004C375C" w:rsidRDefault="004C375C" w:rsidP="004C37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4C375C" w:rsidRPr="004C375C" w:rsidSect="004D0A27">
          <w:headerReference w:type="default" r:id="rId10"/>
          <w:footerReference w:type="default" r:id="rId11"/>
          <w:pgSz w:w="11907" w:h="16839" w:code="9"/>
          <w:pgMar w:top="1701" w:right="1701" w:bottom="1701" w:left="2268" w:header="709" w:footer="709" w:gutter="0"/>
          <w:pgNumType w:fmt="lowerRoman" w:start="1"/>
          <w:cols w:space="708"/>
          <w:docGrid w:linePitch="360"/>
        </w:sectPr>
      </w:pP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yan</w:t>
      </w:r>
      <w:r w:rsidR="006272AA">
        <w:rPr>
          <w:rFonts w:ascii="Times New Roman" w:hAnsi="Times New Roman" w:cs="Times New Roman"/>
          <w:sz w:val="24"/>
          <w:szCs w:val="24"/>
        </w:rPr>
        <w:t xml:space="preserve">g  </w:t>
      </w:r>
      <w:proofErr w:type="spellStart"/>
      <w:r w:rsidR="006272AA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="006272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272A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272AA">
        <w:rPr>
          <w:rFonts w:ascii="Times New Roman" w:hAnsi="Times New Roman" w:cs="Times New Roman"/>
          <w:sz w:val="24"/>
          <w:szCs w:val="24"/>
        </w:rPr>
        <w:t xml:space="preserve">  </w:t>
      </w:r>
      <w:r w:rsidR="006272AA">
        <w:rPr>
          <w:rFonts w:ascii="Times New Roman" w:hAnsi="Times New Roman" w:cs="Times New Roman"/>
          <w:sz w:val="24"/>
          <w:szCs w:val="24"/>
          <w:lang w:val="id-ID"/>
        </w:rPr>
        <w:t>bapak</w:t>
      </w:r>
      <w:r w:rsidR="006272AA">
        <w:rPr>
          <w:rFonts w:ascii="Times New Roman" w:hAnsi="Times New Roman" w:cs="Times New Roman"/>
          <w:sz w:val="24"/>
          <w:szCs w:val="24"/>
        </w:rPr>
        <w:t xml:space="preserve"> </w:t>
      </w:r>
      <w:r w:rsidR="006272AA">
        <w:rPr>
          <w:rFonts w:ascii="Times New Roman" w:hAnsi="Times New Roman" w:cs="Times New Roman"/>
          <w:sz w:val="24"/>
          <w:szCs w:val="24"/>
          <w:lang w:val="id-ID"/>
        </w:rPr>
        <w:t xml:space="preserve">Dr. </w:t>
      </w:r>
      <w:r w:rsidR="00642B82">
        <w:rPr>
          <w:rFonts w:ascii="Times New Roman" w:hAnsi="Times New Roman" w:cs="Times New Roman"/>
          <w:sz w:val="24"/>
          <w:szCs w:val="24"/>
          <w:lang w:val="id-ID"/>
        </w:rPr>
        <w:t xml:space="preserve">H. </w:t>
      </w:r>
      <w:r w:rsidR="006272AA">
        <w:rPr>
          <w:rFonts w:ascii="Times New Roman" w:hAnsi="Times New Roman" w:cs="Times New Roman"/>
          <w:sz w:val="24"/>
          <w:szCs w:val="24"/>
          <w:lang w:val="id-ID"/>
        </w:rPr>
        <w:t>Ridwanto, M.Si</w:t>
      </w:r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6272AA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="006272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72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272A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272AA">
        <w:rPr>
          <w:rFonts w:ascii="Times New Roman" w:hAnsi="Times New Roman" w:cs="Times New Roman"/>
          <w:sz w:val="24"/>
          <w:szCs w:val="24"/>
        </w:rPr>
        <w:t xml:space="preserve"> apt. </w:t>
      </w:r>
      <w:r w:rsidR="006272AA">
        <w:rPr>
          <w:rFonts w:ascii="Times New Roman" w:hAnsi="Times New Roman" w:cs="Times New Roman"/>
          <w:sz w:val="24"/>
          <w:szCs w:val="24"/>
          <w:lang w:val="id-ID"/>
        </w:rPr>
        <w:t>Minda Sari Lubis, S.Farm.</w:t>
      </w:r>
      <w:r w:rsidRPr="000209A2">
        <w:rPr>
          <w:rFonts w:ascii="Times New Roman" w:hAnsi="Times New Roman" w:cs="Times New Roman"/>
          <w:sz w:val="24"/>
          <w:szCs w:val="24"/>
        </w:rPr>
        <w:t>,</w:t>
      </w:r>
      <w:r w:rsidR="006272AA">
        <w:rPr>
          <w:rFonts w:ascii="Times New Roman" w:hAnsi="Times New Roman" w:cs="Times New Roman"/>
          <w:sz w:val="24"/>
          <w:szCs w:val="24"/>
          <w:lang w:val="id-ID"/>
        </w:rPr>
        <w:t xml:space="preserve"> M.Si</w:t>
      </w:r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0209A2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0209A2">
        <w:rPr>
          <w:rFonts w:ascii="Times New Roman" w:hAnsi="Times New Roman" w:cs="Times New Roman"/>
          <w:sz w:val="24"/>
          <w:szCs w:val="24"/>
        </w:rPr>
        <w:t xml:space="preserve">yak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209A2">
        <w:rPr>
          <w:rFonts w:ascii="Times New Roman" w:hAnsi="Times New Roman" w:cs="Times New Roman"/>
          <w:sz w:val="24"/>
          <w:szCs w:val="24"/>
        </w:rPr>
        <w:t>saran</w:t>
      </w:r>
      <w:proofErr w:type="gram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r w:rsidR="00DA7600">
        <w:rPr>
          <w:rFonts w:ascii="Times New Roman" w:hAnsi="Times New Roman" w:cs="Times New Roman"/>
          <w:sz w:val="24"/>
          <w:szCs w:val="24"/>
          <w:lang w:val="id-ID"/>
        </w:rPr>
        <w:t xml:space="preserve">skripsi </w:t>
      </w:r>
    </w:p>
    <w:p w:rsidR="004C375C" w:rsidRPr="000209A2" w:rsidRDefault="004C375C" w:rsidP="004C37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ini</w:t>
      </w:r>
      <w:r w:rsidRPr="000209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09A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375C" w:rsidRPr="000209A2" w:rsidRDefault="004C375C" w:rsidP="004C375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9A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Medan,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Dr.KRT.Hardi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., SE., MAP </w:t>
      </w:r>
    </w:p>
    <w:p w:rsidR="004C375C" w:rsidRPr="000209A2" w:rsidRDefault="004C375C" w:rsidP="004C375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proofErr w:type="gramStart"/>
      <w:r w:rsidRPr="000209A2">
        <w:rPr>
          <w:rFonts w:ascii="Times New Roman" w:hAnsi="Times New Roman" w:cs="Times New Roman"/>
          <w:sz w:val="24"/>
          <w:szCs w:val="24"/>
        </w:rPr>
        <w:t>Minda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Sari</w:t>
      </w:r>
      <w:proofErr w:type="gram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S.Farm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09A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Plt</w:t>
      </w:r>
      <w:proofErr w:type="spellEnd"/>
      <w:proofErr w:type="gramEnd"/>
      <w:r w:rsidRPr="000209A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0209A2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proofErr w:type="gram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4C375C" w:rsidRPr="000209A2" w:rsidRDefault="004C375C" w:rsidP="004C375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9A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r w:rsidR="005D7831">
        <w:rPr>
          <w:rFonts w:ascii="Times New Roman" w:hAnsi="Times New Roman" w:cs="Times New Roman"/>
          <w:sz w:val="24"/>
          <w:szCs w:val="24"/>
          <w:lang w:val="id-ID"/>
        </w:rPr>
        <w:t xml:space="preserve">apt. Rafita Yuniarti, </w:t>
      </w:r>
      <w:proofErr w:type="gramStart"/>
      <w:r w:rsidR="005D7831">
        <w:rPr>
          <w:rFonts w:ascii="Times New Roman" w:hAnsi="Times New Roman" w:cs="Times New Roman"/>
          <w:sz w:val="24"/>
          <w:szCs w:val="24"/>
          <w:lang w:val="id-ID"/>
        </w:rPr>
        <w:t>S.Si.,</w:t>
      </w:r>
      <w:proofErr w:type="gramEnd"/>
      <w:r w:rsidR="005D7831">
        <w:rPr>
          <w:rFonts w:ascii="Times New Roman" w:hAnsi="Times New Roman" w:cs="Times New Roman"/>
          <w:sz w:val="24"/>
          <w:szCs w:val="24"/>
          <w:lang w:val="id-ID"/>
        </w:rPr>
        <w:t xml:space="preserve"> M.Kes</w:t>
      </w:r>
      <w:r w:rsidR="00F249D1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5D78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31" w:rsidRPr="000209A2">
        <w:rPr>
          <w:rFonts w:ascii="Times New Roman" w:hAnsi="Times New Roman" w:cs="Times New Roman"/>
          <w:sz w:val="24"/>
          <w:szCs w:val="24"/>
        </w:rPr>
        <w:t>Plt</w:t>
      </w:r>
      <w:proofErr w:type="spellEnd"/>
      <w:r w:rsidR="005D7831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I. </w:t>
      </w:r>
    </w:p>
    <w:p w:rsidR="004C375C" w:rsidRPr="000209A2" w:rsidRDefault="005D7831" w:rsidP="004C375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apt. Haris Munandar Nasution, S.Farm., M.Si</w:t>
      </w:r>
      <w:r w:rsidR="00F249D1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4C375C" w:rsidRPr="000209A2" w:rsidRDefault="004C375C" w:rsidP="004C375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9A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r w:rsidR="00E221C7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F249D1">
        <w:rPr>
          <w:rFonts w:ascii="Times New Roman" w:hAnsi="Times New Roman" w:cs="Times New Roman"/>
          <w:sz w:val="24"/>
          <w:szCs w:val="24"/>
          <w:lang w:val="id-ID"/>
        </w:rPr>
        <w:t xml:space="preserve">nny Sartika Daulay, </w:t>
      </w:r>
      <w:proofErr w:type="gramStart"/>
      <w:r w:rsidR="00F249D1">
        <w:rPr>
          <w:rFonts w:ascii="Times New Roman" w:hAnsi="Times New Roman" w:cs="Times New Roman"/>
          <w:sz w:val="24"/>
          <w:szCs w:val="24"/>
          <w:lang w:val="id-ID"/>
        </w:rPr>
        <w:t>S.Si.,</w:t>
      </w:r>
      <w:proofErr w:type="gramEnd"/>
      <w:r w:rsidR="00F249D1">
        <w:rPr>
          <w:rFonts w:ascii="Times New Roman" w:hAnsi="Times New Roman" w:cs="Times New Roman"/>
          <w:sz w:val="24"/>
          <w:szCs w:val="24"/>
          <w:lang w:val="id-ID"/>
        </w:rPr>
        <w:t xml:space="preserve"> M.Si,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Muslim   Nusantara   Al-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 Medan 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75C" w:rsidRPr="000209A2" w:rsidRDefault="004C375C" w:rsidP="004C375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 Program 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75C" w:rsidRPr="000209A2" w:rsidRDefault="004C375C" w:rsidP="004C375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Gita Ofika Satri, Vika Natalia Sijabat, Ivo Karlina Siregar, </w:t>
      </w:r>
      <w:r w:rsidRPr="000209A2">
        <w:rPr>
          <w:rFonts w:ascii="Times New Roman" w:hAnsi="Times New Roman" w:cs="Times New Roman"/>
          <w:sz w:val="24"/>
          <w:szCs w:val="24"/>
        </w:rPr>
        <w:t xml:space="preserve">Vida 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ariana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ohan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seperjungan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stambuk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lainya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bahan seminar ini</w:t>
      </w:r>
      <w:r w:rsidRPr="000209A2">
        <w:rPr>
          <w:rFonts w:ascii="Times New Roman" w:hAnsi="Times New Roman" w:cs="Times New Roman"/>
          <w:sz w:val="24"/>
          <w:szCs w:val="24"/>
        </w:rPr>
        <w:t>.</w:t>
      </w:r>
    </w:p>
    <w:p w:rsidR="004C375C" w:rsidRPr="000209A2" w:rsidRDefault="00BD1808" w:rsidP="004C37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F0A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4C375C" w:rsidRPr="000209A2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="004C375C" w:rsidRPr="000209A2">
        <w:rPr>
          <w:rFonts w:ascii="Times New Roman" w:hAnsi="Times New Roman" w:cs="Times New Roman"/>
          <w:sz w:val="24"/>
          <w:szCs w:val="24"/>
        </w:rPr>
        <w:t xml:space="preserve"> </w:t>
      </w:r>
      <w:r w:rsidR="006D1F0A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4C375C"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ini</w:t>
      </w:r>
      <w:r w:rsidR="004C375C" w:rsidRPr="000209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375C" w:rsidRPr="000209A2" w:rsidRDefault="004C375C" w:rsidP="004C37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9A2">
        <w:rPr>
          <w:rFonts w:ascii="Times New Roman" w:hAnsi="Times New Roman" w:cs="Times New Roman"/>
          <w:sz w:val="24"/>
          <w:szCs w:val="24"/>
        </w:rPr>
        <w:lastRenderedPageBreak/>
        <w:t>Akhirnya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 </w:t>
      </w:r>
      <w:r w:rsidR="00A24630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ini</w:t>
      </w:r>
      <w:r w:rsidRPr="000209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09A2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r w:rsidR="006D1F0A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 xml:space="preserve"> ini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khusu</w:t>
      </w:r>
      <w:proofErr w:type="spellEnd"/>
      <w:r w:rsidR="00A24630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Pr="000209A2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0209A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5C" w:rsidRPr="000209A2" w:rsidRDefault="004C375C" w:rsidP="004C3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75C" w:rsidRPr="000209A2" w:rsidRDefault="004C375C" w:rsidP="004C3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75C" w:rsidRPr="000209A2" w:rsidRDefault="004C375C" w:rsidP="004C3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75C" w:rsidRPr="000209A2" w:rsidRDefault="004C375C" w:rsidP="004C37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sz w:val="24"/>
          <w:szCs w:val="24"/>
        </w:rPr>
        <w:t>Medan,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9A2">
        <w:rPr>
          <w:rFonts w:ascii="Times New Roman" w:hAnsi="Times New Roman" w:cs="Times New Roman"/>
          <w:sz w:val="24"/>
          <w:szCs w:val="24"/>
        </w:rPr>
        <w:t xml:space="preserve"> 202</w:t>
      </w:r>
      <w:r w:rsidRPr="000209A2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4C375C" w:rsidRPr="000209A2" w:rsidRDefault="004C375C" w:rsidP="004C37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0209A2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4C375C" w:rsidRPr="000209A2" w:rsidRDefault="004C375C" w:rsidP="004C37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C375C" w:rsidRPr="000209A2" w:rsidRDefault="004C375C" w:rsidP="004C37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C375C" w:rsidRPr="000209A2" w:rsidRDefault="004C375C" w:rsidP="004C37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C375C" w:rsidRPr="000209A2" w:rsidRDefault="004C375C" w:rsidP="004C37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C375C" w:rsidRPr="000209A2" w:rsidRDefault="004C375C" w:rsidP="004C37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Nora Efriwaldani</w:t>
      </w:r>
    </w:p>
    <w:p w:rsidR="004C375C" w:rsidRPr="000209A2" w:rsidRDefault="004C375C" w:rsidP="004C37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id-ID"/>
        </w:rPr>
      </w:pPr>
      <w:r w:rsidRPr="000209A2">
        <w:rPr>
          <w:rFonts w:ascii="Times New Roman" w:hAnsi="Times New Roman" w:cs="Times New Roman"/>
          <w:sz w:val="24"/>
          <w:szCs w:val="24"/>
          <w:lang w:val="id-ID"/>
        </w:rPr>
        <w:t>NPM : 162114158</w:t>
      </w:r>
    </w:p>
    <w:p w:rsidR="004C375C" w:rsidRPr="000209A2" w:rsidRDefault="004C375C" w:rsidP="004C3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C375C" w:rsidRPr="000209A2" w:rsidRDefault="004C375C" w:rsidP="004C375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C375C" w:rsidRPr="000209A2" w:rsidRDefault="004C375C" w:rsidP="004C375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C375C" w:rsidRPr="000209A2" w:rsidRDefault="004C375C" w:rsidP="004C375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C375C" w:rsidRPr="000209A2" w:rsidRDefault="004C375C" w:rsidP="004C375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C375C" w:rsidRPr="000209A2" w:rsidRDefault="004C375C" w:rsidP="004C375C">
      <w:pPr>
        <w:spacing w:after="0" w:line="48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C375C" w:rsidRPr="000209A2" w:rsidRDefault="004C375C" w:rsidP="004C375C">
      <w:pPr>
        <w:spacing w:after="0" w:line="48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C375C" w:rsidRPr="000209A2" w:rsidRDefault="004C375C" w:rsidP="004C375C">
      <w:pPr>
        <w:spacing w:after="0" w:line="48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C375C" w:rsidRPr="000209A2" w:rsidRDefault="004C375C" w:rsidP="004C375C">
      <w:pPr>
        <w:spacing w:after="0" w:line="48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C375C" w:rsidRPr="000209A2" w:rsidRDefault="004C375C" w:rsidP="004C375C">
      <w:pPr>
        <w:spacing w:after="0" w:line="48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C375C" w:rsidRPr="000209A2" w:rsidRDefault="004C375C" w:rsidP="004C375C">
      <w:pPr>
        <w:spacing w:after="0" w:line="48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C375C" w:rsidRPr="000209A2" w:rsidRDefault="004C375C" w:rsidP="004C375C">
      <w:pPr>
        <w:spacing w:after="0" w:line="48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C375C" w:rsidRPr="000209A2" w:rsidRDefault="004C375C" w:rsidP="004C375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451F9" w:rsidRPr="00F6008A" w:rsidRDefault="004C375C" w:rsidP="002B2E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09A2"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  <w:bookmarkStart w:id="2" w:name="_GoBack"/>
      <w:bookmarkEnd w:id="0"/>
      <w:bookmarkEnd w:id="1"/>
      <w:bookmarkEnd w:id="2"/>
    </w:p>
    <w:p w:rsidR="007057C2" w:rsidRPr="007057C2" w:rsidRDefault="007057C2" w:rsidP="00F451F9">
      <w:pPr>
        <w:tabs>
          <w:tab w:val="left" w:leader="dot" w:pos="7371"/>
        </w:tabs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sectPr w:rsidR="007057C2" w:rsidRPr="007057C2" w:rsidSect="004C375C">
      <w:headerReference w:type="default" r:id="rId12"/>
      <w:footerReference w:type="default" r:id="rId13"/>
      <w:pgSz w:w="11907" w:h="16839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4A" w:rsidRDefault="008F414A" w:rsidP="00AA55DC">
      <w:pPr>
        <w:spacing w:after="0" w:line="240" w:lineRule="auto"/>
      </w:pPr>
      <w:r>
        <w:separator/>
      </w:r>
    </w:p>
  </w:endnote>
  <w:endnote w:type="continuationSeparator" w:id="0">
    <w:p w:rsidR="008F414A" w:rsidRDefault="008F414A" w:rsidP="00AA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00099"/>
      <w:docPartObj>
        <w:docPartGallery w:val="Page Numbers (Bottom of Page)"/>
        <w:docPartUnique/>
      </w:docPartObj>
    </w:sdtPr>
    <w:sdtEndPr/>
    <w:sdtContent>
      <w:p w:rsidR="004C375C" w:rsidRDefault="008F41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E13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5C" w:rsidRDefault="008F41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2E13">
      <w:rPr>
        <w:noProof/>
      </w:rPr>
      <w:t>iii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4A" w:rsidRDefault="008F414A" w:rsidP="00AA55DC">
      <w:pPr>
        <w:spacing w:after="0" w:line="240" w:lineRule="auto"/>
      </w:pPr>
      <w:r>
        <w:separator/>
      </w:r>
    </w:p>
  </w:footnote>
  <w:footnote w:type="continuationSeparator" w:id="0">
    <w:p w:rsidR="008F414A" w:rsidRDefault="008F414A" w:rsidP="00AA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5C" w:rsidRDefault="004C375C">
    <w:pPr>
      <w:pStyle w:val="Header"/>
      <w:jc w:val="right"/>
    </w:pPr>
  </w:p>
  <w:p w:rsidR="004C375C" w:rsidRDefault="004C3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5C" w:rsidRDefault="004C375C">
    <w:pPr>
      <w:pStyle w:val="Header"/>
      <w:jc w:val="right"/>
    </w:pPr>
  </w:p>
  <w:p w:rsidR="004C375C" w:rsidRDefault="004C3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10.5pt;visibility:visible;mso-wrap-style:square" o:bullet="t">
        <v:imagedata r:id="rId1" o:title=""/>
      </v:shape>
    </w:pict>
  </w:numPicBullet>
  <w:abstractNum w:abstractNumId="0">
    <w:nsid w:val="01567605"/>
    <w:multiLevelType w:val="multilevel"/>
    <w:tmpl w:val="1C66B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3E7F54"/>
    <w:multiLevelType w:val="hybridMultilevel"/>
    <w:tmpl w:val="402C2A4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0906"/>
    <w:multiLevelType w:val="hybridMultilevel"/>
    <w:tmpl w:val="730031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6695E"/>
    <w:multiLevelType w:val="multilevel"/>
    <w:tmpl w:val="3D069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D4141C"/>
    <w:multiLevelType w:val="hybridMultilevel"/>
    <w:tmpl w:val="B9CAFCA8"/>
    <w:lvl w:ilvl="0" w:tplc="0FAA5866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E61C66"/>
    <w:multiLevelType w:val="hybridMultilevel"/>
    <w:tmpl w:val="51E65C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382D"/>
    <w:multiLevelType w:val="hybridMultilevel"/>
    <w:tmpl w:val="084828E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83F10"/>
    <w:multiLevelType w:val="multilevel"/>
    <w:tmpl w:val="C70479D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8">
    <w:nsid w:val="18E23E34"/>
    <w:multiLevelType w:val="hybridMultilevel"/>
    <w:tmpl w:val="3B685D4C"/>
    <w:lvl w:ilvl="0" w:tplc="B9BA9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6B5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01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AC0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66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0EF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32F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A2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7CB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BE96E0C"/>
    <w:multiLevelType w:val="hybridMultilevel"/>
    <w:tmpl w:val="E0A47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96054"/>
    <w:multiLevelType w:val="multilevel"/>
    <w:tmpl w:val="A2C29B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F15268E"/>
    <w:multiLevelType w:val="hybridMultilevel"/>
    <w:tmpl w:val="421CA654"/>
    <w:lvl w:ilvl="0" w:tplc="B358A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2C7CDE"/>
    <w:multiLevelType w:val="hybridMultilevel"/>
    <w:tmpl w:val="294C941C"/>
    <w:lvl w:ilvl="0" w:tplc="8F66C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16073"/>
    <w:multiLevelType w:val="hybridMultilevel"/>
    <w:tmpl w:val="B65A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915C8"/>
    <w:multiLevelType w:val="multilevel"/>
    <w:tmpl w:val="C74EA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49F30AC"/>
    <w:multiLevelType w:val="multilevel"/>
    <w:tmpl w:val="613834B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9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1800"/>
      </w:pPr>
      <w:rPr>
        <w:rFonts w:hint="default"/>
      </w:rPr>
    </w:lvl>
  </w:abstractNum>
  <w:abstractNum w:abstractNumId="16">
    <w:nsid w:val="2506009B"/>
    <w:multiLevelType w:val="hybridMultilevel"/>
    <w:tmpl w:val="AE5C6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412E1"/>
    <w:multiLevelType w:val="multilevel"/>
    <w:tmpl w:val="FFD413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E6349CA"/>
    <w:multiLevelType w:val="multilevel"/>
    <w:tmpl w:val="70481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C57A1"/>
    <w:multiLevelType w:val="multilevel"/>
    <w:tmpl w:val="0BEEF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33A6908"/>
    <w:multiLevelType w:val="multilevel"/>
    <w:tmpl w:val="EC785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C83032"/>
    <w:multiLevelType w:val="multilevel"/>
    <w:tmpl w:val="5E4AD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>
    <w:nsid w:val="39110BE4"/>
    <w:multiLevelType w:val="multilevel"/>
    <w:tmpl w:val="89A8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60" w:hanging="780"/>
      </w:pPr>
    </w:lvl>
    <w:lvl w:ilvl="2">
      <w:start w:val="5"/>
      <w:numFmt w:val="decimal"/>
      <w:isLgl/>
      <w:lvlText w:val="%1.%2.%3."/>
      <w:lvlJc w:val="left"/>
      <w:pPr>
        <w:ind w:left="1180" w:hanging="780"/>
      </w:pPr>
    </w:lvl>
    <w:lvl w:ilvl="3">
      <w:start w:val="2"/>
      <w:numFmt w:val="decimal"/>
      <w:isLgl/>
      <w:lvlText w:val="%1.%2.%3.%4."/>
      <w:lvlJc w:val="left"/>
      <w:pPr>
        <w:ind w:left="1631" w:hanging="780"/>
      </w:pPr>
    </w:lvl>
    <w:lvl w:ilvl="4">
      <w:start w:val="1"/>
      <w:numFmt w:val="decimal"/>
      <w:isLgl/>
      <w:lvlText w:val="%1.%2.%3.%4.%5."/>
      <w:lvlJc w:val="left"/>
      <w:pPr>
        <w:ind w:left="1520" w:hanging="1080"/>
      </w:pPr>
    </w:lvl>
    <w:lvl w:ilvl="5">
      <w:start w:val="1"/>
      <w:numFmt w:val="decimal"/>
      <w:isLgl/>
      <w:lvlText w:val="%1.%2.%3.%4.%5.%6."/>
      <w:lvlJc w:val="left"/>
      <w:pPr>
        <w:ind w:left="1540" w:hanging="1080"/>
      </w:pPr>
    </w:lvl>
    <w:lvl w:ilvl="6">
      <w:start w:val="1"/>
      <w:numFmt w:val="decimal"/>
      <w:isLgl/>
      <w:lvlText w:val="%1.%2.%3.%4.%5.%6.%7."/>
      <w:lvlJc w:val="left"/>
      <w:pPr>
        <w:ind w:left="1920" w:hanging="1440"/>
      </w:pPr>
    </w:lvl>
    <w:lvl w:ilvl="7">
      <w:start w:val="1"/>
      <w:numFmt w:val="decimal"/>
      <w:isLgl/>
      <w:lvlText w:val="%1.%2.%3.%4.%5.%6.%7.%8."/>
      <w:lvlJc w:val="left"/>
      <w:pPr>
        <w:ind w:left="1940" w:hanging="1440"/>
      </w:p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</w:lvl>
  </w:abstractNum>
  <w:abstractNum w:abstractNumId="23">
    <w:nsid w:val="3C7E5FAC"/>
    <w:multiLevelType w:val="hybridMultilevel"/>
    <w:tmpl w:val="294C941C"/>
    <w:lvl w:ilvl="0" w:tplc="8F66C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73285"/>
    <w:multiLevelType w:val="multilevel"/>
    <w:tmpl w:val="B65A17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4127B"/>
    <w:multiLevelType w:val="multilevel"/>
    <w:tmpl w:val="AFBEB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C55D4"/>
    <w:multiLevelType w:val="hybridMultilevel"/>
    <w:tmpl w:val="D8F27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C6C3B"/>
    <w:multiLevelType w:val="hybridMultilevel"/>
    <w:tmpl w:val="9C026E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752FF"/>
    <w:multiLevelType w:val="multilevel"/>
    <w:tmpl w:val="4A949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39831B0"/>
    <w:multiLevelType w:val="hybridMultilevel"/>
    <w:tmpl w:val="70481A64"/>
    <w:lvl w:ilvl="0" w:tplc="B3BCC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91254"/>
    <w:multiLevelType w:val="hybridMultilevel"/>
    <w:tmpl w:val="B546D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A5672"/>
    <w:multiLevelType w:val="multilevel"/>
    <w:tmpl w:val="0A443410"/>
    <w:lvl w:ilvl="0">
      <w:start w:val="1"/>
      <w:numFmt w:val="decimal"/>
      <w:lvlText w:val="%1."/>
      <w:lvlJc w:val="left"/>
      <w:pPr>
        <w:ind w:left="3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1" w:hanging="1800"/>
      </w:pPr>
      <w:rPr>
        <w:rFonts w:hint="default"/>
      </w:rPr>
    </w:lvl>
  </w:abstractNum>
  <w:abstractNum w:abstractNumId="32">
    <w:nsid w:val="558A4E8E"/>
    <w:multiLevelType w:val="multilevel"/>
    <w:tmpl w:val="ADFC1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A2514B9"/>
    <w:multiLevelType w:val="hybridMultilevel"/>
    <w:tmpl w:val="6F40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44B5C"/>
    <w:multiLevelType w:val="multilevel"/>
    <w:tmpl w:val="AFBEB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01A24"/>
    <w:multiLevelType w:val="hybridMultilevel"/>
    <w:tmpl w:val="9F146EE4"/>
    <w:lvl w:ilvl="0" w:tplc="D570CD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66A1F"/>
    <w:multiLevelType w:val="hybridMultilevel"/>
    <w:tmpl w:val="F6FA88E6"/>
    <w:lvl w:ilvl="0" w:tplc="E67CABF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>
    <w:nsid w:val="6DBF7782"/>
    <w:multiLevelType w:val="multilevel"/>
    <w:tmpl w:val="27402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F9570F0"/>
    <w:multiLevelType w:val="hybridMultilevel"/>
    <w:tmpl w:val="980C8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64D57"/>
    <w:multiLevelType w:val="hybridMultilevel"/>
    <w:tmpl w:val="62469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B3B8F"/>
    <w:multiLevelType w:val="multilevel"/>
    <w:tmpl w:val="4CDE66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1">
    <w:nsid w:val="77C64B77"/>
    <w:multiLevelType w:val="hybridMultilevel"/>
    <w:tmpl w:val="D6A07394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2C5C4F"/>
    <w:multiLevelType w:val="multilevel"/>
    <w:tmpl w:val="36664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B7C05F7"/>
    <w:multiLevelType w:val="hybridMultilevel"/>
    <w:tmpl w:val="D8B63552"/>
    <w:lvl w:ilvl="0" w:tplc="943C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D7924"/>
    <w:multiLevelType w:val="hybridMultilevel"/>
    <w:tmpl w:val="BBD6A302"/>
    <w:lvl w:ilvl="0" w:tplc="0421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14731"/>
    <w:multiLevelType w:val="hybridMultilevel"/>
    <w:tmpl w:val="AFBEBDA0"/>
    <w:lvl w:ilvl="0" w:tplc="DB90A15C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47086C"/>
    <w:multiLevelType w:val="hybridMultilevel"/>
    <w:tmpl w:val="62F01204"/>
    <w:lvl w:ilvl="0" w:tplc="87D0D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C7F82"/>
    <w:multiLevelType w:val="multilevel"/>
    <w:tmpl w:val="E3B2A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7"/>
  </w:num>
  <w:num w:numId="2">
    <w:abstractNumId w:val="1"/>
  </w:num>
  <w:num w:numId="3">
    <w:abstractNumId w:val="15"/>
  </w:num>
  <w:num w:numId="4">
    <w:abstractNumId w:val="44"/>
  </w:num>
  <w:num w:numId="5">
    <w:abstractNumId w:val="41"/>
  </w:num>
  <w:num w:numId="6">
    <w:abstractNumId w:val="31"/>
  </w:num>
  <w:num w:numId="7">
    <w:abstractNumId w:val="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2"/>
  </w:num>
  <w:num w:numId="16">
    <w:abstractNumId w:val="33"/>
  </w:num>
  <w:num w:numId="17">
    <w:abstractNumId w:val="39"/>
  </w:num>
  <w:num w:numId="18">
    <w:abstractNumId w:val="46"/>
  </w:num>
  <w:num w:numId="19">
    <w:abstractNumId w:val="38"/>
  </w:num>
  <w:num w:numId="20">
    <w:abstractNumId w:val="43"/>
  </w:num>
  <w:num w:numId="21">
    <w:abstractNumId w:val="8"/>
  </w:num>
  <w:num w:numId="22">
    <w:abstractNumId w:val="23"/>
  </w:num>
  <w:num w:numId="23">
    <w:abstractNumId w:val="35"/>
  </w:num>
  <w:num w:numId="24">
    <w:abstractNumId w:val="36"/>
  </w:num>
  <w:num w:numId="25">
    <w:abstractNumId w:val="27"/>
  </w:num>
  <w:num w:numId="26">
    <w:abstractNumId w:val="11"/>
  </w:num>
  <w:num w:numId="27">
    <w:abstractNumId w:val="26"/>
  </w:num>
  <w:num w:numId="28">
    <w:abstractNumId w:val="16"/>
  </w:num>
  <w:num w:numId="29">
    <w:abstractNumId w:val="37"/>
  </w:num>
  <w:num w:numId="30">
    <w:abstractNumId w:val="40"/>
  </w:num>
  <w:num w:numId="31">
    <w:abstractNumId w:val="4"/>
  </w:num>
  <w:num w:numId="32">
    <w:abstractNumId w:val="21"/>
  </w:num>
  <w:num w:numId="33">
    <w:abstractNumId w:val="30"/>
  </w:num>
  <w:num w:numId="34">
    <w:abstractNumId w:val="9"/>
  </w:num>
  <w:num w:numId="35">
    <w:abstractNumId w:val="0"/>
  </w:num>
  <w:num w:numId="36">
    <w:abstractNumId w:val="25"/>
  </w:num>
  <w:num w:numId="37">
    <w:abstractNumId w:val="34"/>
  </w:num>
  <w:num w:numId="38">
    <w:abstractNumId w:val="3"/>
  </w:num>
  <w:num w:numId="39">
    <w:abstractNumId w:val="17"/>
  </w:num>
  <w:num w:numId="40">
    <w:abstractNumId w:val="20"/>
  </w:num>
  <w:num w:numId="41">
    <w:abstractNumId w:val="32"/>
  </w:num>
  <w:num w:numId="42">
    <w:abstractNumId w:val="29"/>
  </w:num>
  <w:num w:numId="43">
    <w:abstractNumId w:val="18"/>
  </w:num>
  <w:num w:numId="44">
    <w:abstractNumId w:val="24"/>
  </w:num>
  <w:num w:numId="45">
    <w:abstractNumId w:val="14"/>
  </w:num>
  <w:num w:numId="46">
    <w:abstractNumId w:val="42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6F"/>
    <w:rsid w:val="00017677"/>
    <w:rsid w:val="00033191"/>
    <w:rsid w:val="00092699"/>
    <w:rsid w:val="000A4804"/>
    <w:rsid w:val="000C225E"/>
    <w:rsid w:val="000D496F"/>
    <w:rsid w:val="000E2D1D"/>
    <w:rsid w:val="000E4527"/>
    <w:rsid w:val="0010445D"/>
    <w:rsid w:val="00121741"/>
    <w:rsid w:val="00145619"/>
    <w:rsid w:val="001568CA"/>
    <w:rsid w:val="0016269B"/>
    <w:rsid w:val="001711FB"/>
    <w:rsid w:val="001A4269"/>
    <w:rsid w:val="001C5503"/>
    <w:rsid w:val="00212E5B"/>
    <w:rsid w:val="00220F82"/>
    <w:rsid w:val="00283D4E"/>
    <w:rsid w:val="00284D83"/>
    <w:rsid w:val="002B2E13"/>
    <w:rsid w:val="002D3AF5"/>
    <w:rsid w:val="00325146"/>
    <w:rsid w:val="00325F21"/>
    <w:rsid w:val="003304E1"/>
    <w:rsid w:val="00350F40"/>
    <w:rsid w:val="003607C1"/>
    <w:rsid w:val="00370EA4"/>
    <w:rsid w:val="00374ABA"/>
    <w:rsid w:val="0037658F"/>
    <w:rsid w:val="0038213D"/>
    <w:rsid w:val="003842D9"/>
    <w:rsid w:val="003A2277"/>
    <w:rsid w:val="003A5902"/>
    <w:rsid w:val="003B0B5A"/>
    <w:rsid w:val="003B66AE"/>
    <w:rsid w:val="003D48DE"/>
    <w:rsid w:val="00445805"/>
    <w:rsid w:val="00452DC0"/>
    <w:rsid w:val="00475207"/>
    <w:rsid w:val="00480A9B"/>
    <w:rsid w:val="004B5532"/>
    <w:rsid w:val="004C375C"/>
    <w:rsid w:val="004C44CB"/>
    <w:rsid w:val="004D7AE3"/>
    <w:rsid w:val="004F162F"/>
    <w:rsid w:val="00500AC0"/>
    <w:rsid w:val="00521D6A"/>
    <w:rsid w:val="0054303A"/>
    <w:rsid w:val="0058521D"/>
    <w:rsid w:val="0058748B"/>
    <w:rsid w:val="005C76AD"/>
    <w:rsid w:val="005C77A4"/>
    <w:rsid w:val="005D7831"/>
    <w:rsid w:val="00610D02"/>
    <w:rsid w:val="0061359C"/>
    <w:rsid w:val="00617149"/>
    <w:rsid w:val="00625359"/>
    <w:rsid w:val="006272AA"/>
    <w:rsid w:val="00641FBA"/>
    <w:rsid w:val="00642B82"/>
    <w:rsid w:val="00643BE8"/>
    <w:rsid w:val="00664751"/>
    <w:rsid w:val="006B509E"/>
    <w:rsid w:val="006D1F0A"/>
    <w:rsid w:val="006E7E4C"/>
    <w:rsid w:val="006F15D5"/>
    <w:rsid w:val="006F4D01"/>
    <w:rsid w:val="007057C2"/>
    <w:rsid w:val="00713093"/>
    <w:rsid w:val="00726BAB"/>
    <w:rsid w:val="00736808"/>
    <w:rsid w:val="007400B4"/>
    <w:rsid w:val="007446F8"/>
    <w:rsid w:val="00745C2D"/>
    <w:rsid w:val="007575ED"/>
    <w:rsid w:val="00762057"/>
    <w:rsid w:val="00785DE5"/>
    <w:rsid w:val="007945B1"/>
    <w:rsid w:val="007C45CA"/>
    <w:rsid w:val="007E51EE"/>
    <w:rsid w:val="007F4D5D"/>
    <w:rsid w:val="00821CEB"/>
    <w:rsid w:val="00837C7E"/>
    <w:rsid w:val="00854BD0"/>
    <w:rsid w:val="008629D2"/>
    <w:rsid w:val="008728E8"/>
    <w:rsid w:val="00885C71"/>
    <w:rsid w:val="00885F8E"/>
    <w:rsid w:val="008F414A"/>
    <w:rsid w:val="009011EF"/>
    <w:rsid w:val="00906215"/>
    <w:rsid w:val="0091711A"/>
    <w:rsid w:val="00927544"/>
    <w:rsid w:val="00962839"/>
    <w:rsid w:val="0096631A"/>
    <w:rsid w:val="00996E1F"/>
    <w:rsid w:val="009A56DF"/>
    <w:rsid w:val="009B1160"/>
    <w:rsid w:val="00A11563"/>
    <w:rsid w:val="00A24630"/>
    <w:rsid w:val="00A72812"/>
    <w:rsid w:val="00AA55DC"/>
    <w:rsid w:val="00AB5E7C"/>
    <w:rsid w:val="00AC7416"/>
    <w:rsid w:val="00AD0AD1"/>
    <w:rsid w:val="00AD11A1"/>
    <w:rsid w:val="00AD527E"/>
    <w:rsid w:val="00AE0DCF"/>
    <w:rsid w:val="00AE1A40"/>
    <w:rsid w:val="00AE5449"/>
    <w:rsid w:val="00AF054D"/>
    <w:rsid w:val="00AF700B"/>
    <w:rsid w:val="00B01FA4"/>
    <w:rsid w:val="00B04AE0"/>
    <w:rsid w:val="00B16D0F"/>
    <w:rsid w:val="00B57AB0"/>
    <w:rsid w:val="00B7360C"/>
    <w:rsid w:val="00B73880"/>
    <w:rsid w:val="00BB5E1D"/>
    <w:rsid w:val="00BD1808"/>
    <w:rsid w:val="00BD353C"/>
    <w:rsid w:val="00C2741D"/>
    <w:rsid w:val="00C75B53"/>
    <w:rsid w:val="00CA3011"/>
    <w:rsid w:val="00CA6776"/>
    <w:rsid w:val="00CB5155"/>
    <w:rsid w:val="00D31048"/>
    <w:rsid w:val="00D424DF"/>
    <w:rsid w:val="00D66D2B"/>
    <w:rsid w:val="00DA7600"/>
    <w:rsid w:val="00DC10CF"/>
    <w:rsid w:val="00DC4D7B"/>
    <w:rsid w:val="00E21BBD"/>
    <w:rsid w:val="00E221C7"/>
    <w:rsid w:val="00E222C3"/>
    <w:rsid w:val="00E24314"/>
    <w:rsid w:val="00E26BE9"/>
    <w:rsid w:val="00E4733F"/>
    <w:rsid w:val="00E65BD4"/>
    <w:rsid w:val="00E7258F"/>
    <w:rsid w:val="00EA2AF2"/>
    <w:rsid w:val="00EB4AFD"/>
    <w:rsid w:val="00EC2C82"/>
    <w:rsid w:val="00ED6F2D"/>
    <w:rsid w:val="00EF01FB"/>
    <w:rsid w:val="00EF794A"/>
    <w:rsid w:val="00F249D1"/>
    <w:rsid w:val="00F451F9"/>
    <w:rsid w:val="00F55598"/>
    <w:rsid w:val="00F6008A"/>
    <w:rsid w:val="00F644B5"/>
    <w:rsid w:val="00F6732C"/>
    <w:rsid w:val="00F67B3F"/>
    <w:rsid w:val="00F70A89"/>
    <w:rsid w:val="00F720F1"/>
    <w:rsid w:val="00F8018A"/>
    <w:rsid w:val="00F856F4"/>
    <w:rsid w:val="00F973D8"/>
    <w:rsid w:val="00FA6398"/>
    <w:rsid w:val="00FB78FD"/>
    <w:rsid w:val="00FC5534"/>
    <w:rsid w:val="00FC797A"/>
    <w:rsid w:val="00FE725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6F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D4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D496F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0D496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0D496F"/>
  </w:style>
  <w:style w:type="paragraph" w:styleId="BalloonText">
    <w:name w:val="Balloon Text"/>
    <w:basedOn w:val="Normal"/>
    <w:link w:val="BalloonTextChar"/>
    <w:uiPriority w:val="99"/>
    <w:semiHidden/>
    <w:unhideWhenUsed/>
    <w:rsid w:val="000D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6F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0D496F"/>
    <w:rPr>
      <w:rFonts w:cs="Adobe Garamond Pro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496F"/>
    <w:rPr>
      <w:color w:val="0000FF" w:themeColor="hyperlink"/>
      <w:u w:val="single"/>
    </w:rPr>
  </w:style>
  <w:style w:type="character" w:customStyle="1" w:styleId="ff10">
    <w:name w:val="ff10"/>
    <w:basedOn w:val="DefaultParagraphFont"/>
    <w:rsid w:val="000D496F"/>
  </w:style>
  <w:style w:type="character" w:customStyle="1" w:styleId="ff11">
    <w:name w:val="ff11"/>
    <w:basedOn w:val="DefaultParagraphFont"/>
    <w:rsid w:val="000D496F"/>
  </w:style>
  <w:style w:type="paragraph" w:customStyle="1" w:styleId="Style1">
    <w:name w:val="Style1"/>
    <w:basedOn w:val="Normal"/>
    <w:link w:val="Style1Char"/>
    <w:qFormat/>
    <w:rsid w:val="000D496F"/>
    <w:pPr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D496F"/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496F"/>
    <w:pPr>
      <w:spacing w:after="260" w:line="240" w:lineRule="auto"/>
      <w:ind w:left="1474" w:hanging="1474"/>
      <w:jc w:val="both"/>
    </w:pPr>
    <w:rPr>
      <w:rFonts w:ascii="Times New Roman" w:hAnsi="Times New Roman" w:cs="Times New Roman"/>
      <w:iCs/>
      <w:color w:val="000000" w:themeColor="text1"/>
      <w:sz w:val="24"/>
      <w:szCs w:val="18"/>
    </w:rPr>
  </w:style>
  <w:style w:type="table" w:styleId="TableGrid">
    <w:name w:val="Table Grid"/>
    <w:basedOn w:val="TableNormal"/>
    <w:uiPriority w:val="59"/>
    <w:rsid w:val="000D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0D4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96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9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D496F"/>
    <w:pPr>
      <w:spacing w:after="0" w:line="240" w:lineRule="auto"/>
    </w:pPr>
    <w:rPr>
      <w:rFonts w:ascii="Times New Roman" w:hAnsi="Times New Roman" w:cs="Times New Roman"/>
      <w:color w:val="000000" w:themeColor="text1"/>
      <w:spacing w:val="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96F"/>
  </w:style>
  <w:style w:type="paragraph" w:styleId="Footer">
    <w:name w:val="footer"/>
    <w:basedOn w:val="Normal"/>
    <w:link w:val="FooterChar"/>
    <w:uiPriority w:val="99"/>
    <w:unhideWhenUsed/>
    <w:rsid w:val="000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6F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D4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D496F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0D496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0D496F"/>
  </w:style>
  <w:style w:type="paragraph" w:styleId="BalloonText">
    <w:name w:val="Balloon Text"/>
    <w:basedOn w:val="Normal"/>
    <w:link w:val="BalloonTextChar"/>
    <w:uiPriority w:val="99"/>
    <w:semiHidden/>
    <w:unhideWhenUsed/>
    <w:rsid w:val="000D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6F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0D496F"/>
    <w:rPr>
      <w:rFonts w:cs="Adobe Garamond Pro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496F"/>
    <w:rPr>
      <w:color w:val="0000FF" w:themeColor="hyperlink"/>
      <w:u w:val="single"/>
    </w:rPr>
  </w:style>
  <w:style w:type="character" w:customStyle="1" w:styleId="ff10">
    <w:name w:val="ff10"/>
    <w:basedOn w:val="DefaultParagraphFont"/>
    <w:rsid w:val="000D496F"/>
  </w:style>
  <w:style w:type="character" w:customStyle="1" w:styleId="ff11">
    <w:name w:val="ff11"/>
    <w:basedOn w:val="DefaultParagraphFont"/>
    <w:rsid w:val="000D496F"/>
  </w:style>
  <w:style w:type="paragraph" w:customStyle="1" w:styleId="Style1">
    <w:name w:val="Style1"/>
    <w:basedOn w:val="Normal"/>
    <w:link w:val="Style1Char"/>
    <w:qFormat/>
    <w:rsid w:val="000D496F"/>
    <w:pPr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D496F"/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496F"/>
    <w:pPr>
      <w:spacing w:after="260" w:line="240" w:lineRule="auto"/>
      <w:ind w:left="1474" w:hanging="1474"/>
      <w:jc w:val="both"/>
    </w:pPr>
    <w:rPr>
      <w:rFonts w:ascii="Times New Roman" w:hAnsi="Times New Roman" w:cs="Times New Roman"/>
      <w:iCs/>
      <w:color w:val="000000" w:themeColor="text1"/>
      <w:sz w:val="24"/>
      <w:szCs w:val="18"/>
    </w:rPr>
  </w:style>
  <w:style w:type="table" w:styleId="TableGrid">
    <w:name w:val="Table Grid"/>
    <w:basedOn w:val="TableNormal"/>
    <w:uiPriority w:val="59"/>
    <w:rsid w:val="000D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0D4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96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9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D496F"/>
    <w:pPr>
      <w:spacing w:after="0" w:line="240" w:lineRule="auto"/>
    </w:pPr>
    <w:rPr>
      <w:rFonts w:ascii="Times New Roman" w:hAnsi="Times New Roman" w:cs="Times New Roman"/>
      <w:color w:val="000000" w:themeColor="text1"/>
      <w:spacing w:val="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96F"/>
  </w:style>
  <w:style w:type="paragraph" w:styleId="Footer">
    <w:name w:val="footer"/>
    <w:basedOn w:val="Normal"/>
    <w:link w:val="FooterChar"/>
    <w:uiPriority w:val="99"/>
    <w:unhideWhenUsed/>
    <w:rsid w:val="000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14C4-E906-459B-9045-9B354220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Scom7</cp:lastModifiedBy>
  <cp:revision>2</cp:revision>
  <cp:lastPrinted>2021-01-12T05:17:00Z</cp:lastPrinted>
  <dcterms:created xsi:type="dcterms:W3CDTF">2022-08-20T01:28:00Z</dcterms:created>
  <dcterms:modified xsi:type="dcterms:W3CDTF">2022-08-20T01:28:00Z</dcterms:modified>
</cp:coreProperties>
</file>