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F1" w:rsidRDefault="00FE725B" w:rsidP="008E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Toc45863302"/>
      <w:bookmarkStart w:id="1" w:name="_Toc45865702"/>
      <w:r>
        <w:rPr>
          <w:rFonts w:ascii="Times New Roman" w:hAnsi="Times New Roman" w:cs="Times New Roman"/>
          <w:b/>
          <w:sz w:val="24"/>
          <w:szCs w:val="24"/>
        </w:rPr>
        <w:t>PE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NENTUAN </w:t>
      </w:r>
      <w:r w:rsidRPr="00AE2A77">
        <w:rPr>
          <w:rFonts w:ascii="Times New Roman" w:hAnsi="Times New Roman" w:cs="Times New Roman"/>
          <w:b/>
          <w:sz w:val="24"/>
          <w:szCs w:val="24"/>
        </w:rPr>
        <w:t>KADAR FLAVONOID DENGAN METODE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AE2A77">
        <w:rPr>
          <w:rFonts w:ascii="Times New Roman" w:hAnsi="Times New Roman" w:cs="Times New Roman"/>
          <w:b/>
          <w:sz w:val="24"/>
          <w:szCs w:val="24"/>
          <w:lang w:val="id-ID"/>
        </w:rPr>
        <w:t xml:space="preserve">SPEKTROFOTOMETRI </w:t>
      </w:r>
      <w:r w:rsidRPr="00F62895">
        <w:rPr>
          <w:rFonts w:ascii="Times New Roman" w:hAnsi="Times New Roman" w:cs="Times New Roman"/>
          <w:b/>
          <w:sz w:val="24"/>
          <w:szCs w:val="24"/>
          <w:lang w:val="id-ID"/>
        </w:rPr>
        <w:t xml:space="preserve">VISIBLE </w:t>
      </w:r>
      <w:r w:rsidR="00FC797A">
        <w:rPr>
          <w:rFonts w:ascii="Times New Roman" w:hAnsi="Times New Roman" w:cs="Times New Roman"/>
          <w:b/>
          <w:sz w:val="24"/>
          <w:szCs w:val="24"/>
          <w:lang w:val="id-ID"/>
        </w:rPr>
        <w:t xml:space="preserve">TERHADAP </w:t>
      </w:r>
      <w:r>
        <w:rPr>
          <w:rFonts w:ascii="Times New Roman" w:hAnsi="Times New Roman" w:cs="Times New Roman"/>
          <w:b/>
          <w:sz w:val="24"/>
          <w:szCs w:val="24"/>
        </w:rPr>
        <w:t xml:space="preserve">EKSTRAK </w:t>
      </w:r>
      <w:r w:rsidRPr="00AE2A77">
        <w:rPr>
          <w:rFonts w:ascii="Times New Roman" w:hAnsi="Times New Roman" w:cs="Times New Roman"/>
          <w:b/>
          <w:sz w:val="24"/>
          <w:szCs w:val="24"/>
        </w:rPr>
        <w:t>LIMBAH KULIT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AE2A77">
        <w:rPr>
          <w:rFonts w:ascii="Times New Roman" w:hAnsi="Times New Roman" w:cs="Times New Roman"/>
          <w:b/>
          <w:sz w:val="24"/>
          <w:szCs w:val="24"/>
        </w:rPr>
        <w:t>BUAH DURIAN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A7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Durio zibethinus </w:t>
      </w:r>
      <w:r w:rsidRPr="00664751">
        <w:rPr>
          <w:rFonts w:ascii="Times New Roman" w:hAnsi="Times New Roman" w:cs="Times New Roman"/>
          <w:b/>
          <w:sz w:val="24"/>
          <w:szCs w:val="24"/>
          <w:lang w:val="id-ID"/>
        </w:rPr>
        <w:t>M</w:t>
      </w:r>
      <w:r w:rsidRPr="00664751">
        <w:rPr>
          <w:rFonts w:ascii="Times New Roman" w:hAnsi="Times New Roman" w:cs="Times New Roman"/>
          <w:b/>
          <w:sz w:val="24"/>
          <w:szCs w:val="24"/>
        </w:rPr>
        <w:t>urray</w:t>
      </w:r>
      <w:r w:rsidRPr="00AE2A77">
        <w:rPr>
          <w:rFonts w:ascii="Times New Roman" w:hAnsi="Times New Roman" w:cs="Times New Roman"/>
          <w:b/>
          <w:sz w:val="24"/>
          <w:szCs w:val="24"/>
        </w:rPr>
        <w:t>)</w:t>
      </w:r>
    </w:p>
    <w:p w:rsidR="00F720F1" w:rsidRDefault="00F720F1" w:rsidP="00FE7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20F1" w:rsidRDefault="00F720F1" w:rsidP="00FE7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20F1" w:rsidRPr="000209A2" w:rsidRDefault="00F720F1" w:rsidP="00F7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A2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FE725B" w:rsidRPr="00F720F1" w:rsidRDefault="00FE725B" w:rsidP="00FE7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E2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75C" w:rsidRPr="000209A2" w:rsidRDefault="004C375C" w:rsidP="004C3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5C" w:rsidRPr="000209A2" w:rsidRDefault="004C375C" w:rsidP="004C3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0209A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NORA EFRIWALDANI</w:t>
      </w:r>
    </w:p>
    <w:p w:rsidR="004C375C" w:rsidRPr="000209A2" w:rsidRDefault="00284D83" w:rsidP="004C3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NPM.</w:t>
      </w:r>
      <w:r w:rsidR="004C375C" w:rsidRPr="000209A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162114158</w:t>
      </w:r>
    </w:p>
    <w:p w:rsidR="004C375C" w:rsidRPr="000209A2" w:rsidRDefault="004C375C" w:rsidP="004C375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C2C82" w:rsidRDefault="004C375C" w:rsidP="004D7AE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45C2D">
        <w:rPr>
          <w:rFonts w:ascii="Times New Roman" w:hAnsi="Times New Roman" w:cs="Times New Roman"/>
          <w:sz w:val="24"/>
          <w:szCs w:val="24"/>
          <w:lang w:val="id-ID"/>
        </w:rPr>
        <w:t>Kulit buah durian (</w:t>
      </w:r>
      <w:r w:rsidRPr="00745C2D">
        <w:rPr>
          <w:rFonts w:ascii="Times New Roman" w:hAnsi="Times New Roman" w:cs="Times New Roman"/>
          <w:i/>
          <w:sz w:val="24"/>
          <w:szCs w:val="24"/>
          <w:lang w:val="id-ID"/>
        </w:rPr>
        <w:t>Durio zibethinus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 Murray) merupakan</w:t>
      </w:r>
      <w:r w:rsidRPr="00745C2D">
        <w:rPr>
          <w:rFonts w:ascii="Times New Roman" w:hAnsi="Times New Roman" w:cs="Times New Roman"/>
          <w:sz w:val="24"/>
          <w:szCs w:val="24"/>
        </w:rPr>
        <w:t xml:space="preserve"> senyawa aktif yang 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>mengandung</w:t>
      </w:r>
      <w:r w:rsidRPr="00745C2D">
        <w:rPr>
          <w:rFonts w:ascii="Times New Roman" w:hAnsi="Times New Roman" w:cs="Times New Roman"/>
          <w:sz w:val="24"/>
          <w:szCs w:val="24"/>
        </w:rPr>
        <w:t xml:space="preserve"> flavonoid, tanin, saponin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745C2D">
        <w:rPr>
          <w:rFonts w:ascii="Times New Roman" w:hAnsi="Times New Roman" w:cs="Times New Roman"/>
          <w:sz w:val="24"/>
          <w:szCs w:val="24"/>
        </w:rPr>
        <w:t xml:space="preserve"> 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>steroid/</w:t>
      </w:r>
      <w:r w:rsidRPr="00745C2D">
        <w:rPr>
          <w:rFonts w:ascii="Times New Roman" w:hAnsi="Times New Roman" w:cs="Times New Roman"/>
          <w:sz w:val="24"/>
          <w:szCs w:val="24"/>
        </w:rPr>
        <w:t>triterpenoid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 dan glikosida. </w:t>
      </w:r>
      <w:r w:rsidRPr="00745C2D">
        <w:rPr>
          <w:rFonts w:ascii="Times New Roman" w:hAnsi="Times New Roman" w:cs="Times New Roman"/>
          <w:sz w:val="24"/>
          <w:szCs w:val="24"/>
        </w:rPr>
        <w:t>Flavonoid merupakan senyawa aktif penentu kandungan antioksidan dari suatu tanaman</w:t>
      </w:r>
      <w:r w:rsidR="00745C2D">
        <w:rPr>
          <w:rFonts w:ascii="Times New Roman" w:hAnsi="Times New Roman" w:cs="Times New Roman"/>
          <w:sz w:val="24"/>
          <w:szCs w:val="24"/>
          <w:lang w:val="id-ID"/>
        </w:rPr>
        <w:t>. F</w:t>
      </w:r>
      <w:r w:rsidRPr="00745C2D">
        <w:rPr>
          <w:rFonts w:ascii="Times New Roman" w:hAnsi="Times New Roman" w:cs="Times New Roman"/>
          <w:sz w:val="24"/>
          <w:szCs w:val="24"/>
        </w:rPr>
        <w:t>lavonoid memiliki kemampuan untuk menghilangkan spesies-spesies pengoksidasi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6D1F0A" w:rsidRPr="004D7AE3" w:rsidRDefault="004C375C" w:rsidP="004D7AE3">
      <w:pPr>
        <w:spacing w:after="0"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45C2D">
        <w:rPr>
          <w:rFonts w:ascii="Times New Roman" w:hAnsi="Times New Roman" w:cs="Times New Roman"/>
          <w:sz w:val="24"/>
          <w:szCs w:val="24"/>
          <w:lang w:val="id-ID"/>
        </w:rPr>
        <w:t>Kulit buah durian diteliti sebagai penetapa</w:t>
      </w:r>
      <w:r w:rsidR="00B57AB0">
        <w:rPr>
          <w:rFonts w:ascii="Times New Roman" w:hAnsi="Times New Roman" w:cs="Times New Roman"/>
          <w:sz w:val="24"/>
          <w:szCs w:val="24"/>
          <w:lang w:val="id-ID"/>
        </w:rPr>
        <w:t>n kadar flavonoid ekstrak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 limbah kulit buah durian. Tujuan penelitian ini adalah Untuk mengetahui apa saja senyawa kimia yang terdapat p</w:t>
      </w:r>
      <w:r w:rsidR="00B57AB0">
        <w:rPr>
          <w:rFonts w:ascii="Times New Roman" w:hAnsi="Times New Roman" w:cs="Times New Roman"/>
          <w:sz w:val="24"/>
          <w:szCs w:val="24"/>
          <w:lang w:val="id-ID"/>
        </w:rPr>
        <w:t>ada ekstrak limbah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 kulit buah durian dan u</w:t>
      </w:r>
      <w:r w:rsidRPr="00745C2D">
        <w:rPr>
          <w:rFonts w:ascii="Times New Roman" w:hAnsi="Times New Roman" w:cs="Times New Roman"/>
          <w:sz w:val="24"/>
          <w:szCs w:val="24"/>
        </w:rPr>
        <w:t>ntuk mengetahui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 berapa</w:t>
      </w:r>
      <w:r w:rsidRPr="00745C2D">
        <w:rPr>
          <w:rFonts w:ascii="Times New Roman" w:hAnsi="Times New Roman" w:cs="Times New Roman"/>
          <w:sz w:val="24"/>
          <w:szCs w:val="24"/>
        </w:rPr>
        <w:t xml:space="preserve"> 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kadar flavonoid </w:t>
      </w:r>
      <w:r w:rsidRPr="00745C2D">
        <w:rPr>
          <w:rFonts w:ascii="Times New Roman" w:hAnsi="Times New Roman" w:cs="Times New Roman"/>
          <w:sz w:val="24"/>
          <w:szCs w:val="24"/>
        </w:rPr>
        <w:t>yang terdapat dalam ekstrak etanol  kulit buah durian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4C375C" w:rsidRPr="00745C2D" w:rsidRDefault="004C375C" w:rsidP="004D7AE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5C2D">
        <w:rPr>
          <w:rFonts w:ascii="Times New Roman" w:hAnsi="Times New Roman" w:cs="Times New Roman"/>
          <w:sz w:val="24"/>
          <w:szCs w:val="24"/>
          <w:lang w:val="id-ID"/>
        </w:rPr>
        <w:t>Hasil skrini</w:t>
      </w:r>
      <w:r w:rsidR="0058521D">
        <w:rPr>
          <w:rFonts w:ascii="Times New Roman" w:hAnsi="Times New Roman" w:cs="Times New Roman"/>
          <w:sz w:val="24"/>
          <w:szCs w:val="24"/>
          <w:lang w:val="id-ID"/>
        </w:rPr>
        <w:t>ng fitokimia dari ekstrak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 limbah kulit buah durian diperoleh golongan senyawa metabolit sekunder yaitu </w:t>
      </w:r>
      <w:r w:rsidRPr="00745C2D">
        <w:rPr>
          <w:rFonts w:ascii="Times New Roman" w:hAnsi="Times New Roman" w:cs="Times New Roman"/>
          <w:sz w:val="24"/>
          <w:szCs w:val="24"/>
        </w:rPr>
        <w:t>flavonoid, tanin, saponin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745C2D">
        <w:rPr>
          <w:rFonts w:ascii="Times New Roman" w:hAnsi="Times New Roman" w:cs="Times New Roman"/>
          <w:sz w:val="24"/>
          <w:szCs w:val="24"/>
        </w:rPr>
        <w:t xml:space="preserve"> triterpenoid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 dan glikosida. Kadar flavonoid yang diperol</w:t>
      </w:r>
      <w:r w:rsidR="00F67B3F" w:rsidRPr="00745C2D">
        <w:rPr>
          <w:rFonts w:ascii="Times New Roman" w:hAnsi="Times New Roman" w:cs="Times New Roman"/>
          <w:sz w:val="24"/>
          <w:szCs w:val="24"/>
          <w:lang w:val="id-ID"/>
        </w:rPr>
        <w:t>eh dalam sampel sebesar 99,6395</w:t>
      </w:r>
      <w:r w:rsidRPr="00745C2D">
        <w:rPr>
          <w:rFonts w:ascii="Times New Roman" w:hAnsi="Times New Roman" w:cs="Times New Roman"/>
          <w:sz w:val="24"/>
          <w:szCs w:val="24"/>
          <w:lang w:val="id-ID"/>
        </w:rPr>
        <w:t xml:space="preserve">%. </w:t>
      </w:r>
    </w:p>
    <w:p w:rsidR="004C375C" w:rsidRPr="000209A2" w:rsidRDefault="004C375C" w:rsidP="004C375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375C" w:rsidRPr="006B509E" w:rsidRDefault="004C375C" w:rsidP="006B50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6B509E">
        <w:rPr>
          <w:rFonts w:ascii="Times New Roman" w:hAnsi="Times New Roman" w:cs="Times New Roman"/>
          <w:b/>
          <w:sz w:val="24"/>
          <w:szCs w:val="24"/>
          <w:lang w:val="id-ID"/>
        </w:rPr>
        <w:t>Kata kunci : Kulit buah durian, Flavonoid, Spektrofotometri Visible</w:t>
      </w:r>
    </w:p>
    <w:p w:rsidR="004C375C" w:rsidRPr="000209A2" w:rsidRDefault="004C375C" w:rsidP="004C375C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id-ID" w:eastAsia="id-ID"/>
        </w:rPr>
      </w:pPr>
      <w:bookmarkStart w:id="2" w:name="_GoBack"/>
      <w:bookmarkEnd w:id="0"/>
      <w:bookmarkEnd w:id="1"/>
      <w:bookmarkEnd w:id="2"/>
    </w:p>
    <w:sectPr w:rsidR="004C375C" w:rsidRPr="000209A2" w:rsidSect="008E1064">
      <w:headerReference w:type="default" r:id="rId9"/>
      <w:footerReference w:type="default" r:id="rId10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29" w:rsidRDefault="00B03529" w:rsidP="00AA55DC">
      <w:pPr>
        <w:spacing w:after="0" w:line="240" w:lineRule="auto"/>
      </w:pPr>
      <w:r>
        <w:separator/>
      </w:r>
    </w:p>
  </w:endnote>
  <w:endnote w:type="continuationSeparator" w:id="0">
    <w:p w:rsidR="00B03529" w:rsidRDefault="00B03529" w:rsidP="00AA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5C" w:rsidRDefault="00B035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06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29" w:rsidRDefault="00B03529" w:rsidP="00AA55DC">
      <w:pPr>
        <w:spacing w:after="0" w:line="240" w:lineRule="auto"/>
      </w:pPr>
      <w:r>
        <w:separator/>
      </w:r>
    </w:p>
  </w:footnote>
  <w:footnote w:type="continuationSeparator" w:id="0">
    <w:p w:rsidR="00B03529" w:rsidRDefault="00B03529" w:rsidP="00AA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5C" w:rsidRDefault="004C375C">
    <w:pPr>
      <w:pStyle w:val="Header"/>
      <w:jc w:val="right"/>
    </w:pPr>
  </w:p>
  <w:p w:rsidR="004C375C" w:rsidRDefault="004C3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10.5pt;visibility:visible;mso-wrap-style:square" o:bullet="t">
        <v:imagedata r:id="rId1" o:title=""/>
      </v:shape>
    </w:pict>
  </w:numPicBullet>
  <w:abstractNum w:abstractNumId="0">
    <w:nsid w:val="01567605"/>
    <w:multiLevelType w:val="multilevel"/>
    <w:tmpl w:val="1C66B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3E7F54"/>
    <w:multiLevelType w:val="hybridMultilevel"/>
    <w:tmpl w:val="402C2A4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0906"/>
    <w:multiLevelType w:val="hybridMultilevel"/>
    <w:tmpl w:val="730031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6695E"/>
    <w:multiLevelType w:val="multilevel"/>
    <w:tmpl w:val="3D069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D4141C"/>
    <w:multiLevelType w:val="hybridMultilevel"/>
    <w:tmpl w:val="B9CAFCA8"/>
    <w:lvl w:ilvl="0" w:tplc="0FAA586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E61C66"/>
    <w:multiLevelType w:val="hybridMultilevel"/>
    <w:tmpl w:val="51E65C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382D"/>
    <w:multiLevelType w:val="hybridMultilevel"/>
    <w:tmpl w:val="084828E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3F10"/>
    <w:multiLevelType w:val="multilevel"/>
    <w:tmpl w:val="C70479D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8">
    <w:nsid w:val="18E23E34"/>
    <w:multiLevelType w:val="hybridMultilevel"/>
    <w:tmpl w:val="3B685D4C"/>
    <w:lvl w:ilvl="0" w:tplc="B9BA9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6B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01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AC0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6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0EF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2F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A2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CB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BE96E0C"/>
    <w:multiLevelType w:val="hybridMultilevel"/>
    <w:tmpl w:val="E0A47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054"/>
    <w:multiLevelType w:val="multilevel"/>
    <w:tmpl w:val="A2C29B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F15268E"/>
    <w:multiLevelType w:val="hybridMultilevel"/>
    <w:tmpl w:val="421CA654"/>
    <w:lvl w:ilvl="0" w:tplc="B358A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2C7CDE"/>
    <w:multiLevelType w:val="hybridMultilevel"/>
    <w:tmpl w:val="294C941C"/>
    <w:lvl w:ilvl="0" w:tplc="8F66C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16073"/>
    <w:multiLevelType w:val="hybridMultilevel"/>
    <w:tmpl w:val="B65A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915C8"/>
    <w:multiLevelType w:val="multilevel"/>
    <w:tmpl w:val="C74EA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49F30AC"/>
    <w:multiLevelType w:val="multilevel"/>
    <w:tmpl w:val="613834B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abstractNum w:abstractNumId="16">
    <w:nsid w:val="2506009B"/>
    <w:multiLevelType w:val="hybridMultilevel"/>
    <w:tmpl w:val="AE5C6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412E1"/>
    <w:multiLevelType w:val="multilevel"/>
    <w:tmpl w:val="FFD413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E6349CA"/>
    <w:multiLevelType w:val="multilevel"/>
    <w:tmpl w:val="70481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C57A1"/>
    <w:multiLevelType w:val="multilevel"/>
    <w:tmpl w:val="0BEEF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33A6908"/>
    <w:multiLevelType w:val="multilevel"/>
    <w:tmpl w:val="EC785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C83032"/>
    <w:multiLevelType w:val="multilevel"/>
    <w:tmpl w:val="5E4AD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39110BE4"/>
    <w:multiLevelType w:val="multilevel"/>
    <w:tmpl w:val="89A8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60" w:hanging="780"/>
      </w:pPr>
    </w:lvl>
    <w:lvl w:ilvl="2">
      <w:start w:val="5"/>
      <w:numFmt w:val="decimal"/>
      <w:isLgl/>
      <w:lvlText w:val="%1.%2.%3."/>
      <w:lvlJc w:val="left"/>
      <w:pPr>
        <w:ind w:left="1180" w:hanging="780"/>
      </w:pPr>
    </w:lvl>
    <w:lvl w:ilvl="3">
      <w:start w:val="2"/>
      <w:numFmt w:val="decimal"/>
      <w:isLgl/>
      <w:lvlText w:val="%1.%2.%3.%4."/>
      <w:lvlJc w:val="left"/>
      <w:pPr>
        <w:ind w:left="1631" w:hanging="780"/>
      </w:pPr>
    </w:lvl>
    <w:lvl w:ilvl="4">
      <w:start w:val="1"/>
      <w:numFmt w:val="decimal"/>
      <w:isLgl/>
      <w:lvlText w:val="%1.%2.%3.%4.%5."/>
      <w:lvlJc w:val="left"/>
      <w:pPr>
        <w:ind w:left="152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20" w:hanging="1440"/>
      </w:p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</w:lvl>
  </w:abstractNum>
  <w:abstractNum w:abstractNumId="23">
    <w:nsid w:val="3C7E5FAC"/>
    <w:multiLevelType w:val="hybridMultilevel"/>
    <w:tmpl w:val="294C941C"/>
    <w:lvl w:ilvl="0" w:tplc="8F66C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73285"/>
    <w:multiLevelType w:val="multilevel"/>
    <w:tmpl w:val="B65A17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4127B"/>
    <w:multiLevelType w:val="multilevel"/>
    <w:tmpl w:val="AFBE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C55D4"/>
    <w:multiLevelType w:val="hybridMultilevel"/>
    <w:tmpl w:val="D8F27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C6C3B"/>
    <w:multiLevelType w:val="hybridMultilevel"/>
    <w:tmpl w:val="9C026E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752FF"/>
    <w:multiLevelType w:val="multilevel"/>
    <w:tmpl w:val="4A94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39831B0"/>
    <w:multiLevelType w:val="hybridMultilevel"/>
    <w:tmpl w:val="70481A64"/>
    <w:lvl w:ilvl="0" w:tplc="B3BCC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91254"/>
    <w:multiLevelType w:val="hybridMultilevel"/>
    <w:tmpl w:val="B546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A5672"/>
    <w:multiLevelType w:val="multilevel"/>
    <w:tmpl w:val="0A443410"/>
    <w:lvl w:ilvl="0">
      <w:start w:val="1"/>
      <w:numFmt w:val="decimal"/>
      <w:lvlText w:val="%1."/>
      <w:lvlJc w:val="left"/>
      <w:pPr>
        <w:ind w:left="3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1" w:hanging="1800"/>
      </w:pPr>
      <w:rPr>
        <w:rFonts w:hint="default"/>
      </w:rPr>
    </w:lvl>
  </w:abstractNum>
  <w:abstractNum w:abstractNumId="32">
    <w:nsid w:val="558A4E8E"/>
    <w:multiLevelType w:val="multilevel"/>
    <w:tmpl w:val="ADFC1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A2514B9"/>
    <w:multiLevelType w:val="hybridMultilevel"/>
    <w:tmpl w:val="6F4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44B5C"/>
    <w:multiLevelType w:val="multilevel"/>
    <w:tmpl w:val="AFBE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01A24"/>
    <w:multiLevelType w:val="hybridMultilevel"/>
    <w:tmpl w:val="9F146EE4"/>
    <w:lvl w:ilvl="0" w:tplc="D570CD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66A1F"/>
    <w:multiLevelType w:val="hybridMultilevel"/>
    <w:tmpl w:val="F6FA88E6"/>
    <w:lvl w:ilvl="0" w:tplc="E67CABF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6DBF7782"/>
    <w:multiLevelType w:val="multilevel"/>
    <w:tmpl w:val="27402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F9570F0"/>
    <w:multiLevelType w:val="hybridMultilevel"/>
    <w:tmpl w:val="980C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64D57"/>
    <w:multiLevelType w:val="hybridMultilevel"/>
    <w:tmpl w:val="62469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B3B8F"/>
    <w:multiLevelType w:val="multilevel"/>
    <w:tmpl w:val="4CDE66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1">
    <w:nsid w:val="77C64B77"/>
    <w:multiLevelType w:val="hybridMultilevel"/>
    <w:tmpl w:val="D6A07394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2C5C4F"/>
    <w:multiLevelType w:val="multilevel"/>
    <w:tmpl w:val="36664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B7C05F7"/>
    <w:multiLevelType w:val="hybridMultilevel"/>
    <w:tmpl w:val="D8B63552"/>
    <w:lvl w:ilvl="0" w:tplc="943C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D7924"/>
    <w:multiLevelType w:val="hybridMultilevel"/>
    <w:tmpl w:val="BBD6A302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14731"/>
    <w:multiLevelType w:val="hybridMultilevel"/>
    <w:tmpl w:val="AFBEBDA0"/>
    <w:lvl w:ilvl="0" w:tplc="DB90A15C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7086C"/>
    <w:multiLevelType w:val="hybridMultilevel"/>
    <w:tmpl w:val="62F01204"/>
    <w:lvl w:ilvl="0" w:tplc="87D0D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C7F82"/>
    <w:multiLevelType w:val="multilevel"/>
    <w:tmpl w:val="E3B2A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1"/>
  </w:num>
  <w:num w:numId="3">
    <w:abstractNumId w:val="15"/>
  </w:num>
  <w:num w:numId="4">
    <w:abstractNumId w:val="44"/>
  </w:num>
  <w:num w:numId="5">
    <w:abstractNumId w:val="41"/>
  </w:num>
  <w:num w:numId="6">
    <w:abstractNumId w:val="31"/>
  </w:num>
  <w:num w:numId="7">
    <w:abstractNumId w:val="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33"/>
  </w:num>
  <w:num w:numId="17">
    <w:abstractNumId w:val="39"/>
  </w:num>
  <w:num w:numId="18">
    <w:abstractNumId w:val="46"/>
  </w:num>
  <w:num w:numId="19">
    <w:abstractNumId w:val="38"/>
  </w:num>
  <w:num w:numId="20">
    <w:abstractNumId w:val="43"/>
  </w:num>
  <w:num w:numId="21">
    <w:abstractNumId w:val="8"/>
  </w:num>
  <w:num w:numId="22">
    <w:abstractNumId w:val="23"/>
  </w:num>
  <w:num w:numId="23">
    <w:abstractNumId w:val="35"/>
  </w:num>
  <w:num w:numId="24">
    <w:abstractNumId w:val="36"/>
  </w:num>
  <w:num w:numId="25">
    <w:abstractNumId w:val="27"/>
  </w:num>
  <w:num w:numId="26">
    <w:abstractNumId w:val="11"/>
  </w:num>
  <w:num w:numId="27">
    <w:abstractNumId w:val="26"/>
  </w:num>
  <w:num w:numId="28">
    <w:abstractNumId w:val="16"/>
  </w:num>
  <w:num w:numId="29">
    <w:abstractNumId w:val="37"/>
  </w:num>
  <w:num w:numId="30">
    <w:abstractNumId w:val="40"/>
  </w:num>
  <w:num w:numId="31">
    <w:abstractNumId w:val="4"/>
  </w:num>
  <w:num w:numId="32">
    <w:abstractNumId w:val="21"/>
  </w:num>
  <w:num w:numId="33">
    <w:abstractNumId w:val="30"/>
  </w:num>
  <w:num w:numId="34">
    <w:abstractNumId w:val="9"/>
  </w:num>
  <w:num w:numId="35">
    <w:abstractNumId w:val="0"/>
  </w:num>
  <w:num w:numId="36">
    <w:abstractNumId w:val="25"/>
  </w:num>
  <w:num w:numId="37">
    <w:abstractNumId w:val="34"/>
  </w:num>
  <w:num w:numId="38">
    <w:abstractNumId w:val="3"/>
  </w:num>
  <w:num w:numId="39">
    <w:abstractNumId w:val="17"/>
  </w:num>
  <w:num w:numId="40">
    <w:abstractNumId w:val="20"/>
  </w:num>
  <w:num w:numId="41">
    <w:abstractNumId w:val="32"/>
  </w:num>
  <w:num w:numId="42">
    <w:abstractNumId w:val="29"/>
  </w:num>
  <w:num w:numId="43">
    <w:abstractNumId w:val="18"/>
  </w:num>
  <w:num w:numId="44">
    <w:abstractNumId w:val="24"/>
  </w:num>
  <w:num w:numId="45">
    <w:abstractNumId w:val="14"/>
  </w:num>
  <w:num w:numId="46">
    <w:abstractNumId w:val="42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6F"/>
    <w:rsid w:val="00017677"/>
    <w:rsid w:val="00033191"/>
    <w:rsid w:val="00092699"/>
    <w:rsid w:val="000A4804"/>
    <w:rsid w:val="000C225E"/>
    <w:rsid w:val="000D496F"/>
    <w:rsid w:val="000E2D1D"/>
    <w:rsid w:val="000E4527"/>
    <w:rsid w:val="0010445D"/>
    <w:rsid w:val="00121741"/>
    <w:rsid w:val="00145619"/>
    <w:rsid w:val="001568CA"/>
    <w:rsid w:val="0016269B"/>
    <w:rsid w:val="001711FB"/>
    <w:rsid w:val="001A4269"/>
    <w:rsid w:val="001C5503"/>
    <w:rsid w:val="00212E5B"/>
    <w:rsid w:val="00220F82"/>
    <w:rsid w:val="00283D4E"/>
    <w:rsid w:val="00284D83"/>
    <w:rsid w:val="002D3AF5"/>
    <w:rsid w:val="00325146"/>
    <w:rsid w:val="00325F21"/>
    <w:rsid w:val="003304E1"/>
    <w:rsid w:val="00350F40"/>
    <w:rsid w:val="003607C1"/>
    <w:rsid w:val="00370EA4"/>
    <w:rsid w:val="00374ABA"/>
    <w:rsid w:val="0037658F"/>
    <w:rsid w:val="0038213D"/>
    <w:rsid w:val="003842D9"/>
    <w:rsid w:val="003A2277"/>
    <w:rsid w:val="003A5902"/>
    <w:rsid w:val="003B0B5A"/>
    <w:rsid w:val="003B66AE"/>
    <w:rsid w:val="003D48DE"/>
    <w:rsid w:val="00445805"/>
    <w:rsid w:val="00452DC0"/>
    <w:rsid w:val="00475207"/>
    <w:rsid w:val="00480A9B"/>
    <w:rsid w:val="004B5532"/>
    <w:rsid w:val="004C375C"/>
    <w:rsid w:val="004C44CB"/>
    <w:rsid w:val="004D7AE3"/>
    <w:rsid w:val="004F162F"/>
    <w:rsid w:val="00500AC0"/>
    <w:rsid w:val="00521D6A"/>
    <w:rsid w:val="0054303A"/>
    <w:rsid w:val="0058521D"/>
    <w:rsid w:val="0058748B"/>
    <w:rsid w:val="005C76AD"/>
    <w:rsid w:val="005C77A4"/>
    <w:rsid w:val="005D7831"/>
    <w:rsid w:val="00610D02"/>
    <w:rsid w:val="0061359C"/>
    <w:rsid w:val="00617149"/>
    <w:rsid w:val="00625359"/>
    <w:rsid w:val="006272AA"/>
    <w:rsid w:val="00641FBA"/>
    <w:rsid w:val="00642B82"/>
    <w:rsid w:val="00643BE8"/>
    <w:rsid w:val="00664751"/>
    <w:rsid w:val="006B509E"/>
    <w:rsid w:val="006D1F0A"/>
    <w:rsid w:val="006E7E4C"/>
    <w:rsid w:val="006F15D5"/>
    <w:rsid w:val="006F4D01"/>
    <w:rsid w:val="007057C2"/>
    <w:rsid w:val="00713093"/>
    <w:rsid w:val="00726BAB"/>
    <w:rsid w:val="00736808"/>
    <w:rsid w:val="007400B4"/>
    <w:rsid w:val="007446F8"/>
    <w:rsid w:val="00745C2D"/>
    <w:rsid w:val="007575ED"/>
    <w:rsid w:val="00762057"/>
    <w:rsid w:val="00785DE5"/>
    <w:rsid w:val="007945B1"/>
    <w:rsid w:val="007C45CA"/>
    <w:rsid w:val="007E51EE"/>
    <w:rsid w:val="007F4D5D"/>
    <w:rsid w:val="00821CEB"/>
    <w:rsid w:val="00837C7E"/>
    <w:rsid w:val="00854BD0"/>
    <w:rsid w:val="008629D2"/>
    <w:rsid w:val="008728E8"/>
    <w:rsid w:val="00885C71"/>
    <w:rsid w:val="00885F8E"/>
    <w:rsid w:val="008E1064"/>
    <w:rsid w:val="009011EF"/>
    <w:rsid w:val="00906215"/>
    <w:rsid w:val="0091711A"/>
    <w:rsid w:val="00927544"/>
    <w:rsid w:val="00962839"/>
    <w:rsid w:val="0096631A"/>
    <w:rsid w:val="00996E1F"/>
    <w:rsid w:val="009A56DF"/>
    <w:rsid w:val="009B1160"/>
    <w:rsid w:val="00A11563"/>
    <w:rsid w:val="00A24630"/>
    <w:rsid w:val="00A72812"/>
    <w:rsid w:val="00AA55DC"/>
    <w:rsid w:val="00AB5E7C"/>
    <w:rsid w:val="00AC7416"/>
    <w:rsid w:val="00AD0AD1"/>
    <w:rsid w:val="00AD11A1"/>
    <w:rsid w:val="00AD527E"/>
    <w:rsid w:val="00AE0DCF"/>
    <w:rsid w:val="00AE1A40"/>
    <w:rsid w:val="00AE5449"/>
    <w:rsid w:val="00AF054D"/>
    <w:rsid w:val="00AF700B"/>
    <w:rsid w:val="00B01FA4"/>
    <w:rsid w:val="00B03529"/>
    <w:rsid w:val="00B04AE0"/>
    <w:rsid w:val="00B16D0F"/>
    <w:rsid w:val="00B57AB0"/>
    <w:rsid w:val="00B7360C"/>
    <w:rsid w:val="00B73880"/>
    <w:rsid w:val="00BB5E1D"/>
    <w:rsid w:val="00BD1808"/>
    <w:rsid w:val="00BD353C"/>
    <w:rsid w:val="00C2741D"/>
    <w:rsid w:val="00C75B53"/>
    <w:rsid w:val="00CA3011"/>
    <w:rsid w:val="00CA6776"/>
    <w:rsid w:val="00CB5155"/>
    <w:rsid w:val="00D31048"/>
    <w:rsid w:val="00D424DF"/>
    <w:rsid w:val="00D66D2B"/>
    <w:rsid w:val="00DA7600"/>
    <w:rsid w:val="00DC10CF"/>
    <w:rsid w:val="00DC4D7B"/>
    <w:rsid w:val="00E21BBD"/>
    <w:rsid w:val="00E221C7"/>
    <w:rsid w:val="00E222C3"/>
    <w:rsid w:val="00E24314"/>
    <w:rsid w:val="00E26BE9"/>
    <w:rsid w:val="00E4733F"/>
    <w:rsid w:val="00E65BD4"/>
    <w:rsid w:val="00E7258F"/>
    <w:rsid w:val="00EA2AF2"/>
    <w:rsid w:val="00EB4AFD"/>
    <w:rsid w:val="00EC2C82"/>
    <w:rsid w:val="00ED6F2D"/>
    <w:rsid w:val="00EF01FB"/>
    <w:rsid w:val="00EF794A"/>
    <w:rsid w:val="00F249D1"/>
    <w:rsid w:val="00F451F9"/>
    <w:rsid w:val="00F55598"/>
    <w:rsid w:val="00F6008A"/>
    <w:rsid w:val="00F644B5"/>
    <w:rsid w:val="00F6732C"/>
    <w:rsid w:val="00F67B3F"/>
    <w:rsid w:val="00F70A89"/>
    <w:rsid w:val="00F720F1"/>
    <w:rsid w:val="00F8018A"/>
    <w:rsid w:val="00F856F4"/>
    <w:rsid w:val="00F973D8"/>
    <w:rsid w:val="00FA6398"/>
    <w:rsid w:val="00FB78FD"/>
    <w:rsid w:val="00FC5534"/>
    <w:rsid w:val="00FC797A"/>
    <w:rsid w:val="00FE725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6F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4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D496F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0D496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0D496F"/>
  </w:style>
  <w:style w:type="paragraph" w:styleId="BalloonText">
    <w:name w:val="Balloon Text"/>
    <w:basedOn w:val="Normal"/>
    <w:link w:val="BalloonTextChar"/>
    <w:uiPriority w:val="99"/>
    <w:semiHidden/>
    <w:unhideWhenUsed/>
    <w:rsid w:val="000D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6F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D496F"/>
    <w:rPr>
      <w:rFonts w:cs="Adobe Garamond Pro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496F"/>
    <w:rPr>
      <w:color w:val="0000FF" w:themeColor="hyperlink"/>
      <w:u w:val="single"/>
    </w:rPr>
  </w:style>
  <w:style w:type="character" w:customStyle="1" w:styleId="ff10">
    <w:name w:val="ff10"/>
    <w:basedOn w:val="DefaultParagraphFont"/>
    <w:rsid w:val="000D496F"/>
  </w:style>
  <w:style w:type="character" w:customStyle="1" w:styleId="ff11">
    <w:name w:val="ff11"/>
    <w:basedOn w:val="DefaultParagraphFont"/>
    <w:rsid w:val="000D496F"/>
  </w:style>
  <w:style w:type="paragraph" w:customStyle="1" w:styleId="Style1">
    <w:name w:val="Style1"/>
    <w:basedOn w:val="Normal"/>
    <w:link w:val="Style1Char"/>
    <w:qFormat/>
    <w:rsid w:val="000D496F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96F"/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496F"/>
    <w:pPr>
      <w:spacing w:after="260" w:line="240" w:lineRule="auto"/>
      <w:ind w:left="1474" w:hanging="1474"/>
      <w:jc w:val="both"/>
    </w:pPr>
    <w:rPr>
      <w:rFonts w:ascii="Times New Roman" w:hAnsi="Times New Roman" w:cs="Times New Roman"/>
      <w:iCs/>
      <w:color w:val="000000" w:themeColor="text1"/>
      <w:sz w:val="24"/>
      <w:szCs w:val="18"/>
    </w:rPr>
  </w:style>
  <w:style w:type="table" w:styleId="TableGrid">
    <w:name w:val="Table Grid"/>
    <w:basedOn w:val="TableNormal"/>
    <w:uiPriority w:val="59"/>
    <w:rsid w:val="000D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0D4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96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9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496F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6F"/>
  </w:style>
  <w:style w:type="paragraph" w:styleId="Footer">
    <w:name w:val="footer"/>
    <w:basedOn w:val="Normal"/>
    <w:link w:val="Foot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6F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4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D496F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0D496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0D496F"/>
  </w:style>
  <w:style w:type="paragraph" w:styleId="BalloonText">
    <w:name w:val="Balloon Text"/>
    <w:basedOn w:val="Normal"/>
    <w:link w:val="BalloonTextChar"/>
    <w:uiPriority w:val="99"/>
    <w:semiHidden/>
    <w:unhideWhenUsed/>
    <w:rsid w:val="000D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6F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D496F"/>
    <w:rPr>
      <w:rFonts w:cs="Adobe Garamond Pro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496F"/>
    <w:rPr>
      <w:color w:val="0000FF" w:themeColor="hyperlink"/>
      <w:u w:val="single"/>
    </w:rPr>
  </w:style>
  <w:style w:type="character" w:customStyle="1" w:styleId="ff10">
    <w:name w:val="ff10"/>
    <w:basedOn w:val="DefaultParagraphFont"/>
    <w:rsid w:val="000D496F"/>
  </w:style>
  <w:style w:type="character" w:customStyle="1" w:styleId="ff11">
    <w:name w:val="ff11"/>
    <w:basedOn w:val="DefaultParagraphFont"/>
    <w:rsid w:val="000D496F"/>
  </w:style>
  <w:style w:type="paragraph" w:customStyle="1" w:styleId="Style1">
    <w:name w:val="Style1"/>
    <w:basedOn w:val="Normal"/>
    <w:link w:val="Style1Char"/>
    <w:qFormat/>
    <w:rsid w:val="000D496F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96F"/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496F"/>
    <w:pPr>
      <w:spacing w:after="260" w:line="240" w:lineRule="auto"/>
      <w:ind w:left="1474" w:hanging="1474"/>
      <w:jc w:val="both"/>
    </w:pPr>
    <w:rPr>
      <w:rFonts w:ascii="Times New Roman" w:hAnsi="Times New Roman" w:cs="Times New Roman"/>
      <w:iCs/>
      <w:color w:val="000000" w:themeColor="text1"/>
      <w:sz w:val="24"/>
      <w:szCs w:val="18"/>
    </w:rPr>
  </w:style>
  <w:style w:type="table" w:styleId="TableGrid">
    <w:name w:val="Table Grid"/>
    <w:basedOn w:val="TableNormal"/>
    <w:uiPriority w:val="59"/>
    <w:rsid w:val="000D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0D4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96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9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496F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6F"/>
  </w:style>
  <w:style w:type="paragraph" w:styleId="Footer">
    <w:name w:val="footer"/>
    <w:basedOn w:val="Normal"/>
    <w:link w:val="Foot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28E6-7C33-46E9-ACB1-ED13B19B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Scom7</cp:lastModifiedBy>
  <cp:revision>2</cp:revision>
  <cp:lastPrinted>2021-01-12T05:17:00Z</cp:lastPrinted>
  <dcterms:created xsi:type="dcterms:W3CDTF">2022-08-20T01:28:00Z</dcterms:created>
  <dcterms:modified xsi:type="dcterms:W3CDTF">2022-08-20T01:28:00Z</dcterms:modified>
</cp:coreProperties>
</file>