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64">
        <w:rPr>
          <w:rFonts w:ascii="Times New Roman" w:hAnsi="Times New Roman" w:cs="Times New Roman"/>
          <w:b/>
          <w:sz w:val="28"/>
          <w:szCs w:val="28"/>
        </w:rPr>
        <w:t>POTENSI PENGEMBANGAN DAN SISTEM PEMASARAN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64">
        <w:rPr>
          <w:rFonts w:ascii="Times New Roman" w:hAnsi="Times New Roman" w:cs="Times New Roman"/>
          <w:b/>
          <w:sz w:val="28"/>
          <w:szCs w:val="28"/>
        </w:rPr>
        <w:t xml:space="preserve"> PADI SAWAH DI KECAMATAN AEK NABARA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64">
        <w:rPr>
          <w:rFonts w:ascii="Times New Roman" w:hAnsi="Times New Roman" w:cs="Times New Roman"/>
          <w:b/>
          <w:sz w:val="28"/>
          <w:szCs w:val="28"/>
        </w:rPr>
        <w:t xml:space="preserve"> BARUMUN KABUPATEN PADANG LAWAS</w:t>
      </w:r>
    </w:p>
    <w:p w:rsidR="009B36E8" w:rsidRDefault="009B36E8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Pr="00B635E6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5E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635E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63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5E6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B63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6E8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Tonga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635E6">
        <w:rPr>
          <w:rFonts w:ascii="Times New Roman" w:hAnsi="Times New Roman" w:cs="Times New Roman"/>
          <w:i/>
          <w:sz w:val="24"/>
          <w:szCs w:val="24"/>
        </w:rPr>
        <w:t>anjung</w:t>
      </w:r>
      <w:proofErr w:type="spellEnd"/>
      <w:r w:rsidRPr="00B635E6">
        <w:rPr>
          <w:rFonts w:ascii="Times New Roman" w:hAnsi="Times New Roman" w:cs="Times New Roman"/>
          <w:i/>
          <w:sz w:val="24"/>
          <w:szCs w:val="24"/>
        </w:rPr>
        <w:t>)</w:t>
      </w:r>
    </w:p>
    <w:p w:rsidR="00485E7E" w:rsidRPr="007429DF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3A23DC" w:rsidP="003A23DC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5E7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DC" w:rsidRDefault="003A23DC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DC" w:rsidRDefault="003A23DC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OLEH 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C464C1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RIDA AMNAWARI HARAHAP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NIM.174114065</w:t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74F2983" wp14:editId="52F83951">
            <wp:extent cx="2883876" cy="1846385"/>
            <wp:effectExtent l="0" t="0" r="0" b="1905"/>
            <wp:docPr id="1" name="Picture 1" descr="Image result for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 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96" cy="18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48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E7E" w:rsidRDefault="00485E7E" w:rsidP="00C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AGRIBISNIS</w:t>
      </w:r>
    </w:p>
    <w:p w:rsidR="00485E7E" w:rsidRDefault="00485E7E" w:rsidP="00C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:rsidR="00485E7E" w:rsidRDefault="00485E7E" w:rsidP="00C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 MEDAN</w:t>
      </w:r>
    </w:p>
    <w:p w:rsidR="00485E7E" w:rsidRDefault="00485E7E" w:rsidP="00C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485E7E" w:rsidRDefault="00485E7E" w:rsidP="0048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27" w:rsidRDefault="00E35327"/>
    <w:sectPr w:rsidR="00E3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E"/>
    <w:rsid w:val="003A23DC"/>
    <w:rsid w:val="00485E7E"/>
    <w:rsid w:val="009B36E8"/>
    <w:rsid w:val="00C464C1"/>
    <w:rsid w:val="00E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2021-10-04T15:56:00Z</dcterms:created>
  <dcterms:modified xsi:type="dcterms:W3CDTF">2021-10-13T23:45:00Z</dcterms:modified>
</cp:coreProperties>
</file>