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25" w:rsidRDefault="00CF1525" w:rsidP="00CF152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>PENERAPAN MODE</w:t>
      </w:r>
      <w:r w:rsidRPr="00A45588">
        <w:rPr>
          <w:rFonts w:ascii="Times New Roman" w:hAnsi="Times New Roman" w:cs="Times New Roman"/>
          <w:b/>
          <w:sz w:val="28"/>
          <w:szCs w:val="28"/>
        </w:rPr>
        <w:t>L PEMBELAJARAN</w:t>
      </w: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AIR </w:t>
      </w:r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(AUDITORY, INTELLECTUALY, REPETITION)</w:t>
      </w: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KOLABORASI </w:t>
      </w:r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ACTIVE</w:t>
      </w:r>
    </w:p>
    <w:p w:rsidR="00CF1525" w:rsidRDefault="00CF1525" w:rsidP="00CF152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DEBATE</w:t>
      </w: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UNTUK MENINGKATKANKEAKTIFAN</w:t>
      </w:r>
    </w:p>
    <w:p w:rsidR="00CF1525" w:rsidRDefault="00CF1525" w:rsidP="00CF152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SISWA PADA MATA PELAJARAN </w:t>
      </w:r>
      <w:proofErr w:type="spellStart"/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>PPKn</w:t>
      </w:r>
      <w:proofErr w:type="spellEnd"/>
      <w:r w:rsidRPr="00A45588">
        <w:rPr>
          <w:rFonts w:ascii="Times New Roman" w:hAnsi="Times New Roman" w:cs="Times New Roman"/>
          <w:b/>
          <w:sz w:val="28"/>
          <w:szCs w:val="28"/>
        </w:rPr>
        <w:t>MAS</w:t>
      </w:r>
    </w:p>
    <w:p w:rsidR="00CF1525" w:rsidRDefault="00CF1525" w:rsidP="00CF152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INSAN KESUMA MADANI </w:t>
      </w:r>
    </w:p>
    <w:p w:rsidR="00CF1525" w:rsidRDefault="00CF1525" w:rsidP="00CF152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>NAMORAMBE</w:t>
      </w:r>
    </w:p>
    <w:p w:rsidR="00CF1525" w:rsidRPr="00A45588" w:rsidRDefault="00CF1525" w:rsidP="00CF152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>T.A 2018/2019</w:t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45588">
        <w:rPr>
          <w:rFonts w:ascii="Times New Roman" w:hAnsi="Times New Roman" w:cs="Times New Roman"/>
          <w:b/>
          <w:sz w:val="28"/>
          <w:szCs w:val="28"/>
          <w:lang w:val="en-US" w:eastAsia="zh-CN"/>
        </w:rPr>
        <w:t>SKRIPSI</w:t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OLEH:</w:t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>KHOIRUN NISSA WARGANI</w:t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NPM : 1</w:t>
      </w: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>41354013</w:t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2222338" cy="2160000"/>
            <wp:effectExtent l="0" t="0" r="0" b="0"/>
            <wp:docPr id="2" name="Picture 1" descr="LOGO FK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K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 contrast="1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3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25" w:rsidRDefault="00CF1525" w:rsidP="00CF1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1525" w:rsidRPr="00A45588" w:rsidRDefault="00CF1525" w:rsidP="00CF1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UNIVERSITAS MUSLIM  NUSANTARA</w:t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AL-WASHLIYAHMEDAN</w:t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201</w:t>
      </w: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CF1525" w:rsidRDefault="00CF1525" w:rsidP="00CF152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PENERAPAN MODE</w:t>
      </w:r>
      <w:r w:rsidRPr="00A45588">
        <w:rPr>
          <w:rFonts w:ascii="Times New Roman" w:hAnsi="Times New Roman" w:cs="Times New Roman"/>
          <w:b/>
          <w:sz w:val="28"/>
          <w:szCs w:val="28"/>
        </w:rPr>
        <w:t>L PEMBELAJARAN</w:t>
      </w: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AIR </w:t>
      </w:r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(AUDITORY, INTELLECTUALY, REPETITION)</w:t>
      </w: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KOLABORASI </w:t>
      </w:r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ACTIVE</w:t>
      </w:r>
    </w:p>
    <w:p w:rsidR="00CF1525" w:rsidRDefault="00CF1525" w:rsidP="00CF152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DEBATE</w:t>
      </w: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UNTUK MENINGKATKANKEAKTIFAN</w:t>
      </w:r>
    </w:p>
    <w:p w:rsidR="00CF1525" w:rsidRDefault="00CF1525" w:rsidP="00CF152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SISWA PADA MATA PELAJARAN </w:t>
      </w:r>
      <w:proofErr w:type="spellStart"/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>PPKn</w:t>
      </w:r>
      <w:proofErr w:type="spellEnd"/>
      <w:r w:rsidRPr="00A45588">
        <w:rPr>
          <w:rFonts w:ascii="Times New Roman" w:hAnsi="Times New Roman" w:cs="Times New Roman"/>
          <w:b/>
          <w:sz w:val="28"/>
          <w:szCs w:val="28"/>
        </w:rPr>
        <w:t>MAS</w:t>
      </w:r>
    </w:p>
    <w:p w:rsidR="00CF1525" w:rsidRDefault="00CF1525" w:rsidP="00CF152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INSAN KESUMA MADANI </w:t>
      </w:r>
    </w:p>
    <w:p w:rsidR="00CF1525" w:rsidRDefault="00CF1525" w:rsidP="00CF152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>NAMORAMBE</w:t>
      </w:r>
    </w:p>
    <w:p w:rsidR="00CF1525" w:rsidRPr="00A45588" w:rsidRDefault="00CF1525" w:rsidP="00CF1525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>T.A 2018/2019</w:t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Skripsi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Ini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Diajukan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Untuk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Melengkapi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Tugas-Tugas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Dan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Memenuhi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Syarat-Syarat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Untuk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Memperoleh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Gelar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Sarjana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Pendidikan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Pada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Jurusan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Pendidikan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Ilmu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Pengetahuan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Sosial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Program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Studi</w:t>
      </w:r>
      <w:proofErr w:type="spellEnd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5588">
        <w:rPr>
          <w:rFonts w:ascii="Times New Roman" w:hAnsi="Times New Roman" w:cs="Times New Roman"/>
          <w:b/>
          <w:i/>
          <w:sz w:val="28"/>
          <w:szCs w:val="28"/>
          <w:lang w:val="en-US"/>
        </w:rPr>
        <w:t>PPKn</w:t>
      </w:r>
      <w:proofErr w:type="spellEnd"/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OLEH:</w:t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>KHOIRUN NISSA WARGANI</w:t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NPM : 1</w:t>
      </w: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>41354013</w:t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2222338" cy="2160000"/>
            <wp:effectExtent l="0" t="0" r="0" b="0"/>
            <wp:docPr id="3" name="Picture 1" descr="LOGO FK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K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 contrast="1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3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25" w:rsidRPr="00A45588" w:rsidRDefault="00CF1525" w:rsidP="00CF1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UNIVERSITAS MUSLIM  NUSANTARA</w:t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AL-WASHLIYAHMEDAN</w:t>
      </w:r>
    </w:p>
    <w:p w:rsidR="00CF1525" w:rsidRPr="00A45588" w:rsidRDefault="00CF1525" w:rsidP="00C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201</w:t>
      </w:r>
      <w:r w:rsidRPr="00A45588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525"/>
    <w:rsid w:val="000E4360"/>
    <w:rsid w:val="008D2B5D"/>
    <w:rsid w:val="00CF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25"/>
    <w:pPr>
      <w:spacing w:after="160" w:line="259" w:lineRule="auto"/>
      <w:jc w:val="left"/>
    </w:pPr>
    <w:rPr>
      <w:rFonts w:eastAsia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25"/>
    <w:rPr>
      <w:rFonts w:ascii="Tahoma" w:eastAsia="SimSu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2022-09-08T02:32:00Z</dcterms:created>
  <dcterms:modified xsi:type="dcterms:W3CDTF">2022-09-08T02:33:00Z</dcterms:modified>
</cp:coreProperties>
</file>