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E" w:rsidRPr="00301E40" w:rsidRDefault="005F5D7E" w:rsidP="005F5D7E">
      <w:pPr>
        <w:pStyle w:val="Heading1"/>
        <w:rPr>
          <w:lang w:val="nn-NO"/>
        </w:rPr>
      </w:pPr>
      <w:bookmarkStart w:id="0" w:name="_Toc533771857"/>
      <w:r w:rsidRPr="00301E40">
        <w:rPr>
          <w:lang w:val="nn-NO"/>
        </w:rPr>
        <w:t>DAFTAR PUSTAKA</w:t>
      </w:r>
      <w:bookmarkEnd w:id="0"/>
    </w:p>
    <w:p w:rsidR="005F5D7E" w:rsidRPr="007701F9" w:rsidRDefault="005F5D7E" w:rsidP="005F5D7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t xml:space="preserve">Buku 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  <w:lang w:val="nn-NO"/>
        </w:rPr>
        <w:t xml:space="preserve">Arikunto, Suharsimi. 2016. 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Prosedur Penelitian Suatu Pendekatan Praktik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. Jakarta : PT Rineka Cipta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</w:rPr>
        <w:t xml:space="preserve">Ngalimun, ddk. 2015. 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Strategi dan Model Pembelajaran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. Yogyakarta : Aswaja Pressindo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3045">
        <w:rPr>
          <w:rFonts w:ascii="Times New Roman" w:hAnsi="Times New Roman" w:cs="Times New Roman"/>
          <w:sz w:val="24"/>
          <w:szCs w:val="24"/>
          <w:lang w:val="en-US"/>
        </w:rPr>
        <w:t>Pulungan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045"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sz w:val="24"/>
          <w:szCs w:val="24"/>
          <w:lang w:val="en-US"/>
        </w:rPr>
        <w:t>Istarani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Ensiklopedia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Pendidikan.</w:t>
      </w:r>
      <w:r w:rsidRPr="00A33045"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A33045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  <w:lang w:val="nn-NO"/>
        </w:rPr>
        <w:t xml:space="preserve">Rasyidin, Al, dkk. 2011. 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Teori Belajar dan Pembelajaran.Medan : Perdana Publishing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  <w:lang w:val="nn-NO"/>
        </w:rPr>
        <w:t xml:space="preserve">Salahudin, Anas. 2011. 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Filsafat Pendidikan.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Bandung : Pustaka Setia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  <w:lang w:val="nn-NO"/>
        </w:rPr>
        <w:t xml:space="preserve">Sardiman. 2011. 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 xml:space="preserve">Interaksi dan Motivasi Belajar Mengajar. 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Jakarta : Rajawali Pers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045">
        <w:rPr>
          <w:rFonts w:ascii="Times New Roman" w:hAnsi="Times New Roman" w:cs="Times New Roman"/>
          <w:sz w:val="24"/>
          <w:szCs w:val="24"/>
          <w:lang w:val="nn-NO"/>
        </w:rPr>
        <w:t>Shoimin, Aris. 2016.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68 Model Pembelajaran Inovatif dalam Kurikulum 201</w:t>
      </w:r>
      <w:r w:rsidRPr="00A33045">
        <w:rPr>
          <w:rFonts w:ascii="Times New Roman" w:hAnsi="Times New Roman" w:cs="Times New Roman"/>
          <w:i/>
          <w:sz w:val="24"/>
          <w:szCs w:val="24"/>
        </w:rPr>
        <w:t>3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Sudjana, Nana. 2016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A33045">
        <w:rPr>
          <w:rFonts w:ascii="Times New Roman" w:hAnsi="Times New Roman" w:cs="Times New Roman"/>
          <w:i/>
          <w:sz w:val="24"/>
          <w:szCs w:val="24"/>
          <w:lang w:val="nn-NO"/>
        </w:rPr>
        <w:t>Metode Statistika.</w:t>
      </w:r>
      <w:r w:rsidRPr="00A33045">
        <w:rPr>
          <w:rFonts w:ascii="Times New Roman" w:hAnsi="Times New Roman" w:cs="Times New Roman"/>
          <w:sz w:val="24"/>
          <w:szCs w:val="24"/>
          <w:lang w:val="nn-NO"/>
        </w:rPr>
        <w:t>Bandung : PT Tarsito Bandung</w:t>
      </w:r>
    </w:p>
    <w:p w:rsidR="005F5D7E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Pr="00A33045" w:rsidRDefault="005F5D7E" w:rsidP="005F5D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3045">
        <w:rPr>
          <w:rFonts w:ascii="Times New Roman" w:hAnsi="Times New Roman" w:cs="Times New Roman"/>
          <w:sz w:val="24"/>
          <w:szCs w:val="24"/>
          <w:lang w:val="en-US"/>
        </w:rPr>
        <w:t>Taniredja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>, dkk.2013.</w:t>
      </w:r>
      <w:proofErr w:type="gram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33045">
        <w:rPr>
          <w:rFonts w:ascii="Times New Roman" w:hAnsi="Times New Roman" w:cs="Times New Roman"/>
          <w:i/>
          <w:sz w:val="24"/>
          <w:szCs w:val="24"/>
          <w:lang w:val="en-US"/>
        </w:rPr>
        <w:t>Guru.</w:t>
      </w:r>
      <w:r w:rsidRPr="00A33045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045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5F5D7E" w:rsidRDefault="005F5D7E" w:rsidP="005F5D7E">
      <w:pPr>
        <w:pStyle w:val="ListParagraph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7E" w:rsidRPr="00416CE5" w:rsidRDefault="005F5D7E" w:rsidP="005F5D7E">
      <w:pPr>
        <w:pStyle w:val="ListParagraph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Naional</w:t>
      </w:r>
      <w:proofErr w:type="spellEnd"/>
    </w:p>
    <w:p w:rsidR="005F5D7E" w:rsidRPr="007701F9" w:rsidRDefault="005F5D7E" w:rsidP="005F5D7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t>Jurnal</w:t>
      </w:r>
    </w:p>
    <w:p w:rsidR="005F5D7E" w:rsidRPr="007701F9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t xml:space="preserve">Afrilyani, Tiara. 2013. </w:t>
      </w:r>
      <w:r w:rsidRPr="007701F9">
        <w:rPr>
          <w:rFonts w:ascii="Times New Roman" w:hAnsi="Times New Roman" w:cs="Times New Roman"/>
          <w:i/>
          <w:sz w:val="24"/>
          <w:szCs w:val="24"/>
        </w:rPr>
        <w:t>Meningkatkan Motivasi Dan Hasil Belajar Siswa Pada Pembelajaran IPA Melalui Metode Course Review Horay Di Kelas IV SD Neeri 16 Kampung Manis Padang Panjang. Jurnal Proram Studi Pendidikan  Biologi</w:t>
      </w:r>
      <w:r w:rsidRPr="007701F9">
        <w:rPr>
          <w:rFonts w:ascii="Times New Roman" w:hAnsi="Times New Roman" w:cs="Times New Roman"/>
          <w:sz w:val="24"/>
          <w:szCs w:val="24"/>
        </w:rPr>
        <w:t xml:space="preserve">. Universitas BungHatta. Padang Panjang </w:t>
      </w:r>
    </w:p>
    <w:p w:rsidR="005F5D7E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F5D7E" w:rsidRPr="007701F9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t xml:space="preserve">Effendi, Mukhlison. 2013. </w:t>
      </w:r>
      <w:r w:rsidRPr="007701F9">
        <w:rPr>
          <w:rFonts w:ascii="Times New Roman" w:hAnsi="Times New Roman" w:cs="Times New Roman"/>
          <w:i/>
          <w:sz w:val="24"/>
          <w:szCs w:val="24"/>
        </w:rPr>
        <w:t xml:space="preserve">Integrasi Pembelajaran Active Learning dan Internet-Based Learning dalam Meningkatkan Kekatifan dan Kreativitas Belajar. Jurnal Pendidikan Islam. </w:t>
      </w:r>
      <w:r>
        <w:rPr>
          <w:rFonts w:ascii="Times New Roman" w:hAnsi="Times New Roman" w:cs="Times New Roman"/>
          <w:sz w:val="24"/>
          <w:szCs w:val="24"/>
        </w:rPr>
        <w:t>STAIN. Ponorogo</w:t>
      </w:r>
    </w:p>
    <w:p w:rsidR="005F5D7E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F5D7E" w:rsidRPr="007701F9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t>Marah,Doly Nst. 2015.</w:t>
      </w:r>
      <w:r w:rsidRPr="007701F9">
        <w:rPr>
          <w:rFonts w:ascii="Times New Roman" w:hAnsi="Times New Roman" w:cs="Times New Roman"/>
          <w:i/>
          <w:sz w:val="24"/>
          <w:szCs w:val="24"/>
        </w:rPr>
        <w:t>Penerapan Strategi Instant Assessment untuk Meningkatkan Keaktifan Belajar Matematika siswa SMP Al-Hidayah Medan T.P 2013/2014. Jurnal Pendidikan Matematika</w:t>
      </w:r>
      <w:r>
        <w:rPr>
          <w:rFonts w:ascii="Times New Roman" w:hAnsi="Times New Roman" w:cs="Times New Roman"/>
          <w:sz w:val="24"/>
          <w:szCs w:val="24"/>
        </w:rPr>
        <w:t>. UMSU. Medan</w:t>
      </w:r>
    </w:p>
    <w:p w:rsidR="005F5D7E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F5D7E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701F9">
        <w:rPr>
          <w:rFonts w:ascii="Times New Roman" w:hAnsi="Times New Roman" w:cs="Times New Roman"/>
          <w:sz w:val="24"/>
          <w:szCs w:val="24"/>
        </w:rPr>
        <w:lastRenderedPageBreak/>
        <w:t xml:space="preserve">Susanti, Desi. 2018. </w:t>
      </w:r>
      <w:r w:rsidRPr="007701F9">
        <w:rPr>
          <w:rFonts w:ascii="Times New Roman" w:hAnsi="Times New Roman" w:cs="Times New Roman"/>
          <w:i/>
          <w:sz w:val="24"/>
          <w:szCs w:val="24"/>
        </w:rPr>
        <w:t xml:space="preserve">Penerapan Model Pembelajaran Round Club untuk Meningkatkan Hasil Belajar Siswa Pada Mata Pelajaran Ilmu Pengetahuan Alam Di Kelas V Sekolah Dasar Negeri 001 Desa Pulau Rumbai Kecamatan Kampar Timur Kabupaten Kampar. </w:t>
      </w:r>
      <w:proofErr w:type="spellStart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 </w:t>
      </w:r>
      <w:proofErr w:type="spellStart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>Sulthan</w:t>
      </w:r>
      <w:proofErr w:type="spellEnd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>Syarif</w:t>
      </w:r>
      <w:proofErr w:type="spellEnd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>Kasim</w:t>
      </w:r>
      <w:proofErr w:type="spellEnd"/>
      <w:r w:rsidRPr="007701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Riau,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(1)</w:t>
      </w:r>
    </w:p>
    <w:p w:rsidR="005F5D7E" w:rsidRPr="008259E0" w:rsidRDefault="005F5D7E" w:rsidP="005F5D7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F5D7E" w:rsidRPr="007701F9" w:rsidRDefault="005F5D7E" w:rsidP="005F5D7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5F5D7E" w:rsidRDefault="005F5D7E" w:rsidP="005F5D7E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1F9">
        <w:rPr>
          <w:rFonts w:ascii="Times New Roman" w:hAnsi="Times New Roman" w:cs="Times New Roman"/>
          <w:sz w:val="24"/>
          <w:szCs w:val="24"/>
          <w:lang w:val="en-US"/>
        </w:rPr>
        <w:t>Susiani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Kolaborasi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Curah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(Brainstorming)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Example Non Example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XXI SMA N 2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Pakam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2016/2017.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UMN. Medan</w:t>
      </w:r>
    </w:p>
    <w:p w:rsidR="005F5D7E" w:rsidRDefault="005F5D7E" w:rsidP="005F5D7E">
      <w:pPr>
        <w:pStyle w:val="ListParagraph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60" w:rsidRDefault="000E4360"/>
    <w:sectPr w:rsidR="000E4360" w:rsidSect="005F5D7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2FE"/>
    <w:multiLevelType w:val="hybridMultilevel"/>
    <w:tmpl w:val="3AD8E3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D7E"/>
    <w:rsid w:val="000E4360"/>
    <w:rsid w:val="005F5D7E"/>
    <w:rsid w:val="008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E"/>
    <w:pPr>
      <w:spacing w:after="160" w:line="259" w:lineRule="auto"/>
      <w:jc w:val="left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D7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7E"/>
    <w:rPr>
      <w:rFonts w:ascii="Times New Roman" w:eastAsia="SimSu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F5D7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5F5D7E"/>
    <w:rPr>
      <w:rFonts w:eastAsia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2022-09-08T02:41:00Z</dcterms:created>
  <dcterms:modified xsi:type="dcterms:W3CDTF">2022-09-08T02:42:00Z</dcterms:modified>
</cp:coreProperties>
</file>