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1" w:rsidRDefault="004C2F71" w:rsidP="004C2F71">
      <w:pPr>
        <w:pStyle w:val="Heading1"/>
      </w:pPr>
      <w:bookmarkStart w:id="0" w:name="_Toc533771813"/>
      <w:r>
        <w:t>DAFTAR ISI</w:t>
      </w:r>
      <w:bookmarkEnd w:id="0"/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r w:rsidRPr="003347E3"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\o "1-3" \h \z \u </w:instrText>
      </w:r>
      <w:r w:rsidRPr="003347E3">
        <w:rPr>
          <w:rFonts w:cs="Times New Roman"/>
          <w:b/>
          <w:szCs w:val="24"/>
        </w:rPr>
        <w:fldChar w:fldCharType="separate"/>
      </w:r>
      <w:hyperlink w:anchor="_Toc533771810" w:history="1">
        <w:r w:rsidRPr="001420C4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1" w:history="1">
        <w:r w:rsidRPr="001420C4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2" w:history="1">
        <w:r w:rsidRPr="001420C4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3" w:history="1">
        <w:r w:rsidRPr="001420C4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4" w:history="1">
        <w:r w:rsidRPr="001420C4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5" w:history="1">
        <w:r w:rsidRPr="001420C4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6" w:history="1">
        <w:r w:rsidRPr="001420C4"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7" w:history="1">
        <w:r w:rsidRPr="001420C4">
          <w:rPr>
            <w:rStyle w:val="Hyperlink"/>
            <w:noProof/>
          </w:rPr>
          <w:t>BAB I</w:t>
        </w:r>
      </w:hyperlink>
      <w:hyperlink w:anchor="_Toc533771818" w:history="1">
        <w:r w:rsidRPr="001420C4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19" w:history="1">
        <w:r w:rsidRPr="001420C4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Latar Belakang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0" w:history="1">
        <w:r w:rsidRPr="001420C4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1" w:history="1">
        <w:r w:rsidRPr="001420C4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2" w:history="1">
        <w:r w:rsidRPr="001420C4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3" w:history="1">
        <w:r w:rsidRPr="001420C4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4" w:history="1">
        <w:r w:rsidRPr="001420C4">
          <w:rPr>
            <w:rStyle w:val="Hyperlink"/>
            <w:noProof/>
          </w:rPr>
          <w:t>1.6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5" w:history="1">
        <w:r w:rsidRPr="001420C4">
          <w:rPr>
            <w:rStyle w:val="Hyperlink"/>
            <w:noProof/>
          </w:rPr>
          <w:t>1.7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Anggapan Dasar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6" w:history="1">
        <w:r w:rsidRPr="001420C4">
          <w:rPr>
            <w:rStyle w:val="Hyperlink"/>
            <w:noProof/>
          </w:rPr>
          <w:t>1.8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Hipotesis Tindakan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7" w:history="1">
        <w:r w:rsidRPr="001420C4">
          <w:rPr>
            <w:rStyle w:val="Hyperlink"/>
            <w:noProof/>
          </w:rPr>
          <w:t>BAB II</w:t>
        </w:r>
      </w:hyperlink>
      <w:hyperlink w:anchor="_Toc533771828" w:history="1">
        <w:r w:rsidRPr="001420C4">
          <w:rPr>
            <w:rStyle w:val="Hyperlink"/>
            <w:noProof/>
            <w:lang w:val="nn-NO"/>
          </w:rPr>
          <w:t>TINJAUAN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29" w:history="1">
        <w:r w:rsidRPr="001420C4">
          <w:rPr>
            <w:rStyle w:val="Hyperlink"/>
            <w:noProof/>
          </w:rPr>
          <w:t>2.</w:t>
        </w:r>
        <w:r w:rsidRPr="001420C4">
          <w:rPr>
            <w:rStyle w:val="Hyperlink"/>
            <w:noProof/>
            <w:lang w:val="nn-NO"/>
          </w:rPr>
          <w:t>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Pengertian Model Pembelajaran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0" w:history="1">
        <w:r w:rsidRPr="001420C4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Pengertian Model Pembelajaran AIR ( Auditory, Intellectualy, Repetition)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1" w:history="1">
        <w:r w:rsidRPr="001420C4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 xml:space="preserve">Pengertian Model Pembelajaran </w:t>
        </w:r>
        <w:r w:rsidRPr="001420C4">
          <w:rPr>
            <w:rStyle w:val="Hyperlink"/>
            <w:i/>
            <w:noProof/>
          </w:rPr>
          <w:t>Active Debate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85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2" w:history="1">
        <w:r w:rsidRPr="001420C4">
          <w:rPr>
            <w:rStyle w:val="Hyperlink"/>
            <w:noProof/>
            <w:lang w:val="en-US" w:eastAsia="zh-CN"/>
          </w:rPr>
          <w:t xml:space="preserve">2.4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eastAsia="zh-CN"/>
          </w:rPr>
          <w:t>Penerapan Model Pembelajaran AIR (auditory, intellectu</w:t>
        </w:r>
        <w:r w:rsidRPr="001420C4">
          <w:rPr>
            <w:rStyle w:val="Hyperlink"/>
            <w:noProof/>
            <w:lang w:val="en-US" w:eastAsia="zh-CN"/>
          </w:rPr>
          <w:t>a</w:t>
        </w:r>
        <w:r w:rsidRPr="001420C4">
          <w:rPr>
            <w:rStyle w:val="Hyperlink"/>
            <w:noProof/>
            <w:lang w:eastAsia="zh-CN"/>
          </w:rPr>
          <w:t>ly, repetition) Kolaborasi Active Debate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3" w:history="1">
        <w:r w:rsidRPr="001420C4">
          <w:rPr>
            <w:rStyle w:val="Hyperlink"/>
            <w:noProof/>
          </w:rPr>
          <w:t>2.</w:t>
        </w:r>
        <w:r w:rsidRPr="001420C4">
          <w:rPr>
            <w:rStyle w:val="Hyperlink"/>
            <w:noProof/>
            <w:lang w:val="nn-NO" w:eastAsia="zh-CN"/>
          </w:rPr>
          <w:t>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Pengertian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4" w:history="1">
        <w:r w:rsidRPr="001420C4">
          <w:rPr>
            <w:rStyle w:val="Hyperlink"/>
            <w:noProof/>
          </w:rPr>
          <w:t>2.</w:t>
        </w:r>
        <w:r w:rsidRPr="001420C4">
          <w:rPr>
            <w:rStyle w:val="Hyperlink"/>
            <w:noProof/>
            <w:lang w:val="nn-NO" w:eastAsia="zh-CN"/>
          </w:rPr>
          <w:t>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Pengertian Keaktifan Belajar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5" w:history="1">
        <w:r w:rsidRPr="001420C4">
          <w:rPr>
            <w:rStyle w:val="Hyperlink"/>
            <w:noProof/>
          </w:rPr>
          <w:t>BAB III</w:t>
        </w:r>
      </w:hyperlink>
      <w:hyperlink w:anchor="_Toc533771836" w:history="1">
        <w:r w:rsidRPr="001420C4">
          <w:rPr>
            <w:rStyle w:val="Hyperlink"/>
            <w:noProof/>
          </w:rPr>
          <w:t>METODE PENELITIA</w:t>
        </w:r>
        <w:r w:rsidRPr="001420C4">
          <w:rPr>
            <w:rStyle w:val="Hyperlink"/>
            <w:noProof/>
            <w:lang w:val="en-US"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7" w:history="1">
        <w:r w:rsidRPr="001420C4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Desain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8" w:history="1">
        <w:r w:rsidRPr="001420C4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en-US"/>
          </w:rPr>
          <w:t>Subjek dan 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3"/>
        <w:tabs>
          <w:tab w:val="left" w:pos="185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39" w:history="1">
        <w:r w:rsidRPr="001420C4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Subjek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3"/>
        <w:tabs>
          <w:tab w:val="left" w:pos="185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0" w:history="1">
        <w:r w:rsidRPr="001420C4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1" w:history="1">
        <w:r w:rsidRPr="001420C4">
          <w:rPr>
            <w:rStyle w:val="Hyperlink"/>
            <w:noProof/>
            <w:lang w:val="nn-NO"/>
          </w:rPr>
          <w:t>3.3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nn-NO"/>
          </w:rPr>
          <w:t>Variabel dan Indikator Capaian</w:t>
        </w:r>
        <w:bookmarkStart w:id="1" w:name="_GoBack"/>
        <w:bookmarkEnd w:id="1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3"/>
        <w:tabs>
          <w:tab w:val="left" w:pos="189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2" w:history="1">
        <w:r w:rsidRPr="001420C4">
          <w:rPr>
            <w:rStyle w:val="Hyperlink"/>
            <w:noProof/>
            <w:lang w:val="nn-NO"/>
          </w:rPr>
          <w:t xml:space="preserve">3.3.1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nn-NO"/>
          </w:rPr>
          <w:t>Variabel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3"/>
        <w:tabs>
          <w:tab w:val="left" w:pos="189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3" w:history="1">
        <w:r w:rsidRPr="001420C4">
          <w:rPr>
            <w:rStyle w:val="Hyperlink"/>
            <w:noProof/>
          </w:rPr>
          <w:t xml:space="preserve">3.3.2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Indikator Capaian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4" w:history="1">
        <w:r w:rsidRPr="001420C4">
          <w:rPr>
            <w:rStyle w:val="Hyperlink"/>
            <w:noProof/>
            <w:lang w:val="nn-NO"/>
          </w:rPr>
          <w:t>3.4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</w:rPr>
          <w:t>Instrumen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5" w:history="1">
        <w:r w:rsidRPr="001420C4">
          <w:rPr>
            <w:rStyle w:val="Hyperlink"/>
            <w:noProof/>
          </w:rPr>
          <w:t>3,5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en-US"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6" w:history="1">
        <w:r w:rsidRPr="001420C4">
          <w:rPr>
            <w:rStyle w:val="Hyperlink"/>
            <w:noProof/>
            <w:lang w:val="nn-NO"/>
          </w:rPr>
          <w:t>3.6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nn-NO"/>
          </w:rPr>
          <w:t>Teknik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7" w:history="1">
        <w:r w:rsidRPr="001420C4">
          <w:rPr>
            <w:rStyle w:val="Hyperlink"/>
            <w:noProof/>
            <w:lang w:eastAsia="zh-CN"/>
          </w:rPr>
          <w:t>BAB IV</w:t>
        </w:r>
      </w:hyperlink>
      <w:hyperlink w:anchor="_Toc533771848" w:history="1">
        <w:r w:rsidRPr="001420C4">
          <w:rPr>
            <w:rStyle w:val="Hyperlink"/>
            <w:noProof/>
            <w:lang w:eastAsia="zh-CN"/>
          </w:rPr>
          <w:t>HASIL PENELITIAN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85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49" w:history="1">
        <w:r w:rsidRPr="001420C4">
          <w:rPr>
            <w:rStyle w:val="Hyperlink"/>
            <w:noProof/>
            <w:lang w:eastAsia="zh-CN"/>
          </w:rPr>
          <w:t xml:space="preserve">4.1  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eastAsia="zh-CN"/>
          </w:rPr>
          <w:t>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3"/>
        <w:tabs>
          <w:tab w:val="left" w:pos="185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0" w:history="1">
        <w:r w:rsidRPr="001420C4">
          <w:rPr>
            <w:rStyle w:val="Hyperlink"/>
            <w:noProof/>
            <w:lang w:eastAsia="zh-CN"/>
          </w:rPr>
          <w:t>4.1.1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eastAsia="zh-CN"/>
          </w:rPr>
          <w:t>Hasil Penelitian Siklus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3"/>
        <w:tabs>
          <w:tab w:val="left" w:pos="185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1" w:history="1">
        <w:r w:rsidRPr="001420C4">
          <w:rPr>
            <w:rStyle w:val="Hyperlink"/>
            <w:noProof/>
            <w:lang w:eastAsia="zh-CN"/>
          </w:rPr>
          <w:t>4.1.2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en-US" w:eastAsia="zh-CN"/>
          </w:rPr>
          <w:t>Hasil Observasi Siklus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2" w:history="1">
        <w:r w:rsidRPr="001420C4">
          <w:rPr>
            <w:rStyle w:val="Hyperlink"/>
            <w:noProof/>
            <w:lang w:eastAsia="zh-CN"/>
          </w:rPr>
          <w:t>4.2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en-US" w:eastAsia="zh-CN"/>
          </w:rPr>
          <w:t>Pembahasan 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3" w:history="1">
        <w:r w:rsidRPr="001420C4">
          <w:rPr>
            <w:rStyle w:val="Hyperlink"/>
            <w:noProof/>
            <w:lang w:eastAsia="zh-CN"/>
          </w:rPr>
          <w:t>BAB V</w:t>
        </w:r>
      </w:hyperlink>
      <w:hyperlink w:anchor="_Toc533771854" w:history="1">
        <w:r w:rsidRPr="001420C4">
          <w:rPr>
            <w:rStyle w:val="Hyperlink"/>
            <w:noProof/>
            <w:lang w:eastAsia="zh-CN"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5" w:history="1">
        <w:r w:rsidRPr="001420C4">
          <w:rPr>
            <w:rStyle w:val="Hyperlink"/>
            <w:noProof/>
            <w:lang w:eastAsia="zh-CN"/>
          </w:rPr>
          <w:t>5.1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en-US" w:eastAsia="zh-CN"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2"/>
        <w:tabs>
          <w:tab w:val="left" w:pos="1134"/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6" w:history="1">
        <w:r w:rsidRPr="001420C4">
          <w:rPr>
            <w:rStyle w:val="Hyperlink"/>
            <w:noProof/>
            <w:lang w:eastAsia="zh-CN"/>
          </w:rPr>
          <w:t>5.2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id-ID"/>
          </w:rPr>
          <w:tab/>
        </w:r>
        <w:r w:rsidRPr="001420C4">
          <w:rPr>
            <w:rStyle w:val="Hyperlink"/>
            <w:noProof/>
            <w:lang w:val="en-US" w:eastAsia="zh-CN"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7" w:history="1">
        <w:r w:rsidRPr="001420C4">
          <w:rPr>
            <w:rStyle w:val="Hyperlink"/>
            <w:noProof/>
            <w:lang w:val="nn-NO"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pStyle w:val="TOC1"/>
        <w:tabs>
          <w:tab w:val="right" w:leader="dot" w:pos="7864"/>
        </w:tabs>
        <w:rPr>
          <w:rFonts w:asciiTheme="minorHAnsi" w:eastAsiaTheme="minorEastAsia" w:hAnsiTheme="minorHAnsi"/>
          <w:noProof/>
          <w:color w:val="auto"/>
          <w:sz w:val="22"/>
          <w:lang w:eastAsia="id-ID"/>
        </w:rPr>
      </w:pPr>
      <w:hyperlink w:anchor="_Toc533771858" w:history="1">
        <w:r w:rsidRPr="001420C4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_Toc533771858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C2F71" w:rsidRDefault="004C2F71" w:rsidP="004C2F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end"/>
      </w:r>
    </w:p>
    <w:p w:rsidR="004C2F71" w:rsidRDefault="004C2F71" w:rsidP="004C2F71">
      <w:pPr>
        <w:pStyle w:val="Heading1"/>
      </w:pPr>
      <w:bookmarkStart w:id="2" w:name="_Toc533771814"/>
      <w:r>
        <w:t>DAFTAR TABEL</w:t>
      </w:r>
      <w:bookmarkEnd w:id="2"/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III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IV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4C2F71" w:rsidRPr="001B4974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4C2F71" w:rsidRDefault="004C2F71" w:rsidP="004C2F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C2F71" w:rsidRDefault="004C2F71" w:rsidP="004C2F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F71" w:rsidRDefault="004C2F71" w:rsidP="004C2F71">
      <w:pPr>
        <w:pStyle w:val="Heading1"/>
      </w:pPr>
      <w:bookmarkStart w:id="3" w:name="_Toc533771815"/>
      <w:r>
        <w:lastRenderedPageBreak/>
        <w:t>DAFTAR GAMBAR</w:t>
      </w:r>
      <w:bookmarkEnd w:id="3"/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4C2F71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4C2F71" w:rsidRPr="00D92108" w:rsidRDefault="004C2F71" w:rsidP="004C2F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4C2F71" w:rsidRDefault="004C2F71" w:rsidP="004C2F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C2F71" w:rsidRDefault="004C2F71" w:rsidP="004C2F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F71" w:rsidRDefault="004C2F71" w:rsidP="004C2F71">
      <w:pPr>
        <w:pStyle w:val="Heading1"/>
      </w:pPr>
      <w:bookmarkStart w:id="4" w:name="_Toc533771816"/>
      <w:r>
        <w:lastRenderedPageBreak/>
        <w:t>DAFTAR LAMPIRAN</w:t>
      </w:r>
      <w:bookmarkEnd w:id="4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F71"/>
    <w:rsid w:val="000E4360"/>
    <w:rsid w:val="004C2F71"/>
    <w:rsid w:val="008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71"/>
    <w:pPr>
      <w:spacing w:after="160" w:line="259" w:lineRule="auto"/>
      <w:jc w:val="left"/>
    </w:pPr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F7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71"/>
    <w:rPr>
      <w:rFonts w:ascii="Times New Roman" w:eastAsia="SimSu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C2F7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2F71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2F71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C2F71"/>
    <w:pPr>
      <w:spacing w:after="0" w:line="480" w:lineRule="auto"/>
      <w:ind w:left="1854" w:hanging="720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2022-09-08T02:35:00Z</dcterms:created>
  <dcterms:modified xsi:type="dcterms:W3CDTF">2022-09-08T02:35:00Z</dcterms:modified>
</cp:coreProperties>
</file>