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B" w:rsidRDefault="00481CBB" w:rsidP="00481CBB">
      <w:pPr>
        <w:pStyle w:val="Heading1"/>
      </w:pPr>
      <w:r>
        <w:t>KATA PENGANTAR</w:t>
      </w:r>
    </w:p>
    <w:p w:rsidR="00481CBB" w:rsidRDefault="00481CBB" w:rsidP="00481C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81CBB" w:rsidRPr="00E67B2B" w:rsidRDefault="00481CBB" w:rsidP="00481C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B2B">
        <w:rPr>
          <w:rFonts w:ascii="Times New Roman" w:hAnsi="Times New Roman" w:cs="Times New Roman"/>
          <w:b/>
          <w:i/>
          <w:sz w:val="24"/>
          <w:szCs w:val="24"/>
          <w:lang w:val="en-US"/>
        </w:rPr>
        <w:t>Assalamu’alaikum</w:t>
      </w:r>
      <w:proofErr w:type="spellEnd"/>
      <w:r w:rsidRPr="00FA378B">
        <w:rPr>
          <w:rFonts w:ascii="Times New Roman" w:hAnsi="Times New Roman" w:cs="Times New Roman"/>
          <w:b/>
          <w:i/>
          <w:sz w:val="24"/>
          <w:szCs w:val="24"/>
        </w:rPr>
        <w:t>Warahmatullah Wabarakatuh</w:t>
      </w:r>
    </w:p>
    <w:p w:rsidR="00481CBB" w:rsidRDefault="00481CBB" w:rsidP="00481C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1CBB" w:rsidRDefault="00481CBB" w:rsidP="00481C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501216" cy="1817511"/>
            <wp:effectExtent l="19050" t="0" r="4234" b="0"/>
            <wp:docPr id="1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216" cy="181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CBB" w:rsidRPr="00585E6B" w:rsidRDefault="00481CBB" w:rsidP="00481CBB">
      <w:pPr>
        <w:spacing w:before="24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menyelamatkanmu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“(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RasulNya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.” (</w:t>
      </w:r>
      <w:proofErr w:type="spellStart"/>
      <w:r w:rsidRPr="00B7060C">
        <w:rPr>
          <w:rFonts w:ascii="Times New Roman" w:hAnsi="Times New Roman" w:cs="Times New Roman"/>
          <w:b/>
          <w:sz w:val="24"/>
          <w:szCs w:val="24"/>
          <w:lang w:val="en-US"/>
        </w:rPr>
        <w:t>Surat</w:t>
      </w:r>
      <w:proofErr w:type="spellEnd"/>
      <w:r w:rsidRPr="00B70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7060C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proofErr w:type="gramEnd"/>
      <w:r w:rsidRPr="00B70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B7060C">
        <w:rPr>
          <w:rFonts w:ascii="Times New Roman" w:hAnsi="Times New Roman" w:cs="Times New Roman"/>
          <w:b/>
          <w:sz w:val="24"/>
          <w:szCs w:val="24"/>
          <w:lang w:val="en-US"/>
        </w:rPr>
        <w:t>Shaff</w:t>
      </w:r>
      <w:proofErr w:type="spellEnd"/>
      <w:r w:rsidRPr="00B70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060C">
        <w:rPr>
          <w:rFonts w:ascii="Times New Roman" w:hAnsi="Times New Roman" w:cs="Times New Roman"/>
          <w:b/>
          <w:sz w:val="24"/>
          <w:szCs w:val="24"/>
          <w:lang w:val="en-US"/>
        </w:rPr>
        <w:t>ayat</w:t>
      </w:r>
      <w:proofErr w:type="spellEnd"/>
      <w:r w:rsidRPr="00B70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10-11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81CBB" w:rsidRDefault="00481CBB" w:rsidP="00481C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Segala puji dan syukur peneliti panjatkan hanya untuk Allah SWT yang telah meridhoi dan memberikan petunjuk kepada peneliti sehingga dapat menyelesaikan skripsi yang berjudul “</w:t>
      </w:r>
      <w:r w:rsidRPr="00F45574">
        <w:rPr>
          <w:rFonts w:ascii="Times New Roman" w:hAnsi="Times New Roman" w:cs="Times New Roman"/>
          <w:b/>
          <w:sz w:val="24"/>
          <w:szCs w:val="24"/>
        </w:rPr>
        <w:t xml:space="preserve">Penerapan Model Pembelajaran AIR (Auditory, Intellectualy, Repetition) Kolaborasi </w:t>
      </w:r>
      <w:r w:rsidRPr="00F45574">
        <w:rPr>
          <w:rFonts w:ascii="Times New Roman" w:hAnsi="Times New Roman" w:cs="Times New Roman"/>
          <w:b/>
          <w:i/>
          <w:sz w:val="24"/>
          <w:szCs w:val="24"/>
        </w:rPr>
        <w:t>Active Debate</w:t>
      </w:r>
      <w:r w:rsidRPr="00F45574">
        <w:rPr>
          <w:rFonts w:ascii="Times New Roman" w:hAnsi="Times New Roman" w:cs="Times New Roman"/>
          <w:b/>
          <w:sz w:val="24"/>
          <w:szCs w:val="24"/>
        </w:rPr>
        <w:t xml:space="preserve"> untuk meningkatkan keaktifan siswa pada pelajaran PPKn siswa kelas XI MAS Insan Kesuma Madani Namorambe T.A 2018/2019”.</w:t>
      </w:r>
    </w:p>
    <w:p w:rsidR="00481CBB" w:rsidRDefault="00481CBB" w:rsidP="00481C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Skripsi ini merupakan salah satu persyaratan untuk memperoleh gelar Sarjana Pendidikan PPKn di Universitas Muslim Nusantara Al-Washliyah Medan dan pada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kesempatan ini pula peneliti mengucapkan terima kasih yang istimewa kepada kedua orang tua saya, yaitu </w:t>
      </w:r>
      <w:r w:rsidRPr="00FA378B">
        <w:rPr>
          <w:rFonts w:ascii="Times New Roman" w:hAnsi="Times New Roman" w:cs="Times New Roman"/>
          <w:b/>
          <w:sz w:val="24"/>
          <w:szCs w:val="24"/>
        </w:rPr>
        <w:t>Ibunda (Suartik)</w:t>
      </w:r>
      <w:r>
        <w:rPr>
          <w:rFonts w:ascii="Times New Roman" w:hAnsi="Times New Roman" w:cs="Times New Roman"/>
          <w:sz w:val="24"/>
          <w:szCs w:val="24"/>
        </w:rPr>
        <w:t xml:space="preserve"> yang selalu mencurahkan kasih sayangnya, dukungan dan doa yang tiada hentiya dan </w:t>
      </w:r>
      <w:r w:rsidRPr="00FA378B">
        <w:rPr>
          <w:rFonts w:ascii="Times New Roman" w:hAnsi="Times New Roman" w:cs="Times New Roman"/>
          <w:b/>
          <w:sz w:val="24"/>
          <w:szCs w:val="24"/>
        </w:rPr>
        <w:t>Ayahanda ( Abdul Gani)</w:t>
      </w:r>
      <w:r>
        <w:rPr>
          <w:rFonts w:ascii="Times New Roman" w:hAnsi="Times New Roman" w:cs="Times New Roman"/>
          <w:sz w:val="24"/>
          <w:szCs w:val="24"/>
        </w:rPr>
        <w:t xml:space="preserve"> yang selalu memberikan arahan, motivasi, dan doa yang selalu menyertai setiap langkah saya. Pada kesempatan ini pula, peneliti juga menyampaikan ucapan terima kasih kepada :</w:t>
      </w:r>
    </w:p>
    <w:p w:rsidR="00481CBB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H. Hardi Mulyono Surbakti, SE., MAP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selaku Rektor Universitas Muslim Nusantara (UMN) Al- Washliyah Medan.</w:t>
      </w:r>
    </w:p>
    <w:p w:rsidR="00481CBB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Mhd. Ayyub Lubis, M.Pd ., Ph.D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selaku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ekan Fakultas Keguruan dan Ilmu Pendidikan UMN Al- Washliyah Medan.</w:t>
      </w:r>
    </w:p>
    <w:p w:rsidR="00481CBB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Hj. Disna Anum Siregar, M.Si selaku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Dosen Pembimbing I yang telah meluangkan waktu, nasihat, pengetahuan serta pengarahan selama perkuliahan hingga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CBB" w:rsidRPr="00E80092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M. Faisal Husna, S.Sos., S.Pd., MH selaku dosen pemimbing II yang telah meluangkan waktu, memberikan pengetahuan, nasihat, motivasi serta pengarahan selama perkuliahan hingga selesainya skripsi.</w:t>
      </w:r>
    </w:p>
    <w:p w:rsidR="00481CBB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1CBB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 Retno Pringadi, S.Pd selaku Kepala Madrasah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Ahmad Faisal,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beserta staf MAS Insan Kesuma Madani Namorambe, yang telah memberikan izin dan membantu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selama penelitian dan pengumpulan data.</w:t>
      </w:r>
    </w:p>
    <w:p w:rsidR="00481CBB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Khairani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eluarga-keluarga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selalu memberikan dukungan, arahan serta doa yang tiada hentinya dalam perkuliahan hingga terselesainya skripsi.</w:t>
      </w:r>
    </w:p>
    <w:p w:rsidR="00481CBB" w:rsidRPr="00D92108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Sahabat-sahabat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67B2B">
        <w:rPr>
          <w:rFonts w:ascii="Times New Roman" w:hAnsi="Times New Roman" w:cs="Times New Roman"/>
          <w:sz w:val="24"/>
          <w:szCs w:val="24"/>
        </w:rPr>
        <w:t xml:space="preserve"> dalam suka dan duka</w:t>
      </w:r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Liza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Amini</w:t>
      </w:r>
      <w:proofErr w:type="spellEnd"/>
      <w:r w:rsidRPr="00E67B2B">
        <w:rPr>
          <w:rFonts w:ascii="Times New Roman" w:hAnsi="Times New Roman" w:cs="Times New Roman"/>
          <w:sz w:val="24"/>
          <w:szCs w:val="24"/>
        </w:rPr>
        <w:t>,</w:t>
      </w:r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Puspa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Hadi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Ningrum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Pegy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Prastika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Devy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Br. Pane, Dina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Gita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Wati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Afriza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Br.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Purba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Tuti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B">
        <w:rPr>
          <w:rFonts w:ascii="Times New Roman" w:hAnsi="Times New Roman" w:cs="Times New Roman"/>
          <w:sz w:val="24"/>
          <w:szCs w:val="24"/>
          <w:lang w:val="en-US"/>
        </w:rPr>
        <w:t>Alawiyah</w:t>
      </w:r>
      <w:proofErr w:type="spellEnd"/>
      <w:r w:rsidRPr="00E67B2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Ardhila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Prawongso</w:t>
      </w:r>
      <w:proofErr w:type="spellEnd"/>
      <w:r w:rsidRPr="00E67B2B">
        <w:rPr>
          <w:rFonts w:ascii="Times New Roman" w:hAnsi="Times New Roman" w:cs="Times New Roman"/>
          <w:sz w:val="24"/>
          <w:szCs w:val="24"/>
        </w:rPr>
        <w:t xml:space="preserve"> yang selalu memberikan dukungan tiada hentinya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1CBB" w:rsidRPr="00E67B2B" w:rsidRDefault="00481CBB" w:rsidP="00481C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1CBB" w:rsidRPr="00E67B2B" w:rsidRDefault="00481CBB" w:rsidP="00481CB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B2B">
        <w:rPr>
          <w:rFonts w:ascii="Times New Roman" w:hAnsi="Times New Roman" w:cs="Times New Roman"/>
          <w:sz w:val="24"/>
          <w:szCs w:val="24"/>
        </w:rPr>
        <w:t>Demikian prakata dari peneliti khususnya dan bagi para pembaca pada umunya. Maka kritikan dan saran yang membangun sangat peneliti harapkan demi perbaikan penyusunan skripsi ini dimasa yang akan datang.</w:t>
      </w:r>
    </w:p>
    <w:p w:rsidR="00481CBB" w:rsidRDefault="00481CBB" w:rsidP="00481CB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Akhirnya peneliti berharap agar skripsi ini dapat bermanfaat bagi pembaca dan para pendidik umumnya serta khususnya bagi peneliti sendiri.</w:t>
      </w:r>
    </w:p>
    <w:p w:rsidR="00481CBB" w:rsidRDefault="00481CBB" w:rsidP="00481CBB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78B">
        <w:rPr>
          <w:rFonts w:ascii="Times New Roman" w:hAnsi="Times New Roman" w:cs="Times New Roman"/>
          <w:b/>
          <w:i/>
          <w:sz w:val="24"/>
          <w:szCs w:val="24"/>
        </w:rPr>
        <w:t xml:space="preserve">Wassalammu’alaikum Warahmatullah Wabarakatuh </w:t>
      </w:r>
    </w:p>
    <w:p w:rsidR="00481CBB" w:rsidRDefault="00481CBB" w:rsidP="0048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Namorambe, </w:t>
      </w:r>
    </w:p>
    <w:p w:rsidR="00481CBB" w:rsidRDefault="00481CBB" w:rsidP="0048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481CBB" w:rsidRPr="00D92108" w:rsidRDefault="00481CBB" w:rsidP="00481C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CBB" w:rsidRDefault="00481CBB" w:rsidP="00481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B2B">
        <w:rPr>
          <w:rFonts w:ascii="Times New Roman" w:hAnsi="Times New Roman" w:cs="Times New Roman"/>
          <w:b/>
          <w:sz w:val="24"/>
          <w:szCs w:val="24"/>
        </w:rPr>
        <w:t>Khoirun Nissa Wargani</w:t>
      </w:r>
    </w:p>
    <w:p w:rsidR="00481CBB" w:rsidRPr="00E67B2B" w:rsidRDefault="00481CBB" w:rsidP="00481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141354013</w:t>
      </w:r>
    </w:p>
    <w:p w:rsidR="00481CBB" w:rsidRDefault="00481CBB" w:rsidP="00481C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4360" w:rsidRDefault="000E4360"/>
    <w:sectPr w:rsidR="000E4360" w:rsidSect="00481CB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896"/>
    <w:multiLevelType w:val="hybridMultilevel"/>
    <w:tmpl w:val="18246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CBB"/>
    <w:rsid w:val="000E4360"/>
    <w:rsid w:val="00481CBB"/>
    <w:rsid w:val="008D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BB"/>
    <w:pPr>
      <w:spacing w:after="160" w:line="259" w:lineRule="auto"/>
      <w:jc w:val="left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CB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CBB"/>
    <w:rPr>
      <w:rFonts w:ascii="Times New Roman" w:eastAsia="SimSu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481C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81CBB"/>
    <w:rPr>
      <w:rFonts w:eastAsia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BB"/>
    <w:rPr>
      <w:rFonts w:ascii="Tahoma" w:eastAsia="SimSu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2022-09-08T02:34:00Z</dcterms:created>
  <dcterms:modified xsi:type="dcterms:W3CDTF">2022-09-08T02:35:00Z</dcterms:modified>
</cp:coreProperties>
</file>