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86" w:rsidRPr="00B44C34" w:rsidRDefault="00767486" w:rsidP="00767486">
      <w:pPr>
        <w:pStyle w:val="Heading1"/>
      </w:pPr>
      <w:bookmarkStart w:id="0" w:name="_Toc531031584"/>
      <w:r w:rsidRPr="00B44C34">
        <w:t>DAFTAR ISI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4223863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67486" w:rsidRPr="00C61DCF" w:rsidRDefault="00767486" w:rsidP="00767486">
          <w:pPr>
            <w:pStyle w:val="TOCHeading"/>
            <w:spacing w:before="0"/>
            <w:rPr>
              <w:lang w:val="id-ID"/>
            </w:rPr>
          </w:pPr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r w:rsidRPr="00AC7255">
            <w:fldChar w:fldCharType="begin"/>
          </w:r>
          <w:r>
            <w:instrText xml:space="preserve"> TOC \o "1-3" \h \z \u </w:instrText>
          </w:r>
          <w:r w:rsidRPr="00AC7255">
            <w:fldChar w:fldCharType="separate"/>
          </w:r>
          <w:hyperlink w:anchor="_Toc531031582" w:history="1">
            <w:r w:rsidRPr="00234FE6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583" w:history="1">
            <w:r w:rsidRPr="00234FE6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584" w:history="1">
            <w:r w:rsidRPr="00234FE6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585" w:history="1">
            <w:r w:rsidRPr="00234FE6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586" w:history="1">
            <w:r w:rsidRPr="00234FE6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587" w:history="1">
            <w:r w:rsidRPr="00234FE6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588" w:history="1">
            <w:r w:rsidRPr="00234FE6">
              <w:rPr>
                <w:rStyle w:val="Hyperlink"/>
                <w:noProof/>
              </w:rPr>
              <w:t>BAB I</w:t>
            </w:r>
          </w:hyperlink>
          <w:r>
            <w:t xml:space="preserve"> </w:t>
          </w:r>
          <w:hyperlink w:anchor="_Toc531031589" w:history="1">
            <w:r w:rsidRPr="00234FE6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0" w:history="1">
            <w:r w:rsidRPr="00234FE6">
              <w:rPr>
                <w:rStyle w:val="Hyperlink"/>
                <w:noProof/>
              </w:rPr>
              <w:t>1.1.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1" w:history="1">
            <w:r w:rsidRPr="00234FE6">
              <w:rPr>
                <w:rStyle w:val="Hyperlink"/>
                <w:noProof/>
              </w:rPr>
              <w:t>1.2.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2" w:history="1">
            <w:r w:rsidRPr="00234FE6">
              <w:rPr>
                <w:rStyle w:val="Hyperlink"/>
                <w:noProof/>
              </w:rPr>
              <w:t>1.3.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3" w:history="1">
            <w:r w:rsidRPr="00234FE6">
              <w:rPr>
                <w:rStyle w:val="Hyperlink"/>
                <w:noProof/>
              </w:rPr>
              <w:t>1.4.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4" w:history="1">
            <w:r w:rsidRPr="00234FE6">
              <w:rPr>
                <w:rStyle w:val="Hyperlink"/>
                <w:noProof/>
              </w:rPr>
              <w:t>1.5.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5" w:history="1">
            <w:r w:rsidRPr="00234FE6">
              <w:rPr>
                <w:rStyle w:val="Hyperlink"/>
                <w:noProof/>
              </w:rPr>
              <w:t>1.6.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6" w:history="1">
            <w:r w:rsidRPr="00234FE6">
              <w:rPr>
                <w:rStyle w:val="Hyperlink"/>
                <w:noProof/>
                <w:lang w:eastAsia="zh-CN"/>
              </w:rPr>
              <w:t>1.7.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  <w:lang w:eastAsia="zh-CN"/>
              </w:rPr>
              <w:t>Anggapan Dasar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597" w:history="1">
            <w:r w:rsidRPr="00234FE6">
              <w:rPr>
                <w:rStyle w:val="Hyperlink"/>
                <w:noProof/>
                <w:lang w:eastAsia="zh-CN"/>
              </w:rPr>
              <w:t>1.8.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  <w:lang w:eastAsia="zh-CN"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598" w:history="1">
            <w:r w:rsidRPr="00234FE6">
              <w:rPr>
                <w:rStyle w:val="Hyperlink"/>
                <w:noProof/>
              </w:rPr>
              <w:t>BAB II</w:t>
            </w:r>
          </w:hyperlink>
          <w:r>
            <w:t xml:space="preserve"> </w:t>
          </w:r>
          <w:hyperlink w:anchor="_Toc531031599" w:history="1">
            <w:r w:rsidRPr="00234FE6">
              <w:rPr>
                <w:rStyle w:val="Hyperlink"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00" w:history="1">
            <w:r w:rsidRPr="00234FE6">
              <w:rPr>
                <w:rStyle w:val="Hyperlink"/>
                <w:noProof/>
              </w:rPr>
              <w:t>2.1.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 xml:space="preserve">Pengertian Pendekatan </w:t>
            </w:r>
            <w:r w:rsidRPr="00234FE6">
              <w:rPr>
                <w:rStyle w:val="Hyperlink"/>
                <w:i/>
                <w:noProof/>
              </w:rPr>
              <w:t>Saintifik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01" w:history="1">
            <w:r w:rsidRPr="00234FE6">
              <w:rPr>
                <w:rStyle w:val="Hyperlink"/>
                <w:lang w:val="nn-NO"/>
              </w:rPr>
              <w:t>2.1.1.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  <w:lang w:val="nn-NO"/>
              </w:rPr>
              <w:t xml:space="preserve">Penerapan Pendekatan </w:t>
            </w:r>
            <w:r w:rsidRPr="00234FE6">
              <w:rPr>
                <w:rStyle w:val="Hyperlink"/>
                <w:i/>
                <w:lang w:val="nn-NO"/>
              </w:rPr>
              <w:t>Saintifik</w:t>
            </w:r>
            <w:r w:rsidRPr="00234FE6">
              <w:rPr>
                <w:rStyle w:val="Hyperlink"/>
                <w:lang w:val="nn-NO"/>
              </w:rPr>
              <w:t xml:space="preserve"> Dalam Pembelajaran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02" w:history="1">
            <w:r w:rsidRPr="00234FE6">
              <w:rPr>
                <w:rStyle w:val="Hyperlink"/>
              </w:rPr>
              <w:t>2.1.2.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 xml:space="preserve">Tujuan Pembelajaran Dengan Pendekatan </w:t>
            </w:r>
            <w:r w:rsidRPr="00234FE6">
              <w:rPr>
                <w:rStyle w:val="Hyperlink"/>
                <w:i/>
              </w:rPr>
              <w:t>Saintifik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03" w:history="1">
            <w:r w:rsidRPr="00234FE6">
              <w:rPr>
                <w:rStyle w:val="Hyperlink"/>
                <w:noProof/>
              </w:rPr>
              <w:t>2.2.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 xml:space="preserve">Pengertian Pembelajaran </w:t>
            </w:r>
            <w:r w:rsidRPr="00234FE6">
              <w:rPr>
                <w:rStyle w:val="Hyperlink"/>
                <w:i/>
                <w:noProof/>
              </w:rPr>
              <w:t>Discovery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04" w:history="1">
            <w:r w:rsidRPr="00234FE6">
              <w:rPr>
                <w:rStyle w:val="Hyperlink"/>
              </w:rPr>
              <w:t>2.2.2.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 xml:space="preserve">Kelebihan </w:t>
            </w:r>
            <w:r w:rsidRPr="00234FE6">
              <w:rPr>
                <w:rStyle w:val="Hyperlink"/>
                <w:i/>
              </w:rPr>
              <w:t>DiscoveryLearning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05" w:history="1">
            <w:r w:rsidRPr="00234FE6">
              <w:rPr>
                <w:rStyle w:val="Hyperlink"/>
              </w:rPr>
              <w:t>2.2.3.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 xml:space="preserve">Kelemahan </w:t>
            </w:r>
            <w:r w:rsidRPr="00234FE6">
              <w:rPr>
                <w:rStyle w:val="Hyperlink"/>
                <w:i/>
              </w:rPr>
              <w:t>Discovery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06" w:history="1">
            <w:r w:rsidRPr="00234FE6">
              <w:rPr>
                <w:rStyle w:val="Hyperlink"/>
              </w:rPr>
              <w:t>2.2.4.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 xml:space="preserve">Tujuan Belajar Pada Model </w:t>
            </w:r>
            <w:r w:rsidRPr="00234FE6">
              <w:rPr>
                <w:rStyle w:val="Hyperlink"/>
                <w:i/>
              </w:rPr>
              <w:t>Discovery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07" w:history="1">
            <w:r w:rsidRPr="00234FE6">
              <w:rPr>
                <w:rStyle w:val="Hyperlink"/>
              </w:rPr>
              <w:t>2.2.5.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 xml:space="preserve">Langkah-Langkah Model </w:t>
            </w:r>
            <w:r w:rsidRPr="00234FE6">
              <w:rPr>
                <w:rStyle w:val="Hyperlink"/>
                <w:i/>
              </w:rPr>
              <w:t>Discovery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08" w:history="1">
            <w:r w:rsidRPr="00234FE6">
              <w:rPr>
                <w:rStyle w:val="Hyperlink"/>
              </w:rPr>
              <w:t>2.2.6.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 xml:space="preserve">Prosedur Pembelajaran Model </w:t>
            </w:r>
            <w:r w:rsidRPr="00234FE6">
              <w:rPr>
                <w:rStyle w:val="Hyperlink"/>
                <w:i/>
              </w:rPr>
              <w:t>Discovery</w:t>
            </w:r>
            <w:r>
              <w:rPr>
                <w:rStyle w:val="Hyperlink"/>
                <w:i/>
                <w:lang w:val="en-US"/>
              </w:rPr>
              <w:t xml:space="preserve"> </w:t>
            </w:r>
            <w:r w:rsidRPr="00234FE6">
              <w:rPr>
                <w:rStyle w:val="Hyperlink"/>
                <w:i/>
              </w:rPr>
              <w:t>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09" w:history="1">
            <w:r w:rsidRPr="00234FE6">
              <w:rPr>
                <w:rStyle w:val="Hyperlink"/>
                <w:noProof/>
              </w:rPr>
              <w:t>2.3.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Hasil Belajar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10" w:history="1">
            <w:r w:rsidRPr="00234FE6">
              <w:rPr>
                <w:rStyle w:val="Hyperlink"/>
              </w:rPr>
              <w:t>2.3.1.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>Pengertian Hasil Belajar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611" w:history="1">
            <w:r w:rsidRPr="00234FE6">
              <w:rPr>
                <w:rStyle w:val="Hyperlink"/>
                <w:noProof/>
              </w:rPr>
              <w:t>BAB III</w:t>
            </w:r>
          </w:hyperlink>
          <w:r>
            <w:t xml:space="preserve"> </w:t>
          </w:r>
          <w:hyperlink w:anchor="_Toc531031612" w:history="1">
            <w:r w:rsidRPr="00234FE6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18" w:history="1">
            <w:r>
              <w:rPr>
                <w:rStyle w:val="Hyperlink"/>
                <w:noProof/>
              </w:rPr>
              <w:t>3.1     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19" w:history="1">
            <w:r w:rsidRPr="00234FE6">
              <w:rPr>
                <w:rStyle w:val="Hyperlink"/>
              </w:rPr>
              <w:t xml:space="preserve">3.1.1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>Langkah Tindakan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20" w:history="1">
            <w:r w:rsidRPr="00234FE6">
              <w:rPr>
                <w:rStyle w:val="Hyperlink"/>
                <w:noProof/>
              </w:rPr>
              <w:t>3.2.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Subjek dan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21" w:history="1">
            <w:r w:rsidRPr="00234FE6">
              <w:rPr>
                <w:rStyle w:val="Hyperlink"/>
                <w:noProof/>
              </w:rPr>
              <w:t>3.3.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Variabel dan 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22" w:history="1">
            <w:r w:rsidRPr="00234FE6">
              <w:rPr>
                <w:rStyle w:val="Hyperlink"/>
                <w:lang w:val="nn-NO"/>
              </w:rPr>
              <w:t>3.</w:t>
            </w:r>
            <w:r w:rsidRPr="00234FE6">
              <w:rPr>
                <w:rStyle w:val="Hyperlink"/>
              </w:rPr>
              <w:t>3</w:t>
            </w:r>
            <w:r w:rsidRPr="00234FE6">
              <w:rPr>
                <w:rStyle w:val="Hyperlink"/>
                <w:lang w:val="nn-NO"/>
              </w:rPr>
              <w:t>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  <w:lang w:val="nn-NO"/>
              </w:rPr>
              <w:t>Variabel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23" w:history="1">
            <w:r w:rsidRPr="00234FE6">
              <w:rPr>
                <w:rStyle w:val="Hyperlink"/>
                <w:lang w:val="nn-NO"/>
              </w:rPr>
              <w:t>3.</w:t>
            </w:r>
            <w:r w:rsidRPr="00234FE6">
              <w:rPr>
                <w:rStyle w:val="Hyperlink"/>
              </w:rPr>
              <w:t>3</w:t>
            </w:r>
            <w:r w:rsidRPr="00234FE6">
              <w:rPr>
                <w:rStyle w:val="Hyperlink"/>
                <w:lang w:val="nn-NO"/>
              </w:rPr>
              <w:t>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  <w:lang w:val="nn-NO"/>
              </w:rPr>
              <w:t>Indikator Capaian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24" w:history="1">
            <w:r w:rsidRPr="00234FE6">
              <w:rPr>
                <w:rStyle w:val="Hyperlink"/>
                <w:noProof/>
              </w:rPr>
              <w:t>3.4.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Intrumen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25" w:history="1">
            <w:r w:rsidRPr="00234FE6">
              <w:rPr>
                <w:rStyle w:val="Hyperlink"/>
                <w:noProof/>
              </w:rPr>
              <w:t>3.5.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26" w:history="1">
            <w:r w:rsidRPr="00234FE6">
              <w:rPr>
                <w:rStyle w:val="Hyperlink"/>
                <w:noProof/>
              </w:rPr>
              <w:t>3.6.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627" w:history="1">
            <w:r w:rsidRPr="00234FE6">
              <w:rPr>
                <w:rStyle w:val="Hyperlink"/>
                <w:noProof/>
              </w:rPr>
              <w:t>BAB IV</w:t>
            </w:r>
          </w:hyperlink>
          <w:r>
            <w:t xml:space="preserve"> </w:t>
          </w:r>
          <w:hyperlink w:anchor="_Toc531031628" w:history="1">
            <w:r w:rsidRPr="00234FE6">
              <w:rPr>
                <w:rStyle w:val="Hyperlink"/>
                <w:noProof/>
              </w:rPr>
              <w:t>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29" w:history="1">
            <w:r w:rsidRPr="00234FE6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276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30" w:history="1">
            <w:r w:rsidRPr="00234FE6">
              <w:rPr>
                <w:rStyle w:val="Hyperlink"/>
              </w:rPr>
              <w:t>4.1.1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>Deskripsi Siklus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3"/>
            <w:tabs>
              <w:tab w:val="left" w:pos="1276"/>
            </w:tabs>
            <w:rPr>
              <w:rFonts w:asciiTheme="minorHAnsi" w:eastAsiaTheme="minorEastAsia" w:hAnsiTheme="minorHAnsi" w:cstheme="minorBidi"/>
              <w:color w:val="auto"/>
              <w:sz w:val="22"/>
              <w:lang w:eastAsia="id-ID"/>
            </w:rPr>
          </w:pPr>
          <w:hyperlink w:anchor="_Toc531031631" w:history="1">
            <w:r w:rsidRPr="00234FE6">
              <w:rPr>
                <w:rStyle w:val="Hyperlink"/>
              </w:rPr>
              <w:t>4.1.2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id-ID"/>
              </w:rPr>
              <w:tab/>
            </w:r>
            <w:r w:rsidRPr="00234FE6">
              <w:rPr>
                <w:rStyle w:val="Hyperlink"/>
              </w:rPr>
              <w:t>Deskripsi Siklus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_Toc531031631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32" w:history="1">
            <w:r w:rsidRPr="00234FE6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Pembahasan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633" w:history="1">
            <w:r w:rsidRPr="00234FE6">
              <w:rPr>
                <w:rStyle w:val="Hyperlink"/>
                <w:noProof/>
              </w:rPr>
              <w:t>BAB V</w:t>
            </w:r>
          </w:hyperlink>
          <w:r>
            <w:t xml:space="preserve"> </w:t>
          </w:r>
          <w:hyperlink w:anchor="_Toc531031634" w:history="1">
            <w:r w:rsidRPr="00234FE6">
              <w:rPr>
                <w:rStyle w:val="Hyperlink"/>
                <w:noProof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35" w:history="1">
            <w:r w:rsidRPr="00234FE6">
              <w:rPr>
                <w:rStyle w:val="Hyperlink"/>
                <w:noProof/>
              </w:rPr>
              <w:t xml:space="preserve">5.1 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531031636" w:history="1">
            <w:r w:rsidRPr="00234FE6">
              <w:rPr>
                <w:rStyle w:val="Hyperlink"/>
                <w:noProof/>
              </w:rPr>
              <w:t>5.2</w:t>
            </w:r>
            <w:r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234FE6">
              <w:rPr>
                <w:rStyle w:val="Hyperlink"/>
                <w:noProof/>
              </w:rPr>
              <w:t xml:space="preserve">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637" w:history="1">
            <w:r w:rsidRPr="00234FE6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pStyle w:val="TOC1"/>
            <w:tabs>
              <w:tab w:val="right" w:leader="dot" w:pos="7928"/>
            </w:tabs>
            <w:rPr>
              <w:rFonts w:asciiTheme="minorHAnsi" w:hAnsiTheme="minorHAnsi"/>
              <w:b w:val="0"/>
              <w:noProof/>
              <w:color w:val="auto"/>
              <w:sz w:val="22"/>
              <w:lang w:val="id-ID" w:eastAsia="id-ID"/>
            </w:rPr>
          </w:pPr>
          <w:hyperlink w:anchor="_Toc531031638" w:history="1">
            <w:r w:rsidRPr="00234FE6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_Toc531031638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486" w:rsidRDefault="00767486" w:rsidP="00767486">
          <w:pPr>
            <w:spacing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67486" w:rsidRPr="00B44C34" w:rsidRDefault="00767486" w:rsidP="007674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486" w:rsidRDefault="00767486" w:rsidP="007674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767486" w:rsidRDefault="00767486" w:rsidP="00767486">
      <w:pPr>
        <w:pStyle w:val="Heading1"/>
      </w:pPr>
      <w:bookmarkStart w:id="1" w:name="_Toc531031585"/>
      <w:r>
        <w:lastRenderedPageBreak/>
        <w:t>DAFTAR TABEL</w:t>
      </w:r>
      <w:bookmarkEnd w:id="1"/>
    </w:p>
    <w:p w:rsidR="00767486" w:rsidRDefault="00767486" w:rsidP="0076748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 Hasil Observasi Guru (peneliti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II Hasil Tes Siswa (siklus 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III Hasil Observasi Guru (peneliti II)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IV Hasil Tes Siswa (siklus II)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Pr="00B27893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Default="00767486" w:rsidP="007674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767486" w:rsidRDefault="00767486" w:rsidP="00767486">
      <w:pPr>
        <w:pStyle w:val="Heading1"/>
      </w:pPr>
      <w:bookmarkStart w:id="2" w:name="_Toc531031586"/>
      <w:r>
        <w:lastRenderedPageBreak/>
        <w:t xml:space="preserve">DAFTAR </w:t>
      </w:r>
      <w:bookmarkEnd w:id="2"/>
      <w:r>
        <w:t>LAMPIRAN</w:t>
      </w:r>
    </w:p>
    <w:p w:rsidR="00767486" w:rsidRDefault="00767486" w:rsidP="0076748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767486" w:rsidRPr="006B278C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siswa </w:t>
      </w:r>
      <w:r w:rsidRPr="006B278C"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767486" w:rsidRDefault="00767486" w:rsidP="0076748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Pr="00395BE3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Lembar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767486" w:rsidRPr="00395BE3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Observasi Kegiatan Guru (Peneliti)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767486" w:rsidRPr="00395BE3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Nilai Lembar Kerja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767486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67486" w:rsidRPr="006B278C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siswa </w:t>
      </w:r>
      <w:r w:rsidRPr="006B278C"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767486" w:rsidRDefault="00767486" w:rsidP="0076748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Pr="00395BE3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Lembar Siswa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767486" w:rsidRPr="00395BE3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Observasi Kegiatan Guru (Peneliti)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767486" w:rsidRPr="00395BE3" w:rsidRDefault="00767486" w:rsidP="0076748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Nilai Lembar Kerja Siswa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93</w:t>
      </w:r>
    </w:p>
    <w:p w:rsidR="00767486" w:rsidRPr="006B278C" w:rsidRDefault="00767486" w:rsidP="00767486">
      <w:pPr>
        <w:pStyle w:val="ListParagraph"/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Default="00767486" w:rsidP="007674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486" w:rsidRDefault="00767486" w:rsidP="007674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767486" w:rsidRDefault="00767486" w:rsidP="00767486">
      <w:pPr>
        <w:pStyle w:val="Heading1"/>
      </w:pPr>
      <w:bookmarkStart w:id="3" w:name="_Toc531031587"/>
      <w:r>
        <w:lastRenderedPageBreak/>
        <w:t xml:space="preserve">DAFTAR </w:t>
      </w:r>
      <w:bookmarkEnd w:id="3"/>
      <w:r>
        <w:t>GAMBAR</w:t>
      </w:r>
    </w:p>
    <w:p w:rsidR="00767486" w:rsidRDefault="00767486" w:rsidP="0076748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7486" w:rsidRPr="00B27893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95</w:t>
      </w:r>
    </w:p>
    <w:p w:rsidR="00767486" w:rsidRPr="00B27893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95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96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96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99</w:t>
      </w:r>
    </w:p>
    <w:p w:rsidR="00767486" w:rsidRDefault="00767486" w:rsidP="007674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99</w:t>
      </w:r>
    </w:p>
    <w:p w:rsidR="000E4360" w:rsidRDefault="00767486" w:rsidP="00767486">
      <w:r>
        <w:rPr>
          <w:rFonts w:ascii="Times New Roman" w:hAnsi="Times New Roman" w:cs="Times New Roman"/>
          <w:sz w:val="24"/>
          <w:szCs w:val="24"/>
          <w:lang w:val="id-ID"/>
        </w:rPr>
        <w:t>Gambar 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100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C17"/>
    <w:multiLevelType w:val="hybridMultilevel"/>
    <w:tmpl w:val="FFEA6B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486"/>
    <w:rsid w:val="000E4360"/>
    <w:rsid w:val="00767486"/>
    <w:rsid w:val="0096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86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7486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86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76748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76748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674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7486"/>
    <w:pPr>
      <w:spacing w:after="0" w:line="480" w:lineRule="auto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67486"/>
    <w:pPr>
      <w:tabs>
        <w:tab w:val="right" w:leader="dot" w:pos="7928"/>
      </w:tabs>
      <w:spacing w:after="0" w:line="480" w:lineRule="auto"/>
      <w:ind w:lef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67486"/>
    <w:pPr>
      <w:tabs>
        <w:tab w:val="right" w:leader="dot" w:pos="7928"/>
      </w:tabs>
      <w:spacing w:after="0" w:line="480" w:lineRule="auto"/>
      <w:ind w:left="1276" w:hanging="709"/>
    </w:pPr>
    <w:rPr>
      <w:rFonts w:ascii="Times New Roman" w:eastAsiaTheme="majorEastAsia" w:hAnsi="Times New Roman" w:cstheme="majorBidi"/>
      <w:noProof/>
      <w:color w:val="000000" w:themeColor="text1"/>
      <w:sz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767486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2022-09-08T03:04:00Z</dcterms:created>
  <dcterms:modified xsi:type="dcterms:W3CDTF">2022-09-08T03:04:00Z</dcterms:modified>
</cp:coreProperties>
</file>