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4" w:rsidRPr="00E47CCC" w:rsidRDefault="00CF6C84" w:rsidP="00CF6C84">
      <w:pPr>
        <w:spacing w:after="0"/>
        <w:ind w:left="-270" w:right="-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</w:pPr>
      <w:r w:rsidRPr="00E47C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PENERAPAN </w:t>
      </w:r>
      <w:r w:rsidRPr="00E47CCC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 xml:space="preserve">MODEL PEMBELAJARAN  STAD DAN INQUIRI  UNTUK </w:t>
      </w:r>
      <w:r w:rsidRPr="00E47C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MENINGKATKAN HASIL BELAJAR  PADA MATA PELAJARAN </w:t>
      </w:r>
    </w:p>
    <w:p w:rsidR="00CF6C84" w:rsidRPr="00E47CCC" w:rsidRDefault="00CF6C84" w:rsidP="00CF6C84">
      <w:pPr>
        <w:spacing w:after="0"/>
        <w:ind w:left="-270" w:right="-3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PPKN SISWA KELAS X SMA NEGERI 1 GALANG 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SKRIPSI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 xml:space="preserve">PEGY PRASTIKA DEVY BR PANE 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141354009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1372" cy="1801372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84" w:rsidRPr="00E47CCC" w:rsidRDefault="00CF6C84" w:rsidP="00CF6C8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  <w:t>PROGRAM STUDI PPKn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  <w:t>FAKULTAS KEPENDIDIKAN DAN ILMU PENDIDIKAN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UNIVERSITAS MUSLIM NUSANTARA AL WASHLIYAH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MEDAN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2018</w:t>
      </w: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br w:type="page"/>
      </w:r>
    </w:p>
    <w:p w:rsidR="00CF6C84" w:rsidRPr="00E47CCC" w:rsidRDefault="00CF6C84" w:rsidP="00CF6C84">
      <w:pPr>
        <w:spacing w:after="0"/>
        <w:ind w:left="-270" w:right="-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</w:pPr>
      <w:r w:rsidRPr="00E47C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lastRenderedPageBreak/>
        <w:t xml:space="preserve">PENERAPAN </w:t>
      </w:r>
      <w:r w:rsidRPr="00E47CCC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 xml:space="preserve">MODEL PEMBELAJARAN  STAD DAN INQUIRI  UNTUK </w:t>
      </w:r>
      <w:r w:rsidRPr="00E47C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MENINGKATKAN HASIL BELAJAR  PADA MATA PELAJARAN </w:t>
      </w:r>
    </w:p>
    <w:p w:rsidR="00CF6C84" w:rsidRPr="00E47CCC" w:rsidRDefault="00CF6C84" w:rsidP="00CF6C84">
      <w:pPr>
        <w:spacing w:after="0"/>
        <w:ind w:left="-270" w:right="-3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PPKN SISWA KELAS X SMA NEGERI 1 GALANG 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jc w:val="center"/>
        <w:rPr>
          <w:rFonts w:ascii="Times New Roman" w:eastAsiaTheme="minorEastAsia" w:hAnsi="Times New Roman" w:cs="Times New Roman"/>
          <w:b/>
          <w:i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i/>
          <w:lang w:val="id-ID" w:eastAsia="id-ID"/>
        </w:rPr>
        <w:t>Skripsi Ini Diajukan Untuk Melengkapi Tugas-Tugas Dan Memenuhi Syarat-Syarat Untuk Memperoleh Gelar Sarjana Pendidikan Pada Jurusan Pendidikan Ilmu Pengetahuan Sosial Program Studi PPKn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PEGY PRASTIKA DEVY BR PANE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141354009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1372" cy="1801372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84" w:rsidRPr="00E47CCC" w:rsidRDefault="00CF6C84" w:rsidP="00CF6C8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  <w:t>PROGRAM STUDI PPKn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8"/>
          <w:szCs w:val="28"/>
          <w:lang w:val="id-ID" w:eastAsia="id-ID"/>
        </w:rPr>
        <w:t>FAKULTAS KEPENDIDIKAN DAN ILMU PENDIDIKAN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UNIVERSITAS MUSLIM NUSANTARA AL WASHLIYAH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MEDAN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E47CCC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2018</w:t>
      </w:r>
    </w:p>
    <w:p w:rsidR="00CF6C84" w:rsidRPr="00E47CCC" w:rsidRDefault="00CF6C84" w:rsidP="00CF6C8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C84"/>
    <w:rsid w:val="000E4360"/>
    <w:rsid w:val="00694A3A"/>
    <w:rsid w:val="00C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8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2022-09-08T02:49:00Z</dcterms:created>
  <dcterms:modified xsi:type="dcterms:W3CDTF">2022-09-08T02:50:00Z</dcterms:modified>
</cp:coreProperties>
</file>