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11" w:rsidRDefault="008B7B11" w:rsidP="008B7B1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</w:t>
      </w:r>
    </w:p>
    <w:p w:rsidR="008B7B11" w:rsidRDefault="008B7B11" w:rsidP="008B7B1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ANGKET/ KUESIONER PENELITIAN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GOOGLE SEARCH </w:t>
      </w:r>
      <w:r>
        <w:rPr>
          <w:rFonts w:ascii="Times New Roman" w:hAnsi="Times New Roman" w:cs="Times New Roman"/>
          <w:sz w:val="24"/>
          <w:szCs w:val="24"/>
          <w:lang w:val="en-US"/>
        </w:rPr>
        <w:t>SEBAGAI SUMBER BELAJAR (X)</w:t>
      </w:r>
    </w:p>
    <w:p w:rsidR="008B7B11" w:rsidRDefault="008B7B11" w:rsidP="008B7B1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B11" w:rsidRDefault="008B7B11" w:rsidP="00B75DEC">
      <w:pPr>
        <w:pStyle w:val="ListParagraph"/>
        <w:numPr>
          <w:ilvl w:val="0"/>
          <w:numId w:val="1"/>
        </w:numPr>
        <w:spacing w:after="0"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Identitas Pengisi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Guru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Ulfa Maulida Nur, S.Sos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198710262019032007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 Kelas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: VIII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Hari/Tanggal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: Kamis/2 Juli 2020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B11" w:rsidRDefault="008B7B11" w:rsidP="00B75DEC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Petunjuk Pengisian Angket</w:t>
      </w:r>
    </w:p>
    <w:p w:rsidR="008B7B11" w:rsidRDefault="008B7B11" w:rsidP="00B75DE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Tulislah data identitas Anda secara lengkap.</w:t>
      </w:r>
    </w:p>
    <w:p w:rsidR="008B7B11" w:rsidRDefault="008B7B11" w:rsidP="00B75DE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Bacalah semua pernyataan dan pilih salah satu jawaban sesuai dengan penilaian Anda sendiri.</w:t>
      </w:r>
    </w:p>
    <w:p w:rsidR="008B7B11" w:rsidRDefault="008B7B11" w:rsidP="00B75DE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Berilah skor pada butir-butir pernyataan dengan cara memberi tanda </w:t>
      </w:r>
      <w:r>
        <w:rPr>
          <w:rFonts w:ascii="Times New Roman" w:hAnsi="Times New Roman" w:cs="Times New Roman"/>
          <w:i/>
          <w:sz w:val="24"/>
          <w:szCs w:val="24"/>
        </w:rPr>
        <w:t xml:space="preserve">check list </w:t>
      </w:r>
      <w:r>
        <w:rPr>
          <w:rFonts w:ascii="Times New Roman" w:hAnsi="Times New Roman" w:cs="Times New Roman"/>
          <w:sz w:val="24"/>
          <w:szCs w:val="24"/>
        </w:rPr>
        <w:t>(√). Pada kolom skor (SS, S, KS, TS, STS). Sesuai dengan kriteria sebagai berikut:</w:t>
      </w:r>
    </w:p>
    <w:p w:rsidR="008B7B11" w:rsidRDefault="008B7B11" w:rsidP="00B75DEC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Sangat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5</w:t>
      </w:r>
    </w:p>
    <w:p w:rsidR="008B7B11" w:rsidRDefault="008B7B11" w:rsidP="00B75DEC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4</w:t>
      </w:r>
    </w:p>
    <w:p w:rsidR="008B7B11" w:rsidRDefault="008B7B11" w:rsidP="00B75DEC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Kurang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3</w:t>
      </w:r>
    </w:p>
    <w:p w:rsidR="008B7B11" w:rsidRDefault="008B7B11" w:rsidP="00B75DEC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2</w:t>
      </w:r>
    </w:p>
    <w:p w:rsidR="008B7B11" w:rsidRDefault="008B7B11" w:rsidP="00B75DEC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Sangat Tidak Setuju</w:t>
      </w:r>
      <w:r>
        <w:rPr>
          <w:rFonts w:ascii="Times New Roman" w:hAnsi="Times New Roman" w:cs="Times New Roman"/>
          <w:sz w:val="24"/>
          <w:szCs w:val="24"/>
        </w:rPr>
        <w:tab/>
        <w:t>= 1</w:t>
      </w:r>
    </w:p>
    <w:p w:rsidR="008B7B11" w:rsidRDefault="008B7B11" w:rsidP="00B75DE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Sebelum Anda kembalikan kepada peneliti, periksalah kembali kuesioner Anda apakah semua pernyataan telah dijawab.</w:t>
      </w:r>
    </w:p>
    <w:p w:rsidR="008B7B11" w:rsidRDefault="008B7B11" w:rsidP="00B75DE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Angket ini bersifat tertutup dan terjamin kerahasiaannya dan tidak akan berpengaruh terhadap apapun.</w:t>
      </w:r>
    </w:p>
    <w:p w:rsidR="008B7B11" w:rsidRDefault="008B7B11" w:rsidP="00B75DE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ada jawaban yang benar atau salah, jawaban yang jujur sangat diharapkan.</w:t>
      </w:r>
    </w:p>
    <w:p w:rsidR="008B7B11" w:rsidRDefault="008B7B11" w:rsidP="00B75DEC">
      <w:pPr>
        <w:pStyle w:val="ListParagraph"/>
        <w:numPr>
          <w:ilvl w:val="0"/>
          <w:numId w:val="1"/>
        </w:numPr>
        <w:spacing w:after="0" w:line="48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Pernyataan</w:t>
      </w:r>
    </w:p>
    <w:tbl>
      <w:tblPr>
        <w:tblStyle w:val="TableGrid"/>
        <w:tblW w:w="0" w:type="auto"/>
        <w:tblLook w:val="04A0"/>
      </w:tblPr>
      <w:tblGrid>
        <w:gridCol w:w="674"/>
        <w:gridCol w:w="4392"/>
        <w:gridCol w:w="567"/>
        <w:gridCol w:w="567"/>
        <w:gridCol w:w="568"/>
        <w:gridCol w:w="711"/>
        <w:gridCol w:w="675"/>
      </w:tblGrid>
      <w:tr w:rsidR="008B7B11" w:rsidTr="00FA6D96">
        <w:trPr>
          <w:trHeight w:val="280"/>
        </w:trPr>
        <w:tc>
          <w:tcPr>
            <w:tcW w:w="674" w:type="dxa"/>
            <w:vMerge w:val="restart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392" w:type="dxa"/>
            <w:vMerge w:val="restart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Pernyataan</w:t>
            </w:r>
          </w:p>
        </w:tc>
        <w:tc>
          <w:tcPr>
            <w:tcW w:w="3088" w:type="dxa"/>
            <w:gridSpan w:val="5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Skor</w:t>
            </w:r>
          </w:p>
        </w:tc>
      </w:tr>
      <w:tr w:rsidR="008B7B11" w:rsidTr="00FA6D96">
        <w:trPr>
          <w:trHeight w:val="411"/>
        </w:trPr>
        <w:tc>
          <w:tcPr>
            <w:tcW w:w="674" w:type="dxa"/>
            <w:vMerge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2" w:type="dxa"/>
            <w:vMerge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68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KS</w:t>
            </w:r>
          </w:p>
        </w:tc>
        <w:tc>
          <w:tcPr>
            <w:tcW w:w="711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675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STS</w:t>
            </w: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Untuk keperluan mengajar, saya mencari materi pelajaran melalui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kemudian mendownload dan memberikan materi pelajaran pada saat proses belajar mengajar.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 xml:space="preserve"> memberikan saya kemudahan, terutama kemudahan saya dalam mencari sumber belajar.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Menurut saya penggunaan sumber belajar seperti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dalam mencari materi membuat siswa menjadi tertarik untuk mempelajari mata pelajaran PKn.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 xml:space="preserve"> dapat menambah wawasan saya, karna </w:t>
            </w:r>
            <w:r>
              <w:rPr>
                <w:i/>
                <w:sz w:val="24"/>
                <w:szCs w:val="24"/>
                <w:lang w:val="en-US"/>
              </w:rPr>
              <w:t>g</w:t>
            </w:r>
            <w:r>
              <w:rPr>
                <w:i/>
                <w:sz w:val="24"/>
                <w:szCs w:val="24"/>
              </w:rPr>
              <w:t xml:space="preserve">oogle </w:t>
            </w:r>
            <w:r>
              <w:rPr>
                <w:i/>
                <w:sz w:val="24"/>
                <w:szCs w:val="24"/>
                <w:lang w:val="en-US"/>
              </w:rPr>
              <w:t>s</w:t>
            </w:r>
            <w:r>
              <w:rPr>
                <w:i/>
                <w:sz w:val="24"/>
                <w:szCs w:val="24"/>
              </w:rPr>
              <w:t xml:space="preserve">earch </w:t>
            </w:r>
            <w:r>
              <w:rPr>
                <w:sz w:val="24"/>
                <w:szCs w:val="24"/>
              </w:rPr>
              <w:t xml:space="preserve"> menyajikan berbagai macam informasi terutama informasi mengenai bahan ajar materi mengajar.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>memudahkan siswa saya dalam mengirim tugas tulisan atau bacaan kepada guru melalui e-mail.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tergolong guru yang rajin mengakses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untuk mencari materi belajar.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Siswa lebih suka mencari bahan ajar materi pelajaran menggunakan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 xml:space="preserve"> sebagai sumber belajar daripada buku cetak dan LKS. 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 xml:space="preserve"> memberikan kemudahan bagi siswa dan guru, terutama kemudahan dalam mencari materi pelajaran.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Bagi saya penggunaan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 xml:space="preserve">sebagai sumber belajar lebih berpegaruh daripada menggunakan buku cetak maupu </w:t>
            </w:r>
            <w:r>
              <w:rPr>
                <w:sz w:val="24"/>
                <w:szCs w:val="24"/>
              </w:rPr>
              <w:lastRenderedPageBreak/>
              <w:t>LKS.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menggunakan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sebagai pengembangan materi pembelajaran yang dikemas dalam bentuk pelajaran.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menggunakan internet sebagai media pelengkap untuk mengakses materi pembelajaran untuk menambah wawasan dan pengetahuan.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saat proses belajar mengajar berlangsung guru memanfaatkan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 xml:space="preserve"> sebagai sumber belajar saat pembelajaran PKn berlangsung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Dengan pemanfaatan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sebagai sumber belajar lebih memberikan siswa kemudahan dalam mengikuti pelajaran PKn.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Setelah siswa mengikuti proses pembelajaran PKn dengan </w:t>
            </w:r>
            <w:r>
              <w:rPr>
                <w:i/>
                <w:sz w:val="24"/>
                <w:szCs w:val="24"/>
              </w:rPr>
              <w:t>google serch</w:t>
            </w:r>
            <w:r>
              <w:rPr>
                <w:sz w:val="24"/>
                <w:szCs w:val="24"/>
              </w:rPr>
              <w:t xml:space="preserve"> sebagai sumber belajar,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ini sesuai utuk dijadikan sebagai sumber belajar.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Kemajuan teknologi sekarang ini berkembang dengan pesat, salah satunya adaah peran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bagi kehidupan sehari-hari, apakah anda setuju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dijadikan sebagai sumber belajar untuk anda dan siswa.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B7B11" w:rsidRDefault="008B7B11" w:rsidP="008B7B1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2</w:t>
      </w:r>
    </w:p>
    <w:p w:rsidR="008B7B11" w:rsidRDefault="008B7B11" w:rsidP="008B7B1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ANGKET/ KUESIONER PENELITIAN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GOOGLE SEARCH </w:t>
      </w:r>
      <w:r>
        <w:rPr>
          <w:rFonts w:ascii="Times New Roman" w:hAnsi="Times New Roman" w:cs="Times New Roman"/>
          <w:sz w:val="24"/>
          <w:szCs w:val="24"/>
          <w:lang w:val="en-US"/>
        </w:rPr>
        <w:t>SEBAGAI SUMBER BELAJAR (X)</w:t>
      </w:r>
    </w:p>
    <w:p w:rsidR="008B7B11" w:rsidRDefault="008B7B11" w:rsidP="008B7B1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B11" w:rsidRDefault="008B7B11" w:rsidP="00B75DEC">
      <w:pPr>
        <w:pStyle w:val="ListParagraph"/>
        <w:numPr>
          <w:ilvl w:val="0"/>
          <w:numId w:val="4"/>
        </w:num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Identitas Pengisi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Guru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Riska Utami, S.Sos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198908082019032024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 Kelas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: VIII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Hari/Tanggal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: Kamis/2 Juli 2020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B11" w:rsidRDefault="008B7B11" w:rsidP="00B75DEC">
      <w:pPr>
        <w:pStyle w:val="ListParagraph"/>
        <w:numPr>
          <w:ilvl w:val="0"/>
          <w:numId w:val="4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Petunjuk Pengisian Angket</w:t>
      </w:r>
    </w:p>
    <w:p w:rsidR="008B7B11" w:rsidRDefault="008B7B11" w:rsidP="00B75DEC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Tulislah data identitas Anda secara lengkap.</w:t>
      </w:r>
    </w:p>
    <w:p w:rsidR="008B7B11" w:rsidRDefault="008B7B11" w:rsidP="00B75DEC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Bacalah semua pernyataan dan pilih salah satu jawaban sesuai dengan penilaian Anda sendiri.</w:t>
      </w:r>
    </w:p>
    <w:p w:rsidR="008B7B11" w:rsidRDefault="008B7B11" w:rsidP="00B75DEC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Berilah skor pada butir-butir pernyataan dengan cara memberi tanda </w:t>
      </w:r>
      <w:r>
        <w:rPr>
          <w:rFonts w:ascii="Times New Roman" w:hAnsi="Times New Roman" w:cs="Times New Roman"/>
          <w:i/>
          <w:sz w:val="24"/>
          <w:szCs w:val="24"/>
        </w:rPr>
        <w:t xml:space="preserve">check list </w:t>
      </w:r>
      <w:r>
        <w:rPr>
          <w:rFonts w:ascii="Times New Roman" w:hAnsi="Times New Roman" w:cs="Times New Roman"/>
          <w:sz w:val="24"/>
          <w:szCs w:val="24"/>
        </w:rPr>
        <w:t>(√). Pada kolom skor (SS, S, KS, TS, STS). Sesuai dengan kriteria sebagai berikut:</w:t>
      </w:r>
    </w:p>
    <w:p w:rsidR="008B7B11" w:rsidRDefault="008B7B11" w:rsidP="00B75DEC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Sangat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5</w:t>
      </w:r>
    </w:p>
    <w:p w:rsidR="008B7B11" w:rsidRDefault="008B7B11" w:rsidP="00B75DEC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4</w:t>
      </w:r>
    </w:p>
    <w:p w:rsidR="008B7B11" w:rsidRDefault="008B7B11" w:rsidP="00B75DEC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Kurang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3</w:t>
      </w:r>
    </w:p>
    <w:p w:rsidR="008B7B11" w:rsidRDefault="008B7B11" w:rsidP="00B75DEC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2</w:t>
      </w:r>
    </w:p>
    <w:p w:rsidR="008B7B11" w:rsidRDefault="008B7B11" w:rsidP="00B75DEC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Sangat Tidak Setuju</w:t>
      </w:r>
      <w:r>
        <w:rPr>
          <w:rFonts w:ascii="Times New Roman" w:hAnsi="Times New Roman" w:cs="Times New Roman"/>
          <w:sz w:val="24"/>
          <w:szCs w:val="24"/>
        </w:rPr>
        <w:tab/>
        <w:t>= 1</w:t>
      </w:r>
    </w:p>
    <w:p w:rsidR="008B7B11" w:rsidRDefault="008B7B11" w:rsidP="00B75DEC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Sebelum Anda kembalikan kepada peneliti, periksalah kembali kuesioner Anda apakah semua pernyataan telah dijawab.</w:t>
      </w:r>
    </w:p>
    <w:p w:rsidR="008B7B11" w:rsidRDefault="008B7B11" w:rsidP="00B75DEC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Angket ini bersifat tertutup dan terjamin kerahasiaannya dan tidak akan berpengaruh terhadap apapun.</w:t>
      </w:r>
    </w:p>
    <w:p w:rsidR="008B7B11" w:rsidRDefault="008B7B11" w:rsidP="00B75DEC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ada jawaban yang benar atau salah, jawaban yang jujur sangat diharapkan.</w:t>
      </w:r>
    </w:p>
    <w:p w:rsidR="008B7B11" w:rsidRDefault="008B7B11" w:rsidP="00B75DEC">
      <w:pPr>
        <w:pStyle w:val="ListParagraph"/>
        <w:numPr>
          <w:ilvl w:val="0"/>
          <w:numId w:val="4"/>
        </w:numPr>
        <w:spacing w:after="0" w:line="48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Pernyataan</w:t>
      </w:r>
    </w:p>
    <w:tbl>
      <w:tblPr>
        <w:tblStyle w:val="TableGrid"/>
        <w:tblW w:w="0" w:type="auto"/>
        <w:tblLook w:val="04A0"/>
      </w:tblPr>
      <w:tblGrid>
        <w:gridCol w:w="674"/>
        <w:gridCol w:w="4392"/>
        <w:gridCol w:w="567"/>
        <w:gridCol w:w="567"/>
        <w:gridCol w:w="568"/>
        <w:gridCol w:w="711"/>
        <w:gridCol w:w="675"/>
      </w:tblGrid>
      <w:tr w:rsidR="008B7B11" w:rsidTr="00FA6D96">
        <w:trPr>
          <w:trHeight w:val="280"/>
        </w:trPr>
        <w:tc>
          <w:tcPr>
            <w:tcW w:w="674" w:type="dxa"/>
            <w:vMerge w:val="restart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392" w:type="dxa"/>
            <w:vMerge w:val="restart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Pernyataan</w:t>
            </w:r>
          </w:p>
        </w:tc>
        <w:tc>
          <w:tcPr>
            <w:tcW w:w="3088" w:type="dxa"/>
            <w:gridSpan w:val="5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Skor</w:t>
            </w:r>
          </w:p>
        </w:tc>
      </w:tr>
      <w:tr w:rsidR="008B7B11" w:rsidTr="00FA6D96">
        <w:trPr>
          <w:trHeight w:val="411"/>
        </w:trPr>
        <w:tc>
          <w:tcPr>
            <w:tcW w:w="674" w:type="dxa"/>
            <w:vMerge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2" w:type="dxa"/>
            <w:vMerge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68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KS</w:t>
            </w:r>
          </w:p>
        </w:tc>
        <w:tc>
          <w:tcPr>
            <w:tcW w:w="711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675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STS</w:t>
            </w: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Untuk keperluan mengajar, saya mencari materi pelajaran melalui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kemudian mendownload dan memberikan materi pelajaran pada saat proses belajar mengajar.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 xml:space="preserve"> memberikan saya kemudahan, terutama kemudahan saya </w:t>
            </w:r>
            <w:r>
              <w:rPr>
                <w:sz w:val="24"/>
                <w:szCs w:val="24"/>
              </w:rPr>
              <w:lastRenderedPageBreak/>
              <w:t>dalam mencari sumber belajar.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Menurut saya penggunaan sumber belajar seperti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dalam mencari materi membuat siswa menjadi tertarik untuk mempelajari mata pelajaran PKn.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 xml:space="preserve"> dapat menambah wawasan saya, karna </w:t>
            </w:r>
            <w:r>
              <w:rPr>
                <w:i/>
                <w:sz w:val="24"/>
                <w:szCs w:val="24"/>
                <w:lang w:val="en-US"/>
              </w:rPr>
              <w:t>g</w:t>
            </w:r>
            <w:r>
              <w:rPr>
                <w:i/>
                <w:sz w:val="24"/>
                <w:szCs w:val="24"/>
              </w:rPr>
              <w:t xml:space="preserve">oogle </w:t>
            </w:r>
            <w:r>
              <w:rPr>
                <w:i/>
                <w:sz w:val="24"/>
                <w:szCs w:val="24"/>
                <w:lang w:val="en-US"/>
              </w:rPr>
              <w:t>s</w:t>
            </w:r>
            <w:r>
              <w:rPr>
                <w:i/>
                <w:sz w:val="24"/>
                <w:szCs w:val="24"/>
              </w:rPr>
              <w:t xml:space="preserve">earch </w:t>
            </w:r>
            <w:r>
              <w:rPr>
                <w:sz w:val="24"/>
                <w:szCs w:val="24"/>
              </w:rPr>
              <w:t xml:space="preserve"> menyajikan berbagai macam informasi terutama informasi mengenai bahan ajar materi mengajar.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>memudahkan siswa saya dalam mengirim tugas tulisan atau bacaan kepada guru melalui e-mail.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tergolong guru yang rajin mengakses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untuk mencari materi belajar.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Siswa lebih suka mencari bahan ajar materi pelajaran menggunakan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 xml:space="preserve"> sebagai sumber belajar daripada buku cetak dan LKS. 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 xml:space="preserve"> memberikan kemudahan bagi siswa dan guru, terutama kemudahan dalam mencari materi pelajaran.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Bagi saya penggunaan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>sebagai sumber belajar lebih berpegaruh daripada menggunakan buku cetak maupu LKS.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menggunakan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sebagai pengembangan materi pembelajaran yang dikemas dalam bentuk pelajaran.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menggunakan internet sebagai media pelengkap untuk mengakses materi pembelajaran untuk menambah wawasan dan pengetahuan.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saat proses belajar mengajar berlangsung guru memanfaatkan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 xml:space="preserve"> sebagai sumber belajar saat pembelajaran PKn berlangsung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Dengan pemanfaatan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sebagai sumber belajar lebih memberikan siswa kemudahan dalam mengikuti </w:t>
            </w:r>
            <w:r>
              <w:rPr>
                <w:sz w:val="24"/>
                <w:szCs w:val="24"/>
              </w:rPr>
              <w:lastRenderedPageBreak/>
              <w:t>pelajaran PKn.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Setelah siswa mengikuti proses pembelajaran PKn dengan </w:t>
            </w:r>
            <w:r>
              <w:rPr>
                <w:i/>
                <w:sz w:val="24"/>
                <w:szCs w:val="24"/>
              </w:rPr>
              <w:t>google serch</w:t>
            </w:r>
            <w:r>
              <w:rPr>
                <w:sz w:val="24"/>
                <w:szCs w:val="24"/>
              </w:rPr>
              <w:t xml:space="preserve"> sebagai sumber belajar,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ini sesuai utuk dijadikan sebagai sumber belajar.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Kemajuan teknologi sekarang ini berkembang dengan pesat, salah satunya adaah peran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bagi kehidupan sehari-hari, apakah anda setuju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dijadikan sebagai sumber belajar untuk anda dan siswa.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B7B11" w:rsidRDefault="008B7B11" w:rsidP="008B7B1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3</w:t>
      </w:r>
    </w:p>
    <w:p w:rsidR="008B7B11" w:rsidRDefault="008B7B11" w:rsidP="008B7B1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ANGKET/ KUESIONER PENELITIAN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MINAT BELAJAR SISWA (Y)</w:t>
      </w:r>
    </w:p>
    <w:p w:rsidR="008B7B11" w:rsidRDefault="008B7B11" w:rsidP="008B7B1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B11" w:rsidRDefault="008B7B11" w:rsidP="00B75DEC">
      <w:pPr>
        <w:pStyle w:val="ListParagraph"/>
        <w:numPr>
          <w:ilvl w:val="0"/>
          <w:numId w:val="7"/>
        </w:num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Identitas Pengisi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Dafina Nabila Nst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: VIII-1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Hari/Tanggal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: Rabu/1 juli 2020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B11" w:rsidRDefault="008B7B11" w:rsidP="00B75DEC">
      <w:pPr>
        <w:pStyle w:val="ListParagraph"/>
        <w:numPr>
          <w:ilvl w:val="0"/>
          <w:numId w:val="7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Petunjuk Pengisian Angket</w:t>
      </w:r>
    </w:p>
    <w:p w:rsidR="008B7B11" w:rsidRDefault="008B7B11" w:rsidP="00B75DEC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Tulislah data identitas Anda secara lengkap.</w:t>
      </w:r>
    </w:p>
    <w:p w:rsidR="008B7B11" w:rsidRDefault="008B7B11" w:rsidP="00B75DEC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Bacalah semua pernyataan dan pilih salah satu jawaban sesuai dengan penilaian Anda sendiri.</w:t>
      </w:r>
    </w:p>
    <w:p w:rsidR="008B7B11" w:rsidRDefault="008B7B11" w:rsidP="00B75DEC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Berilah skor pada butir-butir pernyataan dengan cara memberi tanda </w:t>
      </w:r>
      <w:r>
        <w:rPr>
          <w:rFonts w:ascii="Times New Roman" w:hAnsi="Times New Roman" w:cs="Times New Roman"/>
          <w:i/>
          <w:sz w:val="24"/>
          <w:szCs w:val="24"/>
        </w:rPr>
        <w:t xml:space="preserve">check list </w:t>
      </w:r>
      <w:r>
        <w:rPr>
          <w:rFonts w:ascii="Times New Roman" w:hAnsi="Times New Roman" w:cs="Times New Roman"/>
          <w:sz w:val="24"/>
          <w:szCs w:val="24"/>
        </w:rPr>
        <w:t>(√). Pada kolom skor (SS, S, KS, TS, STS). Sesuai dengan kriteria sebagai berikut:</w:t>
      </w:r>
    </w:p>
    <w:p w:rsidR="008B7B11" w:rsidRDefault="008B7B11" w:rsidP="00B75DEC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Sangat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5</w:t>
      </w:r>
    </w:p>
    <w:p w:rsidR="008B7B11" w:rsidRDefault="008B7B11" w:rsidP="00B75DEC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4</w:t>
      </w:r>
    </w:p>
    <w:p w:rsidR="008B7B11" w:rsidRDefault="008B7B11" w:rsidP="00B75DEC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Kurang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3</w:t>
      </w:r>
    </w:p>
    <w:p w:rsidR="008B7B11" w:rsidRDefault="008B7B11" w:rsidP="00B75DEC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2</w:t>
      </w:r>
    </w:p>
    <w:p w:rsidR="008B7B11" w:rsidRDefault="008B7B11" w:rsidP="00B75DEC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Sangat Tidak Setuju</w:t>
      </w:r>
      <w:r>
        <w:rPr>
          <w:rFonts w:ascii="Times New Roman" w:hAnsi="Times New Roman" w:cs="Times New Roman"/>
          <w:sz w:val="24"/>
          <w:szCs w:val="24"/>
        </w:rPr>
        <w:tab/>
        <w:t>= 1</w:t>
      </w:r>
    </w:p>
    <w:p w:rsidR="008B7B11" w:rsidRDefault="008B7B11" w:rsidP="00B75DEC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Sebelum Anda kembalikan kepada peneliti, periksalah kembali kuesioner Anda apakah semua pernyataan telah dijawab.</w:t>
      </w:r>
    </w:p>
    <w:p w:rsidR="008B7B11" w:rsidRDefault="008B7B11" w:rsidP="00B75DEC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Angket ini bersifat tertutup dan terjamin kerahasiaannya dan tidak akan berpengaruh terhadap apapun.</w:t>
      </w:r>
    </w:p>
    <w:p w:rsidR="008B7B11" w:rsidRDefault="008B7B11" w:rsidP="00B75DEC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ada jawaban yang benar atau salah, jawaban yang jujur sangat diharapkan.</w:t>
      </w:r>
    </w:p>
    <w:p w:rsidR="008B7B11" w:rsidRDefault="008B7B11" w:rsidP="00B75DEC">
      <w:pPr>
        <w:pStyle w:val="ListParagraph"/>
        <w:numPr>
          <w:ilvl w:val="0"/>
          <w:numId w:val="7"/>
        </w:numPr>
        <w:spacing w:after="0" w:line="48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Pernyataan</w:t>
      </w:r>
    </w:p>
    <w:tbl>
      <w:tblPr>
        <w:tblStyle w:val="TableGrid"/>
        <w:tblW w:w="0" w:type="auto"/>
        <w:tblLook w:val="04A0"/>
      </w:tblPr>
      <w:tblGrid>
        <w:gridCol w:w="674"/>
        <w:gridCol w:w="4392"/>
        <w:gridCol w:w="567"/>
        <w:gridCol w:w="567"/>
        <w:gridCol w:w="568"/>
        <w:gridCol w:w="711"/>
        <w:gridCol w:w="675"/>
      </w:tblGrid>
      <w:tr w:rsidR="008B7B11" w:rsidTr="00FA6D96">
        <w:trPr>
          <w:trHeight w:val="280"/>
        </w:trPr>
        <w:tc>
          <w:tcPr>
            <w:tcW w:w="674" w:type="dxa"/>
            <w:vMerge w:val="restart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392" w:type="dxa"/>
            <w:vMerge w:val="restart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Pernyataan</w:t>
            </w:r>
          </w:p>
        </w:tc>
        <w:tc>
          <w:tcPr>
            <w:tcW w:w="3088" w:type="dxa"/>
            <w:gridSpan w:val="5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Skor</w:t>
            </w:r>
          </w:p>
        </w:tc>
      </w:tr>
      <w:tr w:rsidR="008B7B11" w:rsidTr="00FA6D96">
        <w:trPr>
          <w:trHeight w:val="411"/>
        </w:trPr>
        <w:tc>
          <w:tcPr>
            <w:tcW w:w="674" w:type="dxa"/>
            <w:vMerge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2" w:type="dxa"/>
            <w:vMerge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68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KS</w:t>
            </w:r>
          </w:p>
        </w:tc>
        <w:tc>
          <w:tcPr>
            <w:tcW w:w="711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675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STS</w:t>
            </w: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 benar-benar mengetahui bagaimana membuat kami menjadi antusias terhadap materi pelajaran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PKn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Pembelajaran PKn sangatlah monoton dan kurang menarik  sehingga membuat saya merasa bosan dan tidak memperhatikan pada saat guru menjelaskan materi pelajaran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Menurut saya materi pelajaran PKn yang dijelaskan oleh guru terkadang masih sulit untuk dimengerti, dengan adanya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sebagi sumber belajar membuat saya lebih tertarik dalam mengikuti proses belajar mengajar.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merasa senang ketika disuruh guru mengerjakan tugas PKn dengan menggunakan </w:t>
            </w:r>
            <w:r>
              <w:rPr>
                <w:i/>
                <w:sz w:val="24"/>
                <w:szCs w:val="24"/>
              </w:rPr>
              <w:t xml:space="preserve">gogle seacrh </w:t>
            </w:r>
            <w:r>
              <w:rPr>
                <w:sz w:val="24"/>
                <w:szCs w:val="24"/>
              </w:rPr>
              <w:t>sebagai sumber belajar.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Dengan menggunakan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 xml:space="preserve"> sebagai sumber belajar membuat saya merasa lebih nyaman dalam mengikuti pelajaran PKn.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mengalami kesulitan dalam penggunaan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 xml:space="preserve">sebagai sumber </w:t>
            </w:r>
            <w:r>
              <w:rPr>
                <w:sz w:val="24"/>
                <w:szCs w:val="24"/>
              </w:rPr>
              <w:lastRenderedPageBreak/>
              <w:t>belajarsehingga saya tidak berminat mengikuti pelajaran PKn.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Menurut saya terdapat perbedaan suasana belajar ketika guru PKn menggunakan </w:t>
            </w:r>
            <w:r>
              <w:rPr>
                <w:i/>
                <w:sz w:val="24"/>
                <w:szCs w:val="24"/>
              </w:rPr>
              <w:t>google seacrh</w:t>
            </w:r>
            <w:r>
              <w:rPr>
                <w:sz w:val="24"/>
                <w:szCs w:val="24"/>
              </w:rPr>
              <w:t xml:space="preserve"> sebagai sumber belajar dan saat guru tidak menggunakan internet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>pada saat belajar.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lebih memperhatikan materi yang diberikan guuru ketika menggunakan internet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>pada saat proses belajar mengajar.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Ketika saya kesulitan mecari materi pelajaran menggunakan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>,  guru memberikan solusi agar tidak kesulitan lagi , sehingga saya merasa terbantu dan semakin menarik minat belajar saya terhadap pelajaran PKn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lebih suka mencari materi pelajaran dari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karna lebih lengkap daripada materi yang didapatkan dari buku cetak maupun LKS.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merasa termotivasi dalam mengikuti pelajaran PKn ketika menggunakan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sebagai sumber belajar.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Menurut saya mata pelajaran PKn sangat menarik dan dapat menambah wawasan sya tentang UUD 1945, Pancasila, dan tentang Negara.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Pelajaran PKn cenderung membosankan karena guru lebih monoton ke metode ceramah.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selalu membuat catatan pada saat guru menjelaskan materi pelajaran PKn.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merasa bosan dengan pelajaran PKn dan saya permisi ke kamar mandi untuk menghindari mengikuti pelajaran PKn.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</w:tbl>
    <w:p w:rsidR="008B7B11" w:rsidRDefault="008B7B11" w:rsidP="008B7B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B7B11" w:rsidRDefault="008B7B11" w:rsidP="008B7B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B7B11" w:rsidRDefault="008B7B11" w:rsidP="008B7B1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4</w:t>
      </w:r>
    </w:p>
    <w:p w:rsidR="008B7B11" w:rsidRDefault="008B7B11" w:rsidP="008B7B1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ANGKET/ KUESIONER PENELITIAN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MINAT BELAJAR SISWA (Y)</w:t>
      </w:r>
    </w:p>
    <w:p w:rsidR="008B7B11" w:rsidRDefault="008B7B11" w:rsidP="008B7B1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B11" w:rsidRDefault="008B7B11" w:rsidP="00B75DEC">
      <w:pPr>
        <w:pStyle w:val="ListParagraph"/>
        <w:numPr>
          <w:ilvl w:val="0"/>
          <w:numId w:val="10"/>
        </w:num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Identitas Pengisi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Sri Wulan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: VIII-2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Hari/Tanggal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: Kamis/2 juli 2020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B11" w:rsidRDefault="008B7B11" w:rsidP="00B75DEC">
      <w:pPr>
        <w:pStyle w:val="ListParagraph"/>
        <w:numPr>
          <w:ilvl w:val="0"/>
          <w:numId w:val="10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Petunjuk Pengisian Angket</w:t>
      </w:r>
    </w:p>
    <w:p w:rsidR="008B7B11" w:rsidRDefault="008B7B11" w:rsidP="00B75DEC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Tulislah data identitas Anda secara lengkap.</w:t>
      </w:r>
    </w:p>
    <w:p w:rsidR="008B7B11" w:rsidRDefault="008B7B11" w:rsidP="00B75DEC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Bacalah semua pernyataan dan pilih salah satu jawaban sesuai dengan penilaian Anda sendiri.</w:t>
      </w:r>
    </w:p>
    <w:p w:rsidR="008B7B11" w:rsidRDefault="008B7B11" w:rsidP="00B75DEC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Berilah skor pada butir-butir pernyataan dengan cara memberi tanda </w:t>
      </w:r>
      <w:r>
        <w:rPr>
          <w:rFonts w:ascii="Times New Roman" w:hAnsi="Times New Roman" w:cs="Times New Roman"/>
          <w:i/>
          <w:sz w:val="24"/>
          <w:szCs w:val="24"/>
        </w:rPr>
        <w:t xml:space="preserve">check list </w:t>
      </w:r>
      <w:r>
        <w:rPr>
          <w:rFonts w:ascii="Times New Roman" w:hAnsi="Times New Roman" w:cs="Times New Roman"/>
          <w:sz w:val="24"/>
          <w:szCs w:val="24"/>
        </w:rPr>
        <w:t>(√). Pada kolom skor (SS, S, KS, TS, STS). Sesuai dengan kriteria sebagai berikut:</w:t>
      </w:r>
    </w:p>
    <w:p w:rsidR="008B7B11" w:rsidRDefault="008B7B11" w:rsidP="00B75DEC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Sangat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5</w:t>
      </w:r>
    </w:p>
    <w:p w:rsidR="008B7B11" w:rsidRDefault="008B7B11" w:rsidP="00B75DEC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4</w:t>
      </w:r>
    </w:p>
    <w:p w:rsidR="008B7B11" w:rsidRDefault="008B7B11" w:rsidP="00B75DEC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Kurang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3</w:t>
      </w:r>
    </w:p>
    <w:p w:rsidR="008B7B11" w:rsidRDefault="008B7B11" w:rsidP="00B75DEC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2</w:t>
      </w:r>
    </w:p>
    <w:p w:rsidR="008B7B11" w:rsidRDefault="008B7B11" w:rsidP="00B75DEC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Sangat Tidak Setuju</w:t>
      </w:r>
      <w:r>
        <w:rPr>
          <w:rFonts w:ascii="Times New Roman" w:hAnsi="Times New Roman" w:cs="Times New Roman"/>
          <w:sz w:val="24"/>
          <w:szCs w:val="24"/>
        </w:rPr>
        <w:tab/>
        <w:t>= 1</w:t>
      </w:r>
    </w:p>
    <w:p w:rsidR="008B7B11" w:rsidRDefault="008B7B11" w:rsidP="00B75DEC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Sebelum Anda kembalikan kepada peneliti, periksalah kembali kuesioner Anda apakah semua pernyataan telah dijawab.</w:t>
      </w:r>
    </w:p>
    <w:p w:rsidR="008B7B11" w:rsidRDefault="008B7B11" w:rsidP="00B75DEC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Angket ini bersifat tertutup dan terjamin kerahasiaannya dan tidak akan berpengaruh terhadap apapun.</w:t>
      </w:r>
    </w:p>
    <w:p w:rsidR="008B7B11" w:rsidRDefault="008B7B11" w:rsidP="00B75DEC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ada jawaban yang benar atau salah, jawaban yang jujur sangat diharapkan.</w:t>
      </w:r>
    </w:p>
    <w:p w:rsidR="008B7B11" w:rsidRDefault="008B7B11" w:rsidP="00B75DEC">
      <w:pPr>
        <w:pStyle w:val="ListParagraph"/>
        <w:numPr>
          <w:ilvl w:val="0"/>
          <w:numId w:val="10"/>
        </w:numPr>
        <w:spacing w:after="0" w:line="48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Pernyataan</w:t>
      </w:r>
    </w:p>
    <w:tbl>
      <w:tblPr>
        <w:tblStyle w:val="TableGrid"/>
        <w:tblW w:w="0" w:type="auto"/>
        <w:tblLook w:val="04A0"/>
      </w:tblPr>
      <w:tblGrid>
        <w:gridCol w:w="674"/>
        <w:gridCol w:w="4392"/>
        <w:gridCol w:w="567"/>
        <w:gridCol w:w="567"/>
        <w:gridCol w:w="568"/>
        <w:gridCol w:w="711"/>
        <w:gridCol w:w="675"/>
      </w:tblGrid>
      <w:tr w:rsidR="008B7B11" w:rsidTr="00FA6D96">
        <w:trPr>
          <w:trHeight w:val="280"/>
        </w:trPr>
        <w:tc>
          <w:tcPr>
            <w:tcW w:w="674" w:type="dxa"/>
            <w:vMerge w:val="restart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No.</w:t>
            </w:r>
          </w:p>
        </w:tc>
        <w:tc>
          <w:tcPr>
            <w:tcW w:w="4392" w:type="dxa"/>
            <w:vMerge w:val="restart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Pernyataan</w:t>
            </w:r>
          </w:p>
        </w:tc>
        <w:tc>
          <w:tcPr>
            <w:tcW w:w="3088" w:type="dxa"/>
            <w:gridSpan w:val="5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Skor</w:t>
            </w:r>
          </w:p>
        </w:tc>
      </w:tr>
      <w:tr w:rsidR="008B7B11" w:rsidTr="00FA6D96">
        <w:trPr>
          <w:trHeight w:val="411"/>
        </w:trPr>
        <w:tc>
          <w:tcPr>
            <w:tcW w:w="674" w:type="dxa"/>
            <w:vMerge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2" w:type="dxa"/>
            <w:vMerge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68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KS</w:t>
            </w:r>
          </w:p>
        </w:tc>
        <w:tc>
          <w:tcPr>
            <w:tcW w:w="711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675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STS</w:t>
            </w: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 benar-benar mengetahui bagaimana membuat kami menjadi antusias terhadap materi pelajaran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PKn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Pembelajaran PKn sangatlah monoton dan kurang menarik  sehingga membuat saya merasa bosan dan tidak memperhatikan pada saat guru menjelaskan materi pelajaran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Menurut saya materi pelajaran PKn yang dijelaskan oleh guru terkadang masih sulit untuk dimengerti, dengan adanya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sebagi sumber belajar membuat saya lebih tertarik dalam mengikuti proses belajar mengajar.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merasa senang ketika disuruh guru mengerjakan tugas PKn dengan menggunakan </w:t>
            </w:r>
            <w:r>
              <w:rPr>
                <w:i/>
                <w:sz w:val="24"/>
                <w:szCs w:val="24"/>
              </w:rPr>
              <w:t xml:space="preserve">gogle seacrh </w:t>
            </w:r>
            <w:r>
              <w:rPr>
                <w:sz w:val="24"/>
                <w:szCs w:val="24"/>
              </w:rPr>
              <w:t>sebagai sumber belajar.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Dengan menggunakan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 xml:space="preserve"> sebagai sumber belajar membuat saya merasa lebih nyaman dalam mengikuti pelajaran PKn.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mengalami kesulitan dalam penggunaan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>sebagai sumber belajarsehingga saya tidak berminat mengikuti pelajaran PKn.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Menurut saya terdapat perbedaan suasana belajar ketika guru PKn menggunakan </w:t>
            </w:r>
            <w:r>
              <w:rPr>
                <w:i/>
                <w:sz w:val="24"/>
                <w:szCs w:val="24"/>
              </w:rPr>
              <w:t>google seacrh</w:t>
            </w:r>
            <w:r>
              <w:rPr>
                <w:sz w:val="24"/>
                <w:szCs w:val="24"/>
              </w:rPr>
              <w:t xml:space="preserve"> sebagai sumber belajar dan saat guru tidak menggunakan internet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>pada saat belajar.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lebih memperhatikan materi yang diberikan guuru ketika menggunakan internet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>pada saat proses belajar mengajar.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Ketika saya kesulitan mecari materi pelajaran menggunakan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,  guru memberikan solusi agar tidak kesulitan lagi , sehingga saya merasa </w:t>
            </w:r>
            <w:r>
              <w:rPr>
                <w:sz w:val="24"/>
                <w:szCs w:val="24"/>
              </w:rPr>
              <w:lastRenderedPageBreak/>
              <w:t>terbantu dan semakin menarik minat belajar saya terhadap pelajaran PKn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lebih suka mencari materi pelajaran dari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karna lebih lengkap daripada materi yang didapatkan dari buku cetak maupun LKS.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merasa termotivasi dalam mengikuti pelajaran PKn ketika menggunakan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sebagai sumber belajar.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Menurut saya mata pelajaran PKn sangat menarik dan dapat menambah wawasan sya tentang UUD 1945, Pancasila, dan tentang Negara.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Pelajaran PKn cenderung membosankan karena guru lebih monoton ke metode ceramah.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selalu membuat catatan pada saat guru menjelaskan materi pelajaran PKn.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merasa bosan dengan pelajaran PKn dan saya permisi ke kamar mandi untuk </w:t>
            </w:r>
            <w:r>
              <w:rPr>
                <w:sz w:val="24"/>
                <w:szCs w:val="24"/>
              </w:rPr>
              <w:lastRenderedPageBreak/>
              <w:t>menghindari mengikuti pelajaran PKn.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</w:tbl>
    <w:p w:rsidR="008B7B11" w:rsidRDefault="008B7B11" w:rsidP="008B7B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B7B11" w:rsidRDefault="008B7B11" w:rsidP="008B7B1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B7B11" w:rsidRDefault="008B7B11" w:rsidP="008B7B1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5</w:t>
      </w:r>
    </w:p>
    <w:p w:rsidR="008B7B11" w:rsidRDefault="008B7B11" w:rsidP="008B7B1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ANGKET/ KUESIONER PENELITIAN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MINAT BELAJAR SISWA (Y)</w:t>
      </w:r>
    </w:p>
    <w:p w:rsidR="008B7B11" w:rsidRDefault="008B7B11" w:rsidP="008B7B1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B11" w:rsidRDefault="008B7B11" w:rsidP="00B75DEC">
      <w:pPr>
        <w:pStyle w:val="ListParagraph"/>
        <w:numPr>
          <w:ilvl w:val="0"/>
          <w:numId w:val="13"/>
        </w:numPr>
        <w:spacing w:after="0" w:line="480" w:lineRule="auto"/>
        <w:ind w:left="567" w:hanging="5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Identitas Pengisi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Shabrina Nur Hakim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: VIII-3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Hari/Tanggal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: Rabu/1 juli 2020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B11" w:rsidRDefault="008B7B11" w:rsidP="00B75DEC">
      <w:pPr>
        <w:pStyle w:val="ListParagraph"/>
        <w:numPr>
          <w:ilvl w:val="0"/>
          <w:numId w:val="1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Petunjuk Pengisian Angket</w:t>
      </w:r>
    </w:p>
    <w:p w:rsidR="008B7B11" w:rsidRDefault="008B7B11" w:rsidP="00B75DEC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Tulislah data identitas Anda secara lengkap.</w:t>
      </w:r>
    </w:p>
    <w:p w:rsidR="008B7B11" w:rsidRDefault="008B7B11" w:rsidP="00B75DEC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Bacalah semua pernyataan dan pilih salah satu jawaban sesuai dengan penilaian Anda sendiri.</w:t>
      </w:r>
    </w:p>
    <w:p w:rsidR="008B7B11" w:rsidRDefault="008B7B11" w:rsidP="00B75DEC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Berilah skor pada butir-butir pernyataan dengan cara memberi tanda </w:t>
      </w:r>
      <w:r>
        <w:rPr>
          <w:rFonts w:ascii="Times New Roman" w:hAnsi="Times New Roman" w:cs="Times New Roman"/>
          <w:i/>
          <w:sz w:val="24"/>
          <w:szCs w:val="24"/>
        </w:rPr>
        <w:t xml:space="preserve">check list </w:t>
      </w:r>
      <w:r>
        <w:rPr>
          <w:rFonts w:ascii="Times New Roman" w:hAnsi="Times New Roman" w:cs="Times New Roman"/>
          <w:sz w:val="24"/>
          <w:szCs w:val="24"/>
        </w:rPr>
        <w:t>(√). Pada kolom skor (SS, S, KS, TS, STS). Sesuai dengan kriteria sebagai berikut:</w:t>
      </w:r>
    </w:p>
    <w:p w:rsidR="008B7B11" w:rsidRDefault="008B7B11" w:rsidP="00B75DEC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Sangat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5</w:t>
      </w:r>
    </w:p>
    <w:p w:rsidR="008B7B11" w:rsidRDefault="008B7B11" w:rsidP="00B75DEC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4</w:t>
      </w:r>
    </w:p>
    <w:p w:rsidR="008B7B11" w:rsidRDefault="008B7B11" w:rsidP="00B75DEC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Kurang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3</w:t>
      </w:r>
    </w:p>
    <w:p w:rsidR="008B7B11" w:rsidRDefault="008B7B11" w:rsidP="00B75DEC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2</w:t>
      </w:r>
    </w:p>
    <w:p w:rsidR="008B7B11" w:rsidRDefault="008B7B11" w:rsidP="00B75DEC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Sangat Tidak Setuju</w:t>
      </w:r>
      <w:r>
        <w:rPr>
          <w:rFonts w:ascii="Times New Roman" w:hAnsi="Times New Roman" w:cs="Times New Roman"/>
          <w:sz w:val="24"/>
          <w:szCs w:val="24"/>
        </w:rPr>
        <w:tab/>
        <w:t>= 1</w:t>
      </w:r>
    </w:p>
    <w:p w:rsidR="008B7B11" w:rsidRDefault="008B7B11" w:rsidP="00B75DEC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Sebelum Anda kembalikan kepada peneliti, periksalah kembali kuesioner Anda apakah semua pernyataan telah dijawab.</w:t>
      </w:r>
    </w:p>
    <w:p w:rsidR="008B7B11" w:rsidRDefault="008B7B11" w:rsidP="00B75DEC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Angket ini bersifat tertutup dan terjamin kerahasiaannya dan tidak akan berpengaruh terhadap apapun.</w:t>
      </w:r>
    </w:p>
    <w:p w:rsidR="008B7B11" w:rsidRDefault="008B7B11" w:rsidP="00B75DEC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ada jawaban yang benar atau salah, jawaban yang jujur sangat diharapkan.</w:t>
      </w:r>
    </w:p>
    <w:p w:rsidR="008B7B11" w:rsidRDefault="008B7B11" w:rsidP="00B75DEC">
      <w:pPr>
        <w:pStyle w:val="ListParagraph"/>
        <w:numPr>
          <w:ilvl w:val="0"/>
          <w:numId w:val="13"/>
        </w:numPr>
        <w:spacing w:after="0" w:line="48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Pernyataan</w:t>
      </w:r>
    </w:p>
    <w:tbl>
      <w:tblPr>
        <w:tblStyle w:val="TableGrid"/>
        <w:tblW w:w="0" w:type="auto"/>
        <w:tblLook w:val="04A0"/>
      </w:tblPr>
      <w:tblGrid>
        <w:gridCol w:w="674"/>
        <w:gridCol w:w="4392"/>
        <w:gridCol w:w="567"/>
        <w:gridCol w:w="567"/>
        <w:gridCol w:w="568"/>
        <w:gridCol w:w="711"/>
        <w:gridCol w:w="675"/>
      </w:tblGrid>
      <w:tr w:rsidR="008B7B11" w:rsidTr="00FA6D96">
        <w:trPr>
          <w:trHeight w:val="280"/>
        </w:trPr>
        <w:tc>
          <w:tcPr>
            <w:tcW w:w="674" w:type="dxa"/>
            <w:vMerge w:val="restart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392" w:type="dxa"/>
            <w:vMerge w:val="restart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Pernyataan</w:t>
            </w:r>
          </w:p>
        </w:tc>
        <w:tc>
          <w:tcPr>
            <w:tcW w:w="3088" w:type="dxa"/>
            <w:gridSpan w:val="5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Skor</w:t>
            </w:r>
          </w:p>
        </w:tc>
      </w:tr>
      <w:tr w:rsidR="008B7B11" w:rsidTr="00FA6D96">
        <w:trPr>
          <w:trHeight w:val="411"/>
        </w:trPr>
        <w:tc>
          <w:tcPr>
            <w:tcW w:w="674" w:type="dxa"/>
            <w:vMerge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2" w:type="dxa"/>
            <w:vMerge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68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KS</w:t>
            </w:r>
          </w:p>
        </w:tc>
        <w:tc>
          <w:tcPr>
            <w:tcW w:w="711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675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STS</w:t>
            </w: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 benar-benar mengetahui bagaimana membuat kami menjadi antusias terhadap materi pelajaran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PKn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Pembelajaran PKn sangatlah monoton dan kurang menarik  sehingga membuat saya merasa bosan dan tidak memperhatikan pada saat guru menjelaskan materi pelajaran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Menurut saya materi pelajaran PKn yang dijelaskan oleh guru terkadang masih sulit untuk dimengerti, dengan adanya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sebagi sumber belajar membuat </w:t>
            </w:r>
            <w:r>
              <w:rPr>
                <w:sz w:val="24"/>
                <w:szCs w:val="24"/>
              </w:rPr>
              <w:lastRenderedPageBreak/>
              <w:t>saya lebih tertarik dalam mengikuti proses belajar mengajar.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merasa senang ketika disuruh guru mengerjakan tugas PKn dengan menggunakan </w:t>
            </w:r>
            <w:r>
              <w:rPr>
                <w:i/>
                <w:sz w:val="24"/>
                <w:szCs w:val="24"/>
              </w:rPr>
              <w:t xml:space="preserve">gogle seacrh </w:t>
            </w:r>
            <w:r>
              <w:rPr>
                <w:sz w:val="24"/>
                <w:szCs w:val="24"/>
              </w:rPr>
              <w:t>sebagai sumber belajar.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Dengan menggunakan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 xml:space="preserve"> sebagai sumber belajar membuat saya merasa lebih nyaman dalam mengikuti pelajaran PKn.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mengalami kesulitan dalam penggunaan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>sebagai sumber belajarsehingga saya tidak berminat mengikuti pelajaran PKn.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Menurut saya terdapat perbedaan suasana belajar ketika guru PKn menggunakan </w:t>
            </w:r>
            <w:r>
              <w:rPr>
                <w:i/>
                <w:sz w:val="24"/>
                <w:szCs w:val="24"/>
              </w:rPr>
              <w:t>google seacrh</w:t>
            </w:r>
            <w:r>
              <w:rPr>
                <w:sz w:val="24"/>
                <w:szCs w:val="24"/>
              </w:rPr>
              <w:t xml:space="preserve"> sebagai sumber belajar dan saat guru tidak menggunakan internet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>pada saat belajar.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lebih memperhatikan materi yang diberikan guuru ketika menggunakan </w:t>
            </w:r>
            <w:r>
              <w:rPr>
                <w:sz w:val="24"/>
                <w:szCs w:val="24"/>
              </w:rPr>
              <w:lastRenderedPageBreak/>
              <w:t xml:space="preserve">internet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>pada saat proses belajar mengajar.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Ketika saya kesulitan mecari materi pelajaran menggunakan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>,  guru memberikan solusi agar tidak kesulitan lagi , sehingga saya merasa terbantu dan semakin menarik minat belajar saya terhadap pelajaran PKn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lebih suka mencari materi pelajaran dari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karna lebih lengkap daripada materi yang didapatkan dari buku cetak maupun LKS.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merasa termotivasi dalam mengikuti pelajaran PKn ketika menggunakan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sebagai sumber belajar.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Menurut saya mata pelajaran PKn sangat menarik dan dapat menambah wawasan sya tentang UUD 1945, Pancasila, dan tentang Negara.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Pelajaran PKn cenderung membosankan karena guru lebih monoton ke metode </w:t>
            </w:r>
            <w:r>
              <w:rPr>
                <w:sz w:val="24"/>
                <w:szCs w:val="24"/>
              </w:rPr>
              <w:lastRenderedPageBreak/>
              <w:t>ceramah.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selalu membuat catatan pada saat guru menjelaskan materi pelajaran PKn.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merasa bosan dengan pelajaran PKn dan saya permisi ke kamar mandi untuk menghindari mengikuti pelajaran PKn.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</w:tbl>
    <w:p w:rsidR="008B7B11" w:rsidRDefault="008B7B11" w:rsidP="008B7B1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B7B11" w:rsidRDefault="008B7B11" w:rsidP="008B7B1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B7B11" w:rsidRDefault="008B7B11" w:rsidP="008B7B1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6</w:t>
      </w:r>
    </w:p>
    <w:p w:rsidR="008B7B11" w:rsidRDefault="008B7B11" w:rsidP="008B7B1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ANGKET/ KUESIONER PENELITIAN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MINAT BELAJAR SISWA (Y)</w:t>
      </w:r>
    </w:p>
    <w:p w:rsidR="008B7B11" w:rsidRDefault="008B7B11" w:rsidP="008B7B1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B11" w:rsidRDefault="008B7B11" w:rsidP="00B75DEC">
      <w:pPr>
        <w:pStyle w:val="ListParagraph"/>
        <w:numPr>
          <w:ilvl w:val="0"/>
          <w:numId w:val="16"/>
        </w:numPr>
        <w:spacing w:after="0" w:line="48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Identitas Pengisi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Ahmad Rido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: VIII-4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Hari/Tanggal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: Rabu/1 juli 2020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B11" w:rsidRDefault="008B7B11" w:rsidP="00B75DEC">
      <w:pPr>
        <w:pStyle w:val="ListParagraph"/>
        <w:numPr>
          <w:ilvl w:val="0"/>
          <w:numId w:val="16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Petunjuk Pengisian Angket</w:t>
      </w:r>
    </w:p>
    <w:p w:rsidR="008B7B11" w:rsidRDefault="008B7B11" w:rsidP="00B75DEC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Tulislah data identitas Anda secara lengkap.</w:t>
      </w:r>
    </w:p>
    <w:p w:rsidR="008B7B11" w:rsidRDefault="008B7B11" w:rsidP="00B75DEC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Bacalah semua pernyataan dan pilih salah satu jawaban sesuai dengan penilaian Anda sendiri.</w:t>
      </w:r>
    </w:p>
    <w:p w:rsidR="008B7B11" w:rsidRDefault="008B7B11" w:rsidP="00B75DEC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Berilah skor pada butir-butir pernyataan dengan cara memberi tanda </w:t>
      </w:r>
      <w:r>
        <w:rPr>
          <w:rFonts w:ascii="Times New Roman" w:hAnsi="Times New Roman" w:cs="Times New Roman"/>
          <w:i/>
          <w:sz w:val="24"/>
          <w:szCs w:val="24"/>
        </w:rPr>
        <w:t xml:space="preserve">check list </w:t>
      </w:r>
      <w:r>
        <w:rPr>
          <w:rFonts w:ascii="Times New Roman" w:hAnsi="Times New Roman" w:cs="Times New Roman"/>
          <w:sz w:val="24"/>
          <w:szCs w:val="24"/>
        </w:rPr>
        <w:t>(√). Pada kolom skor (SS, S, KS, TS, STS). Sesuai dengan kriteria sebagai berikut:</w:t>
      </w:r>
    </w:p>
    <w:p w:rsidR="008B7B11" w:rsidRDefault="008B7B11" w:rsidP="00B75DEC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Sangat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5</w:t>
      </w:r>
    </w:p>
    <w:p w:rsidR="008B7B11" w:rsidRDefault="008B7B11" w:rsidP="00B75DEC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4</w:t>
      </w:r>
    </w:p>
    <w:p w:rsidR="008B7B11" w:rsidRDefault="008B7B11" w:rsidP="00B75DEC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Kurang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3</w:t>
      </w:r>
    </w:p>
    <w:p w:rsidR="008B7B11" w:rsidRDefault="008B7B11" w:rsidP="00B75DEC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2</w:t>
      </w:r>
    </w:p>
    <w:p w:rsidR="008B7B11" w:rsidRDefault="008B7B11" w:rsidP="00B75DEC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Sangat Tidak Setuju</w:t>
      </w:r>
      <w:r>
        <w:rPr>
          <w:rFonts w:ascii="Times New Roman" w:hAnsi="Times New Roman" w:cs="Times New Roman"/>
          <w:sz w:val="24"/>
          <w:szCs w:val="24"/>
        </w:rPr>
        <w:tab/>
        <w:t>= 1</w:t>
      </w:r>
    </w:p>
    <w:p w:rsidR="008B7B11" w:rsidRDefault="008B7B11" w:rsidP="00B75DEC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Sebelum Anda kembalikan kepada peneliti, periksalah kembali kuesioner Anda apakah semua pernyataan telah dijawab.</w:t>
      </w:r>
    </w:p>
    <w:p w:rsidR="008B7B11" w:rsidRDefault="008B7B11" w:rsidP="00B75DEC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Angket ini bersifat tertutup dan terjamin kerahasiaannya dan tidak akan berpengaruh terhadap apapun.</w:t>
      </w:r>
    </w:p>
    <w:p w:rsidR="008B7B11" w:rsidRDefault="008B7B11" w:rsidP="00B75DEC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ada jawaban yang benar atau salah, jawaban yang jujur sangat diharapkan.</w:t>
      </w:r>
    </w:p>
    <w:p w:rsidR="008B7B11" w:rsidRDefault="008B7B11" w:rsidP="00B75DEC">
      <w:pPr>
        <w:pStyle w:val="ListParagraph"/>
        <w:numPr>
          <w:ilvl w:val="0"/>
          <w:numId w:val="16"/>
        </w:numPr>
        <w:spacing w:after="0" w:line="48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Pernyataan</w:t>
      </w:r>
    </w:p>
    <w:tbl>
      <w:tblPr>
        <w:tblStyle w:val="TableGrid"/>
        <w:tblW w:w="0" w:type="auto"/>
        <w:tblLook w:val="04A0"/>
      </w:tblPr>
      <w:tblGrid>
        <w:gridCol w:w="674"/>
        <w:gridCol w:w="4392"/>
        <w:gridCol w:w="567"/>
        <w:gridCol w:w="567"/>
        <w:gridCol w:w="568"/>
        <w:gridCol w:w="711"/>
        <w:gridCol w:w="675"/>
      </w:tblGrid>
      <w:tr w:rsidR="008B7B11" w:rsidTr="00FA6D96">
        <w:trPr>
          <w:trHeight w:val="280"/>
        </w:trPr>
        <w:tc>
          <w:tcPr>
            <w:tcW w:w="674" w:type="dxa"/>
            <w:vMerge w:val="restart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392" w:type="dxa"/>
            <w:vMerge w:val="restart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Pernyataan</w:t>
            </w:r>
          </w:p>
        </w:tc>
        <w:tc>
          <w:tcPr>
            <w:tcW w:w="3088" w:type="dxa"/>
            <w:gridSpan w:val="5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Skor</w:t>
            </w:r>
          </w:p>
        </w:tc>
      </w:tr>
      <w:tr w:rsidR="008B7B11" w:rsidTr="00FA6D96">
        <w:trPr>
          <w:trHeight w:val="411"/>
        </w:trPr>
        <w:tc>
          <w:tcPr>
            <w:tcW w:w="674" w:type="dxa"/>
            <w:vMerge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2" w:type="dxa"/>
            <w:vMerge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68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KS</w:t>
            </w:r>
          </w:p>
        </w:tc>
        <w:tc>
          <w:tcPr>
            <w:tcW w:w="711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675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STS</w:t>
            </w: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 benar-benar mengetahui bagaimana membuat kami menjadi antusias terhadap materi pelajaran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PKn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Pembelajaran PKn sangatlah monoton dan kurang menarik  sehingga membuat saya </w:t>
            </w:r>
            <w:r>
              <w:rPr>
                <w:sz w:val="24"/>
                <w:szCs w:val="24"/>
              </w:rPr>
              <w:lastRenderedPageBreak/>
              <w:t>merasa bosan dan tidak memperhatikan pada saat guru menjelaskan materi pelajaran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Menurut saya materi pelajaran PKn yang dijelaskan oleh guru terkadang masih sulit untuk dimengerti, dengan adanya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sebagi sumber belajar membuat saya lebih tertarik dalam mengikuti proses belajar mengajar.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merasa senang ketika disuruh guru mengerjakan tugas PKn dengan menggunakan </w:t>
            </w:r>
            <w:r>
              <w:rPr>
                <w:i/>
                <w:sz w:val="24"/>
                <w:szCs w:val="24"/>
              </w:rPr>
              <w:t xml:space="preserve">gogle seacrh </w:t>
            </w:r>
            <w:r>
              <w:rPr>
                <w:sz w:val="24"/>
                <w:szCs w:val="24"/>
              </w:rPr>
              <w:t>sebagai sumber belajar.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Dengan menggunakan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 xml:space="preserve"> sebagai sumber belajar membuat saya merasa lebih nyaman dalam mengikuti pelajaran PKn.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mengalami kesulitan dalam penggunaan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>sebagai sumber belajarsehingga saya tidak berminat mengikuti pelajaran PKn.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Menurut saya terdapat perbedaan suasana belajar ketika guru PKn menggunakan </w:t>
            </w:r>
            <w:r>
              <w:rPr>
                <w:i/>
                <w:sz w:val="24"/>
                <w:szCs w:val="24"/>
              </w:rPr>
              <w:t>google seacrh</w:t>
            </w:r>
            <w:r>
              <w:rPr>
                <w:sz w:val="24"/>
                <w:szCs w:val="24"/>
              </w:rPr>
              <w:t xml:space="preserve"> sebagai sumber belajar dan saat guru tidak menggunakan internet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>pada saat belajar.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lebih memperhatikan materi yang diberikan guuru ketika menggunakan internet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>pada saat proses belajar mengajar.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Ketika saya kesulitan mecari materi pelajaran menggunakan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>,  guru memberikan solusi agar tidak kesulitan lagi , sehingga saya merasa terbantu dan semakin menarik minat belajar saya terhadap pelajaran PKn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lebih suka mencari materi pelajaran dari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karna lebih lengkap daripada materi yang didapatkan dari buku cetak maupun LKS.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merasa termotivasi dalam mengikuti pelajaran PKn ketika menggunakan </w:t>
            </w:r>
            <w:r>
              <w:rPr>
                <w:i/>
                <w:sz w:val="24"/>
                <w:szCs w:val="24"/>
              </w:rPr>
              <w:t xml:space="preserve">google </w:t>
            </w:r>
            <w:r>
              <w:rPr>
                <w:i/>
                <w:sz w:val="24"/>
                <w:szCs w:val="24"/>
              </w:rPr>
              <w:lastRenderedPageBreak/>
              <w:t>search</w:t>
            </w:r>
            <w:r>
              <w:rPr>
                <w:sz w:val="24"/>
                <w:szCs w:val="24"/>
              </w:rPr>
              <w:t xml:space="preserve"> sebagai sumber belajar.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Menurut saya mata pelajaran PKn sangat menarik dan dapat menambah wawasan sya tentang UUD 1945, Pancasila, dan tentang Negara.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Pelajaran PKn cenderung membosankan karena guru lebih monoton ke metode ceramah.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selalu membuat catatan pada saat guru menjelaskan materi pelajaran PKn.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merasa bosan dengan pelajaran PKn dan saya permisi ke kamar mandi untuk menghindari mengikuti pelajaran PKn.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</w:tbl>
    <w:p w:rsidR="008B7B11" w:rsidRDefault="008B7B11" w:rsidP="008B7B1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B7B11" w:rsidRDefault="008B7B11" w:rsidP="008B7B1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B7B11" w:rsidRDefault="008B7B11" w:rsidP="008B7B1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7 </w:t>
      </w:r>
    </w:p>
    <w:p w:rsidR="008B7B11" w:rsidRDefault="008B7B11" w:rsidP="008B7B1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ANGKET/ KUESIONER PENELITIAN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MINAT BELAJAR SISWA (Y)</w:t>
      </w:r>
    </w:p>
    <w:p w:rsidR="008B7B11" w:rsidRDefault="008B7B11" w:rsidP="008B7B1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B11" w:rsidRDefault="008B7B11" w:rsidP="00B75DEC">
      <w:pPr>
        <w:pStyle w:val="ListParagraph"/>
        <w:numPr>
          <w:ilvl w:val="0"/>
          <w:numId w:val="19"/>
        </w:numPr>
        <w:spacing w:after="0" w:line="480" w:lineRule="auto"/>
        <w:ind w:left="567" w:hanging="5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Identitas Pengisi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Wildan Junyarta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: VIII-5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Hari/Tanggal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: Jum,at/ 3 juli 2020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B11" w:rsidRDefault="008B7B11" w:rsidP="00B75DEC">
      <w:pPr>
        <w:pStyle w:val="ListParagraph"/>
        <w:numPr>
          <w:ilvl w:val="0"/>
          <w:numId w:val="19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Petunjuk Pengisian Angket</w:t>
      </w:r>
    </w:p>
    <w:p w:rsidR="008B7B11" w:rsidRDefault="008B7B11" w:rsidP="00B75DEC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Tulislah data identitas Anda secara lengkap.</w:t>
      </w:r>
    </w:p>
    <w:p w:rsidR="008B7B11" w:rsidRDefault="008B7B11" w:rsidP="00B75DEC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Bacalah semua pernyataan dan pilih salah satu jawaban sesuai dengan penilaian Anda sendiri.</w:t>
      </w:r>
    </w:p>
    <w:p w:rsidR="008B7B11" w:rsidRDefault="008B7B11" w:rsidP="00B75DEC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Berilah skor pada butir-butir pernyataan dengan cara memberi tanda </w:t>
      </w:r>
      <w:r>
        <w:rPr>
          <w:rFonts w:ascii="Times New Roman" w:hAnsi="Times New Roman" w:cs="Times New Roman"/>
          <w:i/>
          <w:sz w:val="24"/>
          <w:szCs w:val="24"/>
        </w:rPr>
        <w:t xml:space="preserve">check list </w:t>
      </w:r>
      <w:r>
        <w:rPr>
          <w:rFonts w:ascii="Times New Roman" w:hAnsi="Times New Roman" w:cs="Times New Roman"/>
          <w:sz w:val="24"/>
          <w:szCs w:val="24"/>
        </w:rPr>
        <w:t>(√). Pada kolom skor (SS, S, KS, TS, STS). Sesuai dengan kriteria sebagai berikut:</w:t>
      </w:r>
    </w:p>
    <w:p w:rsidR="008B7B11" w:rsidRDefault="008B7B11" w:rsidP="00B75DEC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Sangat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5</w:t>
      </w:r>
    </w:p>
    <w:p w:rsidR="008B7B11" w:rsidRDefault="008B7B11" w:rsidP="00B75DEC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4</w:t>
      </w:r>
    </w:p>
    <w:p w:rsidR="008B7B11" w:rsidRDefault="008B7B11" w:rsidP="00B75DEC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Kurang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3</w:t>
      </w:r>
    </w:p>
    <w:p w:rsidR="008B7B11" w:rsidRDefault="008B7B11" w:rsidP="00B75DEC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2</w:t>
      </w:r>
    </w:p>
    <w:p w:rsidR="008B7B11" w:rsidRDefault="008B7B11" w:rsidP="00B75DEC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Sangat Tidak Setuju</w:t>
      </w:r>
      <w:r>
        <w:rPr>
          <w:rFonts w:ascii="Times New Roman" w:hAnsi="Times New Roman" w:cs="Times New Roman"/>
          <w:sz w:val="24"/>
          <w:szCs w:val="24"/>
        </w:rPr>
        <w:tab/>
        <w:t>= 1</w:t>
      </w:r>
    </w:p>
    <w:p w:rsidR="008B7B11" w:rsidRDefault="008B7B11" w:rsidP="00B75DEC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Sebelum Anda kembalikan kepada peneliti, periksalah kembali kuesioner Anda apakah semua pernyataan telah dijawab.</w:t>
      </w:r>
    </w:p>
    <w:p w:rsidR="008B7B11" w:rsidRDefault="008B7B11" w:rsidP="00B75DEC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Angket ini bersifat tertutup dan terjamin kerahasiaannya dan tidak akan berpengaruh terhadap apapun.</w:t>
      </w:r>
    </w:p>
    <w:p w:rsidR="008B7B11" w:rsidRDefault="008B7B11" w:rsidP="00B75DEC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ada jawaban yang benar atau salah, jawaban yang jujur sangat diharapkan.</w:t>
      </w:r>
    </w:p>
    <w:p w:rsidR="008B7B11" w:rsidRDefault="008B7B11" w:rsidP="00B75DEC">
      <w:pPr>
        <w:pStyle w:val="ListParagraph"/>
        <w:numPr>
          <w:ilvl w:val="0"/>
          <w:numId w:val="19"/>
        </w:numPr>
        <w:spacing w:after="0" w:line="48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Pernyataan</w:t>
      </w:r>
    </w:p>
    <w:tbl>
      <w:tblPr>
        <w:tblStyle w:val="TableGrid"/>
        <w:tblW w:w="0" w:type="auto"/>
        <w:tblLook w:val="04A0"/>
      </w:tblPr>
      <w:tblGrid>
        <w:gridCol w:w="674"/>
        <w:gridCol w:w="4392"/>
        <w:gridCol w:w="567"/>
        <w:gridCol w:w="567"/>
        <w:gridCol w:w="568"/>
        <w:gridCol w:w="711"/>
        <w:gridCol w:w="675"/>
      </w:tblGrid>
      <w:tr w:rsidR="008B7B11" w:rsidTr="00FA6D96">
        <w:trPr>
          <w:trHeight w:val="280"/>
        </w:trPr>
        <w:tc>
          <w:tcPr>
            <w:tcW w:w="674" w:type="dxa"/>
            <w:vMerge w:val="restart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392" w:type="dxa"/>
            <w:vMerge w:val="restart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Pernyataan</w:t>
            </w:r>
          </w:p>
        </w:tc>
        <w:tc>
          <w:tcPr>
            <w:tcW w:w="3088" w:type="dxa"/>
            <w:gridSpan w:val="5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Skor</w:t>
            </w:r>
          </w:p>
        </w:tc>
      </w:tr>
      <w:tr w:rsidR="008B7B11" w:rsidTr="00FA6D96">
        <w:trPr>
          <w:trHeight w:val="411"/>
        </w:trPr>
        <w:tc>
          <w:tcPr>
            <w:tcW w:w="674" w:type="dxa"/>
            <w:vMerge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2" w:type="dxa"/>
            <w:vMerge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68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KS</w:t>
            </w:r>
          </w:p>
        </w:tc>
        <w:tc>
          <w:tcPr>
            <w:tcW w:w="711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675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STS</w:t>
            </w: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 benar-benar mengetahui bagaimana membuat kami menjadi antusias terhadap materi pelajaran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PKn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Pembelajaran PKn sangatlah monoton dan kurang menarik  sehingga membuat saya merasa bosan dan tidak memperhatikan pada saat guru menjelaskan materi pelajaran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Menurut saya materi pelajaran PKn yang dijelaskan oleh guru terkadang masih sulit untuk dimengerti, dengan adanya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sebagi sumber belajar membuat saya lebih tertarik dalam mengikuti proses belajar mengajar.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merasa senang ketika disuruh guru mengerjakan tugas PKn dengan menggunakan </w:t>
            </w:r>
            <w:r>
              <w:rPr>
                <w:i/>
                <w:sz w:val="24"/>
                <w:szCs w:val="24"/>
              </w:rPr>
              <w:t xml:space="preserve">gogle seacrh </w:t>
            </w:r>
            <w:r>
              <w:rPr>
                <w:sz w:val="24"/>
                <w:szCs w:val="24"/>
              </w:rPr>
              <w:t>sebagai sumber belajar.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Dengan menggunakan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 xml:space="preserve"> sebagai sumber belajar membuat saya </w:t>
            </w:r>
            <w:r>
              <w:rPr>
                <w:sz w:val="24"/>
                <w:szCs w:val="24"/>
              </w:rPr>
              <w:lastRenderedPageBreak/>
              <w:t>merasa lebih nyaman dalam mengikuti pelajaran PKn.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mengalami kesulitan dalam penggunaan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>sebagai sumber belajarsehingga saya tidak berminat mengikuti pelajaran PKn.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Menurut saya terdapat perbedaan suasana belajar ketika guru PKn menggunakan </w:t>
            </w:r>
            <w:r>
              <w:rPr>
                <w:i/>
                <w:sz w:val="24"/>
                <w:szCs w:val="24"/>
              </w:rPr>
              <w:t>google seacrh</w:t>
            </w:r>
            <w:r>
              <w:rPr>
                <w:sz w:val="24"/>
                <w:szCs w:val="24"/>
              </w:rPr>
              <w:t xml:space="preserve"> sebagai sumber belajar dan saat guru tidak menggunakan internet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>pada saat belajar.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lebih memperhatikan materi yang diberikan guuru ketika menggunakan internet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>pada saat proses belajar mengajar.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Ketika saya kesulitan mecari materi pelajaran menggunakan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>,  guru memberikan solusi agar tidak kesulitan lagi , sehingga saya merasa terbantu dan semakin menarik minat belajar saya terhadap pelajaran PKn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lebih suka mencari materi pelajaran dari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karna lebih lengkap daripada materi yang didapatkan dari buku cetak maupun LKS.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merasa termotivasi dalam mengikuti pelajaran PKn ketika menggunakan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sebagai sumber belajar.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Menurut saya mata pelajaran PKn sangat menarik dan dapat menambah wawasan sya tentang UUD 1945, Pancasila, dan tentang Negara.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Pelajaran PKn cenderung membosankan karena guru lebih monoton ke metode ceramah.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selalu membuat catatan pada saat guru menjelaskan materi pelajaran PKn.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merasa bosan dengan pelajaran PKn dan saya permisi ke kamar mandi untuk menghindari mengikuti pelajaran PKn.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</w:tbl>
    <w:p w:rsidR="008B7B11" w:rsidRDefault="008B7B11" w:rsidP="008B7B1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B7B11" w:rsidRDefault="008B7B11" w:rsidP="008B7B1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B7B11" w:rsidRDefault="008B7B11" w:rsidP="008B7B1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Lampran 8</w:t>
      </w:r>
    </w:p>
    <w:p w:rsidR="008B7B11" w:rsidRDefault="008B7B11" w:rsidP="008B7B1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ANGKET/ KUESIONER PENELITIAN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MINAT BELAJAR SISWA (Y)</w:t>
      </w:r>
    </w:p>
    <w:p w:rsidR="008B7B11" w:rsidRDefault="008B7B11" w:rsidP="008B7B1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B11" w:rsidRDefault="008B7B11" w:rsidP="00B75DEC">
      <w:pPr>
        <w:pStyle w:val="ListParagraph"/>
        <w:numPr>
          <w:ilvl w:val="0"/>
          <w:numId w:val="21"/>
        </w:numPr>
        <w:spacing w:after="0" w:line="480" w:lineRule="auto"/>
        <w:ind w:left="567" w:hanging="5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Identitas Pengisi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Reza Yudhistira Cakti Dasopang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: VIII-6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Hari/Tanggal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: Rabu/1 juli 2020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B11" w:rsidRDefault="008B7B11" w:rsidP="00B75DEC">
      <w:pPr>
        <w:pStyle w:val="ListParagraph"/>
        <w:numPr>
          <w:ilvl w:val="0"/>
          <w:numId w:val="2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Petunjuk Pengisian Angket</w:t>
      </w:r>
    </w:p>
    <w:p w:rsidR="008B7B11" w:rsidRDefault="008B7B11" w:rsidP="00B75DEC">
      <w:pPr>
        <w:pStyle w:val="ListParagraph"/>
        <w:numPr>
          <w:ilvl w:val="0"/>
          <w:numId w:val="2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Tulislah data identitas Anda secara lengkap.</w:t>
      </w:r>
    </w:p>
    <w:p w:rsidR="008B7B11" w:rsidRDefault="008B7B11" w:rsidP="00B75DEC">
      <w:pPr>
        <w:pStyle w:val="ListParagraph"/>
        <w:numPr>
          <w:ilvl w:val="0"/>
          <w:numId w:val="2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Bacalah semua pernyataan dan pilih salah satu jawaban sesuai dengan penilaian Anda sendiri.</w:t>
      </w:r>
    </w:p>
    <w:p w:rsidR="008B7B11" w:rsidRDefault="008B7B11" w:rsidP="00B75DEC">
      <w:pPr>
        <w:pStyle w:val="ListParagraph"/>
        <w:numPr>
          <w:ilvl w:val="0"/>
          <w:numId w:val="2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Berilah skor pada butir-butir pernyataan dengan cara memberi tanda </w:t>
      </w:r>
      <w:r>
        <w:rPr>
          <w:rFonts w:ascii="Times New Roman" w:hAnsi="Times New Roman" w:cs="Times New Roman"/>
          <w:i/>
          <w:sz w:val="24"/>
          <w:szCs w:val="24"/>
        </w:rPr>
        <w:t xml:space="preserve">check list </w:t>
      </w:r>
      <w:r>
        <w:rPr>
          <w:rFonts w:ascii="Times New Roman" w:hAnsi="Times New Roman" w:cs="Times New Roman"/>
          <w:sz w:val="24"/>
          <w:szCs w:val="24"/>
        </w:rPr>
        <w:t>(√). Pada kolom skor (SS, S, KS, TS, STS). Sesuai dengan kriteria sebagai berikut:</w:t>
      </w:r>
    </w:p>
    <w:p w:rsidR="008B7B11" w:rsidRDefault="008B7B11" w:rsidP="00B75DEC">
      <w:pPr>
        <w:pStyle w:val="ListParagraph"/>
        <w:numPr>
          <w:ilvl w:val="0"/>
          <w:numId w:val="2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Sangat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5</w:t>
      </w:r>
    </w:p>
    <w:p w:rsidR="008B7B11" w:rsidRDefault="008B7B11" w:rsidP="00B75DEC">
      <w:pPr>
        <w:pStyle w:val="ListParagraph"/>
        <w:numPr>
          <w:ilvl w:val="0"/>
          <w:numId w:val="2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4</w:t>
      </w:r>
    </w:p>
    <w:p w:rsidR="008B7B11" w:rsidRDefault="008B7B11" w:rsidP="00B75DEC">
      <w:pPr>
        <w:pStyle w:val="ListParagraph"/>
        <w:numPr>
          <w:ilvl w:val="0"/>
          <w:numId w:val="2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Kurang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3</w:t>
      </w:r>
    </w:p>
    <w:p w:rsidR="008B7B11" w:rsidRDefault="008B7B11" w:rsidP="00B75DEC">
      <w:pPr>
        <w:pStyle w:val="ListParagraph"/>
        <w:numPr>
          <w:ilvl w:val="0"/>
          <w:numId w:val="2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2</w:t>
      </w:r>
    </w:p>
    <w:p w:rsidR="008B7B11" w:rsidRDefault="008B7B11" w:rsidP="00B75DEC">
      <w:pPr>
        <w:pStyle w:val="ListParagraph"/>
        <w:numPr>
          <w:ilvl w:val="0"/>
          <w:numId w:val="2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Sangat Tidak Setuju</w:t>
      </w:r>
      <w:r>
        <w:rPr>
          <w:rFonts w:ascii="Times New Roman" w:hAnsi="Times New Roman" w:cs="Times New Roman"/>
          <w:sz w:val="24"/>
          <w:szCs w:val="24"/>
        </w:rPr>
        <w:tab/>
        <w:t>= 1</w:t>
      </w:r>
    </w:p>
    <w:p w:rsidR="008B7B11" w:rsidRDefault="008B7B11" w:rsidP="00B75DEC">
      <w:pPr>
        <w:pStyle w:val="ListParagraph"/>
        <w:numPr>
          <w:ilvl w:val="0"/>
          <w:numId w:val="2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Sebelum Anda kembalikan kepada peneliti, periksalah kembali kuesioner Anda apakah semua pernyataan telah dijawab.</w:t>
      </w:r>
    </w:p>
    <w:p w:rsidR="008B7B11" w:rsidRDefault="008B7B11" w:rsidP="00B75DEC">
      <w:pPr>
        <w:pStyle w:val="ListParagraph"/>
        <w:numPr>
          <w:ilvl w:val="0"/>
          <w:numId w:val="2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Angket ini bersifat tertutup dan terjamin kerahasiaannya dan tidak akan berpengaruh terhadap apapun.</w:t>
      </w:r>
    </w:p>
    <w:p w:rsidR="008B7B11" w:rsidRDefault="008B7B11" w:rsidP="00B75DEC">
      <w:pPr>
        <w:pStyle w:val="ListParagraph"/>
        <w:numPr>
          <w:ilvl w:val="0"/>
          <w:numId w:val="2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ada jawaban yang benar atau salah, jawaban yang jujur sangat diharapkan.</w:t>
      </w:r>
    </w:p>
    <w:p w:rsidR="008B7B11" w:rsidRDefault="008B7B11" w:rsidP="00B75DEC">
      <w:pPr>
        <w:pStyle w:val="ListParagraph"/>
        <w:numPr>
          <w:ilvl w:val="0"/>
          <w:numId w:val="21"/>
        </w:numPr>
        <w:spacing w:after="0" w:line="48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Pernyataan</w:t>
      </w:r>
    </w:p>
    <w:tbl>
      <w:tblPr>
        <w:tblStyle w:val="TableGrid"/>
        <w:tblW w:w="0" w:type="auto"/>
        <w:tblLook w:val="04A0"/>
      </w:tblPr>
      <w:tblGrid>
        <w:gridCol w:w="674"/>
        <w:gridCol w:w="4392"/>
        <w:gridCol w:w="567"/>
        <w:gridCol w:w="567"/>
        <w:gridCol w:w="568"/>
        <w:gridCol w:w="711"/>
        <w:gridCol w:w="675"/>
      </w:tblGrid>
      <w:tr w:rsidR="008B7B11" w:rsidTr="00FA6D96">
        <w:trPr>
          <w:trHeight w:val="280"/>
        </w:trPr>
        <w:tc>
          <w:tcPr>
            <w:tcW w:w="674" w:type="dxa"/>
            <w:vMerge w:val="restart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392" w:type="dxa"/>
            <w:vMerge w:val="restart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Pernyataan</w:t>
            </w:r>
          </w:p>
        </w:tc>
        <w:tc>
          <w:tcPr>
            <w:tcW w:w="3088" w:type="dxa"/>
            <w:gridSpan w:val="5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Skor</w:t>
            </w:r>
          </w:p>
        </w:tc>
      </w:tr>
      <w:tr w:rsidR="008B7B11" w:rsidTr="00FA6D96">
        <w:trPr>
          <w:trHeight w:val="411"/>
        </w:trPr>
        <w:tc>
          <w:tcPr>
            <w:tcW w:w="674" w:type="dxa"/>
            <w:vMerge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2" w:type="dxa"/>
            <w:vMerge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68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KS</w:t>
            </w:r>
          </w:p>
        </w:tc>
        <w:tc>
          <w:tcPr>
            <w:tcW w:w="711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675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STS</w:t>
            </w: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 benar-benar mengetahui bagaimana membuat kami menjadi antusias terhadap materi pelajaran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PKn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Pembelajaran PKn sangatlah monoton dan kurang menarik  sehingga membuat saya merasa bosan dan tidak memperhatikan pada saat guru menjelaskan materi pelajaran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Menurut saya materi pelajaran PKn yang dijelaskan oleh guru terkadang masih sulit untuk dimengerti, dengan adanya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sebagi sumber belajar membuat saya lebih tertarik dalam mengikuti proses belajar mengajar.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merasa senang ketika disuruh guru mengerjakan tugas PKn dengan menggunakan </w:t>
            </w:r>
            <w:r>
              <w:rPr>
                <w:i/>
                <w:sz w:val="24"/>
                <w:szCs w:val="24"/>
              </w:rPr>
              <w:t xml:space="preserve">gogle seacrh </w:t>
            </w:r>
            <w:r>
              <w:rPr>
                <w:sz w:val="24"/>
                <w:szCs w:val="24"/>
              </w:rPr>
              <w:t>sebagai sumber belajar.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Dengan menggunakan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 xml:space="preserve"> sebagai sumber belajar membuat saya merasa lebih nyaman dalam mengikuti pelajaran PKn.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mengalami kesulitan dalam penggunaan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>sebagai sumber belajarsehingga saya tidak berminat mengikuti pelajaran PKn.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Menurut saya terdapat perbedaan suasana belajar ketika guru PKn menggunakan </w:t>
            </w:r>
            <w:r>
              <w:rPr>
                <w:i/>
                <w:sz w:val="24"/>
                <w:szCs w:val="24"/>
              </w:rPr>
              <w:t>google seacrh</w:t>
            </w:r>
            <w:r>
              <w:rPr>
                <w:sz w:val="24"/>
                <w:szCs w:val="24"/>
              </w:rPr>
              <w:t xml:space="preserve"> sebagai sumber belajar dan saat guru tidak menggunakan internet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>pada saat belajar.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lebih memperhatikan materi yang diberikan guuru ketika menggunakan internet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>pada saat proses belajar mengajar.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Ketika saya kesulitan mecari materi pelajaran menggunakan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>,  guru memberikan solusi agar tidak kesulitan lagi , sehingga saya merasa terbantu dan semakin menarik minat belajar saya terhadap pelajaran PKn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lebih suka mencari materi pelajaran dari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karna lebih lengkap daripada materi yang didapatkan dari buku cetak maupun LKS.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merasa termotivasi dalam mengikuti pelajaran PKn ketika menggunakan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sebagai sumber belajar.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Menurut saya mata pelajaran PKn sangat menarik dan dapat menambah wawasan sya tentang UUD 1945, Pancasila, dan tentang Negara.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Pelajaran PKn cenderung membosankan karena guru lebih monoton ke metode ceramah.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selalu membuat catatan pada saat </w:t>
            </w:r>
            <w:r>
              <w:rPr>
                <w:sz w:val="24"/>
                <w:szCs w:val="24"/>
              </w:rPr>
              <w:lastRenderedPageBreak/>
              <w:t>guru menjelaskan materi pelajaran PKn.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merasa bosan dengan pelajaran PKn dan saya permisi ke kamar mandi untuk menghindari mengikuti pelajaran PKn.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B7B11" w:rsidRDefault="008B7B11" w:rsidP="008B7B1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B7B11" w:rsidRDefault="008B7B11" w:rsidP="008B7B1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B7B11" w:rsidRDefault="008B7B11" w:rsidP="008B7B1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9</w:t>
      </w:r>
    </w:p>
    <w:p w:rsidR="008B7B11" w:rsidRDefault="008B7B11" w:rsidP="008B7B1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ANGKET/ KUESIONER PENELITIAN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MINAT BELAJAR SISWA (Y)</w:t>
      </w:r>
    </w:p>
    <w:p w:rsidR="008B7B11" w:rsidRDefault="008B7B11" w:rsidP="008B7B1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B11" w:rsidRDefault="008B7B11" w:rsidP="00B75DEC">
      <w:pPr>
        <w:pStyle w:val="ListParagraph"/>
        <w:numPr>
          <w:ilvl w:val="0"/>
          <w:numId w:val="24"/>
        </w:numPr>
        <w:spacing w:after="0" w:line="48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Identitas Pengisi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Selvi Wulandari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: VIII-7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Hari/Tanggal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: Rabu/1 juli 2020</w:t>
      </w:r>
    </w:p>
    <w:p w:rsidR="008B7B11" w:rsidRDefault="008B7B11" w:rsidP="008B7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B11" w:rsidRDefault="008B7B11" w:rsidP="00B75DEC">
      <w:pPr>
        <w:pStyle w:val="ListParagraph"/>
        <w:numPr>
          <w:ilvl w:val="0"/>
          <w:numId w:val="24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Petunjuk Pengisian Angket</w:t>
      </w:r>
    </w:p>
    <w:p w:rsidR="008B7B11" w:rsidRDefault="008B7B11" w:rsidP="00B75DEC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Tulislah data identitas Anda secara lengkap.</w:t>
      </w:r>
    </w:p>
    <w:p w:rsidR="008B7B11" w:rsidRDefault="008B7B11" w:rsidP="00B75DEC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Bacalah semua pernyataan dan pilih salah satu jawaban sesuai dengan penilaian Anda sendiri.</w:t>
      </w:r>
    </w:p>
    <w:p w:rsidR="008B7B11" w:rsidRDefault="008B7B11" w:rsidP="00B75DEC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Berilah skor pada butir-butir pernyataan dengan cara memberi tanda </w:t>
      </w:r>
      <w:r>
        <w:rPr>
          <w:rFonts w:ascii="Times New Roman" w:hAnsi="Times New Roman" w:cs="Times New Roman"/>
          <w:i/>
          <w:sz w:val="24"/>
          <w:szCs w:val="24"/>
        </w:rPr>
        <w:t xml:space="preserve">check list </w:t>
      </w:r>
      <w:r>
        <w:rPr>
          <w:rFonts w:ascii="Times New Roman" w:hAnsi="Times New Roman" w:cs="Times New Roman"/>
          <w:sz w:val="24"/>
          <w:szCs w:val="24"/>
        </w:rPr>
        <w:t>(√). Pada kolom skor (SS, S, KS, TS, STS). Sesuai dengan kriteria sebagai berikut:</w:t>
      </w:r>
    </w:p>
    <w:p w:rsidR="008B7B11" w:rsidRDefault="008B7B11" w:rsidP="00B75DEC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Sangat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5</w:t>
      </w:r>
    </w:p>
    <w:p w:rsidR="008B7B11" w:rsidRDefault="008B7B11" w:rsidP="00B75DEC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4</w:t>
      </w:r>
    </w:p>
    <w:p w:rsidR="008B7B11" w:rsidRDefault="008B7B11" w:rsidP="00B75DEC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Kurang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3</w:t>
      </w:r>
    </w:p>
    <w:p w:rsidR="008B7B11" w:rsidRDefault="008B7B11" w:rsidP="00B75DEC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Setuju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2</w:t>
      </w:r>
    </w:p>
    <w:p w:rsidR="008B7B11" w:rsidRDefault="008B7B11" w:rsidP="00B75DEC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Sangat Tidak Setuju</w:t>
      </w:r>
      <w:r>
        <w:rPr>
          <w:rFonts w:ascii="Times New Roman" w:hAnsi="Times New Roman" w:cs="Times New Roman"/>
          <w:sz w:val="24"/>
          <w:szCs w:val="24"/>
        </w:rPr>
        <w:tab/>
        <w:t>= 1</w:t>
      </w:r>
    </w:p>
    <w:p w:rsidR="008B7B11" w:rsidRDefault="008B7B11" w:rsidP="00B75DEC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Sebelum Anda kembalikan kepada peneliti, periksalah kembali kuesioner Anda apakah semua pernyataan telah dijawab.</w:t>
      </w:r>
    </w:p>
    <w:p w:rsidR="008B7B11" w:rsidRDefault="008B7B11" w:rsidP="00B75DEC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Angket ini bersifat tertutup dan terjamin kerahasiaannya dan tidak akan berpengaruh terhadap apapun.</w:t>
      </w:r>
    </w:p>
    <w:p w:rsidR="008B7B11" w:rsidRDefault="008B7B11" w:rsidP="00B75DEC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ada jawaban yang benar atau salah, jawaban yang jujur sangat diharapkan.</w:t>
      </w:r>
    </w:p>
    <w:p w:rsidR="008B7B11" w:rsidRDefault="008B7B11" w:rsidP="00B75DEC">
      <w:pPr>
        <w:pStyle w:val="ListParagraph"/>
        <w:numPr>
          <w:ilvl w:val="0"/>
          <w:numId w:val="24"/>
        </w:numPr>
        <w:spacing w:after="0" w:line="48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Pernyataan</w:t>
      </w:r>
    </w:p>
    <w:tbl>
      <w:tblPr>
        <w:tblStyle w:val="TableGrid"/>
        <w:tblW w:w="0" w:type="auto"/>
        <w:tblLook w:val="04A0"/>
      </w:tblPr>
      <w:tblGrid>
        <w:gridCol w:w="674"/>
        <w:gridCol w:w="4392"/>
        <w:gridCol w:w="567"/>
        <w:gridCol w:w="567"/>
        <w:gridCol w:w="568"/>
        <w:gridCol w:w="711"/>
        <w:gridCol w:w="675"/>
      </w:tblGrid>
      <w:tr w:rsidR="008B7B11" w:rsidTr="00FA6D96">
        <w:trPr>
          <w:trHeight w:val="280"/>
        </w:trPr>
        <w:tc>
          <w:tcPr>
            <w:tcW w:w="674" w:type="dxa"/>
            <w:vMerge w:val="restart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392" w:type="dxa"/>
            <w:vMerge w:val="restart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Pernyataan</w:t>
            </w:r>
          </w:p>
        </w:tc>
        <w:tc>
          <w:tcPr>
            <w:tcW w:w="3088" w:type="dxa"/>
            <w:gridSpan w:val="5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Skor</w:t>
            </w:r>
          </w:p>
        </w:tc>
      </w:tr>
      <w:tr w:rsidR="008B7B11" w:rsidTr="00FA6D96">
        <w:trPr>
          <w:trHeight w:val="411"/>
        </w:trPr>
        <w:tc>
          <w:tcPr>
            <w:tcW w:w="674" w:type="dxa"/>
            <w:vMerge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2" w:type="dxa"/>
            <w:vMerge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68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KS</w:t>
            </w:r>
          </w:p>
        </w:tc>
        <w:tc>
          <w:tcPr>
            <w:tcW w:w="711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675" w:type="dxa"/>
            <w:shd w:val="clear" w:color="auto" w:fill="808080" w:themeFill="background1" w:themeFillShade="80"/>
          </w:tcPr>
          <w:p w:rsidR="008B7B11" w:rsidRDefault="008B7B11" w:rsidP="00FA6D9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STS</w:t>
            </w: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 benar-benar mengetahui bagaimana membuat kami menjadi antusias terhadap materi pelajaran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PKn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Pembelajaran PKn sangatlah monoton dan kurang menarik  sehingga membuat saya merasa bosan dan tidak memperhatikan pada saat guru menjelaskan materi pelajaran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Menurut saya materi pelajaran PKn yang </w:t>
            </w:r>
            <w:r>
              <w:rPr>
                <w:sz w:val="24"/>
                <w:szCs w:val="24"/>
              </w:rPr>
              <w:lastRenderedPageBreak/>
              <w:t xml:space="preserve">dijelaskan oleh guru terkadang masih sulit untuk dimengerti, dengan adanya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sebagi sumber belajar membuat saya lebih tertarik dalam mengikuti proses belajar mengajar.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merasa senang ketika disuruh guru mengerjakan tugas PKn dengan menggunakan </w:t>
            </w:r>
            <w:r>
              <w:rPr>
                <w:i/>
                <w:sz w:val="24"/>
                <w:szCs w:val="24"/>
              </w:rPr>
              <w:t xml:space="preserve">gogle seacrh </w:t>
            </w:r>
            <w:r>
              <w:rPr>
                <w:sz w:val="24"/>
                <w:szCs w:val="24"/>
              </w:rPr>
              <w:t>sebagai sumber belajar.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Dengan menggunakan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 xml:space="preserve"> sebagai sumber belajar membuat saya merasa lebih nyaman dalam mengikuti pelajaran PKn.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mengalami kesulitan dalam penggunaan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>sebagai sumber belajarsehingga saya tidak berminat mengikuti pelajaran PKn.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Menurut saya terdapat perbedaan suasana belajar ketika guru PKn menggunakan </w:t>
            </w:r>
            <w:r>
              <w:rPr>
                <w:i/>
                <w:sz w:val="24"/>
                <w:szCs w:val="24"/>
              </w:rPr>
              <w:t>google seacrh</w:t>
            </w:r>
            <w:r>
              <w:rPr>
                <w:sz w:val="24"/>
                <w:szCs w:val="24"/>
              </w:rPr>
              <w:t xml:space="preserve"> sebagai sumber belajar dan saat guru tidak menggunakan internet </w:t>
            </w:r>
            <w:r>
              <w:rPr>
                <w:i/>
                <w:sz w:val="24"/>
                <w:szCs w:val="24"/>
              </w:rPr>
              <w:lastRenderedPageBreak/>
              <w:t xml:space="preserve">google search </w:t>
            </w:r>
            <w:r>
              <w:rPr>
                <w:sz w:val="24"/>
                <w:szCs w:val="24"/>
              </w:rPr>
              <w:t>pada saat belajar.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lebih memperhatikan materi yang diberikan guuru ketika menggunakan internet </w:t>
            </w:r>
            <w:r>
              <w:rPr>
                <w:i/>
                <w:sz w:val="24"/>
                <w:szCs w:val="24"/>
              </w:rPr>
              <w:t xml:space="preserve">google search </w:t>
            </w:r>
            <w:r>
              <w:rPr>
                <w:sz w:val="24"/>
                <w:szCs w:val="24"/>
              </w:rPr>
              <w:t>pada saat proses belajar mengajar.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Ketika saya kesulitan mecari materi pelajaran menggunakan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>,  guru memberikan solusi agar tidak kesulitan lagi , sehingga saya merasa terbantu dan semakin menarik minat belajar saya terhadap pelajaran PKn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lebih suka mencari materi pelajaran dari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karna lebih lengkap daripada materi yang didapatkan dari buku cetak maupun LKS.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merasa termotivasi dalam mengikuti pelajaran PKn ketika menggunakan </w:t>
            </w:r>
            <w:r>
              <w:rPr>
                <w:i/>
                <w:sz w:val="24"/>
                <w:szCs w:val="24"/>
              </w:rPr>
              <w:t>google search</w:t>
            </w:r>
            <w:r>
              <w:rPr>
                <w:sz w:val="24"/>
                <w:szCs w:val="24"/>
              </w:rPr>
              <w:t xml:space="preserve"> sebagai sumber belajar.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Menurut saya mata pelajaran PKn sangat menarik dan dapat menambah wawasan sya tentang UUD 1945, Pancasila, dan </w:t>
            </w:r>
            <w:r>
              <w:rPr>
                <w:sz w:val="24"/>
                <w:szCs w:val="24"/>
              </w:rPr>
              <w:lastRenderedPageBreak/>
              <w:t>tentang Negara.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√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Pelajaran PKn cenderung membosankan karena guru lebih monoton ke metode ceramah.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selalu membuat catatan pada saat guru menjelaskan materi pelajaran PKn.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B7B11" w:rsidTr="00FA6D96">
        <w:tc>
          <w:tcPr>
            <w:tcW w:w="674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392" w:type="dxa"/>
          </w:tcPr>
          <w:p w:rsidR="008B7B11" w:rsidRDefault="008B7B11" w:rsidP="00FA6D9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merasa bosan dengan pelajaran PKn dan saya permisi ke kamar mandi untuk menghindari mengikuti pelajaran PKn.</w:t>
            </w: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B7B11" w:rsidRDefault="008B7B11" w:rsidP="00FA6D96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B7B11" w:rsidRDefault="008B7B11" w:rsidP="008B7B1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B7B11" w:rsidRDefault="008B7B11" w:rsidP="008B7B1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B7B11" w:rsidRDefault="008B7B11" w:rsidP="008B7B1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10</w:t>
      </w:r>
    </w:p>
    <w:p w:rsidR="008B7B11" w:rsidRDefault="008B7B11" w:rsidP="008B7B1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PEDOMAN WAWANCARA</w:t>
      </w:r>
    </w:p>
    <w:p w:rsidR="008B7B11" w:rsidRDefault="008B7B11" w:rsidP="008B7B1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(INFORMAN)</w:t>
      </w:r>
    </w:p>
    <w:p w:rsidR="008B7B11" w:rsidRDefault="008B7B11" w:rsidP="008B7B1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B11" w:rsidRDefault="008B7B11" w:rsidP="008B7B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Narasumber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Siswa/siswi</w:t>
      </w:r>
    </w:p>
    <w:p w:rsidR="008B7B11" w:rsidRDefault="008B7B11" w:rsidP="008B7B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Selvi Wulandari</w:t>
      </w:r>
    </w:p>
    <w:p w:rsidR="008B7B11" w:rsidRDefault="008B7B11" w:rsidP="008B7B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VIII - 7</w:t>
      </w:r>
    </w:p>
    <w:p w:rsidR="008B7B11" w:rsidRDefault="008B7B11" w:rsidP="008B7B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B7B11" w:rsidRDefault="008B7B11" w:rsidP="008B7B1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“PEDOMAN WAWANCARA PENGARUH </w:t>
      </w:r>
      <w:r>
        <w:rPr>
          <w:rFonts w:ascii="Times New Roman" w:hAnsi="Times New Roman" w:cs="Times New Roman"/>
          <w:i/>
          <w:sz w:val="24"/>
          <w:szCs w:val="24"/>
        </w:rPr>
        <w:t>GOOGLE SEARCH</w:t>
      </w:r>
      <w:r>
        <w:rPr>
          <w:rFonts w:ascii="Times New Roman" w:hAnsi="Times New Roman" w:cs="Times New Roman"/>
          <w:sz w:val="24"/>
          <w:szCs w:val="24"/>
        </w:rPr>
        <w:t xml:space="preserve"> SEBAGAI SUMBER BELAJAR TERHADAP MINAT BELAJAR SISWA PADA MATA </w:t>
      </w:r>
      <w:r>
        <w:rPr>
          <w:rFonts w:ascii="Times New Roman" w:hAnsi="Times New Roman" w:cs="Times New Roman"/>
          <w:sz w:val="24"/>
          <w:szCs w:val="24"/>
        </w:rPr>
        <w:lastRenderedPageBreak/>
        <w:t>PELAJARAN PKn KELAS VIII MADRASAH TSANAWIYAH NEGERI 3 MEDAN”</w:t>
      </w:r>
    </w:p>
    <w:p w:rsidR="008B7B11" w:rsidRDefault="008B7B11" w:rsidP="008B7B1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B11" w:rsidRDefault="008B7B11" w:rsidP="00B75DEC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penggunaan </w:t>
      </w:r>
      <w:r>
        <w:rPr>
          <w:rFonts w:ascii="Times New Roman" w:hAnsi="Times New Roman" w:cs="Times New Roman"/>
          <w:i/>
          <w:sz w:val="24"/>
          <w:szCs w:val="24"/>
        </w:rPr>
        <w:t>google search</w:t>
      </w:r>
      <w:r>
        <w:rPr>
          <w:rFonts w:ascii="Times New Roman" w:hAnsi="Times New Roman" w:cs="Times New Roman"/>
          <w:sz w:val="24"/>
          <w:szCs w:val="24"/>
        </w:rPr>
        <w:t xml:space="preserve"> sebagai sumber belajar siswa dapat mempermudah siswa dalam mencari materi pelajaran ?</w:t>
      </w:r>
    </w:p>
    <w:p w:rsidR="008B7B11" w:rsidRDefault="008B7B11" w:rsidP="008B7B11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 : Iya, google search memudahkan kami mencari materi pelajara.</w:t>
      </w:r>
    </w:p>
    <w:p w:rsidR="008B7B11" w:rsidRDefault="008B7B11" w:rsidP="00B75DEC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guru sudah menyampaikan materi PKn kepada siswa dengan baik?</w:t>
      </w:r>
    </w:p>
    <w:p w:rsidR="008B7B11" w:rsidRDefault="008B7B11" w:rsidP="008B7B11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 : Iya, sudah.</w:t>
      </w:r>
    </w:p>
    <w:p w:rsidR="008B7B11" w:rsidRDefault="008B7B11" w:rsidP="00B75DEC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sangat efektif mencari materi pelajaran menggunakan </w:t>
      </w:r>
      <w:r>
        <w:rPr>
          <w:rFonts w:ascii="Times New Roman" w:hAnsi="Times New Roman" w:cs="Times New Roman"/>
          <w:i/>
          <w:sz w:val="24"/>
          <w:szCs w:val="24"/>
        </w:rPr>
        <w:t xml:space="preserve">google search 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B7B11" w:rsidRDefault="008B7B11" w:rsidP="008B7B11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 : Menurut saya kurang efektif karna ada siswa yang tidak membawa handphone ke sekolah jadi, kalau cari materi sedikit susah buat kawan yang gak bawak handphone.</w:t>
      </w:r>
    </w:p>
    <w:p w:rsidR="008B7B11" w:rsidRDefault="008B7B11" w:rsidP="00B75DEC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kamu selalu mendapatkan nilai bagus pada saat mengerjakan soal PKn yang diberkan oleh guru ?</w:t>
      </w:r>
    </w:p>
    <w:p w:rsidR="008B7B11" w:rsidRDefault="008B7B11" w:rsidP="008B7B11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 : Iya, saya lumayan mendapatkan nilai bagus.</w:t>
      </w:r>
    </w:p>
    <w:p w:rsidR="008B7B11" w:rsidRDefault="008B7B11" w:rsidP="00B75DEC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Menurut kamu, apakah cara guru mengjarkan pembelajaranPKn sudah menyenangkan?</w:t>
      </w:r>
    </w:p>
    <w:p w:rsidR="008B7B11" w:rsidRDefault="008B7B11" w:rsidP="008B7B11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 : Sudah, karna saat belajar gurunya menyelingkan lelucon agar kami tidak bosan.</w:t>
      </w:r>
    </w:p>
    <w:p w:rsidR="008B7B11" w:rsidRDefault="008B7B11" w:rsidP="00B75DEC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Menurut kamu apakah pembelajaran PKn itu mudah ? Jelaskan alasnnya !</w:t>
      </w:r>
    </w:p>
    <w:p w:rsidR="008B7B11" w:rsidRDefault="008B7B11" w:rsidP="008B7B11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 : Tidak, karna pelajaran PKn sedikit sulit soalnya banyak membahas tentang negara indonesia.</w:t>
      </w:r>
    </w:p>
    <w:p w:rsidR="008B7B11" w:rsidRDefault="008B7B11" w:rsidP="00B75DEC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Apakah anda selalu mendengarkan penjelasan guru pada saat pelajaran PKn berlangsung ?</w:t>
      </w:r>
    </w:p>
    <w:p w:rsidR="008B7B11" w:rsidRDefault="008B7B11" w:rsidP="008B7B11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 : Iya, kadang dengerin kadang tidak. Tapi, kalau gurunya enak menjelaskan saya pasti dengerin.</w:t>
      </w:r>
    </w:p>
    <w:p w:rsidR="008B7B11" w:rsidRDefault="008B7B11" w:rsidP="00B75DEC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anda siswa yang aktif pada saat pelajaran PKn berlangsung ?</w:t>
      </w:r>
    </w:p>
    <w:p w:rsidR="008B7B11" w:rsidRDefault="008B7B11" w:rsidP="008B7B11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 : Iya, saya lumayan aktif</w:t>
      </w:r>
    </w:p>
    <w:p w:rsidR="008B7B11" w:rsidRDefault="008B7B11" w:rsidP="00B75DEC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Menurut anda apakah pelajaran Pkn membosankan, berikan alasannya ?</w:t>
      </w:r>
    </w:p>
    <w:p w:rsidR="008B7B11" w:rsidRDefault="008B7B11" w:rsidP="008B7B11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 : Lumayan desikit membosankan karna saya sulut menghapal UUD 1945 yang lumaan sulit jadi itu aja sih yang buat saya bosan.</w:t>
      </w:r>
    </w:p>
    <w:p w:rsidR="008B7B11" w:rsidRDefault="008B7B11" w:rsidP="00B75DEC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guru selalu menggunakan </w:t>
      </w:r>
      <w:r>
        <w:rPr>
          <w:rFonts w:ascii="Times New Roman" w:hAnsi="Times New Roman" w:cs="Times New Roman"/>
          <w:i/>
          <w:sz w:val="24"/>
          <w:szCs w:val="24"/>
        </w:rPr>
        <w:t>google search</w:t>
      </w:r>
      <w:r>
        <w:rPr>
          <w:rFonts w:ascii="Times New Roman" w:hAnsi="Times New Roman" w:cs="Times New Roman"/>
          <w:sz w:val="24"/>
          <w:szCs w:val="24"/>
        </w:rPr>
        <w:t xml:space="preserve"> sebagai sumber belajar pada saat menyampaiakn materi PKn ? atau guru hanya menggunakan buku cetak ataupun LKS dalam menyampaikan materi ?</w:t>
      </w:r>
    </w:p>
    <w:p w:rsidR="008B7B11" w:rsidRDefault="008B7B11" w:rsidP="008B7B11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 : kadang kami disuruh cari materi dari google kadang menggunkan LKS dan buku cetak</w:t>
      </w:r>
    </w:p>
    <w:p w:rsidR="000E4360" w:rsidRDefault="000E4360"/>
    <w:sectPr w:rsidR="000E4360" w:rsidSect="007F50C4">
      <w:headerReference w:type="default" r:id="rId5"/>
      <w:footerReference w:type="default" r:id="rId6"/>
      <w:pgSz w:w="11907" w:h="16839"/>
      <w:pgMar w:top="2268" w:right="1701" w:bottom="1701" w:left="2268" w:header="709" w:footer="709" w:gutter="0"/>
      <w:pgNumType w:start="8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310" w:rsidRDefault="00B75DEC">
    <w:pPr>
      <w:pStyle w:val="Footer"/>
      <w:jc w:val="cent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Kotak Teks 14" o:spid="_x0000_s1025" type="#_x0000_t202" style="position:absolute;left:0;text-align:left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M3UKvhYAgAAFQUAAA4AAAAAAAAAAAAAAAAALgIAAGRycy9lMm9Eb2MueG1sUEsBAi0AFAAG&#10;AAgAAAAhAHGq0bnXAAAABQEAAA8AAAAAAAAAAAAAAAAAsgQAAGRycy9kb3ducmV2LnhtbFBLBQYA&#10;AAAABAAEAPMAAAC2BQAAAAA=&#10;" filled="f" stroked="f" strokeweight=".5pt">
          <v:textbox style="mso-fit-shape-to-text:t" inset="0,0,0,0">
            <w:txbxContent>
              <w:p w:rsidR="00307310" w:rsidRPr="00C23D55" w:rsidRDefault="00B75DEC">
                <w:pPr>
                  <w:pStyle w:val="Foo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23D55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Pr="00C23D55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 w:rsidRPr="00C23D55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8B7B1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120</w:t>
                </w:r>
                <w:r w:rsidRPr="00C23D55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307310" w:rsidRDefault="00B75DE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310" w:rsidRDefault="00B75DEC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D47BD8">
      <w:rPr>
        <w:noProof/>
        <w:sz w:val="24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Kotak Teks 23" o:spid="_x0000_s1026" type="#_x0000_t202" style="position:absolute;left:0;text-align:left;margin-left:300.8pt;margin-top:0;width:2in;height:2in;z-index:251661312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" filled="f" stroked="f" strokeweight=".5pt">
          <v:textbox style="mso-fit-shape-to-text:t" inset="0,0,0,0">
            <w:txbx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407664933"/>
                  <w:showingPlcHdr/>
                </w:sdtPr>
                <w:sdtEndPr/>
                <w:sdtContent>
                  <w:p w:rsidR="00307310" w:rsidRDefault="00B75DEC">
                    <w:pPr>
                      <w:pStyle w:val="Header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sdtContent>
              </w:sdt>
              <w:p w:rsidR="00307310" w:rsidRDefault="00B75DE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margin"/>
        </v:shape>
      </w:pict>
    </w:r>
  </w:p>
  <w:p w:rsidR="00307310" w:rsidRDefault="00B75DEC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795"/>
    <w:multiLevelType w:val="multilevel"/>
    <w:tmpl w:val="00C4079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44BD"/>
    <w:multiLevelType w:val="multilevel"/>
    <w:tmpl w:val="048344B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16AF7"/>
    <w:multiLevelType w:val="multilevel"/>
    <w:tmpl w:val="04916AF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44EB"/>
    <w:multiLevelType w:val="multilevel"/>
    <w:tmpl w:val="05CA44EB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A572AE"/>
    <w:multiLevelType w:val="multilevel"/>
    <w:tmpl w:val="12A572A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D6D4D"/>
    <w:multiLevelType w:val="multilevel"/>
    <w:tmpl w:val="20DD6D4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0722B"/>
    <w:multiLevelType w:val="multilevel"/>
    <w:tmpl w:val="2170722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96975"/>
    <w:multiLevelType w:val="multilevel"/>
    <w:tmpl w:val="22F9697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20B07"/>
    <w:multiLevelType w:val="multilevel"/>
    <w:tmpl w:val="2CF20B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2072E"/>
    <w:multiLevelType w:val="multilevel"/>
    <w:tmpl w:val="34D2072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7124E"/>
    <w:multiLevelType w:val="multilevel"/>
    <w:tmpl w:val="35A7124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50F47"/>
    <w:multiLevelType w:val="multilevel"/>
    <w:tmpl w:val="36F50F47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B4743"/>
    <w:multiLevelType w:val="multilevel"/>
    <w:tmpl w:val="389B474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54561"/>
    <w:multiLevelType w:val="multilevel"/>
    <w:tmpl w:val="3D85456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94E3D"/>
    <w:multiLevelType w:val="multilevel"/>
    <w:tmpl w:val="41E94E3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156AF"/>
    <w:multiLevelType w:val="multilevel"/>
    <w:tmpl w:val="452156A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45455"/>
    <w:multiLevelType w:val="multilevel"/>
    <w:tmpl w:val="46945455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24DA9"/>
    <w:multiLevelType w:val="multilevel"/>
    <w:tmpl w:val="4C924D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8789D"/>
    <w:multiLevelType w:val="multilevel"/>
    <w:tmpl w:val="4E88789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846C4"/>
    <w:multiLevelType w:val="multilevel"/>
    <w:tmpl w:val="587846C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45B50"/>
    <w:multiLevelType w:val="multilevel"/>
    <w:tmpl w:val="59E45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C6835"/>
    <w:multiLevelType w:val="multilevel"/>
    <w:tmpl w:val="5D4C68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947F9"/>
    <w:multiLevelType w:val="multilevel"/>
    <w:tmpl w:val="63D947F9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920A06"/>
    <w:multiLevelType w:val="multilevel"/>
    <w:tmpl w:val="72920A0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D6EA9"/>
    <w:multiLevelType w:val="multilevel"/>
    <w:tmpl w:val="740D6E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F1587"/>
    <w:multiLevelType w:val="multilevel"/>
    <w:tmpl w:val="786F158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34404"/>
    <w:multiLevelType w:val="multilevel"/>
    <w:tmpl w:val="7C1344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3"/>
  </w:num>
  <w:num w:numId="5">
    <w:abstractNumId w:val="20"/>
  </w:num>
  <w:num w:numId="6">
    <w:abstractNumId w:val="19"/>
  </w:num>
  <w:num w:numId="7">
    <w:abstractNumId w:val="2"/>
  </w:num>
  <w:num w:numId="8">
    <w:abstractNumId w:val="15"/>
  </w:num>
  <w:num w:numId="9">
    <w:abstractNumId w:val="22"/>
  </w:num>
  <w:num w:numId="10">
    <w:abstractNumId w:val="26"/>
  </w:num>
  <w:num w:numId="11">
    <w:abstractNumId w:val="7"/>
  </w:num>
  <w:num w:numId="12">
    <w:abstractNumId w:val="10"/>
  </w:num>
  <w:num w:numId="13">
    <w:abstractNumId w:val="25"/>
  </w:num>
  <w:num w:numId="14">
    <w:abstractNumId w:val="21"/>
  </w:num>
  <w:num w:numId="15">
    <w:abstractNumId w:val="23"/>
  </w:num>
  <w:num w:numId="16">
    <w:abstractNumId w:val="6"/>
  </w:num>
  <w:num w:numId="17">
    <w:abstractNumId w:val="1"/>
  </w:num>
  <w:num w:numId="18">
    <w:abstractNumId w:val="4"/>
  </w:num>
  <w:num w:numId="19">
    <w:abstractNumId w:val="16"/>
  </w:num>
  <w:num w:numId="20">
    <w:abstractNumId w:val="17"/>
  </w:num>
  <w:num w:numId="21">
    <w:abstractNumId w:val="5"/>
  </w:num>
  <w:num w:numId="22">
    <w:abstractNumId w:val="14"/>
  </w:num>
  <w:num w:numId="23">
    <w:abstractNumId w:val="11"/>
  </w:num>
  <w:num w:numId="24">
    <w:abstractNumId w:val="12"/>
  </w:num>
  <w:num w:numId="25">
    <w:abstractNumId w:val="8"/>
  </w:num>
  <w:num w:numId="26">
    <w:abstractNumId w:val="9"/>
  </w:num>
  <w:num w:numId="27">
    <w:abstractNumId w:val="2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B7B11"/>
    <w:rsid w:val="000E4360"/>
    <w:rsid w:val="005D0517"/>
    <w:rsid w:val="008B7B11"/>
    <w:rsid w:val="00B7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ne number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B11"/>
    <w:pPr>
      <w:spacing w:after="200" w:line="276" w:lineRule="auto"/>
      <w:jc w:val="left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8B7B11"/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B7B11"/>
    <w:rPr>
      <w:rFonts w:ascii="Tahoma" w:hAnsi="Tahoma" w:cs="Tahoma"/>
      <w:sz w:val="16"/>
      <w:szCs w:val="16"/>
      <w:lang w:val="id-ID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8B7B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8B7B11"/>
    <w:rPr>
      <w:sz w:val="20"/>
      <w:szCs w:val="20"/>
      <w:lang w:val="id-ID"/>
    </w:rPr>
  </w:style>
  <w:style w:type="paragraph" w:styleId="Footer">
    <w:name w:val="footer"/>
    <w:basedOn w:val="Normal"/>
    <w:link w:val="FooterChar"/>
    <w:uiPriority w:val="99"/>
    <w:unhideWhenUsed/>
    <w:qFormat/>
    <w:rsid w:val="008B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B11"/>
    <w:rPr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rsid w:val="008B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8B7B11"/>
    <w:rPr>
      <w:lang w:val="id-ID"/>
    </w:rPr>
  </w:style>
  <w:style w:type="character" w:styleId="EndnoteReference">
    <w:name w:val="endnote reference"/>
    <w:basedOn w:val="DefaultParagraphFont"/>
    <w:uiPriority w:val="99"/>
    <w:semiHidden/>
    <w:unhideWhenUsed/>
    <w:rsid w:val="008B7B11"/>
    <w:rPr>
      <w:vertAlign w:val="superscript"/>
    </w:rPr>
  </w:style>
  <w:style w:type="character" w:styleId="Hyperlink">
    <w:name w:val="Hyperlink"/>
    <w:basedOn w:val="DefaultParagraphFont"/>
    <w:uiPriority w:val="99"/>
    <w:unhideWhenUsed/>
    <w:qFormat/>
    <w:rsid w:val="008B7B11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qFormat/>
    <w:rsid w:val="008B7B11"/>
  </w:style>
  <w:style w:type="table" w:styleId="TableGrid">
    <w:name w:val="Table Grid"/>
    <w:basedOn w:val="TableNormal"/>
    <w:uiPriority w:val="59"/>
    <w:qFormat/>
    <w:rsid w:val="008B7B11"/>
    <w:pPr>
      <w:spacing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7B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qFormat/>
    <w:rsid w:val="008B7B1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4492</Words>
  <Characters>25610</Characters>
  <Application>Microsoft Office Word</Application>
  <DocSecurity>0</DocSecurity>
  <Lines>213</Lines>
  <Paragraphs>60</Paragraphs>
  <ScaleCrop>false</ScaleCrop>
  <Company/>
  <LinksUpToDate>false</LinksUpToDate>
  <CharactersWithSpaces>30042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2022-09-08T07:06:00Z</dcterms:created>
  <dcterms:modified xsi:type="dcterms:W3CDTF">2022-09-08T07:06:00Z</dcterms:modified>
</cp:coreProperties>
</file>