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A4949" w:rsidRDefault="003A4949" w:rsidP="003A4949">
      <w:pPr>
        <w:spacing w:after="0" w:line="48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4949" w:rsidRDefault="003A4949" w:rsidP="003A4949">
      <w:pPr>
        <w:spacing w:after="0" w:line="48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3A4949" w:rsidRPr="006A4CAE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3A4949" w:rsidRPr="006A4CAE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A4949" w:rsidRPr="006A4CAE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A4949" w:rsidRPr="006A4CAE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3A4949" w:rsidRDefault="003A4949" w:rsidP="003A494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    Latar Belakang Masalah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  Identifikasi Masalah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     Batasan Masalah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4949" w:rsidRDefault="003A4949" w:rsidP="003A4949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     Rumusan Masalah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     Tujuan Penelitian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     Manfaat Penelitian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     Anggapan Dasar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3A4949" w:rsidRDefault="003A4949" w:rsidP="003A4949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1.8     Hipotesis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Pengertian Pengaruh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  Pengertian Google Search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     Pengertian Sumber Belajar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    Pengertian Minat Belajar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2.5Pengertian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METODOLOGI PENELITIAN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28</w:t>
      </w:r>
    </w:p>
    <w:p w:rsidR="003A4949" w:rsidRDefault="003A4949" w:rsidP="003A4949">
      <w:pPr>
        <w:pStyle w:val="ListParagraph"/>
        <w:tabs>
          <w:tab w:val="left" w:pos="1843"/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Desain Penelitian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Populasi Dan Sampel Penelitian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A4949" w:rsidRPr="00D23FAF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3.3Lokasi  Penelitian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3.4Variabel Dan Indikator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3.5Instrumen Penelitian dan Teknik Pengumpulan data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A4949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3.6Teknik Analisis Data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     HASIL PENELITIAN DAN PEMBAHASAN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4949" w:rsidRPr="00030A94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   Hasil Penelitian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A4949" w:rsidRPr="00030A94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4.2    Pembahasan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3A4949" w:rsidRPr="00D23FAF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   Analisis  Hasil dan Pemahasan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A4949" w:rsidRPr="00D23FAF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BAB V        KESIMPULAN DAN SARAN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3A4949" w:rsidRPr="00D23FAF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   Kesimpulan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3A4949" w:rsidRPr="00D23FAF" w:rsidRDefault="003A4949" w:rsidP="003A4949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5.2    Saran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3A4949" w:rsidRPr="005730F6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78</w:t>
      </w:r>
    </w:p>
    <w:p w:rsidR="003A4949" w:rsidRPr="006E68EF" w:rsidRDefault="003A4949" w:rsidP="003A4949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  <w:sectPr w:rsidR="003A4949" w:rsidRPr="006E68EF" w:rsidSect="003A4949">
          <w:footerReference w:type="default" r:id="rId5"/>
          <w:pgSz w:w="11907" w:h="1683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tabs>
          <w:tab w:val="left" w:leader="dot" w:pos="7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             Skala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</w:t>
      </w:r>
      <w:r>
        <w:rPr>
          <w:rFonts w:ascii="Times New Roman" w:hAnsi="Times New Roman" w:cs="Times New Roman"/>
          <w:sz w:val="24"/>
          <w:szCs w:val="24"/>
        </w:rPr>
        <w:tab/>
        <w:t xml:space="preserve">Untuk keperluan mengajar, saya mencari materi pelajaran 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firstLineChars="60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kemudian mendownload dan memberikan  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firstLineChars="600"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pelajaran pada saat proses belajar 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Default="003A4949" w:rsidP="003A4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III</w:t>
      </w:r>
      <w:r>
        <w:rPr>
          <w:rFonts w:ascii="Times New Roman" w:hAnsi="Times New Roman" w:cs="Times New Roman"/>
          <w:i/>
          <w:sz w:val="24"/>
          <w:szCs w:val="24"/>
        </w:rPr>
        <w:tab/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memberikan saya kemudahan, terutama kemudahan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saya dalam mencari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A4949" w:rsidRDefault="003A4949" w:rsidP="003A4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IV</w:t>
      </w:r>
      <w:r>
        <w:rPr>
          <w:rFonts w:ascii="Times New Roman" w:hAnsi="Times New Roman" w:cs="Times New Roman"/>
          <w:sz w:val="24"/>
          <w:szCs w:val="24"/>
        </w:rPr>
        <w:tab/>
        <w:t xml:space="preserve">Menurut saya penggunaan sumber belajar seperti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/>
        <w:jc w:val="both"/>
        <w:rPr>
          <w:rStyle w:val="Heading1Char"/>
          <w:rFonts w:eastAsiaTheme="minorEastAsia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dalam mencari materi membuat siswa menjadi tertarik untuk mempelajari mata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dapat menambah wawasan saya, karna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oogle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earch </w:t>
      </w:r>
      <w:r>
        <w:rPr>
          <w:rFonts w:ascii="Times New Roman" w:hAnsi="Times New Roman" w:cs="Times New Roman"/>
          <w:sz w:val="24"/>
          <w:szCs w:val="24"/>
        </w:rPr>
        <w:t xml:space="preserve"> menyajikan berbagai macam informasi terutama </w:t>
      </w:r>
    </w:p>
    <w:p w:rsidR="003A4949" w:rsidRDefault="003A4949" w:rsidP="003A4949">
      <w:pPr>
        <w:tabs>
          <w:tab w:val="left" w:leader="dot" w:pos="7040"/>
        </w:tabs>
        <w:spacing w:after="0" w:line="360" w:lineRule="auto"/>
        <w:ind w:leftChars="644" w:left="2017" w:hangingChars="250" w:hanging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informasi mengenai bahan ajar materi mengajar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Chars="644" w:left="2017" w:hangingChars="250" w:hanging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A4949" w:rsidRPr="00407310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memudahkan siswa saya dalam mengirim tugas tulisan atau bacaan kepada guru melalui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VII</w:t>
      </w:r>
      <w:r>
        <w:rPr>
          <w:rFonts w:ascii="Times New Roman" w:hAnsi="Times New Roman" w:cs="Times New Roman"/>
          <w:sz w:val="24"/>
          <w:szCs w:val="24"/>
        </w:rPr>
        <w:tab/>
        <w:t xml:space="preserve">Saya tergolong guru yang rajin mengakses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untuk mencari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r>
        <w:rPr>
          <w:rFonts w:ascii="Times New Roman" w:hAnsi="Times New Roman" w:cs="Times New Roman"/>
          <w:sz w:val="24"/>
          <w:szCs w:val="24"/>
        </w:rPr>
        <w:t>materi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VIII</w:t>
      </w:r>
      <w:r>
        <w:rPr>
          <w:rFonts w:ascii="Times New Roman" w:hAnsi="Times New Roman" w:cs="Times New Roman"/>
          <w:sz w:val="24"/>
          <w:szCs w:val="24"/>
        </w:rPr>
        <w:tab/>
        <w:t xml:space="preserve">Siswa lebih suka mencari bahan ajar materi pelajaran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daripada buku cetak dan 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memberikan kemudahan bagi siswa dan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firstLineChars="550" w:firstLine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guru, terutama kemudahan dalam mencari materi 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firstLineChars="550" w:firstLine="1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X</w:t>
      </w:r>
      <w:r>
        <w:rPr>
          <w:rFonts w:ascii="Times New Roman" w:hAnsi="Times New Roman" w:cs="Times New Roman"/>
          <w:sz w:val="24"/>
          <w:szCs w:val="24"/>
        </w:rPr>
        <w:tab/>
        <w:t xml:space="preserve">Bagi saya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sebagai sumber belajar lebih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daripada menggunakan buku cetak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XI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menggunakan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pengembangan materi pembelajaran yang dikemas dalam bentuk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XII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menggunakan internet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search </w:t>
      </w:r>
      <w:r>
        <w:rPr>
          <w:rFonts w:ascii="Times New Roman" w:hAnsi="Times New Roman" w:cs="Times New Roman"/>
          <w:sz w:val="24"/>
          <w:szCs w:val="24"/>
        </w:rPr>
        <w:t>sebagai media pelengkap untuk mengakses materi pembelajaran untuk menambah wawasan dan pengetahuan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XIII</w:t>
      </w:r>
      <w:r>
        <w:rPr>
          <w:rFonts w:ascii="Times New Roman" w:hAnsi="Times New Roman" w:cs="Times New Roman"/>
          <w:sz w:val="24"/>
          <w:szCs w:val="24"/>
        </w:rPr>
        <w:tab/>
        <w:t xml:space="preserve">Pada saat proses belajar mengajar berlangsung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memanfaatkan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 pembelajaran PKn berlangsung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XIV</w:t>
      </w:r>
      <w:r>
        <w:rPr>
          <w:rFonts w:ascii="Times New Roman" w:hAnsi="Times New Roman" w:cs="Times New Roman"/>
          <w:sz w:val="24"/>
          <w:szCs w:val="24"/>
        </w:rPr>
        <w:tab/>
        <w:t xml:space="preserve">Dengan pemanfaatan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</w:t>
      </w:r>
    </w:p>
    <w:p w:rsidR="003A4949" w:rsidRPr="00407310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lebih memberikan siswa kemudahan dalam mengikuti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A4949" w:rsidRPr="00407310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XV</w:t>
      </w:r>
      <w:r>
        <w:rPr>
          <w:rFonts w:ascii="Times New Roman" w:hAnsi="Times New Roman" w:cs="Times New Roman"/>
          <w:sz w:val="24"/>
          <w:szCs w:val="24"/>
        </w:rPr>
        <w:tab/>
        <w:t xml:space="preserve">Setelah siswa mengikuti proses pembelajaran PKn dengan </w:t>
      </w:r>
      <w:r>
        <w:rPr>
          <w:rFonts w:ascii="Times New Roman" w:hAnsi="Times New Roman" w:cs="Times New Roman"/>
          <w:i/>
          <w:sz w:val="24"/>
          <w:szCs w:val="24"/>
        </w:rPr>
        <w:t>google 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belajar,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ini sesuai u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tuk dijadikan sebagai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XVI</w:t>
      </w:r>
      <w:r>
        <w:rPr>
          <w:rFonts w:ascii="Times New Roman" w:hAnsi="Times New Roman" w:cs="Times New Roman"/>
          <w:sz w:val="24"/>
          <w:szCs w:val="24"/>
        </w:rPr>
        <w:tab/>
        <w:t xml:space="preserve">Kemajuan teknologi sekarang ini berkembang dengan pesat, salah satunya adaah peran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bagi kehidupan sehari-hari, apakah anda setuju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dijadikan sebagai sumber belajar untuk anda dan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XVII</w:t>
      </w:r>
      <w:r>
        <w:rPr>
          <w:rFonts w:ascii="Times New Roman" w:hAnsi="Times New Roman" w:cs="Times New Roman"/>
          <w:sz w:val="24"/>
          <w:szCs w:val="24"/>
        </w:rPr>
        <w:tab/>
        <w:t>Guru benar-benar mengetahui bagaimana membuat kami menjadi antusias terhadap materi pelajaran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Pr="006E68EF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XVIII</w:t>
      </w:r>
      <w:r>
        <w:rPr>
          <w:rFonts w:ascii="Times New Roman" w:hAnsi="Times New Roman" w:cs="Times New Roman"/>
          <w:sz w:val="24"/>
          <w:szCs w:val="24"/>
        </w:rPr>
        <w:tab/>
        <w:t>Pembelajaran PKn sangatlah monoton dan kurang menarik  sehingga membuat saya merasa bosan dan tidak memperhatikan pada saat guru menjelaskan materi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A4949" w:rsidRPr="006E68EF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XIX</w:t>
      </w:r>
      <w:r>
        <w:rPr>
          <w:rFonts w:ascii="Times New Roman" w:hAnsi="Times New Roman" w:cs="Times New Roman"/>
          <w:sz w:val="24"/>
          <w:szCs w:val="24"/>
        </w:rPr>
        <w:tab/>
        <w:t xml:space="preserve">Menurut saya materi pelajaran PKn yang dijelaskan oleh guru terkadang masih sulit untuk dimengerti, dengan adanya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sebagi sumber belajar membuat saya lebih tertarik dalam mengikuti proses belajar 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Default="003A4949" w:rsidP="003A4949">
      <w:pPr>
        <w:tabs>
          <w:tab w:val="left" w:leader="dot" w:pos="7371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XX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merasa senang ketika disuruh guru mengerjakan tugas </w:t>
      </w:r>
    </w:p>
    <w:p w:rsidR="003A4949" w:rsidRDefault="003A4949" w:rsidP="003A4949">
      <w:pPr>
        <w:tabs>
          <w:tab w:val="left" w:leader="dot" w:pos="7371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PKn dengan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gogle seacrh </w:t>
      </w:r>
      <w:r>
        <w:rPr>
          <w:rFonts w:ascii="Times New Roman" w:hAnsi="Times New Roman" w:cs="Times New Roman"/>
          <w:sz w:val="24"/>
          <w:szCs w:val="24"/>
        </w:rPr>
        <w:t xml:space="preserve">sebagai sumber </w:t>
      </w:r>
    </w:p>
    <w:p w:rsidR="003A4949" w:rsidRPr="006E68EF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4949" w:rsidRPr="00407310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XXI</w:t>
      </w:r>
      <w:r>
        <w:rPr>
          <w:rFonts w:ascii="Times New Roman" w:hAnsi="Times New Roman" w:cs="Times New Roman"/>
          <w:sz w:val="24"/>
          <w:szCs w:val="24"/>
        </w:rPr>
        <w:tab/>
        <w:t xml:space="preserve">Dengan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membuat saya merasa lebih nyaman dalam mengikuti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4949" w:rsidRPr="00407310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XXII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mengalami kesulitan dalam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sebagai sumber belajar sehingga saya tidak berminat mengikuti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3A4949" w:rsidRPr="006E68EF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XXIII</w:t>
      </w:r>
      <w:r>
        <w:rPr>
          <w:rFonts w:ascii="Times New Roman" w:hAnsi="Times New Roman" w:cs="Times New Roman"/>
          <w:sz w:val="24"/>
          <w:szCs w:val="24"/>
        </w:rPr>
        <w:tab/>
        <w:t xml:space="preserve">Saya lebih memperhatikan materi yang diberikan guru ketika menggunakan internet 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pada saat proses belajar mengajar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3A4949" w:rsidRDefault="003A4949" w:rsidP="003A4949">
      <w:pPr>
        <w:tabs>
          <w:tab w:val="left" w:leader="dot" w:pos="7371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XXIV</w:t>
      </w:r>
      <w:r>
        <w:rPr>
          <w:rFonts w:ascii="Times New Roman" w:hAnsi="Times New Roman" w:cs="Times New Roman"/>
          <w:sz w:val="24"/>
          <w:szCs w:val="24"/>
        </w:rPr>
        <w:tab/>
        <w:t>Ketika saya kesulitan mecari materi pelajaran menggunakan</w:t>
      </w:r>
    </w:p>
    <w:p w:rsidR="003A4949" w:rsidRPr="00407310" w:rsidRDefault="003A4949" w:rsidP="003A4949">
      <w:pPr>
        <w:tabs>
          <w:tab w:val="left" w:leader="dot" w:pos="70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>,  guru memberikan solusi agar tidak kesulitan lagi , sehingga saya merasa terbantu dan semakin menarik minat belajar saya terhadap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Pr="00407310" w:rsidRDefault="003A4949" w:rsidP="003A4949">
      <w:pPr>
        <w:tabs>
          <w:tab w:val="left" w:leader="dot" w:pos="70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XXV</w:t>
      </w:r>
      <w:r>
        <w:rPr>
          <w:rFonts w:ascii="Times New Roman" w:hAnsi="Times New Roman" w:cs="Times New Roman"/>
          <w:sz w:val="24"/>
          <w:szCs w:val="24"/>
        </w:rPr>
        <w:tab/>
        <w:t xml:space="preserve">Saya lebih suka mencari materi pelajaran dari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karna lebih lengkap daripada materi yang didapatkan dari buku cetak maupun 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A4949" w:rsidRPr="006E68EF" w:rsidRDefault="003A4949" w:rsidP="003A4949">
      <w:pPr>
        <w:tabs>
          <w:tab w:val="left" w:leader="dot" w:pos="70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XXVI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merasa termotivasi dalam mengikuti pelajaran PKn ketika menggunakan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Pr="006E68EF" w:rsidRDefault="003A4949" w:rsidP="003A4949">
      <w:pPr>
        <w:tabs>
          <w:tab w:val="left" w:leader="dot" w:pos="70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XXVII</w:t>
      </w:r>
      <w:r>
        <w:rPr>
          <w:rFonts w:ascii="Times New Roman" w:hAnsi="Times New Roman" w:cs="Times New Roman"/>
          <w:sz w:val="24"/>
          <w:szCs w:val="24"/>
        </w:rPr>
        <w:tab/>
        <w:t>Menurut saya mata pelajaran PKn sangat menarik dan dapat menambah wawasan saya tentang UUD 1945, Pancasila, dan tentang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A4949" w:rsidRPr="00407310" w:rsidRDefault="003A4949" w:rsidP="003A4949">
      <w:pPr>
        <w:tabs>
          <w:tab w:val="left" w:leader="dot" w:pos="70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XXVIII</w:t>
      </w:r>
      <w:r>
        <w:rPr>
          <w:rFonts w:ascii="Times New Roman" w:hAnsi="Times New Roman" w:cs="Times New Roman"/>
          <w:sz w:val="24"/>
          <w:szCs w:val="24"/>
        </w:rPr>
        <w:tab/>
        <w:t>Pelajaran PKn cenderung membosankan karena guru lebih monoton ke metode ceramah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A4949" w:rsidRPr="00407310" w:rsidRDefault="003A4949" w:rsidP="003A4949">
      <w:pPr>
        <w:tabs>
          <w:tab w:val="left" w:leader="dot" w:pos="70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XXIX</w:t>
      </w:r>
      <w:r>
        <w:rPr>
          <w:rFonts w:ascii="Times New Roman" w:hAnsi="Times New Roman" w:cs="Times New Roman"/>
          <w:sz w:val="24"/>
          <w:szCs w:val="24"/>
        </w:rPr>
        <w:tab/>
        <w:t>Saya selalu membuat catatan pada saat guru menjelaskan materi pelajaran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tabs>
          <w:tab w:val="left" w:leader="dot" w:pos="70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XXX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merasa bosan dengan pelajaran PKn dan saya permisi ke kamar mandi untuk menghindari mengikuti pelajaran </w:t>
      </w:r>
    </w:p>
    <w:p w:rsidR="003A4949" w:rsidRPr="006E68EF" w:rsidRDefault="003A4949" w:rsidP="003A4949">
      <w:pPr>
        <w:tabs>
          <w:tab w:val="left" w:leader="dot" w:pos="7040"/>
        </w:tabs>
        <w:spacing w:after="0" w:line="480" w:lineRule="auto"/>
        <w:ind w:firstLineChars="600"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A4949" w:rsidRDefault="003A4949" w:rsidP="003A49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XXXI</w:t>
      </w:r>
      <w:r>
        <w:rPr>
          <w:rFonts w:ascii="Times New Roman" w:hAnsi="Times New Roman" w:cs="Times New Roman"/>
          <w:sz w:val="24"/>
          <w:szCs w:val="24"/>
        </w:rPr>
        <w:tab/>
        <w:t xml:space="preserve">Saya merasa bosan dengan pelajaran PKn dan saya permisi </w:t>
      </w:r>
    </w:p>
    <w:p w:rsidR="003A4949" w:rsidRDefault="003A4949" w:rsidP="003A4949">
      <w:pPr>
        <w:tabs>
          <w:tab w:val="left" w:pos="7371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kamar mandi untuk menghindari mengikuti pelajaran </w:t>
      </w:r>
    </w:p>
    <w:p w:rsidR="003A4949" w:rsidRPr="00B6287E" w:rsidRDefault="003A4949" w:rsidP="003A4949">
      <w:pPr>
        <w:tabs>
          <w:tab w:val="left" w:leader="dot" w:pos="7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PKn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Pr="00B6287E" w:rsidRDefault="003A4949" w:rsidP="003A4949">
      <w:pPr>
        <w:tabs>
          <w:tab w:val="left" w:leader="dot" w:pos="7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XXXII   Tabulasi Data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4949" w:rsidRPr="00B6287E" w:rsidRDefault="003A4949" w:rsidP="003A4949">
      <w:pPr>
        <w:tabs>
          <w:tab w:val="left" w:leader="dot" w:pos="7040"/>
        </w:tabs>
        <w:spacing w:after="0" w:line="480" w:lineRule="auto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XXXIII  Tabulasi Data Variabel Minat Belajar Siswa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3A4949" w:rsidRPr="00B6287E" w:rsidRDefault="003A4949" w:rsidP="003A4949">
      <w:pPr>
        <w:tabs>
          <w:tab w:val="left" w:leader="dot" w:pos="7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XXXIV  Tabulasi Data Variabel X dan Variabel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Pr="00B6287E" w:rsidRDefault="003A4949" w:rsidP="003A4949">
      <w:pPr>
        <w:tabs>
          <w:tab w:val="left" w:leader="dot" w:pos="7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XXXV    Interprestasi Koefisien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Default="003A4949" w:rsidP="003A49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01 Kuesioner Angket Variabel X Guru PKn </w:t>
      </w:r>
    </w:p>
    <w:p w:rsidR="003A4949" w:rsidRPr="00C719E7" w:rsidRDefault="003A4949" w:rsidP="003A4949">
      <w:pPr>
        <w:pStyle w:val="ListParagraph"/>
        <w:tabs>
          <w:tab w:val="left" w:leader="dot" w:pos="7040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Kelas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02 Kuesioner Angket Variabel X Guru PKn </w:t>
      </w:r>
    </w:p>
    <w:p w:rsidR="003A4949" w:rsidRPr="00C719E7" w:rsidRDefault="003A4949" w:rsidP="003A4949">
      <w:pPr>
        <w:pStyle w:val="ListParagraph"/>
        <w:tabs>
          <w:tab w:val="left" w:leader="dot" w:pos="7040"/>
        </w:tabs>
        <w:spacing w:after="0" w:line="480" w:lineRule="auto"/>
        <w:ind w:left="0" w:firstLineChars="350" w:firstLine="8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 VII/IX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03 Kuesioner Angket Variabel Y Kelas VIII - 1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04 Kuesioner Angket Variabel Y Kelas VIII - 2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05 Kuesioner Angket Variabel Y Kelas VIII - 3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06 Kuesioner Angket Variabel Y Kelas VIII - 4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Lampiran 07 Kuesioner Angket Variabel Y Kelas VIII - 5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Lampiran 08 Kuesioner Angket Variabel Y Kelas VIII - 6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</w:p>
    <w:p w:rsidR="003A4949" w:rsidRDefault="003A4949" w:rsidP="003A4949">
      <w:pPr>
        <w:pStyle w:val="ListParagraph"/>
        <w:numPr>
          <w:ilvl w:val="0"/>
          <w:numId w:val="1"/>
        </w:numPr>
        <w:tabs>
          <w:tab w:val="left" w:leader="dot" w:pos="7040"/>
        </w:tabs>
        <w:spacing w:after="0" w:line="480" w:lineRule="auto"/>
        <w:ind w:left="66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Lampiran 09 Kuesioner Angket Variabel Y Kelas VIII - 7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A4949" w:rsidRPr="00C719E7" w:rsidRDefault="003A4949" w:rsidP="003A4949">
      <w:pPr>
        <w:pStyle w:val="ListParagraph"/>
        <w:tabs>
          <w:tab w:val="left" w:leader="dot" w:pos="7040"/>
        </w:tabs>
        <w:spacing w:after="0" w:line="480" w:lineRule="auto"/>
        <w:ind w:left="30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J.     Lampiran 03 Pedoman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949" w:rsidRDefault="003A4949" w:rsidP="003A49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2B0E1A" w:rsidP="006A4CA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6" o:spid="_x0000_s1025" type="#_x0000_t202" style="position:absolute;margin-left:0;margin-top:0;width:15.05pt;height:2in;z-index:251660288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3tXwIAABMFAAAOAAAAZHJzL2Uyb0RvYy54bWysVN9v0zAQfkfif7D8TpMOqLpq6VQ6FSEq&#10;NtEhnl3HXqPZPmNfm5S/nrPTdGjwMsSLc/H9/L6789V1Zw07qBAbcBUfj0rOlJNQN+6h4t/uV2+m&#10;nEUUrhYGnKr4UUV+PX/96qr1M3UBOzC1CoyCuDhrfcV3iH5WFFHulBVxBF45UmoIViD9hoeiDqKl&#10;6NYUF2U5KVoItQ8gVYx0e9Mr+TzH11pJvNU6KmSm4lQb5jPkc5vOYn4lZg9B+F0jT2WIf6jCisZR&#10;0nOoG4GC7UPzRyjbyAARNI4k2AK0bqTKGAjNuHyGZrMTXmUsRE70Z5ri/wsrvxzuAmvqik84c8JS&#10;iz4Dikd2rx4jmyR+Wh9nZLbxZIjdB+ioz8N9pMsEu9PBpi8BYqQnpo9ndlWHTCany3E5ueRMkmo8&#10;vZhOy0x/8eTtQ8SPCixLQsUDdS+TKg7riFQJmQ4mKZmDVWNM7qBxrCUIb9+X2eGsIQ/jyDFh6GvN&#10;Eh6NShGM+6o0oc8lp4s8d2ppAjsImhghpXKY0eZIZJ2sNKV9iePJPrmqPJMvcT575Mzg8OxsGwch&#10;431Wdv04lKx7+4GBHneiALttl9v+bmjlFuojdThAvyPRy1VDbViLiHci0FJQU2nR8ZYObYDohpPE&#10;2Q7Cz7/dJ3uaVdJy1tKSVTz+2IugODOfHE1x2shBCIOwHQS3t0ugLozpCfEyi+QQ0AyiDmC/0/4v&#10;UhZSCScpV8VxEJfYrzq9H1ItFtmI9s4LXLuNlyl07rpf7JGGKc9YYqfn4sQabV4evdMrkVb79/9s&#10;9fSWzX8BAAD//wMAUEsDBBQABgAIAAAAIQD6PddR2gAAAAQBAAAPAAAAZHJzL2Rvd25yZXYueG1s&#10;TI9BT8MwDIXvSPyHyEjcWLIhoao0nSYEO8CJbkIcs8ZtyhqnarKu8OsxXOBi6enZ730u1rPvxYRj&#10;7AJpWC4UCKQ62I5aDfvd000GIiZD1vSBUMMnRliXlxeFyW040ytOVWoFh1DMjQaX0pBLGWuH3sRF&#10;GJDYa8LoTWI5ttKO5szhvpcrpe6kNx1xgzMDPjisj9XJM8bbi/Lbr8a9+2fTxMrtpu3jh9bXV/Pm&#10;HkTCOf0tww8+30DJTIdwIhtFr4EfSb+TvVu1BHHQsMoyBbIs5H/48hsAAP//AwBQSwECLQAUAAYA&#10;CAAAACEAtoM4kv4AAADhAQAAEwAAAAAAAAAAAAAAAAAAAAAAW0NvbnRlbnRfVHlwZXNdLnhtbFBL&#10;AQItABQABgAIAAAAIQA4/SH/1gAAAJQBAAALAAAAAAAAAAAAAAAAAC8BAABfcmVscy8ucmVsc1BL&#10;AQItABQABgAIAAAAIQBqbN3tXwIAABMFAAAOAAAAAAAAAAAAAAAAAC4CAABkcnMvZTJvRG9jLnht&#10;bFBLAQItABQABgAIAAAAIQD6PddR2gAAAAQBAAAPAAAAAAAAAAAAAAAAALkEAABkcnMvZG93bnJl&#10;di54bWxQSwUGAAAAAAQABADzAAAAwAUAAAAA&#10;" filled="f" stroked="f" strokeweight=".5pt">
          <v:textbox style="mso-fit-shape-to-text:t" inset="0,0,0,0">
            <w:txbxContent>
              <w:p w:rsidR="00307310" w:rsidRDefault="002B0E1A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A494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rPr>
          <w:rFonts w:ascii="Times New Roman" w:hAnsi="Times New Roman" w:cs="Times New Roman"/>
          <w:sz w:val="24"/>
          <w:szCs w:val="24"/>
        </w:rPr>
        <w:id w:val="1758173999"/>
        <w:showingPlcHdr/>
      </w:sdtPr>
      <w:sdtEndPr/>
      <w:sdtContent/>
    </w:sdt>
  </w:p>
  <w:p w:rsidR="00307310" w:rsidRPr="00307310" w:rsidRDefault="002B0E1A">
    <w:pPr>
      <w:pStyle w:val="Footer"/>
      <w:rPr>
        <w:rFonts w:ascii="Times New Roman" w:hAnsi="Times New Roman" w:cs="Times New Roman"/>
        <w:sz w:val="24"/>
        <w:szCs w:val="24"/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E0DDB"/>
    <w:multiLevelType w:val="singleLevel"/>
    <w:tmpl w:val="958E0DDB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A4949"/>
    <w:rsid w:val="000E4360"/>
    <w:rsid w:val="002B0E1A"/>
    <w:rsid w:val="003A4949"/>
    <w:rsid w:val="005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49"/>
    <w:pPr>
      <w:spacing w:after="200" w:line="276" w:lineRule="auto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A494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3A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49"/>
    <w:rPr>
      <w:lang w:val="id-ID"/>
    </w:rPr>
  </w:style>
  <w:style w:type="paragraph" w:styleId="ListParagraph">
    <w:name w:val="List Paragraph"/>
    <w:basedOn w:val="Normal"/>
    <w:uiPriority w:val="34"/>
    <w:qFormat/>
    <w:rsid w:val="003A4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4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2022-09-08T07:00:00Z</dcterms:created>
  <dcterms:modified xsi:type="dcterms:W3CDTF">2022-09-08T07:00:00Z</dcterms:modified>
</cp:coreProperties>
</file>