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72" w:rsidRPr="006C26DA" w:rsidRDefault="00EC2A72" w:rsidP="00EC2A7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C2A72" w:rsidRPr="00CB77A6" w:rsidRDefault="00EC2A72" w:rsidP="00EC2A7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A6">
        <w:rPr>
          <w:rFonts w:ascii="Times New Roman" w:hAnsi="Times New Roman" w:cs="Times New Roman"/>
          <w:b/>
          <w:sz w:val="24"/>
          <w:szCs w:val="24"/>
        </w:rPr>
        <w:t>ANGKET/ KUESIONER PENELITIAN PENGARUH PEMAHAMAN NILAI-NILAI KEAGAMAAN(X)</w:t>
      </w:r>
    </w:p>
    <w:p w:rsidR="00EC2A72" w:rsidRPr="00C077B9" w:rsidRDefault="00EC2A72" w:rsidP="00EC2A72">
      <w:pPr>
        <w:pStyle w:val="ListParagraph"/>
        <w:numPr>
          <w:ilvl w:val="0"/>
          <w:numId w:val="2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077B9">
        <w:rPr>
          <w:rFonts w:ascii="Times New Roman" w:hAnsi="Times New Roman" w:cs="Times New Roman"/>
          <w:b/>
          <w:sz w:val="24"/>
          <w:szCs w:val="24"/>
        </w:rPr>
        <w:t>Identitas Pengisi</w:t>
      </w:r>
    </w:p>
    <w:p w:rsidR="00EC2A72" w:rsidRDefault="00EC2A72" w:rsidP="00EC2A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A72" w:rsidRDefault="00EC2A72" w:rsidP="00EC2A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A72" w:rsidRDefault="00EC2A72" w:rsidP="00EC2A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A72" w:rsidRDefault="00EC2A72" w:rsidP="00EC2A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A72" w:rsidRDefault="00EC2A72" w:rsidP="00EC2A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72" w:rsidRPr="00C077B9" w:rsidRDefault="00EC2A72" w:rsidP="00EC2A72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B9">
        <w:rPr>
          <w:rFonts w:ascii="Times New Roman" w:hAnsi="Times New Roman" w:cs="Times New Roman"/>
          <w:b/>
          <w:sz w:val="24"/>
          <w:szCs w:val="24"/>
        </w:rPr>
        <w:t xml:space="preserve"> Petunjuk Pengisian Angket</w:t>
      </w:r>
    </w:p>
    <w:p w:rsidR="00EC2A72" w:rsidRDefault="00EC2A72" w:rsidP="00EC2A7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data identitas Anda secara lengkap.</w:t>
      </w:r>
    </w:p>
    <w:p w:rsidR="00EC2A72" w:rsidRDefault="00EC2A72" w:rsidP="00EC2A7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semua pernyataan dan pilih salah satu jawaban sesuai dengan penilaian Anda sendiri.</w:t>
      </w:r>
    </w:p>
    <w:p w:rsidR="00EC2A72" w:rsidRDefault="00EC2A72" w:rsidP="00EC2A7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Berilah skor pada butir-butir pernyataan dengan cara memberi tanda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(√). Pada kolom skor (SS, S, TS, STS). Sesuai dengan kriteria sebagai berikut:</w:t>
      </w:r>
    </w:p>
    <w:p w:rsidR="00EC2A72" w:rsidRDefault="00EC2A72" w:rsidP="00EC2A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</w:t>
      </w:r>
    </w:p>
    <w:p w:rsidR="00EC2A72" w:rsidRPr="00A156CD" w:rsidRDefault="00EC2A72" w:rsidP="00EC2A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</w:t>
      </w:r>
    </w:p>
    <w:p w:rsidR="00EC2A72" w:rsidRDefault="00EC2A72" w:rsidP="00EC2A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EC2A72" w:rsidRPr="00E91AFC" w:rsidRDefault="00EC2A72" w:rsidP="00EC2A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EC2A72" w:rsidRDefault="00EC2A72" w:rsidP="00EC2A7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46">
        <w:rPr>
          <w:rFonts w:ascii="Times New Roman" w:hAnsi="Times New Roman" w:cs="Times New Roman"/>
          <w:sz w:val="24"/>
          <w:szCs w:val="24"/>
        </w:rPr>
        <w:t>Sebelum Anda kembalikan kepada peneliti, periksalah kembali kuesioner Anda apakah semua pernyataan telah dijawab.</w:t>
      </w:r>
    </w:p>
    <w:p w:rsidR="00EC2A72" w:rsidRDefault="00EC2A72" w:rsidP="00EC2A7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Angket ini bersifat tertutup dan terjamin kerahasiaannya dan tidak akan berpengaruh terhadap apapun.</w:t>
      </w:r>
    </w:p>
    <w:p w:rsidR="00EC2A72" w:rsidRDefault="00EC2A72" w:rsidP="00EC2A7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46">
        <w:rPr>
          <w:rFonts w:ascii="Times New Roman" w:hAnsi="Times New Roman" w:cs="Times New Roman"/>
          <w:sz w:val="24"/>
          <w:szCs w:val="24"/>
        </w:rPr>
        <w:t>Tidak ada jawaban yang benar atau salah, jawaban yang jujur sangat diharapkan.</w:t>
      </w:r>
    </w:p>
    <w:p w:rsidR="00EC2A72" w:rsidRDefault="00EC2A72" w:rsidP="00EC2A7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72" w:rsidRPr="00C077B9" w:rsidRDefault="00EC2A72" w:rsidP="00EC2A72">
      <w:pPr>
        <w:pStyle w:val="ListParagraph"/>
        <w:numPr>
          <w:ilvl w:val="0"/>
          <w:numId w:val="2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B9">
        <w:rPr>
          <w:rFonts w:ascii="Times New Roman" w:hAnsi="Times New Roman" w:cs="Times New Roman"/>
          <w:b/>
          <w:sz w:val="24"/>
          <w:szCs w:val="24"/>
        </w:rPr>
        <w:t>Daftar Pernyataan</w:t>
      </w:r>
    </w:p>
    <w:tbl>
      <w:tblPr>
        <w:tblStyle w:val="TableGrid"/>
        <w:tblW w:w="0" w:type="auto"/>
        <w:tblLook w:val="04A0"/>
      </w:tblPr>
      <w:tblGrid>
        <w:gridCol w:w="674"/>
        <w:gridCol w:w="4391"/>
        <w:gridCol w:w="567"/>
        <w:gridCol w:w="567"/>
        <w:gridCol w:w="568"/>
        <w:gridCol w:w="711"/>
        <w:gridCol w:w="675"/>
      </w:tblGrid>
      <w:tr w:rsidR="00EC2A72" w:rsidTr="0041045E">
        <w:trPr>
          <w:trHeight w:val="280"/>
        </w:trPr>
        <w:tc>
          <w:tcPr>
            <w:tcW w:w="674" w:type="dxa"/>
            <w:vMerge w:val="restart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Merge w:val="restart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3088" w:type="dxa"/>
            <w:gridSpan w:val="5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EC2A72" w:rsidTr="0041045E">
        <w:trPr>
          <w:trHeight w:val="411"/>
        </w:trPr>
        <w:tc>
          <w:tcPr>
            <w:tcW w:w="674" w:type="dxa"/>
            <w:vMerge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8" w:type="dxa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11" w:type="dxa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75" w:type="dxa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EC2A72" w:rsidRPr="00435F0B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Menjunjung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larangan-Nya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EC2A72" w:rsidRPr="00854138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Menciptakan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kedamaian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menghormati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beragama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Mewujudkan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ajaran-ajaran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provokatif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mengatasnamakan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Membantu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EC2A72" w:rsidRPr="00435F0B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Selalu berfikir positif dalam menyikapi sesuatu.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2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membicarakan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keburukan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Berprilaku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Mengedepan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berteman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EC2A72" w:rsidRPr="00CA512F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Mewujudkan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ajaran-ajaran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EC2A72" w:rsidRPr="005662DC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menghambur-hamburkan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duniawi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:rsidR="00EC2A72" w:rsidRPr="005662DC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Bertoleransi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menjalani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EC2A72" w:rsidRPr="00094196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membicarakan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keburukan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c>
          <w:tcPr>
            <w:tcW w:w="67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:rsidR="00EC2A72" w:rsidRPr="00C476A1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mengganggu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peribadahan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C2A72" w:rsidRPr="00094196" w:rsidRDefault="00EC2A72" w:rsidP="00EC2A7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C2A72" w:rsidRPr="006B59D9" w:rsidRDefault="00EC2A72" w:rsidP="00EC2A7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9D9">
        <w:rPr>
          <w:rFonts w:ascii="Times New Roman" w:hAnsi="Times New Roman" w:cs="Times New Roman"/>
          <w:b/>
          <w:sz w:val="24"/>
          <w:szCs w:val="24"/>
        </w:rPr>
        <w:t>ANGKET/ KUESIONER PENELITIAN PRILAKU MORAL (Y)</w:t>
      </w:r>
    </w:p>
    <w:p w:rsidR="00EC2A72" w:rsidRPr="00C077B9" w:rsidRDefault="00EC2A72" w:rsidP="00EC2A72">
      <w:pPr>
        <w:pStyle w:val="ListParagraph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077B9">
        <w:rPr>
          <w:rFonts w:ascii="Times New Roman" w:hAnsi="Times New Roman" w:cs="Times New Roman"/>
          <w:b/>
          <w:sz w:val="24"/>
          <w:szCs w:val="24"/>
        </w:rPr>
        <w:t>Identitas Pengisi</w:t>
      </w:r>
    </w:p>
    <w:p w:rsidR="00EC2A72" w:rsidRDefault="00EC2A72" w:rsidP="00EC2A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A72" w:rsidRDefault="00EC2A72" w:rsidP="00EC2A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A72" w:rsidRDefault="00EC2A72" w:rsidP="00EC2A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A72" w:rsidRDefault="00EC2A72" w:rsidP="00EC2A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A72" w:rsidRDefault="00EC2A72" w:rsidP="00EC2A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72" w:rsidRPr="00C077B9" w:rsidRDefault="00EC2A72" w:rsidP="00EC2A72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B9">
        <w:rPr>
          <w:rFonts w:ascii="Times New Roman" w:hAnsi="Times New Roman" w:cs="Times New Roman"/>
          <w:b/>
          <w:sz w:val="24"/>
          <w:szCs w:val="24"/>
        </w:rPr>
        <w:t xml:space="preserve"> Petunjuk Pengisian Angket</w:t>
      </w:r>
    </w:p>
    <w:p w:rsidR="00EC2A72" w:rsidRDefault="00EC2A72" w:rsidP="00EC2A7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data identitas Anda secara lengkap.</w:t>
      </w:r>
    </w:p>
    <w:p w:rsidR="00EC2A72" w:rsidRDefault="00EC2A72" w:rsidP="00EC2A7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semua pernyataan dan pilih salah satu jawaban sesuai dengan penilaian Anda sendiri.</w:t>
      </w:r>
    </w:p>
    <w:p w:rsidR="00EC2A72" w:rsidRDefault="00EC2A72" w:rsidP="00EC2A7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Berilah skor pada butir-butir pernyataan dengan cara memberi tanda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(√). Pada kolom skor (SS, S, KS, TS, TST). Sesuai dengan kriteria sebagai berikut:</w:t>
      </w:r>
    </w:p>
    <w:p w:rsidR="00EC2A72" w:rsidRDefault="00EC2A72" w:rsidP="00EC2A72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</w:t>
      </w:r>
    </w:p>
    <w:p w:rsidR="00EC2A72" w:rsidRDefault="00EC2A72" w:rsidP="00EC2A72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</w:t>
      </w:r>
    </w:p>
    <w:p w:rsidR="00EC2A72" w:rsidRDefault="00EC2A72" w:rsidP="00EC2A72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</w:t>
      </w:r>
    </w:p>
    <w:p w:rsidR="00EC2A72" w:rsidRDefault="00EC2A72" w:rsidP="00EC2A72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EC2A72" w:rsidRPr="00E91AFC" w:rsidRDefault="00EC2A72" w:rsidP="00EC2A72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EC2A72" w:rsidRDefault="00EC2A72" w:rsidP="00EC2A7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46">
        <w:rPr>
          <w:rFonts w:ascii="Times New Roman" w:hAnsi="Times New Roman" w:cs="Times New Roman"/>
          <w:sz w:val="24"/>
          <w:szCs w:val="24"/>
        </w:rPr>
        <w:t>Sebelum Anda kembalikan kepada peneliti, periksalah kembali kuesioner Anda apakah semua pernyataan telah dijawab.</w:t>
      </w:r>
    </w:p>
    <w:p w:rsidR="00EC2A72" w:rsidRDefault="00EC2A72" w:rsidP="00EC2A7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Angket ini bersifat tertutup dan terjamin kerahasiaannya dan tidak akan berpengaruh terhadap apapun.</w:t>
      </w:r>
    </w:p>
    <w:p w:rsidR="00EC2A72" w:rsidRPr="007B38CA" w:rsidRDefault="00EC2A72" w:rsidP="00EC2A7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46">
        <w:rPr>
          <w:rFonts w:ascii="Times New Roman" w:hAnsi="Times New Roman" w:cs="Times New Roman"/>
          <w:sz w:val="24"/>
          <w:szCs w:val="24"/>
        </w:rPr>
        <w:t>Tidak ada jawaban yang benar atau salah, jawaban yang jujur sangat diharapkan.</w:t>
      </w:r>
    </w:p>
    <w:p w:rsidR="00EC2A72" w:rsidRPr="00C077B9" w:rsidRDefault="00EC2A72" w:rsidP="00EC2A72">
      <w:pPr>
        <w:pStyle w:val="ListParagraph"/>
        <w:numPr>
          <w:ilvl w:val="0"/>
          <w:numId w:val="4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B9">
        <w:rPr>
          <w:rFonts w:ascii="Times New Roman" w:hAnsi="Times New Roman" w:cs="Times New Roman"/>
          <w:b/>
          <w:sz w:val="24"/>
          <w:szCs w:val="24"/>
        </w:rPr>
        <w:t>Daftar Pernyataan</w:t>
      </w:r>
    </w:p>
    <w:tbl>
      <w:tblPr>
        <w:tblStyle w:val="TableGrid"/>
        <w:tblW w:w="8304" w:type="dxa"/>
        <w:tblLook w:val="04A0"/>
      </w:tblPr>
      <w:tblGrid>
        <w:gridCol w:w="686"/>
        <w:gridCol w:w="4473"/>
        <w:gridCol w:w="577"/>
        <w:gridCol w:w="577"/>
        <w:gridCol w:w="578"/>
        <w:gridCol w:w="724"/>
        <w:gridCol w:w="689"/>
      </w:tblGrid>
      <w:tr w:rsidR="00EC2A72" w:rsidTr="0041045E">
        <w:trPr>
          <w:trHeight w:val="286"/>
        </w:trPr>
        <w:tc>
          <w:tcPr>
            <w:tcW w:w="686" w:type="dxa"/>
            <w:vMerge w:val="restart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473" w:type="dxa"/>
            <w:vMerge w:val="restart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3145" w:type="dxa"/>
            <w:gridSpan w:val="5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EC2A72" w:rsidTr="0041045E">
        <w:trPr>
          <w:trHeight w:val="420"/>
        </w:trPr>
        <w:tc>
          <w:tcPr>
            <w:tcW w:w="686" w:type="dxa"/>
            <w:vMerge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77" w:type="dxa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78" w:type="dxa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24" w:type="dxa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87" w:type="dxa"/>
            <w:shd w:val="clear" w:color="auto" w:fill="808080" w:themeFill="background1" w:themeFillShade="80"/>
            <w:vAlign w:val="center"/>
          </w:tcPr>
          <w:p w:rsidR="00EC2A72" w:rsidRDefault="00EC2A72" w:rsidP="0041045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TST</w:t>
            </w:r>
          </w:p>
        </w:tc>
      </w:tr>
      <w:tr w:rsidR="00EC2A72" w:rsidTr="0041045E">
        <w:trPr>
          <w:trHeight w:val="1126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3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1126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554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73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mengucapakan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kata-kata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1126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3" w:type="dxa"/>
          </w:tcPr>
          <w:p w:rsidR="00EC2A72" w:rsidRPr="00094196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mengucapkan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berpapasan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1109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73" w:type="dxa"/>
          </w:tcPr>
          <w:p w:rsidR="00EC2A72" w:rsidRPr="00435F0B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Pr="00794662">
              <w:rPr>
                <w:rFonts w:ascii="Times New Roman" w:hAnsi="Times New Roman" w:cs="Times New Roman"/>
                <w:sz w:val="24"/>
                <w:szCs w:val="24"/>
              </w:rPr>
              <w:t>mendengarkan setiap guru memberikan penjelasan.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572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73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encontek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1109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473" w:type="dxa"/>
          </w:tcPr>
          <w:p w:rsidR="00EC2A72" w:rsidRPr="00435F0B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memperhatikan penjelasan</w:t>
            </w:r>
            <w:r w:rsidRPr="00794662">
              <w:rPr>
                <w:rFonts w:ascii="Times New Roman" w:hAnsi="Times New Roman" w:cs="Times New Roman"/>
                <w:sz w:val="24"/>
                <w:szCs w:val="24"/>
              </w:rPr>
              <w:t xml:space="preserve"> guru tentang materi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pelajaran</w:t>
            </w:r>
            <w:r w:rsidRPr="00794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572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473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710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473" w:type="dxa"/>
          </w:tcPr>
          <w:p w:rsidR="00EC2A72" w:rsidRPr="00D0011D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Berpakaian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1126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73" w:type="dxa"/>
          </w:tcPr>
          <w:p w:rsidR="00EC2A72" w:rsidRPr="00CA512F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62">
              <w:rPr>
                <w:rFonts w:ascii="Times New Roman" w:hAnsi="Times New Roman" w:cs="Times New Roman"/>
                <w:sz w:val="24"/>
                <w:szCs w:val="24"/>
              </w:rPr>
              <w:t>Saya aktif selama proses pembelajaran PKn di luar kelompok.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1109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473" w:type="dxa"/>
          </w:tcPr>
          <w:p w:rsidR="00EC2A72" w:rsidRPr="00CA512F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62">
              <w:rPr>
                <w:rFonts w:ascii="Times New Roman" w:hAnsi="Times New Roman" w:cs="Times New Roman"/>
                <w:sz w:val="24"/>
                <w:szCs w:val="24"/>
              </w:rPr>
              <w:t>Saat guru menjel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askan pelajaran, saya bercerita</w:t>
            </w:r>
            <w:r w:rsidRPr="00794662">
              <w:rPr>
                <w:rFonts w:ascii="Times New Roman" w:hAnsi="Times New Roman" w:cs="Times New Roman"/>
                <w:sz w:val="24"/>
                <w:szCs w:val="24"/>
              </w:rPr>
              <w:t xml:space="preserve"> dengan teman.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1698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473" w:type="dxa"/>
          </w:tcPr>
          <w:p w:rsidR="00EC2A72" w:rsidRPr="00CA512F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62">
              <w:rPr>
                <w:rFonts w:ascii="Times New Roman" w:hAnsi="Times New Roman" w:cs="Times New Roman"/>
                <w:sz w:val="24"/>
                <w:szCs w:val="24"/>
              </w:rPr>
              <w:t>Saya tidak malu untuk bertanya kepada Guru apabila saya mengalami kesulitan belajar.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1109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473" w:type="dxa"/>
          </w:tcPr>
          <w:p w:rsidR="00EC2A72" w:rsidRPr="00CF52B3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sembarangan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1126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473" w:type="dxa"/>
          </w:tcPr>
          <w:p w:rsidR="00EC2A72" w:rsidRPr="00CF52B3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merusak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sendiri</w:t>
            </w:r>
            <w:proofErr w:type="spellEnd"/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72" w:rsidTr="0041045E">
        <w:trPr>
          <w:trHeight w:val="1520"/>
        </w:trPr>
        <w:tc>
          <w:tcPr>
            <w:tcW w:w="686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473" w:type="dxa"/>
          </w:tcPr>
          <w:p w:rsidR="00EC2A72" w:rsidRPr="00094196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berfikir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menyikapi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C2A72" w:rsidRDefault="00EC2A72" w:rsidP="004104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C2A72" w:rsidRDefault="00EC2A72" w:rsidP="00EC2A7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C2A72" w:rsidRDefault="00EC2A72" w:rsidP="00EC2A7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PEDOMAN WAWANCARA</w:t>
      </w:r>
    </w:p>
    <w:p w:rsidR="00EC2A72" w:rsidRDefault="00EC2A72" w:rsidP="00EC2A7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(INFORMAN)</w:t>
      </w:r>
    </w:p>
    <w:p w:rsidR="00EC2A72" w:rsidRPr="002C2F74" w:rsidRDefault="00EC2A72" w:rsidP="00EC2A7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siswi</w:t>
      </w:r>
      <w:proofErr w:type="spellEnd"/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A72" w:rsidRDefault="00EC2A72" w:rsidP="00EC2A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A72" w:rsidRPr="002C2F74" w:rsidRDefault="00EC2A72" w:rsidP="00EC2A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A72" w:rsidRDefault="00EC2A72" w:rsidP="00EC2A7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“PEDOMAN WAWANCARA PENGARUH PEMAHAMAN NILAI – NILAI KEAGAMAAN TERHADAP PERILAKU MORAL SISWA DI SMA NEGERI 1 SEI RAMPAH”</w:t>
      </w:r>
    </w:p>
    <w:p w:rsidR="00EC2A72" w:rsidRPr="002C2F74" w:rsidRDefault="00EC2A72" w:rsidP="00EC2A7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A72" w:rsidRDefault="00EC2A72" w:rsidP="00EC2A72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kamu selalu mengikuti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berjamaah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masjid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</w:p>
    <w:p w:rsidR="00EC2A72" w:rsidRDefault="00EC2A72" w:rsidP="00EC2A72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berjamaah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EC2A72" w:rsidRPr="0086732C" w:rsidRDefault="00EC2A72" w:rsidP="00EC2A72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EC2A72" w:rsidRDefault="00EC2A72" w:rsidP="00EC2A72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</w:p>
    <w:p w:rsidR="00EC2A72" w:rsidRPr="00EB420D" w:rsidRDefault="00EC2A72" w:rsidP="00EC2A72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C2A72" w:rsidRPr="00114019" w:rsidRDefault="00EC2A72" w:rsidP="00EC2A72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EC2A72" w:rsidRPr="00EB420D" w:rsidRDefault="00EC2A72" w:rsidP="00EC2A72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bercerita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sebangku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EC2A72" w:rsidRDefault="00EC2A72" w:rsidP="00EC2A72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EC2A72" w:rsidRDefault="00EC2A72" w:rsidP="00EC2A72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kamu selalu mengerjakan PR dirumah setiap hari ?</w:t>
      </w:r>
    </w:p>
    <w:p w:rsidR="00EC2A72" w:rsidRPr="002C2F74" w:rsidRDefault="00EC2A72" w:rsidP="00EC2A72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EC2A72" w:rsidRPr="00DB6BE0" w:rsidRDefault="00EC2A72" w:rsidP="00EC2A72">
      <w:pPr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6737F6">
      <w:headerReference w:type="default" r:id="rId5"/>
      <w:footerReference w:type="default" r:id="rId6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59" w:rsidRDefault="00EC2A72">
    <w:pPr>
      <w:pStyle w:val="Footer"/>
      <w:jc w:val="center"/>
    </w:pPr>
  </w:p>
  <w:p w:rsidR="00EF5A59" w:rsidRDefault="00EC2A7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59" w:rsidRDefault="00EC2A7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EF5A59" w:rsidRDefault="00EC2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795"/>
    <w:multiLevelType w:val="hybridMultilevel"/>
    <w:tmpl w:val="269818F0"/>
    <w:lvl w:ilvl="0" w:tplc="A96C4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AF7"/>
    <w:multiLevelType w:val="hybridMultilevel"/>
    <w:tmpl w:val="B0DC6062"/>
    <w:lvl w:ilvl="0" w:tplc="25BCE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44EB"/>
    <w:multiLevelType w:val="hybridMultilevel"/>
    <w:tmpl w:val="8780B048"/>
    <w:lvl w:ilvl="0" w:tplc="E6BAF6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2627A"/>
    <w:multiLevelType w:val="hybridMultilevel"/>
    <w:tmpl w:val="8110E6FC"/>
    <w:lvl w:ilvl="0" w:tplc="A50EA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8789D"/>
    <w:multiLevelType w:val="hybridMultilevel"/>
    <w:tmpl w:val="674ADEAC"/>
    <w:lvl w:ilvl="0" w:tplc="3A704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947F9"/>
    <w:multiLevelType w:val="hybridMultilevel"/>
    <w:tmpl w:val="B3FEC4E4"/>
    <w:lvl w:ilvl="0" w:tplc="E08E4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D6EA9"/>
    <w:multiLevelType w:val="hybridMultilevel"/>
    <w:tmpl w:val="17E61B7C"/>
    <w:lvl w:ilvl="0" w:tplc="B0125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A72"/>
    <w:rsid w:val="000E4360"/>
    <w:rsid w:val="001E659F"/>
    <w:rsid w:val="00EC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7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EC2A72"/>
    <w:pPr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59"/>
    <w:rsid w:val="00EC2A72"/>
    <w:pPr>
      <w:spacing w:line="240" w:lineRule="auto"/>
      <w:jc w:val="left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2A72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EC2A7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C2A72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EC2A72"/>
    <w:rPr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qFormat/>
    <w:locked/>
    <w:rsid w:val="00EC2A72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2022-09-08T07:27:00Z</dcterms:created>
  <dcterms:modified xsi:type="dcterms:W3CDTF">2022-09-08T07:28:00Z</dcterms:modified>
</cp:coreProperties>
</file>