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FE" w:rsidRPr="002E28B6" w:rsidRDefault="006243FE" w:rsidP="006243F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t>Lampiran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1</w:t>
      </w:r>
    </w:p>
    <w:p w:rsidR="006243FE" w:rsidRPr="001E2A19" w:rsidRDefault="006243FE" w:rsidP="006243FE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fi-FI"/>
        </w:rPr>
      </w:pPr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RENCANA PELAKSANAAN PEMBELAJARAN</w:t>
      </w:r>
    </w:p>
    <w:p w:rsidR="006243FE" w:rsidRPr="001E2A19" w:rsidRDefault="006243FE" w:rsidP="006243FE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fi-FI"/>
        </w:rPr>
      </w:pPr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  <w:lang w:val="fi-FI"/>
        </w:rPr>
        <w:t>(RPP)</w:t>
      </w:r>
    </w:p>
    <w:p w:rsidR="006243FE" w:rsidRPr="001E2A19" w:rsidRDefault="006243FE" w:rsidP="006243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6243FE" w:rsidRPr="00530129" w:rsidRDefault="006243FE" w:rsidP="006243FE">
      <w:pPr>
        <w:tabs>
          <w:tab w:val="left" w:pos="105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0129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530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2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3012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30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29">
        <w:rPr>
          <w:rFonts w:ascii="Times New Roman" w:hAnsi="Times New Roman" w:cs="Times New Roman"/>
          <w:b/>
          <w:sz w:val="24"/>
          <w:szCs w:val="24"/>
        </w:rPr>
        <w:tab/>
      </w:r>
      <w:r w:rsidRPr="00530129">
        <w:rPr>
          <w:rFonts w:ascii="Times New Roman" w:hAnsi="Times New Roman" w:cs="Times New Roman"/>
          <w:b/>
          <w:sz w:val="24"/>
          <w:szCs w:val="24"/>
        </w:rPr>
        <w:tab/>
        <w:t xml:space="preserve">: SMA </w:t>
      </w:r>
      <w:proofErr w:type="spellStart"/>
      <w:r w:rsidRPr="00530129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Pr="00530129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530129">
        <w:rPr>
          <w:rFonts w:ascii="Times New Roman" w:hAnsi="Times New Roman" w:cs="Times New Roman"/>
          <w:b/>
          <w:sz w:val="24"/>
          <w:szCs w:val="24"/>
        </w:rPr>
        <w:t>Sei</w:t>
      </w:r>
      <w:proofErr w:type="spellEnd"/>
      <w:r w:rsidRPr="00530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129">
        <w:rPr>
          <w:rFonts w:ascii="Times New Roman" w:hAnsi="Times New Roman" w:cs="Times New Roman"/>
          <w:b/>
          <w:sz w:val="24"/>
          <w:szCs w:val="24"/>
        </w:rPr>
        <w:t>Rampah</w:t>
      </w:r>
      <w:proofErr w:type="spellEnd"/>
    </w:p>
    <w:p w:rsidR="006243FE" w:rsidRPr="00530129" w:rsidRDefault="006243FE" w:rsidP="006243FE">
      <w:pPr>
        <w:tabs>
          <w:tab w:val="left" w:pos="105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30129"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r w:rsidRPr="00530129"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 w:rsidRPr="00530129">
        <w:rPr>
          <w:rFonts w:ascii="Times New Roman" w:hAnsi="Times New Roman" w:cs="Times New Roman"/>
          <w:b/>
          <w:sz w:val="24"/>
          <w:szCs w:val="24"/>
        </w:rPr>
        <w:tab/>
      </w:r>
      <w:r w:rsidRPr="0053012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530129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530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129">
        <w:rPr>
          <w:rFonts w:ascii="Times New Roman" w:hAnsi="Times New Roman" w:cs="Times New Roman"/>
          <w:b/>
          <w:sz w:val="24"/>
          <w:szCs w:val="24"/>
        </w:rPr>
        <w:t>Kewarganegaraan</w:t>
      </w:r>
      <w:proofErr w:type="spellEnd"/>
    </w:p>
    <w:p w:rsidR="006243FE" w:rsidRPr="00530129" w:rsidRDefault="006243FE" w:rsidP="006243FE">
      <w:pPr>
        <w:tabs>
          <w:tab w:val="left" w:pos="105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X</w:t>
      </w:r>
      <w:r w:rsidRPr="0053012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30129">
        <w:rPr>
          <w:rFonts w:ascii="Times New Roman" w:hAnsi="Times New Roman" w:cs="Times New Roman"/>
          <w:b/>
          <w:sz w:val="24"/>
          <w:szCs w:val="24"/>
        </w:rPr>
        <w:t>Genap</w:t>
      </w:r>
      <w:proofErr w:type="spellEnd"/>
    </w:p>
    <w:p w:rsidR="006243FE" w:rsidRDefault="006243FE" w:rsidP="006243FE">
      <w:pPr>
        <w:tabs>
          <w:tab w:val="left" w:pos="1050"/>
        </w:tabs>
        <w:spacing w:after="0" w:line="480" w:lineRule="auto"/>
        <w:ind w:left="2835" w:hanging="2835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3012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Ancaman Terhadap Negara dalam Bingkai   Bhineka Tunggal Ika</w:t>
      </w:r>
    </w:p>
    <w:p w:rsidR="006243FE" w:rsidRDefault="006243FE" w:rsidP="006243FE">
      <w:pPr>
        <w:tabs>
          <w:tab w:val="left" w:pos="105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30129"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 w:rsidRPr="00530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129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530129">
        <w:rPr>
          <w:rFonts w:ascii="Times New Roman" w:hAnsi="Times New Roman" w:cs="Times New Roman"/>
          <w:b/>
          <w:sz w:val="24"/>
          <w:szCs w:val="24"/>
        </w:rPr>
        <w:tab/>
      </w:r>
      <w:r w:rsidRPr="00530129">
        <w:rPr>
          <w:rFonts w:ascii="Times New Roman" w:hAnsi="Times New Roman" w:cs="Times New Roman"/>
          <w:b/>
          <w:sz w:val="24"/>
          <w:szCs w:val="24"/>
        </w:rPr>
        <w:tab/>
        <w:t xml:space="preserve">: 2 </w:t>
      </w:r>
      <w:r w:rsidRPr="00530129">
        <w:rPr>
          <w:rFonts w:ascii="Times New Roman" w:hAnsi="Times New Roman" w:cs="Times New Roman"/>
          <w:b/>
          <w:sz w:val="24"/>
          <w:szCs w:val="24"/>
          <w:lang w:val="id-ID"/>
        </w:rPr>
        <w:t xml:space="preserve">x </w:t>
      </w:r>
      <w:r w:rsidRPr="00530129">
        <w:rPr>
          <w:rFonts w:ascii="Times New Roman" w:hAnsi="Times New Roman" w:cs="Times New Roman"/>
          <w:b/>
          <w:sz w:val="24"/>
          <w:szCs w:val="24"/>
        </w:rPr>
        <w:t xml:space="preserve">45 </w:t>
      </w:r>
      <w:proofErr w:type="spellStart"/>
      <w:r w:rsidRPr="00530129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</w:p>
    <w:p w:rsidR="006243FE" w:rsidRPr="00934DD9" w:rsidRDefault="006243FE" w:rsidP="006243FE">
      <w:pPr>
        <w:tabs>
          <w:tab w:val="left" w:pos="105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43FE" w:rsidRPr="003D32B9" w:rsidRDefault="006243FE" w:rsidP="006243FE">
      <w:pPr>
        <w:pStyle w:val="ListParagraph"/>
        <w:numPr>
          <w:ilvl w:val="4"/>
          <w:numId w:val="8"/>
        </w:numPr>
        <w:tabs>
          <w:tab w:val="left" w:pos="1050"/>
        </w:tabs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32B9"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 w:rsidRPr="003D3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2B9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  <w:r w:rsidRPr="003D32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3FE" w:rsidRDefault="006243FE" w:rsidP="006243FE">
      <w:pPr>
        <w:pStyle w:val="ListParagraph"/>
        <w:numPr>
          <w:ilvl w:val="0"/>
          <w:numId w:val="7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7EFF">
        <w:rPr>
          <w:rFonts w:ascii="Times New Roman" w:hAnsi="Times New Roman" w:cs="Times New Roman"/>
          <w:b/>
          <w:sz w:val="24"/>
          <w:szCs w:val="24"/>
        </w:rPr>
        <w:t>KI-</w:t>
      </w:r>
      <w:proofErr w:type="gramStart"/>
      <w:r w:rsidRPr="00B07EF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F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B07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b/>
          <w:sz w:val="24"/>
          <w:szCs w:val="24"/>
        </w:rPr>
        <w:t>Menghayati</w:t>
      </w:r>
      <w:proofErr w:type="spellEnd"/>
      <w:r w:rsidRPr="00B07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07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b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3FE" w:rsidRPr="00B07EFF" w:rsidRDefault="006243FE" w:rsidP="006243FE">
      <w:pPr>
        <w:pStyle w:val="ListParagraph"/>
        <w:numPr>
          <w:ilvl w:val="0"/>
          <w:numId w:val="7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7EFF">
        <w:rPr>
          <w:rFonts w:ascii="Times New Roman" w:hAnsi="Times New Roman" w:cs="Times New Roman"/>
          <w:b/>
          <w:sz w:val="24"/>
          <w:szCs w:val="24"/>
        </w:rPr>
        <w:t xml:space="preserve">KI-2 : </w:t>
      </w:r>
      <w:proofErr w:type="spellStart"/>
      <w:r w:rsidRPr="00B07EFF">
        <w:rPr>
          <w:rFonts w:ascii="Times New Roman" w:hAnsi="Times New Roman" w:cs="Times New Roman"/>
          <w:b/>
          <w:sz w:val="24"/>
          <w:szCs w:val="24"/>
        </w:rPr>
        <w:t>Menghayati</w:t>
      </w:r>
      <w:proofErr w:type="spellEnd"/>
      <w:r w:rsidRPr="00B07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07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b/>
          <w:sz w:val="24"/>
          <w:szCs w:val="24"/>
        </w:rPr>
        <w:t>mengamalkan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gotong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royong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proaktif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berinterksi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pergauan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F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B07EFF">
        <w:rPr>
          <w:rFonts w:ascii="Times New Roman" w:hAnsi="Times New Roman" w:cs="Times New Roman"/>
          <w:sz w:val="24"/>
          <w:szCs w:val="24"/>
        </w:rPr>
        <w:t>.</w:t>
      </w:r>
    </w:p>
    <w:p w:rsidR="006243FE" w:rsidRDefault="006243FE" w:rsidP="006243FE">
      <w:pPr>
        <w:pStyle w:val="ListParagraph"/>
        <w:numPr>
          <w:ilvl w:val="0"/>
          <w:numId w:val="7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7EFF">
        <w:rPr>
          <w:rFonts w:ascii="Times New Roman" w:hAnsi="Times New Roman" w:cs="Times New Roman"/>
          <w:b/>
          <w:sz w:val="24"/>
          <w:szCs w:val="24"/>
        </w:rPr>
        <w:t>KI-3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procedural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3FE" w:rsidRPr="0061260D" w:rsidRDefault="006243FE" w:rsidP="006243FE">
      <w:pPr>
        <w:pStyle w:val="ListParagraph"/>
        <w:numPr>
          <w:ilvl w:val="0"/>
          <w:numId w:val="7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7EFF">
        <w:rPr>
          <w:rFonts w:ascii="Times New Roman" w:hAnsi="Times New Roman" w:cs="Times New Roman"/>
          <w:b/>
          <w:sz w:val="24"/>
          <w:szCs w:val="24"/>
        </w:rPr>
        <w:lastRenderedPageBreak/>
        <w:t>KI-</w:t>
      </w:r>
      <w:proofErr w:type="gramStart"/>
      <w:r w:rsidRPr="00B07EF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3FE" w:rsidRPr="001E2A19" w:rsidRDefault="006243FE" w:rsidP="006243FE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3FE" w:rsidRPr="00012005" w:rsidRDefault="006243FE" w:rsidP="006243FE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1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Kompetensi</w:t>
      </w:r>
      <w:proofErr w:type="spellEnd"/>
      <w:r w:rsidRPr="0001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Dasar</w:t>
      </w:r>
      <w:proofErr w:type="spellEnd"/>
      <w:r w:rsidRPr="0001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</w:t>
      </w:r>
      <w:proofErr w:type="spellEnd"/>
      <w:r w:rsidRPr="0001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Indikator</w:t>
      </w:r>
      <w:proofErr w:type="spellEnd"/>
      <w:r w:rsidRPr="0001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Pencapaian</w:t>
      </w:r>
      <w:proofErr w:type="spellEnd"/>
      <w:r w:rsidRPr="0001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Kompetensi</w:t>
      </w:r>
      <w:proofErr w:type="spellEnd"/>
      <w:r w:rsidRPr="0001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(IPK)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3288"/>
        <w:gridCol w:w="5271"/>
      </w:tblGrid>
      <w:tr w:rsidR="006243FE" w:rsidRPr="001E2A19" w:rsidTr="00ED1568">
        <w:trPr>
          <w:jc w:val="center"/>
        </w:trPr>
        <w:tc>
          <w:tcPr>
            <w:tcW w:w="3288" w:type="dxa"/>
          </w:tcPr>
          <w:p w:rsidR="006243FE" w:rsidRPr="001E2A19" w:rsidRDefault="006243FE" w:rsidP="00ED1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Dasar</w:t>
            </w:r>
            <w:proofErr w:type="spellEnd"/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(KD)</w:t>
            </w:r>
          </w:p>
        </w:tc>
        <w:tc>
          <w:tcPr>
            <w:tcW w:w="5271" w:type="dxa"/>
          </w:tcPr>
          <w:p w:rsidR="006243FE" w:rsidRPr="001E2A19" w:rsidRDefault="006243FE" w:rsidP="00ED1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Indikator</w:t>
            </w:r>
            <w:proofErr w:type="spellEnd"/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Pencapaian</w:t>
            </w:r>
            <w:proofErr w:type="spellEnd"/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(IPK)</w:t>
            </w:r>
          </w:p>
        </w:tc>
      </w:tr>
      <w:tr w:rsidR="006243FE" w:rsidRPr="001E2A19" w:rsidTr="00ED1568">
        <w:trPr>
          <w:jc w:val="center"/>
        </w:trPr>
        <w:tc>
          <w:tcPr>
            <w:tcW w:w="3288" w:type="dxa"/>
          </w:tcPr>
          <w:p w:rsidR="006243FE" w:rsidRPr="00E0124D" w:rsidRDefault="006243FE" w:rsidP="006243FE">
            <w:pPr>
              <w:pStyle w:val="ListParagraph"/>
              <w:numPr>
                <w:ilvl w:val="1"/>
                <w:numId w:val="1"/>
              </w:numPr>
              <w:tabs>
                <w:tab w:val="left" w:pos="1050"/>
              </w:tabs>
              <w:spacing w:after="0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perdamaian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berbangsa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bernegara</w:t>
            </w:r>
            <w:proofErr w:type="spellEnd"/>
          </w:p>
        </w:tc>
        <w:tc>
          <w:tcPr>
            <w:tcW w:w="5271" w:type="dxa"/>
          </w:tcPr>
          <w:p w:rsidR="006243FE" w:rsidRPr="00E0124D" w:rsidRDefault="006243FE" w:rsidP="006243FE">
            <w:pPr>
              <w:pStyle w:val="ListParagraph"/>
              <w:numPr>
                <w:ilvl w:val="0"/>
                <w:numId w:val="9"/>
              </w:numPr>
              <w:tabs>
                <w:tab w:val="left" w:pos="1050"/>
              </w:tabs>
              <w:spacing w:after="0"/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perdamaian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berbangsa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</w:tbl>
    <w:p w:rsidR="006243FE" w:rsidRPr="001E2A19" w:rsidRDefault="006243FE" w:rsidP="006243F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43FE" w:rsidRPr="00012005" w:rsidRDefault="006243FE" w:rsidP="006243FE">
      <w:pPr>
        <w:pStyle w:val="ListParagraph"/>
        <w:numPr>
          <w:ilvl w:val="0"/>
          <w:numId w:val="8"/>
        </w:numPr>
        <w:spacing w:after="0" w:line="48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Tujuan </w:t>
      </w:r>
    </w:p>
    <w:p w:rsidR="006243FE" w:rsidRPr="00012005" w:rsidRDefault="006243FE" w:rsidP="006243FE">
      <w:pPr>
        <w:pStyle w:val="ListParagraph"/>
        <w:numPr>
          <w:ilvl w:val="1"/>
          <w:numId w:val="8"/>
        </w:numPr>
        <w:spacing w:after="0" w:line="480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Memahami ancaman bagi integrasi nasional  yang datang dari luar maupun dari dalam negeri.</w:t>
      </w:r>
    </w:p>
    <w:p w:rsidR="006243FE" w:rsidRPr="00012005" w:rsidRDefault="006243FE" w:rsidP="006243FE">
      <w:pPr>
        <w:pStyle w:val="ListParagraph"/>
        <w:numPr>
          <w:ilvl w:val="1"/>
          <w:numId w:val="8"/>
        </w:numPr>
        <w:spacing w:after="0" w:line="480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Memahami apa saja hal yang harus dilakukan untuk mencegah terjadinya ancaman baik dari dalam negeri ataupun luar negeri.</w:t>
      </w:r>
    </w:p>
    <w:p w:rsidR="006243FE" w:rsidRPr="00012005" w:rsidRDefault="006243FE" w:rsidP="006243FE">
      <w:pPr>
        <w:pStyle w:val="ListParagraph"/>
        <w:numPr>
          <w:ilvl w:val="0"/>
          <w:numId w:val="8"/>
        </w:numPr>
        <w:spacing w:after="0" w:line="48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2A19">
        <w:rPr>
          <w:rFonts w:ascii="Times New Roman" w:hAnsi="Times New Roman" w:cs="Times New Roman"/>
          <w:b/>
          <w:bCs/>
          <w:sz w:val="24"/>
          <w:szCs w:val="24"/>
        </w:rPr>
        <w:t>Materi</w:t>
      </w:r>
      <w:proofErr w:type="spellEnd"/>
      <w:r w:rsidRPr="001E2A19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Pr="001E2A19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Pembelajaran</w:t>
      </w:r>
      <w:proofErr w:type="spellEnd"/>
    </w:p>
    <w:p w:rsidR="006243FE" w:rsidRPr="00427BC3" w:rsidRDefault="006243FE" w:rsidP="006243FE">
      <w:pPr>
        <w:pStyle w:val="ListParagraph"/>
        <w:numPr>
          <w:ilvl w:val="4"/>
          <w:numId w:val="8"/>
        </w:numPr>
        <w:spacing w:after="0" w:line="48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Ancaman Terhadap Integrasi Nasional.</w:t>
      </w:r>
    </w:p>
    <w:p w:rsidR="006243FE" w:rsidRPr="00427BC3" w:rsidRDefault="006243FE" w:rsidP="006243FE">
      <w:pPr>
        <w:pStyle w:val="ListParagraph"/>
        <w:numPr>
          <w:ilvl w:val="4"/>
          <w:numId w:val="8"/>
        </w:numPr>
        <w:spacing w:after="0" w:line="48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Ancaman di Bidang IPOLEKSOSBUDHANKAM.</w:t>
      </w:r>
    </w:p>
    <w:p w:rsidR="006243FE" w:rsidRPr="00427BC3" w:rsidRDefault="006243FE" w:rsidP="006243FE">
      <w:pPr>
        <w:pStyle w:val="ListParagraph"/>
        <w:numPr>
          <w:ilvl w:val="4"/>
          <w:numId w:val="8"/>
        </w:numPr>
        <w:spacing w:after="0" w:line="48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Peran Serta Masyarakat Untuk Mengatasi Berbagai Ancaman Dalam Membangun Integrasi Nasional .</w:t>
      </w:r>
    </w:p>
    <w:p w:rsidR="006243FE" w:rsidRPr="00427BC3" w:rsidRDefault="006243FE" w:rsidP="006243FE">
      <w:pPr>
        <w:pStyle w:val="ListParagraph"/>
        <w:spacing w:after="0" w:line="480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43FE" w:rsidRPr="001E2A19" w:rsidRDefault="006243FE" w:rsidP="006243FE">
      <w:pPr>
        <w:pStyle w:val="ListParagraph"/>
        <w:numPr>
          <w:ilvl w:val="0"/>
          <w:numId w:val="8"/>
        </w:numPr>
        <w:spacing w:after="0" w:line="48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Metode</w:t>
      </w:r>
      <w:proofErr w:type="spellEnd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Pembelajaran</w:t>
      </w:r>
      <w:proofErr w:type="spellEnd"/>
    </w:p>
    <w:p w:rsidR="006243FE" w:rsidRPr="001E2A19" w:rsidRDefault="006243FE" w:rsidP="006243FE">
      <w:pPr>
        <w:pStyle w:val="ListParagraph"/>
        <w:spacing w:after="0" w:line="48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2A19">
        <w:rPr>
          <w:rFonts w:ascii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1E2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A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2A1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1E2A19">
        <w:rPr>
          <w:rFonts w:ascii="Times New Roman" w:hAnsi="Times New Roman" w:cs="Times New Roman"/>
          <w:i/>
          <w:color w:val="000000"/>
          <w:sz w:val="24"/>
          <w:szCs w:val="24"/>
        </w:rPr>
        <w:t>Saintifik</w:t>
      </w:r>
      <w:proofErr w:type="spellEnd"/>
      <w:r w:rsidRPr="001E2A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Learning</w:t>
      </w:r>
    </w:p>
    <w:p w:rsidR="006243FE" w:rsidRPr="00720F08" w:rsidRDefault="006243FE" w:rsidP="006243FE">
      <w:pPr>
        <w:pStyle w:val="ListParagraph"/>
        <w:spacing w:after="0" w:line="480" w:lineRule="auto"/>
        <w:ind w:left="2880" w:hanging="261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1E2A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Model </w:t>
      </w:r>
      <w:proofErr w:type="spellStart"/>
      <w:r w:rsidRPr="001E2A19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1E2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A19">
        <w:rPr>
          <w:rFonts w:ascii="Times New Roman" w:hAnsi="Times New Roman" w:cs="Times New Roman"/>
          <w:color w:val="000000"/>
          <w:sz w:val="24"/>
          <w:szCs w:val="24"/>
        </w:rPr>
        <w:tab/>
        <w:t>: Discovery L</w:t>
      </w:r>
      <w:r>
        <w:rPr>
          <w:rFonts w:ascii="Times New Roman" w:hAnsi="Times New Roman" w:cs="Times New Roman"/>
          <w:color w:val="000000"/>
          <w:sz w:val="24"/>
          <w:szCs w:val="24"/>
        </w:rPr>
        <w:t>earning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243FE" w:rsidRPr="001E2A19" w:rsidRDefault="006243FE" w:rsidP="006243FE">
      <w:pPr>
        <w:pStyle w:val="ListParagraph"/>
        <w:numPr>
          <w:ilvl w:val="0"/>
          <w:numId w:val="8"/>
        </w:numPr>
        <w:spacing w:after="0" w:line="48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A19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Pr="001E2A19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:rsidR="006243FE" w:rsidRPr="001E2A19" w:rsidRDefault="006243FE" w:rsidP="006243FE">
      <w:pPr>
        <w:pStyle w:val="ListParagraph"/>
        <w:numPr>
          <w:ilvl w:val="2"/>
          <w:numId w:val="8"/>
        </w:numPr>
        <w:spacing w:after="0" w:line="48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A19">
        <w:rPr>
          <w:rFonts w:ascii="Times New Roman" w:hAnsi="Times New Roman" w:cs="Times New Roman"/>
          <w:sz w:val="24"/>
          <w:szCs w:val="24"/>
        </w:rPr>
        <w:t>Laptop,</w:t>
      </w:r>
    </w:p>
    <w:p w:rsidR="006243FE" w:rsidRPr="00720F08" w:rsidRDefault="006243FE" w:rsidP="006243FE">
      <w:pPr>
        <w:pStyle w:val="ListParagraph"/>
        <w:numPr>
          <w:ilvl w:val="2"/>
          <w:numId w:val="8"/>
        </w:numPr>
        <w:spacing w:after="0" w:line="48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A19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1E2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A1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1E2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A19">
        <w:rPr>
          <w:rFonts w:ascii="Times New Roman" w:hAnsi="Times New Roman" w:cs="Times New Roman"/>
          <w:sz w:val="24"/>
          <w:szCs w:val="24"/>
        </w:rPr>
        <w:t>spidol</w:t>
      </w:r>
      <w:proofErr w:type="spellEnd"/>
    </w:p>
    <w:p w:rsidR="006243FE" w:rsidRPr="001E2A19" w:rsidRDefault="006243FE" w:rsidP="006243FE">
      <w:pPr>
        <w:pStyle w:val="ListParagraph"/>
        <w:numPr>
          <w:ilvl w:val="0"/>
          <w:numId w:val="8"/>
        </w:numPr>
        <w:spacing w:after="0" w:line="48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Sumber</w:t>
      </w:r>
      <w:proofErr w:type="spellEnd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Belajar</w:t>
      </w:r>
      <w:proofErr w:type="spellEnd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2A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43FE" w:rsidRPr="001E2A19" w:rsidRDefault="006243FE" w:rsidP="006243FE">
      <w:pPr>
        <w:numPr>
          <w:ilvl w:val="4"/>
          <w:numId w:val="8"/>
        </w:numPr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E2A19">
        <w:rPr>
          <w:rFonts w:ascii="Times New Roman" w:hAnsi="Times New Roman" w:cs="Times New Roman"/>
          <w:sz w:val="24"/>
          <w:szCs w:val="24"/>
          <w:lang w:val="id-ID"/>
        </w:rPr>
        <w:t xml:space="preserve">Kementerian Pendidikan dan Kebudayaan. 2016. </w:t>
      </w:r>
      <w:r w:rsidRPr="001E2A19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Buku Guru Mata Pelajaran PPKn. </w:t>
      </w:r>
      <w:r w:rsidRPr="001E2A19">
        <w:rPr>
          <w:rFonts w:ascii="Times New Roman" w:hAnsi="Times New Roman" w:cs="Times New Roman"/>
          <w:sz w:val="24"/>
          <w:szCs w:val="24"/>
          <w:lang w:val="id-ID"/>
        </w:rPr>
        <w:t>Jakarta: Kementerian Pendidikan dan Kebudayaan.</w:t>
      </w:r>
    </w:p>
    <w:p w:rsidR="006243FE" w:rsidRPr="001E2A19" w:rsidRDefault="006243FE" w:rsidP="006243FE">
      <w:pPr>
        <w:numPr>
          <w:ilvl w:val="4"/>
          <w:numId w:val="8"/>
        </w:numPr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E2A19">
        <w:rPr>
          <w:rFonts w:ascii="Times New Roman" w:hAnsi="Times New Roman" w:cs="Times New Roman"/>
          <w:sz w:val="24"/>
          <w:szCs w:val="24"/>
          <w:lang w:val="id-ID"/>
        </w:rPr>
        <w:t xml:space="preserve">Kementerian Pendidikan dan Kebudayaan. 2016. </w:t>
      </w:r>
      <w:r w:rsidRPr="001E2A19">
        <w:rPr>
          <w:rFonts w:ascii="Times New Roman" w:hAnsi="Times New Roman" w:cs="Times New Roman"/>
          <w:i/>
          <w:iCs/>
          <w:sz w:val="24"/>
          <w:szCs w:val="24"/>
          <w:lang w:val="id-ID"/>
        </w:rPr>
        <w:t>Buku Siswa Mata Pelajaran PPKn.</w:t>
      </w:r>
      <w:r w:rsidRPr="001E2A19">
        <w:rPr>
          <w:rFonts w:ascii="Times New Roman" w:hAnsi="Times New Roman" w:cs="Times New Roman"/>
          <w:sz w:val="24"/>
          <w:szCs w:val="24"/>
          <w:lang w:val="id-ID"/>
        </w:rPr>
        <w:t>Jakarta: Kementerian Pendidikan dan Kebudayaan</w:t>
      </w:r>
    </w:p>
    <w:p w:rsidR="006243FE" w:rsidRPr="001E2A19" w:rsidRDefault="006243FE" w:rsidP="006243FE">
      <w:pPr>
        <w:numPr>
          <w:ilvl w:val="4"/>
          <w:numId w:val="8"/>
        </w:num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E2A1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E2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A1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1E2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A19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:rsidR="006243FE" w:rsidRPr="001E2A19" w:rsidRDefault="006243FE" w:rsidP="006243FE">
      <w:pPr>
        <w:pStyle w:val="ListParagraph"/>
        <w:numPr>
          <w:ilvl w:val="0"/>
          <w:numId w:val="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Kegiatan Pembelajaran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7375"/>
        <w:gridCol w:w="1275"/>
      </w:tblGrid>
      <w:tr w:rsidR="006243FE" w:rsidRPr="001E2A19" w:rsidTr="00ED1568">
        <w:trPr>
          <w:tblHeader/>
          <w:jc w:val="center"/>
        </w:trPr>
        <w:tc>
          <w:tcPr>
            <w:tcW w:w="7375" w:type="dxa"/>
            <w:shd w:val="clear" w:color="auto" w:fill="C6D9F1"/>
          </w:tcPr>
          <w:p w:rsidR="006243FE" w:rsidRPr="001E2A19" w:rsidRDefault="006243FE" w:rsidP="00ED1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 xml:space="preserve">1. Pertemuan Ke-1 ( </w:t>
            </w: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2</w:t>
            </w: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 xml:space="preserve"> x 45 menit )</w:t>
            </w:r>
          </w:p>
        </w:tc>
        <w:tc>
          <w:tcPr>
            <w:tcW w:w="1275" w:type="dxa"/>
            <w:shd w:val="clear" w:color="auto" w:fill="C6D9F1"/>
          </w:tcPr>
          <w:p w:rsidR="006243FE" w:rsidRPr="001E2A19" w:rsidRDefault="006243FE" w:rsidP="00ED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Waktu</w:t>
            </w:r>
          </w:p>
        </w:tc>
      </w:tr>
      <w:tr w:rsidR="006243FE" w:rsidRPr="001E2A19" w:rsidTr="00ED1568">
        <w:trPr>
          <w:jc w:val="center"/>
        </w:trPr>
        <w:tc>
          <w:tcPr>
            <w:tcW w:w="7375" w:type="dxa"/>
          </w:tcPr>
          <w:p w:rsidR="006243FE" w:rsidRPr="001E2A19" w:rsidRDefault="006243FE" w:rsidP="00ED15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Kegiatan Pendahuluan</w:t>
            </w:r>
          </w:p>
          <w:p w:rsidR="006243FE" w:rsidRPr="001E2A19" w:rsidRDefault="006243FE" w:rsidP="00ED15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Guru :</w:t>
            </w:r>
          </w:p>
          <w:p w:rsidR="006243FE" w:rsidRPr="001E2A19" w:rsidRDefault="006243FE" w:rsidP="00ED15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Orientasi</w:t>
            </w:r>
          </w:p>
          <w:p w:rsidR="006243FE" w:rsidRPr="001E2A19" w:rsidRDefault="006243FE" w:rsidP="006243F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Melakukan pembukaan dengan salam pembuka dan berdoa  untuk  memulai pembelajaran</w:t>
            </w:r>
          </w:p>
          <w:p w:rsidR="006243FE" w:rsidRPr="001E2A19" w:rsidRDefault="006243FE" w:rsidP="006243F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Memeriksa kehadiran peserta didik sebagai sikap disiplin</w:t>
            </w:r>
          </w:p>
          <w:p w:rsidR="006243FE" w:rsidRPr="001E2A19" w:rsidRDefault="006243FE" w:rsidP="006243F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Menyiapkan fisik dan psikis peserta didik  dalam mengawali kegiatan pembelajaran.</w:t>
            </w:r>
          </w:p>
          <w:p w:rsidR="006243FE" w:rsidRPr="001E2A19" w:rsidRDefault="006243FE" w:rsidP="00ED15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Apersepsi</w:t>
            </w:r>
          </w:p>
          <w:p w:rsidR="006243FE" w:rsidRPr="001E2A19" w:rsidRDefault="006243FE" w:rsidP="006243F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Mengaitkan materi/</w:t>
            </w:r>
            <w:r w:rsidRPr="001E2A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id-ID" w:eastAsia="id-ID"/>
              </w:rPr>
              <w:t>tema/kegiatan</w:t>
            </w: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pembelajaran yang akan dilakukan dengan pengalaman peserta didik dengan materi/</w:t>
            </w:r>
            <w:r w:rsidRPr="001E2A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id-ID" w:eastAsia="id-ID"/>
              </w:rPr>
              <w:t>tema/kegiatan</w:t>
            </w: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sebelumnya, </w:t>
            </w:r>
          </w:p>
          <w:p w:rsidR="006243FE" w:rsidRPr="001E2A19" w:rsidRDefault="006243FE" w:rsidP="006243F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Mengingatkan kembali materi prasyarat dengan bertanya. </w:t>
            </w:r>
          </w:p>
          <w:p w:rsidR="006243FE" w:rsidRPr="001E2A19" w:rsidRDefault="006243FE" w:rsidP="006243F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Mengajukan pertanyaan yang ada keterkaitannya dengan pelajaran yang akan dilakukan. </w:t>
            </w:r>
          </w:p>
          <w:p w:rsidR="006243FE" w:rsidRPr="001E2A19" w:rsidRDefault="006243FE" w:rsidP="006243F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Menyampaikan tujuan pembelajaran pada pertemuan yang  </w:t>
            </w: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lastRenderedPageBreak/>
              <w:t>berlangsung</w:t>
            </w:r>
          </w:p>
          <w:p w:rsidR="006243FE" w:rsidRPr="001E2A19" w:rsidRDefault="006243FE" w:rsidP="006243F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Mengajukan pertanyaan. </w:t>
            </w:r>
          </w:p>
          <w:p w:rsidR="006243FE" w:rsidRPr="001E2A19" w:rsidRDefault="006243FE" w:rsidP="00ED156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275" w:type="dxa"/>
            <w:vAlign w:val="center"/>
          </w:tcPr>
          <w:p w:rsidR="006243FE" w:rsidRPr="001E2A19" w:rsidRDefault="006243FE" w:rsidP="00ED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lastRenderedPageBreak/>
              <w:t>1</w:t>
            </w: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0</w:t>
            </w:r>
          </w:p>
          <w:p w:rsidR="006243FE" w:rsidRPr="001E2A19" w:rsidRDefault="006243FE" w:rsidP="00ED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menit</w:t>
            </w:r>
          </w:p>
        </w:tc>
      </w:tr>
      <w:tr w:rsidR="006243FE" w:rsidRPr="001E2A19" w:rsidTr="00ED1568">
        <w:trPr>
          <w:jc w:val="center"/>
        </w:trPr>
        <w:tc>
          <w:tcPr>
            <w:tcW w:w="7375" w:type="dxa"/>
          </w:tcPr>
          <w:p w:rsidR="006243FE" w:rsidRPr="001E2A19" w:rsidRDefault="006243FE" w:rsidP="00ED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lastRenderedPageBreak/>
              <w:t>Kegiatan Inti</w:t>
            </w:r>
          </w:p>
          <w:tbl>
            <w:tblPr>
              <w:tblW w:w="76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2351"/>
              <w:gridCol w:w="5327"/>
            </w:tblGrid>
            <w:tr w:rsidR="006243FE" w:rsidRPr="001E2A19" w:rsidTr="00ED1568">
              <w:trPr>
                <w:jc w:val="center"/>
              </w:trPr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:rsidR="006243FE" w:rsidRPr="001E2A19" w:rsidRDefault="006243FE" w:rsidP="00ED1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E2A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Sintak</w:t>
                  </w:r>
                  <w:proofErr w:type="spellEnd"/>
                </w:p>
                <w:p w:rsidR="006243FE" w:rsidRPr="001E2A19" w:rsidRDefault="006243FE" w:rsidP="00ED1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2A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Model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Pembelajaran</w:t>
                  </w:r>
                  <w:proofErr w:type="spellEnd"/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:rsidR="006243FE" w:rsidRPr="001E2A19" w:rsidRDefault="006243FE" w:rsidP="00ED1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E2A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Kegiatan</w:t>
                  </w:r>
                  <w:proofErr w:type="spellEnd"/>
                  <w:r w:rsidRPr="001E2A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Pembelajaran</w:t>
                  </w:r>
                  <w:proofErr w:type="spellEnd"/>
                </w:p>
              </w:tc>
            </w:tr>
            <w:tr w:rsidR="006243FE" w:rsidRPr="001E2A19" w:rsidTr="00ED1568">
              <w:trPr>
                <w:jc w:val="center"/>
              </w:trPr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3FE" w:rsidRPr="001E2A19" w:rsidRDefault="006243FE" w:rsidP="00ED1568">
                  <w:pPr>
                    <w:spacing w:after="0" w:line="240" w:lineRule="auto"/>
                    <w:ind w:left="49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Orientasi</w:t>
                  </w:r>
                  <w:proofErr w:type="spellEnd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peserta</w:t>
                  </w:r>
                  <w:proofErr w:type="spellEnd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didik</w:t>
                  </w:r>
                  <w:proofErr w:type="spellEnd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kepada</w:t>
                  </w:r>
                  <w:proofErr w:type="spellEnd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masalah</w:t>
                  </w:r>
                  <w:proofErr w:type="spellEnd"/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3FE" w:rsidRDefault="006243FE" w:rsidP="00ED1568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Seorang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guru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mulai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menjelaskan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isi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materi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dari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Dampak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Globalisasi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243FE" w:rsidRDefault="006243FE" w:rsidP="00ED1568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D05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Mengamati</w:t>
                  </w:r>
                  <w:proofErr w:type="spellEnd"/>
                  <w:r w:rsidRPr="00CD05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:</w:t>
                  </w:r>
                </w:p>
                <w:p w:rsidR="006243FE" w:rsidRPr="009A76FD" w:rsidRDefault="006243FE" w:rsidP="006243F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ind w:left="353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Seorang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guru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menjelaskan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siswa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mendengarkan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yimak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apa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yang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dijelaskan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guru.</w:t>
                  </w:r>
                </w:p>
                <w:p w:rsidR="006243FE" w:rsidRPr="001E2A19" w:rsidRDefault="006243FE" w:rsidP="00ED1568">
                  <w:pPr>
                    <w:spacing w:after="0" w:line="240" w:lineRule="auto"/>
                    <w:ind w:left="42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i-FI"/>
                    </w:rPr>
                  </w:pPr>
                </w:p>
              </w:tc>
            </w:tr>
            <w:tr w:rsidR="006243FE" w:rsidRPr="001E2A19" w:rsidTr="00ED1568">
              <w:trPr>
                <w:jc w:val="center"/>
              </w:trPr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3FE" w:rsidRPr="001E2A19" w:rsidRDefault="006243FE" w:rsidP="00ED1568">
                  <w:pPr>
                    <w:spacing w:after="0" w:line="240" w:lineRule="auto"/>
                    <w:ind w:left="21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Mengorganisasikan</w:t>
                  </w:r>
                  <w:proofErr w:type="spellEnd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peserta</w:t>
                  </w:r>
                  <w:proofErr w:type="spellEnd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didik</w:t>
                  </w:r>
                  <w:proofErr w:type="spellEnd"/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3FE" w:rsidRPr="001E2A19" w:rsidRDefault="006243FE" w:rsidP="00ED1568">
                  <w:pPr>
                    <w:pStyle w:val="ListParagraph"/>
                    <w:spacing w:after="0" w:line="240" w:lineRule="auto"/>
                    <w:ind w:left="768"/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6243FE" w:rsidRDefault="006243FE" w:rsidP="00ED156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</w:pPr>
                  <w:proofErr w:type="spellStart"/>
                  <w:r w:rsidRPr="00BD17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Menanya</w:t>
                  </w:r>
                  <w:proofErr w:type="spellEnd"/>
                  <w:r w:rsidRPr="00BD17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:</w:t>
                  </w:r>
                </w:p>
                <w:p w:rsidR="006243FE" w:rsidRPr="009A76FD" w:rsidRDefault="006243FE" w:rsidP="006243FE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Guru member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kesempatan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siswa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bertanya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243FE" w:rsidRPr="009A76FD" w:rsidRDefault="006243FE" w:rsidP="006243FE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Guru </w:t>
                  </w:r>
                  <w:proofErr w:type="spellStart"/>
                  <w:proofErr w:type="gram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bertanya</w:t>
                  </w:r>
                  <w:proofErr w:type="spellEnd"/>
                  <w:proofErr w:type="gram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kepada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beberapa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siswa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menguji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pemahan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siswa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243FE" w:rsidRPr="009A76FD" w:rsidRDefault="006243FE" w:rsidP="006243F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768"/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Guru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memberikan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tugas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kelompok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siswa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/I </w:t>
                  </w:r>
                  <w:proofErr w:type="spellStart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mencari</w:t>
                  </w:r>
                  <w:proofErr w:type="spellEnd"/>
                  <w:r w:rsidRPr="009A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ancaman yang terjadi diindonesia dan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cara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menghindari ancaman tersebut.</w:t>
                  </w:r>
                </w:p>
                <w:p w:rsidR="006243FE" w:rsidRPr="001E2A19" w:rsidRDefault="006243FE" w:rsidP="00ED1568">
                  <w:pPr>
                    <w:pStyle w:val="ListParagraph"/>
                    <w:spacing w:after="0" w:line="240" w:lineRule="auto"/>
                    <w:ind w:left="768"/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43FE" w:rsidRPr="001E2A19" w:rsidTr="00ED1568">
              <w:trPr>
                <w:jc w:val="center"/>
              </w:trPr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3FE" w:rsidRPr="001E2A19" w:rsidRDefault="006243FE" w:rsidP="00ED1568">
                  <w:pPr>
                    <w:spacing w:after="0" w:line="240" w:lineRule="auto"/>
                    <w:ind w:left="11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embimbing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penyelidikan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individu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  <w:t xml:space="preserve">, </w:t>
                  </w:r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nb-NO"/>
                    </w:rPr>
                    <w:t>Mengembangkan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kelompok</w:t>
                  </w:r>
                  <w:proofErr w:type="spellEnd"/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3FE" w:rsidRPr="00BD17BB" w:rsidRDefault="006243FE" w:rsidP="00ED156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D17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Mencoba</w:t>
                  </w:r>
                  <w:proofErr w:type="spellEnd"/>
                  <w:r w:rsidRPr="00BD17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:</w:t>
                  </w:r>
                </w:p>
                <w:p w:rsidR="006243FE" w:rsidRDefault="006243FE" w:rsidP="006243F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Siswa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mengumpulkan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informasi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meningkatkan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pengetahuan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melalui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mengamati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lingkungan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sekitar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menyajikan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hasilnya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bentuk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tulisan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243FE" w:rsidRPr="001E2A19" w:rsidRDefault="006243FE" w:rsidP="00ED1568">
                  <w:pPr>
                    <w:spacing w:after="0" w:line="240" w:lineRule="auto"/>
                    <w:ind w:left="39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243FE" w:rsidRPr="001E2A19" w:rsidTr="00ED1568">
              <w:trPr>
                <w:jc w:val="center"/>
              </w:trPr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3FE" w:rsidRDefault="006243FE" w:rsidP="00ED1568">
                  <w:pPr>
                    <w:spacing w:after="0" w:line="240" w:lineRule="auto"/>
                    <w:ind w:left="21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</w:pPr>
                </w:p>
                <w:p w:rsidR="006243FE" w:rsidRPr="001E2A19" w:rsidRDefault="006243FE" w:rsidP="00ED1568">
                  <w:pPr>
                    <w:spacing w:after="0" w:line="240" w:lineRule="auto"/>
                    <w:ind w:left="21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nb-NO"/>
                    </w:rPr>
                  </w:pPr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nb-NO"/>
                    </w:rPr>
                    <w:t>Mengembangkan dan menyajikan hasil karya</w:t>
                  </w:r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3FE" w:rsidRDefault="006243FE" w:rsidP="00ED1568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</w:pPr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243FE" w:rsidRDefault="006243FE" w:rsidP="00ED156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</w:pPr>
                  <w:proofErr w:type="spellStart"/>
                  <w:r w:rsidRPr="00BD17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Mengasosiasikan</w:t>
                  </w:r>
                  <w:proofErr w:type="spellEnd"/>
                  <w:r w:rsidRPr="00BD17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:</w:t>
                  </w:r>
                </w:p>
                <w:p w:rsidR="006243FE" w:rsidRPr="001D5C85" w:rsidRDefault="006243FE" w:rsidP="006243FE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ind w:left="459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proofErr w:type="spellStart"/>
                  <w:proofErr w:type="gram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Siswa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menganalisis</w:t>
                  </w:r>
                  <w:proofErr w:type="spellEnd"/>
                  <w:proofErr w:type="gram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menyimpulkan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hasil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tugasnya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tentang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ancaman terhadap negara.</w:t>
                  </w:r>
                </w:p>
                <w:p w:rsidR="006243FE" w:rsidRPr="00BD17BB" w:rsidRDefault="006243FE" w:rsidP="00ED156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D17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Mengkomunikasikan</w:t>
                  </w:r>
                  <w:proofErr w:type="spellEnd"/>
                  <w:r w:rsidRPr="00BD17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:</w:t>
                  </w:r>
                </w:p>
                <w:p w:rsidR="006243FE" w:rsidRPr="001D5C85" w:rsidRDefault="006243FE" w:rsidP="006243FE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ind w:left="45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</w:pP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Menyampaiakan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hasil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dalam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bentuk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tulisan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dipresentasikan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lain</w:t>
                  </w:r>
                  <w:proofErr w:type="gram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waktu</w:t>
                  </w:r>
                  <w:proofErr w:type="spellEnd"/>
                  <w:r w:rsidRPr="001D5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243FE" w:rsidRPr="001E2A19" w:rsidTr="00ED1568">
              <w:trPr>
                <w:jc w:val="center"/>
              </w:trPr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3FE" w:rsidRPr="001E2A19" w:rsidRDefault="006243FE" w:rsidP="00ED1568">
                  <w:pPr>
                    <w:spacing w:after="0" w:line="240" w:lineRule="auto"/>
                    <w:ind w:left="21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Menganalisa</w:t>
                  </w:r>
                  <w:proofErr w:type="spellEnd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mengevaluasi</w:t>
                  </w:r>
                  <w:proofErr w:type="spellEnd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proses</w:t>
                  </w:r>
                  <w:proofErr w:type="spellEnd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pemecahan</w:t>
                  </w:r>
                  <w:proofErr w:type="spellEnd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2A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masalah</w:t>
                  </w:r>
                  <w:proofErr w:type="spellEnd"/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3FE" w:rsidRDefault="006243FE" w:rsidP="00ED15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id-ID"/>
                    </w:rPr>
                    <w:t>Mengevaluasi :</w:t>
                  </w:r>
                </w:p>
                <w:p w:rsidR="006243FE" w:rsidRDefault="006243FE" w:rsidP="00ED15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id-ID"/>
                    </w:rPr>
                  </w:pPr>
                </w:p>
                <w:p w:rsidR="006243FE" w:rsidRPr="001D5C85" w:rsidRDefault="006243FE" w:rsidP="006243F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45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id-ID"/>
                    </w:rPr>
                  </w:pPr>
                  <w:r w:rsidRPr="001D5C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id-ID"/>
                    </w:rPr>
                    <w:t>Memberikan saran dari hasil kerja yang sudah di presentasikan oleh temannya</w:t>
                  </w:r>
                </w:p>
                <w:p w:rsidR="006243FE" w:rsidRPr="001E2A19" w:rsidRDefault="006243FE" w:rsidP="00ED1568">
                  <w:pPr>
                    <w:pStyle w:val="ListParagraph"/>
                    <w:spacing w:after="0" w:line="240" w:lineRule="auto"/>
                    <w:ind w:left="768"/>
                    <w:contextualSpacing w:val="0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243FE" w:rsidRPr="001E2A19" w:rsidRDefault="006243FE" w:rsidP="00ED15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275" w:type="dxa"/>
            <w:vAlign w:val="center"/>
          </w:tcPr>
          <w:p w:rsidR="006243FE" w:rsidRPr="001E2A19" w:rsidRDefault="006243FE" w:rsidP="00ED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60</w:t>
            </w:r>
          </w:p>
          <w:p w:rsidR="006243FE" w:rsidRPr="001E2A19" w:rsidRDefault="006243FE" w:rsidP="00ED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Menit</w:t>
            </w:r>
          </w:p>
        </w:tc>
      </w:tr>
      <w:tr w:rsidR="006243FE" w:rsidRPr="001E2A19" w:rsidTr="00ED1568">
        <w:trPr>
          <w:jc w:val="center"/>
        </w:trPr>
        <w:tc>
          <w:tcPr>
            <w:tcW w:w="7375" w:type="dxa"/>
          </w:tcPr>
          <w:p w:rsidR="006243FE" w:rsidRPr="001E2A19" w:rsidRDefault="006243FE" w:rsidP="00ED1568">
            <w:pPr>
              <w:spacing w:after="0" w:line="240" w:lineRule="auto"/>
              <w:ind w:left="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lastRenderedPageBreak/>
              <w:t>Catatan :</w:t>
            </w:r>
          </w:p>
          <w:p w:rsidR="006243FE" w:rsidRPr="001E2A19" w:rsidRDefault="006243FE" w:rsidP="00ED156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Selama pembelajaran berlangsung, guru mengamati sikap siswa dalam pembelajaran yang meliputi sikap: disiplin, rasa percaya diri, berperilaku jujur, tangguh menghadapi masalah tanggungjawab, rasa ingin tahu, peduli lingkungan)</w:t>
            </w:r>
          </w:p>
        </w:tc>
        <w:tc>
          <w:tcPr>
            <w:tcW w:w="1275" w:type="dxa"/>
          </w:tcPr>
          <w:p w:rsidR="006243FE" w:rsidRPr="001E2A19" w:rsidRDefault="006243FE" w:rsidP="00ED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6243FE" w:rsidRPr="001E2A19" w:rsidTr="00ED1568">
        <w:trPr>
          <w:jc w:val="center"/>
        </w:trPr>
        <w:tc>
          <w:tcPr>
            <w:tcW w:w="7375" w:type="dxa"/>
          </w:tcPr>
          <w:p w:rsidR="006243FE" w:rsidRPr="001E2A19" w:rsidRDefault="006243FE" w:rsidP="00ED1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Kegiatan Penutup</w:t>
            </w:r>
          </w:p>
          <w:p w:rsidR="006243FE" w:rsidRPr="001E2A19" w:rsidRDefault="006243FE" w:rsidP="00ED15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Peserta didik :</w:t>
            </w:r>
          </w:p>
          <w:p w:rsidR="006243FE" w:rsidRPr="001E2A19" w:rsidRDefault="006243FE" w:rsidP="006243F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Membuat rangkuman/simpulan pelajaran. tentang point-point penting yang muncul dalam kegiatan pembelajaran yang baru dilakukan.</w:t>
            </w:r>
          </w:p>
          <w:p w:rsidR="006243FE" w:rsidRPr="001E2A19" w:rsidRDefault="006243FE" w:rsidP="006243F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Melakukan refleksi terhadap kegiatan yang sudah dilaksanakan.</w:t>
            </w:r>
          </w:p>
          <w:p w:rsidR="006243FE" w:rsidRPr="001E2A19" w:rsidRDefault="006243FE" w:rsidP="00ED15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Guru :</w:t>
            </w:r>
          </w:p>
          <w:p w:rsidR="006243FE" w:rsidRPr="001E2A19" w:rsidRDefault="006243FE" w:rsidP="006243F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Memeriksa pekerjaan siswa  yang selesai  langsung diperiksa. Peserta didik yang  selesai mengerjakan projek dengan benar diberi paraf serta diberi nomor urut peringkat,  untuk penilaian projek.</w:t>
            </w:r>
          </w:p>
          <w:p w:rsidR="006243FE" w:rsidRPr="001E2A19" w:rsidRDefault="006243FE" w:rsidP="006243F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Memberikan penghargaan kepada kelompok yang memiliki kinerja dan kerjasama yang baik</w:t>
            </w:r>
          </w:p>
          <w:p w:rsidR="006243FE" w:rsidRPr="001E2A19" w:rsidRDefault="006243FE" w:rsidP="006243F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Merencanakan kegiatan tindak lanjut dalam bentuk tugas kelompok/ perseorangan (jika diperlukan).</w:t>
            </w:r>
          </w:p>
          <w:p w:rsidR="006243FE" w:rsidRPr="001E2A19" w:rsidRDefault="006243FE" w:rsidP="006243F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Menyampaikan rencana pembelajaran pada pertemuan berikutnya</w:t>
            </w:r>
          </w:p>
        </w:tc>
        <w:tc>
          <w:tcPr>
            <w:tcW w:w="1275" w:type="dxa"/>
            <w:vAlign w:val="center"/>
          </w:tcPr>
          <w:p w:rsidR="006243FE" w:rsidRPr="001E2A19" w:rsidRDefault="006243FE" w:rsidP="00ED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</w:t>
            </w: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0</w:t>
            </w:r>
          </w:p>
          <w:p w:rsidR="006243FE" w:rsidRPr="001E2A19" w:rsidRDefault="006243FE" w:rsidP="00ED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1E2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Menit</w:t>
            </w:r>
          </w:p>
        </w:tc>
      </w:tr>
    </w:tbl>
    <w:p w:rsidR="006243FE" w:rsidRDefault="006243FE" w:rsidP="006243F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6243FE" w:rsidRDefault="006243FE" w:rsidP="006243F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6243FE" w:rsidRPr="001E2A19" w:rsidRDefault="006243FE" w:rsidP="006243F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6243FE" w:rsidRPr="001E2A19" w:rsidRDefault="006243FE" w:rsidP="006243F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 w:eastAsia="id-ID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I</w:t>
      </w:r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. </w:t>
      </w:r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Penilaian</w:t>
      </w:r>
    </w:p>
    <w:p w:rsidR="006243FE" w:rsidRPr="001E2A19" w:rsidRDefault="006243FE" w:rsidP="006243FE">
      <w:pPr>
        <w:pStyle w:val="ListParagraph"/>
        <w:numPr>
          <w:ilvl w:val="3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proofErr w:type="spellStart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Teknik</w:t>
      </w:r>
      <w:proofErr w:type="spellEnd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Penilaian</w:t>
      </w:r>
      <w:proofErr w:type="spellEnd"/>
    </w:p>
    <w:p w:rsidR="006243FE" w:rsidRPr="001E2A19" w:rsidRDefault="006243FE" w:rsidP="006243F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a.</w:t>
      </w:r>
      <w:proofErr w:type="spellStart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Penilaian</w:t>
      </w:r>
      <w:proofErr w:type="spellEnd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Kompetensi</w:t>
      </w:r>
      <w:proofErr w:type="spellEnd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Pengetahuan</w:t>
      </w:r>
      <w:proofErr w:type="spellEnd"/>
    </w:p>
    <w:p w:rsidR="006243FE" w:rsidRPr="001E2A19" w:rsidRDefault="006243FE" w:rsidP="006243FE">
      <w:pPr>
        <w:pStyle w:val="ListParagraph"/>
        <w:numPr>
          <w:ilvl w:val="0"/>
          <w:numId w:val="6"/>
        </w:numPr>
        <w:tabs>
          <w:tab w:val="left" w:pos="1080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2A19">
        <w:rPr>
          <w:rFonts w:ascii="Times New Roman" w:hAnsi="Times New Roman" w:cs="Times New Roman"/>
          <w:color w:val="000000"/>
          <w:sz w:val="24"/>
          <w:szCs w:val="24"/>
        </w:rPr>
        <w:t>Tes</w:t>
      </w:r>
      <w:proofErr w:type="spellEnd"/>
      <w:r w:rsidRPr="001E2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A19">
        <w:rPr>
          <w:rFonts w:ascii="Times New Roman" w:hAnsi="Times New Roman" w:cs="Times New Roman"/>
          <w:color w:val="000000"/>
          <w:sz w:val="24"/>
          <w:szCs w:val="24"/>
        </w:rPr>
        <w:t>Tertulis</w:t>
      </w:r>
      <w:proofErr w:type="spellEnd"/>
    </w:p>
    <w:p w:rsidR="006243FE" w:rsidRPr="001E2A19" w:rsidRDefault="006243FE" w:rsidP="006243FE">
      <w:pPr>
        <w:pStyle w:val="ListParagraph"/>
        <w:numPr>
          <w:ilvl w:val="5"/>
          <w:numId w:val="5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2A19">
        <w:rPr>
          <w:rFonts w:ascii="Times New Roman" w:hAnsi="Times New Roman" w:cs="Times New Roman"/>
          <w:color w:val="000000"/>
          <w:sz w:val="24"/>
          <w:szCs w:val="24"/>
        </w:rPr>
        <w:lastRenderedPageBreak/>
        <w:t>Pilihan</w:t>
      </w:r>
      <w:proofErr w:type="spellEnd"/>
      <w:r w:rsidRPr="001E2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A19">
        <w:rPr>
          <w:rFonts w:ascii="Times New Roman" w:hAnsi="Times New Roman" w:cs="Times New Roman"/>
          <w:color w:val="000000"/>
          <w:sz w:val="24"/>
          <w:szCs w:val="24"/>
        </w:rPr>
        <w:t>ganda</w:t>
      </w:r>
      <w:proofErr w:type="spellEnd"/>
    </w:p>
    <w:p w:rsidR="006243FE" w:rsidRPr="00720F08" w:rsidRDefault="006243FE" w:rsidP="006243FE">
      <w:pPr>
        <w:pStyle w:val="ListParagraph"/>
        <w:numPr>
          <w:ilvl w:val="5"/>
          <w:numId w:val="5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2A19">
        <w:rPr>
          <w:rFonts w:ascii="Times New Roman" w:hAnsi="Times New Roman" w:cs="Times New Roman"/>
          <w:color w:val="000000"/>
          <w:sz w:val="24"/>
          <w:szCs w:val="24"/>
        </w:rPr>
        <w:t>Uraian</w:t>
      </w:r>
      <w:proofErr w:type="spellEnd"/>
      <w:r w:rsidRPr="001E2A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E2A19">
        <w:rPr>
          <w:rFonts w:ascii="Times New Roman" w:hAnsi="Times New Roman" w:cs="Times New Roman"/>
          <w:color w:val="000000"/>
          <w:sz w:val="24"/>
          <w:szCs w:val="24"/>
        </w:rPr>
        <w:t>esai</w:t>
      </w:r>
      <w:proofErr w:type="spellEnd"/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Pr="00943E6B" w:rsidRDefault="006243FE" w:rsidP="006243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243FE" w:rsidRPr="00943E6B" w:rsidRDefault="006243FE" w:rsidP="006243FE">
      <w:pPr>
        <w:pStyle w:val="ListParagraph"/>
        <w:spacing w:after="0"/>
        <w:ind w:left="0"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SIKLUS I</w:t>
      </w:r>
    </w:p>
    <w:p w:rsidR="006243FE" w:rsidRPr="001E2A19" w:rsidRDefault="006243FE" w:rsidP="006243FE">
      <w:pPr>
        <w:pStyle w:val="ListParagraph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6112B7">
        <w:rPr>
          <w:rFonts w:ascii="Times New Roman" w:hAnsi="Times New Roman" w:cs="Times New Roman"/>
          <w:b/>
          <w:sz w:val="24"/>
          <w:szCs w:val="24"/>
          <w:lang w:val="nn-NO"/>
        </w:rPr>
        <w:t>LEMBAR OBSERVASI KEGIATAN GURU</w:t>
      </w:r>
      <w:r w:rsidRPr="006112B7">
        <w:rPr>
          <w:rFonts w:ascii="Times New Roman" w:hAnsi="Times New Roman" w:cs="Times New Roman"/>
          <w:b/>
          <w:sz w:val="24"/>
          <w:szCs w:val="24"/>
        </w:rPr>
        <w:t xml:space="preserve"> (PENELITI)</w:t>
      </w:r>
    </w:p>
    <w:p w:rsidR="006243FE" w:rsidRDefault="006243FE" w:rsidP="006243F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3FE" w:rsidRPr="00943E6B" w:rsidRDefault="006243FE" w:rsidP="006243F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3FE" w:rsidRPr="006112B7" w:rsidRDefault="006243FE" w:rsidP="006243F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6112B7">
        <w:rPr>
          <w:rFonts w:ascii="Times New Roman" w:hAnsi="Times New Roman" w:cs="Times New Roman"/>
          <w:sz w:val="24"/>
          <w:szCs w:val="24"/>
          <w:lang w:val="nn-NO"/>
        </w:rPr>
        <w:lastRenderedPageBreak/>
        <w:t>Nama guru penilai</w:t>
      </w:r>
      <w:r w:rsidRPr="00611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Sarmianim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Sipayung,S.Pd</w:t>
      </w:r>
      <w:proofErr w:type="spellEnd"/>
    </w:p>
    <w:p w:rsidR="006243FE" w:rsidRPr="00943E6B" w:rsidRDefault="006243FE" w:rsidP="00624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2B7">
        <w:rPr>
          <w:rFonts w:ascii="Times New Roman" w:hAnsi="Times New Roman" w:cs="Times New Roman"/>
          <w:sz w:val="24"/>
          <w:szCs w:val="24"/>
          <w:lang w:val="nn-NO"/>
        </w:rPr>
        <w:t>Sekolah</w:t>
      </w:r>
      <w:r w:rsidRPr="006112B7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6112B7">
        <w:rPr>
          <w:rFonts w:ascii="Times New Roman" w:hAnsi="Times New Roman" w:cs="Times New Roman"/>
          <w:sz w:val="24"/>
          <w:szCs w:val="24"/>
        </w:rPr>
        <w:tab/>
      </w:r>
      <w:r w:rsidRPr="006112B7">
        <w:rPr>
          <w:rFonts w:ascii="Times New Roman" w:hAnsi="Times New Roman" w:cs="Times New Roman"/>
          <w:sz w:val="24"/>
          <w:szCs w:val="24"/>
          <w:lang w:val="nn-NO"/>
        </w:rPr>
        <w:t>: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SM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Negeri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Rampah</w:t>
      </w:r>
      <w:proofErr w:type="spellEnd"/>
    </w:p>
    <w:p w:rsidR="006243FE" w:rsidRDefault="006243FE" w:rsidP="006243FE">
      <w:pPr>
        <w:pStyle w:val="ListParagraph"/>
        <w:tabs>
          <w:tab w:val="left" w:pos="1843"/>
          <w:tab w:val="left" w:pos="1985"/>
        </w:tabs>
        <w:spacing w:after="0" w:line="240" w:lineRule="auto"/>
        <w:ind w:left="0" w:firstLine="12"/>
        <w:rPr>
          <w:rFonts w:ascii="Times New Roman" w:hAnsi="Times New Roman" w:cs="Times New Roman"/>
          <w:sz w:val="24"/>
          <w:szCs w:val="24"/>
        </w:rPr>
      </w:pPr>
      <w:r w:rsidRPr="006112B7">
        <w:rPr>
          <w:rFonts w:ascii="Times New Roman" w:hAnsi="Times New Roman" w:cs="Times New Roman"/>
          <w:sz w:val="24"/>
          <w:szCs w:val="24"/>
          <w:lang w:val="nn-NO"/>
        </w:rPr>
        <w:t>Kelas/ Semester</w:t>
      </w:r>
      <w:r w:rsidRPr="006112B7">
        <w:rPr>
          <w:rFonts w:ascii="Times New Roman" w:hAnsi="Times New Roman" w:cs="Times New Roman"/>
          <w:sz w:val="24"/>
          <w:szCs w:val="24"/>
        </w:rPr>
        <w:tab/>
      </w:r>
      <w:r w:rsidRPr="006112B7">
        <w:rPr>
          <w:rFonts w:ascii="Times New Roman" w:hAnsi="Times New Roman" w:cs="Times New Roman"/>
          <w:sz w:val="24"/>
          <w:szCs w:val="24"/>
          <w:lang w:val="nn-NO"/>
        </w:rPr>
        <w:tab/>
        <w:t xml:space="preserve">   :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 xml:space="preserve">IPA1/II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genap</w:t>
      </w:r>
      <w:proofErr w:type="spellEnd"/>
    </w:p>
    <w:tbl>
      <w:tblPr>
        <w:tblStyle w:val="TableGrid"/>
        <w:tblW w:w="7797" w:type="dxa"/>
        <w:tblInd w:w="108" w:type="dxa"/>
        <w:tblLayout w:type="fixed"/>
        <w:tblLook w:val="04A0"/>
      </w:tblPr>
      <w:tblGrid>
        <w:gridCol w:w="709"/>
        <w:gridCol w:w="4394"/>
        <w:gridCol w:w="709"/>
        <w:gridCol w:w="709"/>
        <w:gridCol w:w="709"/>
        <w:gridCol w:w="567"/>
      </w:tblGrid>
      <w:tr w:rsidR="006243FE" w:rsidRPr="006112B7" w:rsidTr="00ED1568">
        <w:trPr>
          <w:trHeight w:val="214"/>
        </w:trPr>
        <w:tc>
          <w:tcPr>
            <w:tcW w:w="709" w:type="dxa"/>
            <w:vMerge w:val="restart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4394" w:type="dxa"/>
            <w:vMerge w:val="restart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yang di amati</w:t>
            </w:r>
          </w:p>
        </w:tc>
        <w:tc>
          <w:tcPr>
            <w:tcW w:w="2694" w:type="dxa"/>
            <w:gridSpan w:val="4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Skala penilaian</w:t>
            </w:r>
          </w:p>
        </w:tc>
      </w:tr>
      <w:tr w:rsidR="006243FE" w:rsidRPr="006112B7" w:rsidTr="00ED1568">
        <w:trPr>
          <w:trHeight w:val="243"/>
        </w:trPr>
        <w:tc>
          <w:tcPr>
            <w:tcW w:w="709" w:type="dxa"/>
            <w:vMerge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  <w:vMerge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</w:tr>
      <w:tr w:rsidR="006243FE" w:rsidRPr="006E2E77" w:rsidTr="00ED1568">
        <w:trPr>
          <w:trHeight w:val="644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menyiapkan kondisi fisik siswa/kelas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E2E7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menguasai kelas untuk suasana belajar yang menyenangkan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menyampaikan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atau menjelaskan materi pembelajaran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membimbing siswa untuk menyelesaikan segala persoalan secara mandiri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menguasai materi yang diajarkan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memberikan contoh kasus nyata yang tepat berkaitan dengan materi pembelajaran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4394" w:type="dxa"/>
          </w:tcPr>
          <w:p w:rsidR="006243FE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untuk melatih siswa berpikir kritis dan terarah dalam mengambil kesimpulan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menggunakan waktu pembelajaran yang efektif dan efesien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membentuk kelompok siswa dengan tertib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membuat rangkuman pembelajaran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melaksanakan penilaian selama proses pembelajaran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membagi perhatian kepada siswa secara merata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memberikan teguran kepada siswa yang acuh / mengganggu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Memberikan kesempatan pada siswa untuk mengumpulkan data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0E423B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menguasai konsep materi yang diajarkan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16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menjawab pertanyaan siswa dengan tepat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membimbing siswa untuk membuat dan menulis kesimpulan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Suara harus jelas dan dapat dipahami siswa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Menunjukan sikap ramah, luwes, terbuka dan sabar kepada siswa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menutup pelajaran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5103" w:type="dxa"/>
            <w:gridSpan w:val="2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709" w:type="dxa"/>
          </w:tcPr>
          <w:p w:rsidR="006243FE" w:rsidRPr="00986EF8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86EF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709" w:type="dxa"/>
          </w:tcPr>
          <w:p w:rsidR="006243FE" w:rsidRPr="00986EF8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28</w:t>
            </w:r>
          </w:p>
        </w:tc>
        <w:tc>
          <w:tcPr>
            <w:tcW w:w="709" w:type="dxa"/>
          </w:tcPr>
          <w:p w:rsidR="006243FE" w:rsidRPr="00986EF8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18</w:t>
            </w:r>
          </w:p>
        </w:tc>
        <w:tc>
          <w:tcPr>
            <w:tcW w:w="567" w:type="dxa"/>
          </w:tcPr>
          <w:p w:rsidR="006243FE" w:rsidRPr="00986EF8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86EF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0</w:t>
            </w:r>
          </w:p>
        </w:tc>
      </w:tr>
      <w:tr w:rsidR="006243FE" w:rsidRPr="006112B7" w:rsidTr="00ED1568">
        <w:trPr>
          <w:trHeight w:val="612"/>
        </w:trPr>
        <w:tc>
          <w:tcPr>
            <w:tcW w:w="5103" w:type="dxa"/>
            <w:gridSpan w:val="2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 skor</w:t>
            </w:r>
          </w:p>
        </w:tc>
        <w:tc>
          <w:tcPr>
            <w:tcW w:w="2694" w:type="dxa"/>
            <w:gridSpan w:val="4"/>
          </w:tcPr>
          <w:p w:rsidR="006243FE" w:rsidRPr="00986EF8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46</w:t>
            </w:r>
          </w:p>
        </w:tc>
      </w:tr>
      <w:tr w:rsidR="006243FE" w:rsidRPr="006112B7" w:rsidTr="00ED1568">
        <w:trPr>
          <w:trHeight w:val="612"/>
        </w:trPr>
        <w:tc>
          <w:tcPr>
            <w:tcW w:w="5103" w:type="dxa"/>
            <w:gridSpan w:val="2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Rata-rata skor aspek nilai guru (peneliti)</w:t>
            </w:r>
          </w:p>
        </w:tc>
        <w:tc>
          <w:tcPr>
            <w:tcW w:w="2694" w:type="dxa"/>
            <w:gridSpan w:val="4"/>
          </w:tcPr>
          <w:p w:rsidR="006243FE" w:rsidRPr="00986EF8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57,5%</w:t>
            </w:r>
          </w:p>
        </w:tc>
      </w:tr>
    </w:tbl>
    <w:p w:rsidR="006243FE" w:rsidRPr="0023735E" w:rsidRDefault="006243FE" w:rsidP="006243F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735E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23735E">
        <w:rPr>
          <w:rFonts w:ascii="Times New Roman" w:hAnsi="Times New Roman" w:cs="Times New Roman"/>
          <w:b/>
          <w:sz w:val="24"/>
          <w:szCs w:val="24"/>
        </w:rPr>
        <w:t>:</w:t>
      </w:r>
    </w:p>
    <w:p w:rsidR="006243FE" w:rsidRPr="0023735E" w:rsidRDefault="006243FE" w:rsidP="00624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35E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735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43FE" w:rsidRPr="0023735E" w:rsidRDefault="006243FE" w:rsidP="00624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35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4 =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6243FE" w:rsidRPr="0023735E" w:rsidRDefault="006243FE" w:rsidP="00624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35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3 =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6243FE" w:rsidRPr="0023735E" w:rsidRDefault="006243FE" w:rsidP="00624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35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2 =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Cukup</w:t>
      </w:r>
      <w:proofErr w:type="spellEnd"/>
    </w:p>
    <w:p w:rsidR="006243FE" w:rsidRPr="0023735E" w:rsidRDefault="006243FE" w:rsidP="00624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35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1 =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Kurang</w:t>
      </w:r>
      <w:proofErr w:type="spellEnd"/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243FE" w:rsidRDefault="006243FE" w:rsidP="006243FE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35AAA">
        <w:rPr>
          <w:rFonts w:ascii="Times New Roman" w:hAnsi="Times New Roman" w:cs="Times New Roman"/>
          <w:b/>
          <w:sz w:val="24"/>
          <w:szCs w:val="24"/>
          <w:lang w:val="id-ID"/>
        </w:rPr>
        <w:t>HASIL TES SISWA SIKLUS I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67"/>
        <w:gridCol w:w="2835"/>
        <w:gridCol w:w="1296"/>
        <w:gridCol w:w="1539"/>
        <w:gridCol w:w="1511"/>
      </w:tblGrid>
      <w:tr w:rsidR="006243FE" w:rsidRPr="00107127" w:rsidTr="00ED1568">
        <w:trPr>
          <w:trHeight w:val="733"/>
        </w:trPr>
        <w:tc>
          <w:tcPr>
            <w:tcW w:w="567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Siswa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Nilai hasil belajar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Presentasi nilai belajar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Kriteria ketuntasan individu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gus Winarso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isyah Ayu Lestari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Dewi Kusmala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7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Dimas Prasetyo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Dinda Maharani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Dita Listiwa Anjani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Febri Ayu Lastri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Herniyati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Nadia Dwi Anggraini Harahap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50%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Nisa Nabila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Rani Apriani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Rahmad Syaputra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55%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Rifki Hamdani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Sabila Fitriani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Sahana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45%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Sakilah Ramayana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Silvia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Tasya Camelia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50%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Tria Safitri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Zahratul Adila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Zidan Fathur Rohul NST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70%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tuntas</w:t>
            </w:r>
          </w:p>
        </w:tc>
      </w:tr>
    </w:tbl>
    <w:p w:rsidR="006243FE" w:rsidRPr="00B35AAA" w:rsidRDefault="006243FE" w:rsidP="006243FE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243FE" w:rsidRPr="00402E31" w:rsidRDefault="006243FE" w:rsidP="006243FE">
      <w:pPr>
        <w:pStyle w:val="ListParagraph"/>
        <w:spacing w:after="0"/>
        <w:ind w:left="0"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SIKLUS I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6243FE" w:rsidRPr="001E2A19" w:rsidRDefault="006243FE" w:rsidP="006243FE">
      <w:pPr>
        <w:pStyle w:val="ListParagraph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6112B7">
        <w:rPr>
          <w:rFonts w:ascii="Times New Roman" w:hAnsi="Times New Roman" w:cs="Times New Roman"/>
          <w:b/>
          <w:sz w:val="24"/>
          <w:szCs w:val="24"/>
          <w:lang w:val="nn-NO"/>
        </w:rPr>
        <w:t>LEMBAR OBSERVASI KEGIATAN GURU</w:t>
      </w:r>
      <w:r w:rsidRPr="006112B7">
        <w:rPr>
          <w:rFonts w:ascii="Times New Roman" w:hAnsi="Times New Roman" w:cs="Times New Roman"/>
          <w:b/>
          <w:sz w:val="24"/>
          <w:szCs w:val="24"/>
        </w:rPr>
        <w:t xml:space="preserve"> (PENELITI)</w:t>
      </w:r>
    </w:p>
    <w:p w:rsidR="006243FE" w:rsidRDefault="006243FE" w:rsidP="006243F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3FE" w:rsidRPr="00943E6B" w:rsidRDefault="006243FE" w:rsidP="006243F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3FE" w:rsidRPr="006112B7" w:rsidRDefault="006243FE" w:rsidP="006243F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6112B7">
        <w:rPr>
          <w:rFonts w:ascii="Times New Roman" w:hAnsi="Times New Roman" w:cs="Times New Roman"/>
          <w:sz w:val="24"/>
          <w:szCs w:val="24"/>
          <w:lang w:val="nn-NO"/>
        </w:rPr>
        <w:t>Nama guru penilai</w:t>
      </w:r>
      <w:r w:rsidRPr="00611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Sarmianim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Sipayung,S.Pd</w:t>
      </w:r>
      <w:proofErr w:type="spellEnd"/>
    </w:p>
    <w:p w:rsidR="006243FE" w:rsidRPr="00943E6B" w:rsidRDefault="006243FE" w:rsidP="00624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2B7">
        <w:rPr>
          <w:rFonts w:ascii="Times New Roman" w:hAnsi="Times New Roman" w:cs="Times New Roman"/>
          <w:sz w:val="24"/>
          <w:szCs w:val="24"/>
          <w:lang w:val="nn-NO"/>
        </w:rPr>
        <w:t>Sekolah</w:t>
      </w:r>
      <w:r w:rsidRPr="006112B7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6112B7">
        <w:rPr>
          <w:rFonts w:ascii="Times New Roman" w:hAnsi="Times New Roman" w:cs="Times New Roman"/>
          <w:sz w:val="24"/>
          <w:szCs w:val="24"/>
        </w:rPr>
        <w:tab/>
      </w:r>
      <w:r w:rsidRPr="006112B7">
        <w:rPr>
          <w:rFonts w:ascii="Times New Roman" w:hAnsi="Times New Roman" w:cs="Times New Roman"/>
          <w:sz w:val="24"/>
          <w:szCs w:val="24"/>
          <w:lang w:val="nn-NO"/>
        </w:rPr>
        <w:t>: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SM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Negeri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Rampah</w:t>
      </w:r>
      <w:proofErr w:type="spellEnd"/>
    </w:p>
    <w:p w:rsidR="006243FE" w:rsidRDefault="006243FE" w:rsidP="006243FE">
      <w:pPr>
        <w:pStyle w:val="ListParagraph"/>
        <w:tabs>
          <w:tab w:val="left" w:pos="1843"/>
          <w:tab w:val="left" w:pos="1985"/>
        </w:tabs>
        <w:spacing w:after="0" w:line="240" w:lineRule="auto"/>
        <w:ind w:left="0" w:firstLine="12"/>
        <w:rPr>
          <w:rFonts w:ascii="Times New Roman" w:hAnsi="Times New Roman" w:cs="Times New Roman"/>
          <w:sz w:val="24"/>
          <w:szCs w:val="24"/>
        </w:rPr>
      </w:pPr>
      <w:r w:rsidRPr="006112B7">
        <w:rPr>
          <w:rFonts w:ascii="Times New Roman" w:hAnsi="Times New Roman" w:cs="Times New Roman"/>
          <w:sz w:val="24"/>
          <w:szCs w:val="24"/>
          <w:lang w:val="nn-NO"/>
        </w:rPr>
        <w:t>Kelas/ Semester</w:t>
      </w:r>
      <w:r w:rsidRPr="006112B7">
        <w:rPr>
          <w:rFonts w:ascii="Times New Roman" w:hAnsi="Times New Roman" w:cs="Times New Roman"/>
          <w:sz w:val="24"/>
          <w:szCs w:val="24"/>
        </w:rPr>
        <w:tab/>
      </w:r>
      <w:r w:rsidRPr="006112B7">
        <w:rPr>
          <w:rFonts w:ascii="Times New Roman" w:hAnsi="Times New Roman" w:cs="Times New Roman"/>
          <w:sz w:val="24"/>
          <w:szCs w:val="24"/>
          <w:lang w:val="nn-NO"/>
        </w:rPr>
        <w:tab/>
        <w:t xml:space="preserve">   :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 xml:space="preserve">IPA1/II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genap</w:t>
      </w:r>
      <w:proofErr w:type="spellEnd"/>
    </w:p>
    <w:tbl>
      <w:tblPr>
        <w:tblStyle w:val="TableGrid"/>
        <w:tblW w:w="7797" w:type="dxa"/>
        <w:tblInd w:w="108" w:type="dxa"/>
        <w:tblLayout w:type="fixed"/>
        <w:tblLook w:val="04A0"/>
      </w:tblPr>
      <w:tblGrid>
        <w:gridCol w:w="709"/>
        <w:gridCol w:w="4394"/>
        <w:gridCol w:w="709"/>
        <w:gridCol w:w="709"/>
        <w:gridCol w:w="709"/>
        <w:gridCol w:w="567"/>
      </w:tblGrid>
      <w:tr w:rsidR="006243FE" w:rsidRPr="006112B7" w:rsidTr="00ED1568">
        <w:trPr>
          <w:trHeight w:val="214"/>
        </w:trPr>
        <w:tc>
          <w:tcPr>
            <w:tcW w:w="709" w:type="dxa"/>
            <w:vMerge w:val="restart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No</w:t>
            </w:r>
          </w:p>
        </w:tc>
        <w:tc>
          <w:tcPr>
            <w:tcW w:w="4394" w:type="dxa"/>
            <w:vMerge w:val="restart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yang di amati</w:t>
            </w:r>
          </w:p>
        </w:tc>
        <w:tc>
          <w:tcPr>
            <w:tcW w:w="2694" w:type="dxa"/>
            <w:gridSpan w:val="4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Skala penilaian</w:t>
            </w:r>
          </w:p>
        </w:tc>
      </w:tr>
      <w:tr w:rsidR="006243FE" w:rsidRPr="006112B7" w:rsidTr="00ED1568">
        <w:trPr>
          <w:trHeight w:val="243"/>
        </w:trPr>
        <w:tc>
          <w:tcPr>
            <w:tcW w:w="709" w:type="dxa"/>
            <w:vMerge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  <w:vMerge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</w:tr>
      <w:tr w:rsidR="006243FE" w:rsidRPr="006E2E77" w:rsidTr="00ED1568">
        <w:trPr>
          <w:trHeight w:val="644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menyiapkan kondisi fisik siswa/kelas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E2E7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menguasai kelas untuk suasana belajar yang menyenangkan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menyampaikan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atau menjelaskan materi pembelajaran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membimbing siswa untuk menyelesaikan segala persoalan secara mandiri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menguasai materi yang diajarkan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memberikan contoh kasus nyata yang tepat berkaitan dengan materi pembelajaran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4394" w:type="dxa"/>
          </w:tcPr>
          <w:p w:rsidR="006243FE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untuk melatih siswa berpikir kritis dan terarah dalam mengambil kesimpulan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menggunakan waktu pembelajaran yang efektif dan efesien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membentuk kelompok siswa dengan tertib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membuat rangkuman pembelajaran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melaksanakan penilaian selama proses pembelajaran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membagi perhatian kepada siswa secara merata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memberikan teguran kepada siswa yang acuh / mengganggu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Memberikan kesempatan pada siswa untuk mengumpulkan data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0E423B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</w:tcPr>
          <w:p w:rsidR="006243FE" w:rsidRPr="000316EE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menguasai konsep materi yang diajarkan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menjawab pertanyaan siswa dengan tepat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17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membimbing siswa untuk membuat dan menulis kesimpulan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Suara harus jelas dan dapat dipahami siswa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Menunjukan sikap ramah, luwes, terbuka dan sabar kepada siswa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4394" w:type="dxa"/>
          </w:tcPr>
          <w:p w:rsidR="006243FE" w:rsidRPr="006112B7" w:rsidRDefault="006243FE" w:rsidP="00ED1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menutup pelajaran</w:t>
            </w: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E2E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567" w:type="dxa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43FE" w:rsidRPr="006112B7" w:rsidTr="00ED1568">
        <w:trPr>
          <w:trHeight w:val="612"/>
        </w:trPr>
        <w:tc>
          <w:tcPr>
            <w:tcW w:w="5103" w:type="dxa"/>
            <w:gridSpan w:val="2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709" w:type="dxa"/>
          </w:tcPr>
          <w:p w:rsidR="006243FE" w:rsidRPr="00986EF8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86EF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709" w:type="dxa"/>
          </w:tcPr>
          <w:p w:rsidR="006243FE" w:rsidRPr="00986EF8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709" w:type="dxa"/>
          </w:tcPr>
          <w:p w:rsidR="006243FE" w:rsidRPr="00986EF8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30</w:t>
            </w:r>
          </w:p>
        </w:tc>
        <w:tc>
          <w:tcPr>
            <w:tcW w:w="567" w:type="dxa"/>
          </w:tcPr>
          <w:p w:rsidR="006243FE" w:rsidRPr="00986EF8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36</w:t>
            </w:r>
          </w:p>
        </w:tc>
      </w:tr>
      <w:tr w:rsidR="006243FE" w:rsidRPr="006112B7" w:rsidTr="00ED1568">
        <w:trPr>
          <w:trHeight w:val="612"/>
        </w:trPr>
        <w:tc>
          <w:tcPr>
            <w:tcW w:w="5103" w:type="dxa"/>
            <w:gridSpan w:val="2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 skor</w:t>
            </w:r>
          </w:p>
        </w:tc>
        <w:tc>
          <w:tcPr>
            <w:tcW w:w="2694" w:type="dxa"/>
            <w:gridSpan w:val="4"/>
          </w:tcPr>
          <w:p w:rsidR="006243FE" w:rsidRPr="00986EF8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67</w:t>
            </w:r>
          </w:p>
        </w:tc>
      </w:tr>
      <w:tr w:rsidR="006243FE" w:rsidRPr="006112B7" w:rsidTr="00ED1568">
        <w:trPr>
          <w:trHeight w:val="612"/>
        </w:trPr>
        <w:tc>
          <w:tcPr>
            <w:tcW w:w="5103" w:type="dxa"/>
            <w:gridSpan w:val="2"/>
          </w:tcPr>
          <w:p w:rsidR="006243FE" w:rsidRPr="006112B7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112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Rata-rata skor aspek nilai guru (peneliti)</w:t>
            </w:r>
          </w:p>
        </w:tc>
        <w:tc>
          <w:tcPr>
            <w:tcW w:w="2694" w:type="dxa"/>
            <w:gridSpan w:val="4"/>
          </w:tcPr>
          <w:p w:rsidR="006243FE" w:rsidRPr="00986EF8" w:rsidRDefault="006243FE" w:rsidP="00ED1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83.75%</w:t>
            </w:r>
          </w:p>
        </w:tc>
      </w:tr>
    </w:tbl>
    <w:p w:rsidR="006243FE" w:rsidRDefault="006243FE" w:rsidP="006243F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43FE" w:rsidRPr="0023735E" w:rsidRDefault="006243FE" w:rsidP="006243F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735E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23735E">
        <w:rPr>
          <w:rFonts w:ascii="Times New Roman" w:hAnsi="Times New Roman" w:cs="Times New Roman"/>
          <w:b/>
          <w:sz w:val="24"/>
          <w:szCs w:val="24"/>
        </w:rPr>
        <w:t>:</w:t>
      </w:r>
    </w:p>
    <w:p w:rsidR="006243FE" w:rsidRPr="0023735E" w:rsidRDefault="006243FE" w:rsidP="00624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35E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735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43FE" w:rsidRPr="0023735E" w:rsidRDefault="006243FE" w:rsidP="00624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35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4 =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6243FE" w:rsidRPr="0023735E" w:rsidRDefault="006243FE" w:rsidP="00624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35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3 =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6243FE" w:rsidRPr="0023735E" w:rsidRDefault="006243FE" w:rsidP="00624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35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2 =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Cukup</w:t>
      </w:r>
      <w:proofErr w:type="spellEnd"/>
    </w:p>
    <w:p w:rsidR="006243FE" w:rsidRPr="0023735E" w:rsidRDefault="006243FE" w:rsidP="00624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35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3735E">
        <w:rPr>
          <w:rFonts w:ascii="Times New Roman" w:hAnsi="Times New Roman" w:cs="Times New Roman"/>
          <w:sz w:val="24"/>
          <w:szCs w:val="24"/>
        </w:rPr>
        <w:t xml:space="preserve"> 1 = </w:t>
      </w:r>
      <w:proofErr w:type="spellStart"/>
      <w:r w:rsidRPr="0023735E">
        <w:rPr>
          <w:rFonts w:ascii="Times New Roman" w:hAnsi="Times New Roman" w:cs="Times New Roman"/>
          <w:sz w:val="24"/>
          <w:szCs w:val="24"/>
        </w:rPr>
        <w:t>Kurang</w:t>
      </w:r>
      <w:proofErr w:type="spellEnd"/>
    </w:p>
    <w:p w:rsidR="006243FE" w:rsidRPr="00F41D32" w:rsidRDefault="006243FE" w:rsidP="006243FE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6243FE" w:rsidRDefault="006243FE" w:rsidP="006243FE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35AAA">
        <w:rPr>
          <w:rFonts w:ascii="Times New Roman" w:hAnsi="Times New Roman" w:cs="Times New Roman"/>
          <w:b/>
          <w:sz w:val="24"/>
          <w:szCs w:val="24"/>
          <w:lang w:val="id-ID"/>
        </w:rPr>
        <w:t>HASIL TES SISWA SIKLUS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67"/>
        <w:gridCol w:w="2835"/>
        <w:gridCol w:w="1296"/>
        <w:gridCol w:w="1539"/>
        <w:gridCol w:w="1511"/>
      </w:tblGrid>
      <w:tr w:rsidR="006243FE" w:rsidRPr="00107127" w:rsidTr="00ED1568">
        <w:trPr>
          <w:trHeight w:val="733"/>
        </w:trPr>
        <w:tc>
          <w:tcPr>
            <w:tcW w:w="567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Siswa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Nilai hasil belajar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Presentasi nilai belajar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Kriteria ketuntasan individu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gus Winarso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isyah Ayu Lestari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Dewi Kusmala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7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Dimas Prasetyo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Dinda Maharani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100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Dita Listiwa Anjani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100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Febri Ayu Lastri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Herniyati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Nadia Dwi Anggraini Harahap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Nisa Nabila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Rani Apriani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Rahmad Syaputra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Rifki Hamdani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Sabila Fitriani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Sahana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Sakilah Ramayana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Silvia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Tasya Camelia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Tria Safitri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Zahratul Adila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Tun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tas</w:t>
            </w:r>
          </w:p>
        </w:tc>
      </w:tr>
      <w:tr w:rsidR="006243FE" w:rsidRPr="00107127" w:rsidTr="00ED1568">
        <w:trPr>
          <w:trHeight w:val="353"/>
        </w:trPr>
        <w:tc>
          <w:tcPr>
            <w:tcW w:w="567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</w:p>
        </w:tc>
        <w:tc>
          <w:tcPr>
            <w:tcW w:w="2835" w:type="dxa"/>
          </w:tcPr>
          <w:p w:rsidR="006243FE" w:rsidRPr="00107127" w:rsidRDefault="006243FE" w:rsidP="00ED15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Zidan Fathur Rohul NST</w:t>
            </w:r>
          </w:p>
        </w:tc>
        <w:tc>
          <w:tcPr>
            <w:tcW w:w="1296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</w:t>
            </w:r>
          </w:p>
        </w:tc>
        <w:tc>
          <w:tcPr>
            <w:tcW w:w="1539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</w:t>
            </w: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1511" w:type="dxa"/>
          </w:tcPr>
          <w:p w:rsidR="006243FE" w:rsidRPr="00107127" w:rsidRDefault="006243FE" w:rsidP="00E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71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untas</w:t>
            </w:r>
          </w:p>
        </w:tc>
      </w:tr>
    </w:tbl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lang w:val="id-ID"/>
        </w:rPr>
      </w:pPr>
    </w:p>
    <w:p w:rsidR="006243FE" w:rsidRDefault="006243FE" w:rsidP="006243FE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6</w:t>
      </w:r>
    </w:p>
    <w:p w:rsidR="006243FE" w:rsidRDefault="006243FE" w:rsidP="006243F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</w:t>
      </w: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2AF69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18"/>
    <w:multiLevelType w:val="hybridMultilevel"/>
    <w:tmpl w:val="04326438"/>
    <w:lvl w:ilvl="0" w:tplc="5B6A88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E"/>
    <w:multiLevelType w:val="hybridMultilevel"/>
    <w:tmpl w:val="C3484F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000002D"/>
    <w:multiLevelType w:val="hybridMultilevel"/>
    <w:tmpl w:val="631A4784"/>
    <w:lvl w:ilvl="0" w:tplc="E69A5A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BBECD2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 w:val="0"/>
        <w:i w:val="0"/>
        <w:iCs w:val="0"/>
      </w:rPr>
    </w:lvl>
    <w:lvl w:ilvl="3" w:tplc="5F5A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D18222E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bCs w:val="0"/>
      </w:rPr>
    </w:lvl>
    <w:lvl w:ilvl="6" w:tplc="E9F8692E">
      <w:start w:val="2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hint="default"/>
      </w:r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3B"/>
    <w:multiLevelType w:val="hybridMultilevel"/>
    <w:tmpl w:val="C3EA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6046F8C"/>
    <w:multiLevelType w:val="multilevel"/>
    <w:tmpl w:val="331C1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6">
    <w:nsid w:val="10361822"/>
    <w:multiLevelType w:val="hybridMultilevel"/>
    <w:tmpl w:val="6B96FC0E"/>
    <w:lvl w:ilvl="0" w:tplc="2CD0A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C57E8"/>
    <w:multiLevelType w:val="hybridMultilevel"/>
    <w:tmpl w:val="B41621DE"/>
    <w:lvl w:ilvl="0" w:tplc="505C6C06">
      <w:start w:val="1"/>
      <w:numFmt w:val="upperLetter"/>
      <w:lvlText w:val="%1."/>
      <w:lvlJc w:val="left"/>
      <w:pPr>
        <w:ind w:left="3524" w:hanging="360"/>
      </w:pPr>
      <w:rPr>
        <w:rFonts w:hint="default"/>
      </w:rPr>
    </w:lvl>
    <w:lvl w:ilvl="1" w:tplc="C4BCDCA6">
      <w:start w:val="1"/>
      <w:numFmt w:val="decimal"/>
      <w:lvlText w:val="%2."/>
      <w:lvlJc w:val="left"/>
      <w:pPr>
        <w:ind w:left="424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4964" w:hanging="180"/>
      </w:pPr>
    </w:lvl>
    <w:lvl w:ilvl="3" w:tplc="0409000F" w:tentative="1">
      <w:start w:val="1"/>
      <w:numFmt w:val="decimal"/>
      <w:lvlText w:val="%4."/>
      <w:lvlJc w:val="left"/>
      <w:pPr>
        <w:ind w:left="5684" w:hanging="360"/>
      </w:pPr>
    </w:lvl>
    <w:lvl w:ilvl="4" w:tplc="BAB0A470">
      <w:start w:val="1"/>
      <w:numFmt w:val="upperLetter"/>
      <w:lvlText w:val="%5."/>
      <w:lvlJc w:val="left"/>
      <w:pPr>
        <w:ind w:left="6404" w:hanging="360"/>
      </w:pPr>
      <w:rPr>
        <w:rFonts w:ascii="Times New Roman" w:eastAsiaTheme="minorHAnsi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7124" w:hanging="180"/>
      </w:pPr>
    </w:lvl>
    <w:lvl w:ilvl="6" w:tplc="0409000F" w:tentative="1">
      <w:start w:val="1"/>
      <w:numFmt w:val="decimal"/>
      <w:lvlText w:val="%7."/>
      <w:lvlJc w:val="left"/>
      <w:pPr>
        <w:ind w:left="7844" w:hanging="360"/>
      </w:pPr>
    </w:lvl>
    <w:lvl w:ilvl="7" w:tplc="04090019" w:tentative="1">
      <w:start w:val="1"/>
      <w:numFmt w:val="lowerLetter"/>
      <w:lvlText w:val="%8."/>
      <w:lvlJc w:val="left"/>
      <w:pPr>
        <w:ind w:left="8564" w:hanging="360"/>
      </w:pPr>
    </w:lvl>
    <w:lvl w:ilvl="8" w:tplc="04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8">
    <w:nsid w:val="28840804"/>
    <w:multiLevelType w:val="hybridMultilevel"/>
    <w:tmpl w:val="B100CB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33D0F"/>
    <w:multiLevelType w:val="hybridMultilevel"/>
    <w:tmpl w:val="0658C85E"/>
    <w:lvl w:ilvl="0" w:tplc="0421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3FE"/>
    <w:rsid w:val="000E4360"/>
    <w:rsid w:val="003A666D"/>
    <w:rsid w:val="0062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FE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99"/>
    <w:qFormat/>
    <w:rsid w:val="006243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99"/>
    <w:qFormat/>
    <w:rsid w:val="006243FE"/>
    <w:rPr>
      <w:rFonts w:eastAsiaTheme="minorEastAsia"/>
    </w:rPr>
  </w:style>
  <w:style w:type="table" w:styleId="TableGrid">
    <w:name w:val="Table Grid"/>
    <w:basedOn w:val="TableNormal"/>
    <w:uiPriority w:val="59"/>
    <w:rsid w:val="006243FE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2022-09-08T03:55:00Z</dcterms:created>
  <dcterms:modified xsi:type="dcterms:W3CDTF">2022-09-08T03:55:00Z</dcterms:modified>
</cp:coreProperties>
</file>