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id-ID"/>
        </w:rPr>
        <w:id w:val="1202687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6A2E35" w:rsidRPr="00464DC1" w:rsidRDefault="006A2E35" w:rsidP="006A2E35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64DC1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6A2E35" w:rsidRPr="00464DC1" w:rsidRDefault="006A2E35" w:rsidP="006A2E35">
          <w:pPr>
            <w:spacing w:line="480" w:lineRule="auto"/>
            <w:rPr>
              <w:lang w:val="en-US"/>
            </w:rPr>
          </w:pPr>
        </w:p>
        <w:p w:rsidR="006A2E35" w:rsidRPr="00464DC1" w:rsidRDefault="006A2E35" w:rsidP="006A2E35">
          <w:pPr>
            <w:spacing w:line="480" w:lineRule="auto"/>
            <w:rPr>
              <w:b/>
              <w:lang w:val="en-US"/>
            </w:rPr>
          </w:pPr>
          <w:r w:rsidRPr="00464DC1">
            <w:rPr>
              <w:b/>
              <w:lang w:val="en-US"/>
            </w:rPr>
            <w:t>KATA PENGANTAR</w:t>
          </w:r>
        </w:p>
        <w:p w:rsidR="006A2E35" w:rsidRPr="00464DC1" w:rsidRDefault="006A2E35" w:rsidP="006A2E35">
          <w:pPr>
            <w:spacing w:line="480" w:lineRule="auto"/>
            <w:rPr>
              <w:b/>
              <w:lang w:val="en-US"/>
            </w:rPr>
          </w:pPr>
          <w:r w:rsidRPr="00464DC1">
            <w:rPr>
              <w:b/>
              <w:lang w:val="en-US"/>
            </w:rPr>
            <w:t>ABSTRAK</w:t>
          </w:r>
        </w:p>
        <w:p w:rsidR="006A2E35" w:rsidRPr="00464DC1" w:rsidRDefault="006A2E35" w:rsidP="006A2E35">
          <w:pPr>
            <w:spacing w:line="480" w:lineRule="auto"/>
            <w:rPr>
              <w:b/>
              <w:lang w:val="en-US"/>
            </w:rPr>
          </w:pPr>
          <w:r w:rsidRPr="00464DC1">
            <w:rPr>
              <w:b/>
              <w:lang w:val="en-US"/>
            </w:rPr>
            <w:t>DAFTAR ISI</w:t>
          </w:r>
        </w:p>
        <w:p w:rsidR="006A2E35" w:rsidRPr="00464DC1" w:rsidRDefault="006A2E35" w:rsidP="006A2E35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>BAB I</w:t>
          </w: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:   </w:t>
          </w: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>PENDAHULUAN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6A2E35" w:rsidRPr="00F27FAC" w:rsidRDefault="006A2E35" w:rsidP="006A2E35">
          <w:pPr>
            <w:pStyle w:val="TOC2"/>
            <w:spacing w:after="0" w:line="360" w:lineRule="auto"/>
            <w:ind w:left="216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1.1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1</w:t>
          </w:r>
        </w:p>
        <w:p w:rsidR="006A2E35" w:rsidRPr="00F27FAC" w:rsidRDefault="006A2E35" w:rsidP="006A2E35">
          <w:pPr>
            <w:pStyle w:val="TOC2"/>
            <w:spacing w:after="0" w:line="360" w:lineRule="auto"/>
            <w:ind w:left="216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4</w:t>
          </w:r>
        </w:p>
        <w:p w:rsidR="006A2E35" w:rsidRPr="00F27FAC" w:rsidRDefault="006A2E35" w:rsidP="006A2E35">
          <w:pPr>
            <w:pStyle w:val="TOC2"/>
            <w:spacing w:after="0" w:line="360" w:lineRule="auto"/>
            <w:ind w:left="216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1.3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5</w:t>
          </w:r>
        </w:p>
        <w:p w:rsidR="006A2E35" w:rsidRPr="00F27FAC" w:rsidRDefault="006A2E35" w:rsidP="006A2E35">
          <w:pPr>
            <w:pStyle w:val="TOC3"/>
            <w:spacing w:after="0" w:line="360" w:lineRule="auto"/>
            <w:ind w:left="0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  1.4 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5</w:t>
          </w:r>
        </w:p>
        <w:p w:rsidR="006A2E35" w:rsidRPr="00F27FAC" w:rsidRDefault="006A2E35" w:rsidP="006A2E35">
          <w:pPr>
            <w:pStyle w:val="TOC2"/>
            <w:spacing w:after="0" w:line="360" w:lineRule="auto"/>
            <w:ind w:left="216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1.5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6</w:t>
          </w:r>
        </w:p>
        <w:p w:rsidR="006A2E35" w:rsidRPr="00F27FAC" w:rsidRDefault="006A2E35" w:rsidP="006A2E35">
          <w:pPr>
            <w:pStyle w:val="TOC3"/>
            <w:spacing w:after="0" w:line="360" w:lineRule="auto"/>
            <w:ind w:left="0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  1.6 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6</w:t>
          </w:r>
        </w:p>
        <w:p w:rsidR="006A2E35" w:rsidRPr="00F27FAC" w:rsidRDefault="006A2E35" w:rsidP="006A2E35">
          <w:pPr>
            <w:pStyle w:val="TOC3"/>
            <w:spacing w:after="0" w:line="360" w:lineRule="auto"/>
            <w:ind w:left="0"/>
            <w:rPr>
              <w:rFonts w:ascii="Times New Roman" w:hAnsi="Times New Roman" w:cs="Times New Roman"/>
            </w:rPr>
          </w:pPr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  1.7 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Anggapan</w:t>
          </w:r>
          <w:proofErr w:type="spellEnd"/>
          <w:r w:rsidRPr="00F27FA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F27FAC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F27FAC">
            <w:rPr>
              <w:rFonts w:ascii="Times New Roman" w:hAnsi="Times New Roman" w:cs="Times New Roman"/>
            </w:rPr>
            <w:ptab w:relativeTo="margin" w:alignment="right" w:leader="dot"/>
          </w:r>
          <w:r w:rsidRPr="00F27FAC">
            <w:rPr>
              <w:rFonts w:ascii="Times New Roman" w:hAnsi="Times New Roman" w:cs="Times New Roman"/>
            </w:rPr>
            <w:t>6</w:t>
          </w:r>
        </w:p>
        <w:p w:rsidR="006A2E35" w:rsidRPr="00464DC1" w:rsidRDefault="006A2E35" w:rsidP="006A2E35">
          <w:pPr>
            <w:spacing w:line="480" w:lineRule="auto"/>
            <w:ind w:left="180"/>
          </w:pPr>
          <w:r w:rsidRPr="00F27FAC">
            <w:t xml:space="preserve">1.8  Hipotesis </w:t>
          </w:r>
          <w:r w:rsidRPr="00F27FAC">
            <w:ptab w:relativeTo="margin" w:alignment="right" w:leader="dot"/>
          </w:r>
          <w:r w:rsidRPr="00F27FAC">
            <w:t>7</w:t>
          </w:r>
        </w:p>
        <w:p w:rsidR="006A2E35" w:rsidRDefault="006A2E35" w:rsidP="006A2E35">
          <w:pPr>
            <w:pStyle w:val="TOC1"/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A2E35" w:rsidRPr="00464DC1" w:rsidRDefault="006A2E35" w:rsidP="006A2E35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BAB II  </w:t>
          </w: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>TINJAUAN PUSTAKA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3584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6A2E35" w:rsidRPr="00F27FAC" w:rsidRDefault="006A2E35" w:rsidP="006A2E35">
          <w:pPr>
            <w:tabs>
              <w:tab w:val="left" w:pos="990"/>
              <w:tab w:val="left" w:pos="1260"/>
            </w:tabs>
            <w:spacing w:line="360" w:lineRule="auto"/>
            <w:ind w:left="180"/>
            <w:rPr>
              <w:b/>
            </w:rPr>
          </w:pPr>
          <w:r w:rsidRPr="00F27FAC">
            <w:t xml:space="preserve">2.1 </w:t>
          </w:r>
          <w:r w:rsidRPr="00F27FAC">
            <w:rPr>
              <w:rFonts w:eastAsia="Adobe Fangsong Std R"/>
            </w:rPr>
            <w:t>Pengertian Model Pembelajaran</w:t>
          </w:r>
          <w:r w:rsidRPr="00F27FAC">
            <w:ptab w:relativeTo="margin" w:alignment="right" w:leader="dot"/>
          </w:r>
          <w:r w:rsidRPr="00F27FAC">
            <w:t>8</w:t>
          </w:r>
        </w:p>
        <w:p w:rsidR="006A2E35" w:rsidRPr="00F27FAC" w:rsidRDefault="006A2E35" w:rsidP="006A2E35">
          <w:pPr>
            <w:pStyle w:val="ListParagraph"/>
            <w:tabs>
              <w:tab w:val="left" w:pos="990"/>
              <w:tab w:val="left" w:pos="1260"/>
            </w:tabs>
            <w:spacing w:line="360" w:lineRule="auto"/>
            <w:ind w:left="216"/>
          </w:pPr>
          <w:r w:rsidRPr="00F27FAC">
            <w:t xml:space="preserve">2.2 </w:t>
          </w:r>
          <w:r w:rsidRPr="00F27FAC">
            <w:rPr>
              <w:rFonts w:eastAsia="Adobe Fangsong Std R"/>
            </w:rPr>
            <w:t xml:space="preserve">Pengertian Penerapan </w:t>
          </w:r>
          <w:r w:rsidRPr="009D2E29">
            <w:t>Contextual Teaching Learning (CTL)</w:t>
          </w:r>
          <w:r w:rsidRPr="00F27FAC">
            <w:ptab w:relativeTo="margin" w:alignment="right" w:leader="dot"/>
          </w:r>
          <w:r w:rsidRPr="00F27FAC">
            <w:t>9</w:t>
          </w:r>
        </w:p>
        <w:p w:rsidR="006A2E35" w:rsidRDefault="006A2E35" w:rsidP="006A2E35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360" w:lineRule="auto"/>
          </w:pPr>
          <w:r w:rsidRPr="00F27FAC">
            <w:rPr>
              <w:rFonts w:eastAsia="Adobe Fangsong Std R"/>
            </w:rPr>
            <w:t xml:space="preserve">Pengertian Penerapan </w:t>
          </w:r>
          <w:r w:rsidRPr="009C2A3A">
            <w:rPr>
              <w:rFonts w:eastAsia="Adobe Fangsong Std R"/>
              <w:i/>
            </w:rPr>
            <w:t>Resitasi</w:t>
          </w:r>
          <w:r w:rsidRPr="009C2A3A">
            <w:t xml:space="preserve"> </w:t>
          </w:r>
          <w:r w:rsidRPr="009C2A3A">
            <w:ptab w:relativeTo="margin" w:alignment="right" w:leader="dot"/>
          </w:r>
          <w:r w:rsidRPr="009C2A3A">
            <w:t>13</w:t>
          </w:r>
        </w:p>
        <w:p w:rsidR="006A2E35" w:rsidRPr="00E822C4" w:rsidRDefault="006A2E35" w:rsidP="006A2E35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360" w:lineRule="auto"/>
            <w:jc w:val="both"/>
          </w:pPr>
          <w:r w:rsidRPr="00E822C4">
            <w:t>Prestasi Belajar</w:t>
          </w:r>
          <w:r w:rsidRPr="009C2A3A">
            <w:ptab w:relativeTo="margin" w:alignment="right" w:leader="dot"/>
          </w:r>
          <w:r w:rsidRPr="009C2A3A">
            <w:t>1</w:t>
          </w:r>
          <w:r>
            <w:t>4</w:t>
          </w:r>
        </w:p>
        <w:p w:rsidR="006A2E35" w:rsidRPr="00F27FAC" w:rsidRDefault="006A2E35" w:rsidP="006A2E35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360" w:lineRule="auto"/>
          </w:pPr>
          <w:r w:rsidRPr="00F27FAC">
            <w:t xml:space="preserve"> </w:t>
          </w:r>
          <w:r w:rsidRPr="00F27FAC">
            <w:rPr>
              <w:rFonts w:eastAsia="Adobe Fangsong Std R"/>
            </w:rPr>
            <w:t>Pengertian Hasil Belajar</w:t>
          </w:r>
          <w:r w:rsidRPr="00F27FAC">
            <w:ptab w:relativeTo="margin" w:alignment="right" w:leader="dot"/>
          </w:r>
          <w:r w:rsidRPr="00F27FAC">
            <w:t>1</w:t>
          </w:r>
          <w:r>
            <w:t>8</w:t>
          </w:r>
        </w:p>
        <w:p w:rsidR="006A2E35" w:rsidRDefault="006A2E35" w:rsidP="006A2E35">
          <w:pPr>
            <w:pStyle w:val="ListParagraph"/>
            <w:widowControl/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0"/>
            <w:rPr>
              <w:lang w:val="en-US"/>
            </w:rPr>
          </w:pPr>
          <w:r w:rsidRPr="00F27FAC">
            <w:t xml:space="preserve">   2.5  </w:t>
          </w:r>
          <w:r w:rsidRPr="00F27FAC">
            <w:rPr>
              <w:rFonts w:eastAsia="Adobe Fangsong Std R"/>
            </w:rPr>
            <w:t>Pengertian Belajar</w:t>
          </w:r>
          <w:r w:rsidRPr="00F27FAC">
            <w:ptab w:relativeTo="margin" w:alignment="right" w:leader="dot"/>
          </w:r>
          <w:r w:rsidRPr="00F27FAC">
            <w:t>1</w:t>
          </w:r>
          <w:r>
            <w:t>9</w:t>
          </w:r>
        </w:p>
        <w:p w:rsidR="006A2E35" w:rsidRDefault="006A2E35" w:rsidP="006A2E35">
          <w:pPr>
            <w:pStyle w:val="ListParagraph"/>
            <w:widowControl/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0"/>
            <w:rPr>
              <w:b/>
              <w:lang w:val="en-US"/>
            </w:rPr>
          </w:pPr>
        </w:p>
        <w:p w:rsidR="006A2E35" w:rsidRPr="005623FE" w:rsidRDefault="006A2E35" w:rsidP="006A2E35">
          <w:pPr>
            <w:pStyle w:val="ListParagraph"/>
            <w:widowControl/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0"/>
            <w:rPr>
              <w:lang w:val="en-US"/>
            </w:rPr>
          </w:pPr>
          <w:r w:rsidRPr="00464DC1">
            <w:rPr>
              <w:b/>
            </w:rPr>
            <w:t>BAB III</w:t>
          </w:r>
          <w:r>
            <w:rPr>
              <w:b/>
            </w:rPr>
            <w:t xml:space="preserve">  </w:t>
          </w:r>
          <w:r w:rsidRPr="00464DC1">
            <w:rPr>
              <w:b/>
            </w:rPr>
            <w:t>:</w:t>
          </w:r>
          <w:r>
            <w:rPr>
              <w:b/>
            </w:rPr>
            <w:t xml:space="preserve">   </w:t>
          </w:r>
          <w:r w:rsidRPr="00464DC1">
            <w:rPr>
              <w:b/>
            </w:rPr>
            <w:t>METODE PENELITIAN</w:t>
          </w:r>
          <w:r w:rsidRPr="00464DC1">
            <w:t xml:space="preserve"> </w:t>
          </w:r>
          <w:r w:rsidRPr="00464DC1">
            <w:ptab w:relativeTo="margin" w:alignment="right" w:leader="dot"/>
          </w:r>
          <w:r>
            <w:rPr>
              <w:lang w:val="en-US"/>
            </w:rPr>
            <w:t>20</w:t>
          </w:r>
        </w:p>
        <w:p w:rsidR="006A2E35" w:rsidRPr="00464DC1" w:rsidRDefault="006A2E35" w:rsidP="006A2E35">
          <w:pPr>
            <w:pStyle w:val="TOC2"/>
            <w:numPr>
              <w:ilvl w:val="1"/>
              <w:numId w:val="1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Disain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6A2E35" w:rsidRPr="00464DC1" w:rsidRDefault="006A2E35" w:rsidP="006A2E35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</w:pPr>
          <w:r>
            <w:rPr>
              <w:lang w:val="en-US"/>
            </w:rPr>
            <w:pict>
              <v:rect id="_x0000_s1026" style="position:absolute;left:0;text-align:left;margin-left:184.2pt;margin-top:50.8pt;width:48pt;height:29.25pt;z-index:251660288" stroked="f">
                <v:textbox>
                  <w:txbxContent>
                    <w:p w:rsidR="006A2E35" w:rsidRPr="004618E3" w:rsidRDefault="006A2E35" w:rsidP="006A2E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w:r>
          <w:r w:rsidRPr="00464DC1">
            <w:t xml:space="preserve">Populasi dan Sampel </w:t>
          </w:r>
          <w:r w:rsidRPr="00464DC1">
            <w:ptab w:relativeTo="margin" w:alignment="right" w:leader="dot"/>
          </w:r>
          <w:r>
            <w:rPr>
              <w:lang w:val="en-US"/>
            </w:rPr>
            <w:t>25</w:t>
          </w:r>
        </w:p>
        <w:p w:rsidR="006A2E35" w:rsidRPr="00464DC1" w:rsidRDefault="006A2E35" w:rsidP="006A2E35">
          <w:pPr>
            <w:pStyle w:val="TOC2"/>
            <w:numPr>
              <w:ilvl w:val="1"/>
              <w:numId w:val="1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lastRenderedPageBreak/>
            <w:t>Lokasi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A2E35" w:rsidRPr="00464DC1" w:rsidRDefault="006A2E35" w:rsidP="006A2E35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</w:pPr>
          <w:r w:rsidRPr="00464DC1">
            <w:t xml:space="preserve"> Variabel dan Indikator</w:t>
          </w:r>
          <w:r w:rsidRPr="00464DC1">
            <w:ptab w:relativeTo="margin" w:alignment="right" w:leader="dot"/>
          </w:r>
          <w:r>
            <w:rPr>
              <w:lang w:val="en-US"/>
            </w:rPr>
            <w:t>26</w:t>
          </w:r>
        </w:p>
        <w:p w:rsidR="006A2E35" w:rsidRPr="00C30B57" w:rsidRDefault="006A2E35" w:rsidP="006A2E35">
          <w:pPr>
            <w:spacing w:line="480" w:lineRule="auto"/>
            <w:ind w:left="216"/>
            <w:rPr>
              <w:lang w:val="en-US"/>
            </w:rPr>
          </w:pPr>
          <w:r w:rsidRPr="00464DC1">
            <w:t>3.5 Instrumen Penelitian</w:t>
          </w:r>
          <w:r w:rsidRPr="00464DC1">
            <w:ptab w:relativeTo="margin" w:alignment="right" w:leader="dot"/>
          </w:r>
          <w:r w:rsidRPr="00464DC1">
            <w:t>2</w:t>
          </w:r>
          <w:r>
            <w:rPr>
              <w:lang w:val="en-US"/>
            </w:rPr>
            <w:t>6</w:t>
          </w:r>
        </w:p>
        <w:p w:rsidR="006A2E35" w:rsidRPr="00C30B57" w:rsidRDefault="006A2E35" w:rsidP="006A2E35">
          <w:pPr>
            <w:spacing w:line="480" w:lineRule="auto"/>
            <w:rPr>
              <w:lang w:val="en-US"/>
            </w:rPr>
          </w:pPr>
          <w:r w:rsidRPr="00464DC1">
            <w:t xml:space="preserve">   3.6  Teknik Pengumpulan Data</w:t>
          </w:r>
          <w:r w:rsidRPr="00464DC1">
            <w:ptab w:relativeTo="margin" w:alignment="right" w:leader="dot"/>
          </w:r>
          <w:r>
            <w:rPr>
              <w:lang w:val="en-US"/>
            </w:rPr>
            <w:t>27</w:t>
          </w:r>
        </w:p>
        <w:p w:rsidR="006A2E35" w:rsidRPr="00464DC1" w:rsidRDefault="006A2E35" w:rsidP="006A2E35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  3.7 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6A2E35" w:rsidRDefault="006A2E35" w:rsidP="006A2E35">
          <w:pPr>
            <w:spacing w:line="480" w:lineRule="auto"/>
            <w:rPr>
              <w:b/>
              <w:lang w:val="en-US"/>
            </w:rPr>
          </w:pPr>
          <w:r w:rsidRPr="00464DC1">
            <w:rPr>
              <w:b/>
            </w:rPr>
            <w:t xml:space="preserve">   </w:t>
          </w:r>
        </w:p>
        <w:p w:rsidR="006A2E35" w:rsidRPr="00464DC1" w:rsidRDefault="006A2E35" w:rsidP="006A2E35">
          <w:pPr>
            <w:spacing w:line="480" w:lineRule="auto"/>
          </w:pPr>
          <w:r>
            <w:rPr>
              <w:b/>
            </w:rPr>
            <w:t>BAB IV</w:t>
          </w:r>
          <w:r>
            <w:rPr>
              <w:b/>
              <w:lang w:val="en-US"/>
            </w:rPr>
            <w:t xml:space="preserve">  </w:t>
          </w:r>
          <w:r w:rsidRPr="006B3A0D">
            <w:rPr>
              <w:b/>
            </w:rPr>
            <w:t>:</w:t>
          </w:r>
          <w:r>
            <w:rPr>
              <w:b/>
              <w:lang w:val="en-US"/>
            </w:rPr>
            <w:t xml:space="preserve">   </w:t>
          </w:r>
          <w:r w:rsidRPr="006B3A0D">
            <w:rPr>
              <w:b/>
            </w:rPr>
            <w:t>HASIL PENELITIAN DAN PEMBAHASAN</w:t>
          </w:r>
          <w:r>
            <w:rPr>
              <w:b/>
              <w:lang w:val="en-US"/>
            </w:rPr>
            <w:t xml:space="preserve"> </w:t>
          </w:r>
          <w:r w:rsidRPr="00464DC1">
            <w:ptab w:relativeTo="margin" w:alignment="right" w:leader="dot"/>
          </w:r>
          <w:r w:rsidRPr="00464DC1">
            <w:t>31</w:t>
          </w:r>
        </w:p>
        <w:p w:rsidR="006A2E35" w:rsidRPr="00464DC1" w:rsidRDefault="006A2E35" w:rsidP="006A2E35">
          <w:pPr>
            <w:pStyle w:val="TOC2"/>
            <w:numPr>
              <w:ilvl w:val="1"/>
              <w:numId w:val="3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6A2E35" w:rsidRPr="00464DC1" w:rsidRDefault="006A2E35" w:rsidP="006A2E35">
          <w:pPr>
            <w:pStyle w:val="TOC2"/>
            <w:numPr>
              <w:ilvl w:val="1"/>
              <w:numId w:val="3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464DC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6A2E35" w:rsidRDefault="006A2E35" w:rsidP="006A2E35">
          <w:pPr>
            <w:spacing w:line="480" w:lineRule="auto"/>
            <w:rPr>
              <w:lang w:val="en-US"/>
            </w:rPr>
          </w:pPr>
        </w:p>
        <w:p w:rsidR="006A2E35" w:rsidRPr="00B75EE5" w:rsidRDefault="006A2E35" w:rsidP="006A2E35">
          <w:pPr>
            <w:spacing w:line="480" w:lineRule="auto"/>
            <w:rPr>
              <w:b/>
              <w:bCs/>
              <w:lang w:val="en-US"/>
            </w:rPr>
          </w:pPr>
          <w:r>
            <w:rPr>
              <w:b/>
            </w:rPr>
            <w:t xml:space="preserve">BAB </w:t>
          </w:r>
          <w:r>
            <w:rPr>
              <w:b/>
              <w:lang w:val="en-US"/>
            </w:rPr>
            <w:t xml:space="preserve"> V  </w:t>
          </w:r>
          <w:r w:rsidRPr="006B3A0D">
            <w:rPr>
              <w:b/>
            </w:rPr>
            <w:t>:</w:t>
          </w:r>
          <w:r>
            <w:rPr>
              <w:b/>
              <w:lang w:val="en-US"/>
            </w:rPr>
            <w:t xml:space="preserve">   </w:t>
          </w:r>
          <w:r w:rsidRPr="006B3A0D">
            <w:rPr>
              <w:b/>
              <w:bCs/>
            </w:rPr>
            <w:t>KESIMPULAN DAN SARAN</w:t>
          </w:r>
          <w:r w:rsidRPr="00464DC1">
            <w:rPr>
              <w:bCs/>
            </w:rPr>
            <w:t xml:space="preserve"> </w:t>
          </w:r>
          <w:r w:rsidRPr="00464DC1">
            <w:ptab w:relativeTo="margin" w:alignment="right" w:leader="dot"/>
          </w:r>
          <w:r>
            <w:rPr>
              <w:lang w:val="en-US"/>
            </w:rPr>
            <w:t>50</w:t>
          </w:r>
        </w:p>
        <w:p w:rsidR="006A2E35" w:rsidRPr="00464DC1" w:rsidRDefault="006A2E35" w:rsidP="006A2E35">
          <w:pPr>
            <w:pStyle w:val="TOC2"/>
            <w:numPr>
              <w:ilvl w:val="1"/>
              <w:numId w:val="4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64DC1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50</w:t>
          </w:r>
        </w:p>
        <w:p w:rsidR="006A2E35" w:rsidRPr="00464DC1" w:rsidRDefault="006A2E35" w:rsidP="006A2E35">
          <w:pPr>
            <w:pStyle w:val="TOC2"/>
            <w:numPr>
              <w:ilvl w:val="1"/>
              <w:numId w:val="4"/>
            </w:num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4DC1">
            <w:rPr>
              <w:rFonts w:ascii="Times New Roman" w:hAnsi="Times New Roman" w:cs="Times New Roman"/>
              <w:sz w:val="24"/>
              <w:szCs w:val="24"/>
            </w:rPr>
            <w:t xml:space="preserve">Saran-saran </w:t>
          </w:r>
          <w:r w:rsidRPr="00464DC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6A2E35" w:rsidRPr="00464DC1" w:rsidRDefault="006A2E35" w:rsidP="006A2E35">
          <w:pPr>
            <w:spacing w:line="480" w:lineRule="auto"/>
            <w:rPr>
              <w:b/>
              <w:lang w:val="en-US"/>
            </w:rPr>
          </w:pPr>
        </w:p>
        <w:p w:rsidR="006A2E35" w:rsidRPr="00464DC1" w:rsidRDefault="006A2E35" w:rsidP="006A2E35">
          <w:pPr>
            <w:spacing w:line="480" w:lineRule="auto"/>
            <w:rPr>
              <w:b/>
            </w:rPr>
          </w:pPr>
          <w:r w:rsidRPr="00464DC1">
            <w:rPr>
              <w:b/>
            </w:rPr>
            <w:t>DAFTAR PUSTAKA</w:t>
          </w:r>
        </w:p>
        <w:p w:rsidR="006A2E35" w:rsidRPr="00464DC1" w:rsidRDefault="006A2E35" w:rsidP="006A2E35">
          <w:pPr>
            <w:spacing w:line="480" w:lineRule="auto"/>
            <w:rPr>
              <w:b/>
            </w:rPr>
          </w:pPr>
          <w:r w:rsidRPr="00464DC1">
            <w:rPr>
              <w:b/>
            </w:rPr>
            <w:t>LAMPIRAN</w:t>
          </w:r>
        </w:p>
        <w:p w:rsidR="006A2E35" w:rsidRPr="00464DC1" w:rsidRDefault="006A2E35" w:rsidP="006A2E35">
          <w:pPr>
            <w:spacing w:line="480" w:lineRule="auto"/>
          </w:pPr>
        </w:p>
      </w:sdtContent>
    </w:sdt>
    <w:p w:rsidR="006A2E35" w:rsidRPr="00464DC1" w:rsidRDefault="006A2E35" w:rsidP="006A2E35">
      <w:pPr>
        <w:spacing w:line="480" w:lineRule="auto"/>
      </w:pPr>
    </w:p>
    <w:p w:rsidR="006A2E35" w:rsidRDefault="006A2E35" w:rsidP="006A2E35">
      <w:pPr>
        <w:spacing w:line="480" w:lineRule="auto"/>
        <w:jc w:val="center"/>
        <w:rPr>
          <w:b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94"/>
    <w:multiLevelType w:val="multilevel"/>
    <w:tmpl w:val="727C9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FA9067F"/>
    <w:multiLevelType w:val="multilevel"/>
    <w:tmpl w:val="D22A15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1ED63379"/>
    <w:multiLevelType w:val="multilevel"/>
    <w:tmpl w:val="ADE0E07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35"/>
    <w:rsid w:val="000E4360"/>
    <w:rsid w:val="006A2E35"/>
    <w:rsid w:val="00886666"/>
    <w:rsid w:val="009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3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2E3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A2E35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A2E3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E35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E35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A2E35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E3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35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2022-09-14T02:05:00Z</dcterms:created>
  <dcterms:modified xsi:type="dcterms:W3CDTF">2022-09-14T02:06:00Z</dcterms:modified>
</cp:coreProperties>
</file>