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DD" w:rsidRPr="00DF68C7" w:rsidRDefault="00B36A96" w:rsidP="00953EDD">
      <w:pPr>
        <w:spacing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29" o:spid="_x0000_s1026" style="position:absolute;left:0;text-align:left;margin-left:388.7pt;margin-top:-87.1pt;width:33.85pt;height:3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" stroked="f"/>
        </w:pict>
      </w:r>
      <w:r w:rsidR="00953EDD" w:rsidRPr="00DF68C7">
        <w:rPr>
          <w:rFonts w:ascii="Times New Roman" w:hAnsi="Times New Roman" w:cs="Times New Roman"/>
          <w:b/>
          <w:sz w:val="24"/>
          <w:szCs w:val="24"/>
        </w:rPr>
        <w:t>BAB V</w:t>
      </w:r>
    </w:p>
    <w:p w:rsidR="00953EDD" w:rsidRPr="00DF68C7" w:rsidRDefault="00953EDD" w:rsidP="00953EDD">
      <w:pPr>
        <w:spacing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953EDD" w:rsidRPr="00DF68C7" w:rsidRDefault="00953EDD" w:rsidP="00953EDD">
      <w:pPr>
        <w:pStyle w:val="ListParagraph"/>
        <w:numPr>
          <w:ilvl w:val="0"/>
          <w:numId w:val="1"/>
        </w:numPr>
        <w:spacing w:after="20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</w:t>
      </w:r>
    </w:p>
    <w:p w:rsidR="00953EDD" w:rsidRPr="00DF68C7" w:rsidRDefault="00953EDD" w:rsidP="00953EDD">
      <w:pPr>
        <w:spacing w:after="20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8C7">
        <w:rPr>
          <w:rFonts w:ascii="Times New Roman" w:hAnsi="Times New Roman" w:cs="Times New Roman"/>
          <w:sz w:val="24"/>
          <w:szCs w:val="24"/>
        </w:rPr>
        <w:t xml:space="preserve">Berdasarkan hasil penelitian dan  temuan yang dilakukan oleh penulis dalam proses penelitian ini maka dapat </w:t>
      </w:r>
      <w:r>
        <w:rPr>
          <w:rFonts w:ascii="Times New Roman" w:hAnsi="Times New Roman" w:cs="Times New Roman"/>
          <w:sz w:val="24"/>
          <w:szCs w:val="24"/>
        </w:rPr>
        <w:t>disimpulkan</w:t>
      </w:r>
      <w:r w:rsidRPr="00DF68C7">
        <w:rPr>
          <w:rFonts w:ascii="Times New Roman" w:hAnsi="Times New Roman" w:cs="Times New Roman"/>
          <w:sz w:val="24"/>
          <w:szCs w:val="24"/>
        </w:rPr>
        <w:t xml:space="preserve"> sebagai berikut : dari hasil penelitian yang dilakukan oleh penulis bahwa dengan penerapan model pembelajaran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C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ontextual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eaching and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L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earning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dan Mind Mapping</w:t>
      </w:r>
      <w:r w:rsidRPr="00DF68C7">
        <w:rPr>
          <w:rFonts w:ascii="Times New Roman" w:hAnsi="Times New Roman" w:cs="Times New Roman"/>
          <w:sz w:val="24"/>
          <w:szCs w:val="24"/>
        </w:rPr>
        <w:t>dalam mata pelajaran PPKn dapat meningkatkan hasil belajar siswa. Hal ini dapat dilihat dari hasil temuan yang dilakukan oleh penulis dalam penelitian yaitu :</w:t>
      </w:r>
    </w:p>
    <w:p w:rsidR="00953EDD" w:rsidRPr="00DF68C7" w:rsidRDefault="00953EDD" w:rsidP="00953EDD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C7">
        <w:rPr>
          <w:rFonts w:ascii="Times New Roman" w:hAnsi="Times New Roman" w:cs="Times New Roman"/>
          <w:sz w:val="24"/>
          <w:szCs w:val="24"/>
        </w:rPr>
        <w:t>Sebelum dilakukan tindakan kemampuan siswa masih rendah dan di bawah rata – rata yaitu hanya 11,11%.</w:t>
      </w:r>
    </w:p>
    <w:p w:rsidR="00953EDD" w:rsidRPr="00DF68C7" w:rsidRDefault="00953EDD" w:rsidP="00953EDD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C7">
        <w:rPr>
          <w:rFonts w:ascii="Times New Roman" w:hAnsi="Times New Roman" w:cs="Times New Roman"/>
          <w:sz w:val="24"/>
          <w:szCs w:val="24"/>
        </w:rPr>
        <w:t xml:space="preserve">Pada siklus I hasil yang dicapai kurang baik, dimana hasil belajar siswa hanya 51,85% serta hasil pengamatan terhadap guru dan hasil pengamatan terhadap siswa adalah 72,72% dengan  menggunakan model pembelajaran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C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ontextual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eaching and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L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earning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dan Mind Mapping</w:t>
      </w:r>
      <w:r w:rsidRPr="00DF68C7">
        <w:rPr>
          <w:rFonts w:ascii="Times New Roman" w:hAnsi="Times New Roman" w:cs="Times New Roman"/>
          <w:sz w:val="24"/>
          <w:szCs w:val="24"/>
        </w:rPr>
        <w:t xml:space="preserve">pada siklus ini masih ada kekurangan dan perlu adanya perbaikan dalam penyampaian materi. </w:t>
      </w:r>
    </w:p>
    <w:p w:rsidR="00953EDD" w:rsidRPr="00DF68C7" w:rsidRDefault="00953EDD" w:rsidP="00953EDD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C7">
        <w:rPr>
          <w:rFonts w:ascii="Times New Roman" w:hAnsi="Times New Roman" w:cs="Times New Roman"/>
          <w:sz w:val="24"/>
          <w:szCs w:val="24"/>
        </w:rPr>
        <w:t xml:space="preserve">Pada siklus II hasil yang dicapai sudah sangat memuaskan dimana hasil belajar siswa lebih tinggi dari harapan yang dilakukan oleh penulis hasil belajar siswa mencapai 92,59%, dimana diawal penelitian penulis hanya menargetkan 75% ketuntasan pembelajaran yang didapatkan dari seluruh belajar siswa dan </w:t>
      </w:r>
      <w:r w:rsidRPr="00DF68C7">
        <w:rPr>
          <w:rFonts w:ascii="Times New Roman" w:hAnsi="Times New Roman" w:cs="Times New Roman"/>
          <w:sz w:val="24"/>
          <w:szCs w:val="24"/>
        </w:rPr>
        <w:lastRenderedPageBreak/>
        <w:t xml:space="preserve">berdasarkan hasil pengamatan terhadap guru dan siswa dengan menggunakan model pembelajaran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C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ontextual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eaching and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L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earning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dan Mind Mapping</w:t>
      </w:r>
      <w:r w:rsidRPr="00DF68C7">
        <w:rPr>
          <w:rFonts w:ascii="Times New Roman" w:hAnsi="Times New Roman" w:cs="Times New Roman"/>
          <w:sz w:val="24"/>
          <w:szCs w:val="24"/>
        </w:rPr>
        <w:t xml:space="preserve"> dan  pada siklus II ada peningkatan dan perubahan yang lebih baik. Hasil pengamatan terhadap guru dan hasil pengamatan terhadap siswa mencapai 88,63% yang termasuk dalam katagori sangat baik.</w:t>
      </w:r>
    </w:p>
    <w:p w:rsidR="00953EDD" w:rsidRPr="00DF68C7" w:rsidRDefault="00953EDD" w:rsidP="00953EDD">
      <w:pPr>
        <w:pStyle w:val="ListParagraph"/>
        <w:numPr>
          <w:ilvl w:val="0"/>
          <w:numId w:val="2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C7">
        <w:rPr>
          <w:rFonts w:ascii="Times New Roman" w:hAnsi="Times New Roman" w:cs="Times New Roman"/>
          <w:sz w:val="24"/>
          <w:szCs w:val="24"/>
        </w:rPr>
        <w:t xml:space="preserve">Penerapa model pembelajaran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C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ontextual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eaching and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L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earning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dan Mind Mapping</w:t>
      </w:r>
      <w:r w:rsidRPr="00DF68C7">
        <w:rPr>
          <w:rFonts w:ascii="Times New Roman" w:hAnsi="Times New Roman" w:cs="Times New Roman"/>
          <w:sz w:val="24"/>
          <w:szCs w:val="24"/>
        </w:rPr>
        <w:t xml:space="preserve">  dapat meningkatkan hasil belajar siswa pada mata pelajaran PPKn kelas XA pada materi pelajaran Sistem Hukum dan Peradilan Nasional </w:t>
      </w:r>
    </w:p>
    <w:p w:rsidR="00953EDD" w:rsidRPr="00DF68C7" w:rsidRDefault="00953EDD" w:rsidP="00953EDD">
      <w:pPr>
        <w:pStyle w:val="ListParagraph"/>
        <w:spacing w:after="20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3EDD" w:rsidRPr="00DF68C7" w:rsidRDefault="00953EDD" w:rsidP="00953EDD">
      <w:pPr>
        <w:pStyle w:val="ListParagraph"/>
        <w:numPr>
          <w:ilvl w:val="0"/>
          <w:numId w:val="1"/>
        </w:numPr>
        <w:spacing w:after="20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8C7">
        <w:rPr>
          <w:rFonts w:ascii="Times New Roman" w:hAnsi="Times New Roman" w:cs="Times New Roman"/>
          <w:b/>
          <w:sz w:val="24"/>
          <w:szCs w:val="24"/>
        </w:rPr>
        <w:t>Saran</w:t>
      </w:r>
    </w:p>
    <w:p w:rsidR="00953EDD" w:rsidRPr="00DF68C7" w:rsidRDefault="00953EDD" w:rsidP="00953EDD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C7">
        <w:rPr>
          <w:rFonts w:ascii="Times New Roman" w:hAnsi="Times New Roman" w:cs="Times New Roman"/>
          <w:sz w:val="24"/>
          <w:szCs w:val="24"/>
        </w:rPr>
        <w:t xml:space="preserve">Diharapkan para guru menggunakan model pembelajaran dalam penyampaian materi di kelas termasuk model pembelajaran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C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ontextual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eaching and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L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earning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dan Mind Mapping</w:t>
      </w:r>
      <w:r w:rsidRPr="00DF68C7">
        <w:rPr>
          <w:rFonts w:ascii="Times New Roman" w:hAnsi="Times New Roman" w:cs="Times New Roman"/>
          <w:sz w:val="24"/>
          <w:szCs w:val="24"/>
        </w:rPr>
        <w:t>untuk menunjang keberhasilan dari pembelajaran tersebut.</w:t>
      </w:r>
    </w:p>
    <w:p w:rsidR="00953EDD" w:rsidRPr="00DF68C7" w:rsidRDefault="00953EDD" w:rsidP="00953EDD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C7">
        <w:rPr>
          <w:rFonts w:ascii="Times New Roman" w:hAnsi="Times New Roman" w:cs="Times New Roman"/>
          <w:sz w:val="24"/>
          <w:szCs w:val="24"/>
        </w:rPr>
        <w:t>Agar guru dalam pelaksanaan strategi belajar mengajarnya sebaiknya mengaitkan antara materi pelajaran dengan kehidupan nyata yang dialami oleh peserta didik baik itu dalam kehidupan sehari – hari maupun kehidupan berbangsa dan bernegara.</w:t>
      </w:r>
    </w:p>
    <w:p w:rsidR="00953EDD" w:rsidRPr="00DF68C7" w:rsidRDefault="00953EDD" w:rsidP="00953EDD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C7">
        <w:rPr>
          <w:rFonts w:ascii="Times New Roman" w:hAnsi="Times New Roman" w:cs="Times New Roman"/>
          <w:sz w:val="24"/>
          <w:szCs w:val="24"/>
        </w:rPr>
        <w:t xml:space="preserve">Bagi penulis lain yang ingin meneliti dan melakukan penelitian agar nantinya dapat mengembangkan lagi penerapan model pembelajaran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C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ontextual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eaching and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>L</w:t>
      </w:r>
      <w:r w:rsidRPr="00DF68C7">
        <w:rPr>
          <w:rFonts w:ascii="Times New Roman" w:hAnsi="Times New Roman" w:cs="Times New Roman"/>
          <w:i/>
          <w:sz w:val="24"/>
          <w:szCs w:val="24"/>
        </w:rPr>
        <w:t xml:space="preserve">earning </w:t>
      </w:r>
      <w:r w:rsidRPr="00DF68C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dan Mind Mapping</w:t>
      </w:r>
    </w:p>
    <w:p w:rsidR="00953EDD" w:rsidRPr="00DF68C7" w:rsidRDefault="00953EDD" w:rsidP="00953EDD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953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98" w:rsidRDefault="003F3398" w:rsidP="00A773F9">
      <w:pPr>
        <w:spacing w:after="0" w:line="240" w:lineRule="auto"/>
      </w:pPr>
      <w:r>
        <w:separator/>
      </w:r>
    </w:p>
  </w:endnote>
  <w:endnote w:type="continuationSeparator" w:id="1">
    <w:p w:rsidR="003F3398" w:rsidRDefault="003F3398" w:rsidP="00A7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F9" w:rsidRDefault="00A773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F9" w:rsidRDefault="00A773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F9" w:rsidRDefault="00A773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98" w:rsidRDefault="003F3398" w:rsidP="00A773F9">
      <w:pPr>
        <w:spacing w:after="0" w:line="240" w:lineRule="auto"/>
      </w:pPr>
      <w:r>
        <w:separator/>
      </w:r>
    </w:p>
  </w:footnote>
  <w:footnote w:type="continuationSeparator" w:id="1">
    <w:p w:rsidR="003F3398" w:rsidRDefault="003F3398" w:rsidP="00A7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F9" w:rsidRDefault="00A773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3453" o:spid="_x0000_s3074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F9" w:rsidRDefault="00A773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3454" o:spid="_x0000_s3075" type="#_x0000_t75" style="position:absolute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F9" w:rsidRDefault="00A773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3452" o:spid="_x0000_s3073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11F"/>
    <w:multiLevelType w:val="hybridMultilevel"/>
    <w:tmpl w:val="3F8AF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95799"/>
    <w:multiLevelType w:val="hybridMultilevel"/>
    <w:tmpl w:val="79AAE8CA"/>
    <w:lvl w:ilvl="0" w:tplc="6282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312B71"/>
    <w:multiLevelType w:val="hybridMultilevel"/>
    <w:tmpl w:val="59D6CC4C"/>
    <w:lvl w:ilvl="0" w:tplc="C082B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Y3QeQCagIf0eKSOuMSOp5WWJ4z8=" w:salt="965J+D58GT4P/+A4zZBwZg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53EDD"/>
    <w:rsid w:val="000E4360"/>
    <w:rsid w:val="002B6F91"/>
    <w:rsid w:val="003F3398"/>
    <w:rsid w:val="00953EDD"/>
    <w:rsid w:val="00A773F9"/>
    <w:rsid w:val="00B3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DD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3ED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53EDD"/>
  </w:style>
  <w:style w:type="paragraph" w:styleId="Header">
    <w:name w:val="header"/>
    <w:basedOn w:val="Normal"/>
    <w:link w:val="HeaderChar"/>
    <w:uiPriority w:val="99"/>
    <w:semiHidden/>
    <w:unhideWhenUsed/>
    <w:rsid w:val="00A77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3F9"/>
  </w:style>
  <w:style w:type="paragraph" w:styleId="Footer">
    <w:name w:val="footer"/>
    <w:basedOn w:val="Normal"/>
    <w:link w:val="FooterChar"/>
    <w:uiPriority w:val="99"/>
    <w:semiHidden/>
    <w:unhideWhenUsed/>
    <w:rsid w:val="00A77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2022-09-13T09:04:00Z</dcterms:created>
  <dcterms:modified xsi:type="dcterms:W3CDTF">2024-12-19T04:31:00Z</dcterms:modified>
</cp:coreProperties>
</file>