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AF" w:rsidRDefault="00B062AF" w:rsidP="00B062AF">
      <w:pPr>
        <w:spacing w:line="360" w:lineRule="auto"/>
        <w:jc w:val="center"/>
        <w:rPr>
          <w:b/>
        </w:rPr>
      </w:pPr>
      <w:r>
        <w:rPr>
          <w:b/>
        </w:rPr>
        <w:t>BAB V</w:t>
      </w:r>
    </w:p>
    <w:p w:rsidR="00B062AF" w:rsidRDefault="00B062AF" w:rsidP="00B062AF">
      <w:pPr>
        <w:spacing w:line="360" w:lineRule="auto"/>
        <w:jc w:val="center"/>
        <w:rPr>
          <w:b/>
        </w:rPr>
      </w:pPr>
      <w:r w:rsidRPr="00123384">
        <w:rPr>
          <w:b/>
        </w:rPr>
        <w:t>KESIMPULAN DAN SARAN</w:t>
      </w:r>
    </w:p>
    <w:p w:rsidR="00B062AF" w:rsidRDefault="00B062AF" w:rsidP="00B062AF">
      <w:pPr>
        <w:spacing w:line="360" w:lineRule="auto"/>
        <w:jc w:val="center"/>
        <w:rPr>
          <w:b/>
        </w:rPr>
      </w:pPr>
    </w:p>
    <w:p w:rsidR="00B062AF" w:rsidRPr="00503B0D" w:rsidRDefault="00B062AF" w:rsidP="00B062AF">
      <w:pPr>
        <w:spacing w:line="480" w:lineRule="auto"/>
        <w:rPr>
          <w:b/>
        </w:rPr>
      </w:pPr>
      <w:r w:rsidRPr="00503B0D">
        <w:rPr>
          <w:b/>
        </w:rPr>
        <w:t xml:space="preserve">5.1   Kesimpulan </w:t>
      </w:r>
    </w:p>
    <w:p w:rsidR="00B062AF" w:rsidRDefault="00B062AF" w:rsidP="00B062AF">
      <w:pPr>
        <w:spacing w:line="480" w:lineRule="auto"/>
        <w:ind w:firstLine="720"/>
        <w:jc w:val="both"/>
      </w:pPr>
      <w:r>
        <w:t>Berdasarkan hasil penelitian dan  temuan yang dilakukan oleh penulis dalam proses penelitian ini maka dapat diambil kesimpulan sebagai berikut : dari hasil penelitian yang dilakukan oleh penulis bahwa dengan penerapan model pembelajaran Mind Mapping dan Resitasi</w:t>
      </w:r>
      <w:r>
        <w:rPr>
          <w:lang w:val="id-ID"/>
        </w:rPr>
        <w:t xml:space="preserve"> </w:t>
      </w:r>
      <w:r>
        <w:t>dalam mata pelajaran PPKn dapat meningkatkan hasil belajar siswa. Hal ini dapat dilihat dari hasil temuan yang dilakukan oleh penulis dalam penelitian yaitu :</w:t>
      </w:r>
    </w:p>
    <w:p w:rsidR="00B062AF" w:rsidRDefault="00B062AF" w:rsidP="00B062A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dilakukan tindakan kemampuan siswa masih rendah dan di bawah rata – rata yaitu hanya 11,11%.</w:t>
      </w:r>
    </w:p>
    <w:p w:rsidR="00B062AF" w:rsidRDefault="00B062AF" w:rsidP="00B062A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siklus I hasil yang dicapai kurang baik, dimana hasil belajar siswa hanya 51,85% serta hasil pengamatan terhadap guru dan hasil pengamatan terhadap siswa adalah 72,72% dengan  menggunakan model pembelajaran Mind Mapping dan Resitasi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siklus ini masih ada kekurangan dan perlu adanya perbaikan dalam penyampaian materi. </w:t>
      </w:r>
    </w:p>
    <w:p w:rsidR="00B062AF" w:rsidRDefault="00B062AF" w:rsidP="00B062A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B062AF" w:rsidSect="00B062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720" w:footer="720" w:gutter="0"/>
          <w:pgNumType w:start="54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Pada siklus II hasil yang dicapai sudah sangat memuaskan dimana hasil belajar siswa lebih tinggi dari harapan yang dilakukan oleh penulis hasil belajar siswa mencapai 92,59%, dimana diawal penelitian penulis hanya menargetkan 75% ketuntasan Pembelajaran yang didapatkan dari seluruh belajar siswa dan berdasarkan hasil pengamatan terhadap guru dan siswa dengan menggunakan model pembelajaran Mind Mapping dan Resitasi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siklus II ada peningkatan dan perubahan yang lebih baik. Hasil pengamatan </w:t>
      </w:r>
    </w:p>
    <w:p w:rsidR="00B062AF" w:rsidRPr="00036275" w:rsidRDefault="00B062AF" w:rsidP="00B062A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terhadap guru dan hasil pengamatan terhadap siswa mencapai 88,63% yang termasuk dalam katagori sangat baik.</w:t>
      </w:r>
    </w:p>
    <w:p w:rsidR="00B062AF" w:rsidRPr="00AA66FC" w:rsidRDefault="00B062AF" w:rsidP="00B062A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Penerapan model pembelajaran Mind Mapping dan Resitasi dapat meningkatkan hasil belajar siswa pada mata pelajaran PPKn kelas X pada materi pelajaran Sistem Hukum dan Peradilan Nasional </w:t>
      </w:r>
    </w:p>
    <w:p w:rsidR="00B062AF" w:rsidRPr="00454616" w:rsidRDefault="00B062AF" w:rsidP="00B062AF">
      <w:pPr>
        <w:pStyle w:val="ListParagraph"/>
        <w:numPr>
          <w:ilvl w:val="1"/>
          <w:numId w:val="3"/>
        </w:numPr>
        <w:spacing w:after="0"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454616">
        <w:rPr>
          <w:rFonts w:ascii="Times New Roman" w:hAnsi="Times New Roman"/>
          <w:b/>
          <w:sz w:val="24"/>
          <w:szCs w:val="24"/>
        </w:rPr>
        <w:t xml:space="preserve">Saran-saran </w:t>
      </w:r>
    </w:p>
    <w:p w:rsidR="00B062AF" w:rsidRPr="00454616" w:rsidRDefault="00B062AF" w:rsidP="00B062AF">
      <w:pPr>
        <w:pStyle w:val="ListParagraph"/>
        <w:spacing w:after="0" w:line="240" w:lineRule="auto"/>
        <w:ind w:left="825"/>
        <w:rPr>
          <w:rFonts w:ascii="Times New Roman" w:hAnsi="Times New Roman"/>
          <w:b/>
          <w:sz w:val="24"/>
          <w:szCs w:val="24"/>
          <w:lang w:val="id-ID"/>
        </w:rPr>
      </w:pPr>
    </w:p>
    <w:p w:rsidR="00B062AF" w:rsidRDefault="00B062AF" w:rsidP="00B062A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para guru menggunakan model Pembelajaran dalam penyampaian materi di kelas termasuk model pembelajaran Mind Mapping dan Resitasi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menunjang keberhasilan dari pembelajaran tersebut.</w:t>
      </w:r>
    </w:p>
    <w:p w:rsidR="00B062AF" w:rsidRDefault="00B062AF" w:rsidP="00B062A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guru dalam pelaksanaan strategi belajar mengajarnya sebaiknya mengaitkan antara materi pelajaran dengan kehidupan nyata yang dialami oleh peserta didik baik itu dalam kehidupan sehari – hari maupun kehidupan berbangsa dan bernegara.</w:t>
      </w:r>
    </w:p>
    <w:p w:rsidR="00B062AF" w:rsidRDefault="00B062AF" w:rsidP="00B062A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penulis lain yang ingin meneliti dan melakukan penelitian agar nantinya dapat mengembangkan lagi penerapan Model Pembelajaran Mind Mapping Dan Resitasi.</w:t>
      </w:r>
    </w:p>
    <w:p w:rsidR="00B062AF" w:rsidRDefault="00B062AF" w:rsidP="00B062AF">
      <w:pPr>
        <w:spacing w:line="480" w:lineRule="auto"/>
        <w:ind w:left="720"/>
        <w:jc w:val="both"/>
      </w:pPr>
    </w:p>
    <w:p w:rsidR="00B062AF" w:rsidRDefault="00B062AF" w:rsidP="00B062AF">
      <w:pPr>
        <w:jc w:val="center"/>
        <w:rPr>
          <w:b/>
        </w:rPr>
      </w:pPr>
    </w:p>
    <w:p w:rsidR="000E4360" w:rsidRDefault="000E4360"/>
    <w:sectPr w:rsidR="000E4360" w:rsidSect="00B062A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2E" w:rsidRDefault="00A9622E" w:rsidP="00A12944">
      <w:r>
        <w:separator/>
      </w:r>
    </w:p>
  </w:endnote>
  <w:endnote w:type="continuationSeparator" w:id="1">
    <w:p w:rsidR="00A9622E" w:rsidRDefault="00A9622E" w:rsidP="00A1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4" w:rsidRDefault="003257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628"/>
      <w:docPartObj>
        <w:docPartGallery w:val="Page Numbers (Bottom of Page)"/>
        <w:docPartUnique/>
      </w:docPartObj>
    </w:sdtPr>
    <w:sdtContent>
      <w:p w:rsidR="00D91D96" w:rsidRDefault="00A12944">
        <w:pPr>
          <w:pStyle w:val="Footer"/>
          <w:jc w:val="center"/>
        </w:pPr>
        <w:r>
          <w:fldChar w:fldCharType="begin"/>
        </w:r>
        <w:r w:rsidR="00B062AF">
          <w:instrText xml:space="preserve"> PAGE   \* MERGEFORMAT </w:instrText>
        </w:r>
        <w:r>
          <w:fldChar w:fldCharType="separate"/>
        </w:r>
        <w:r w:rsidR="003257E4">
          <w:rPr>
            <w:noProof/>
          </w:rPr>
          <w:t>54</w:t>
        </w:r>
        <w:r>
          <w:fldChar w:fldCharType="end"/>
        </w:r>
      </w:p>
    </w:sdtContent>
  </w:sdt>
  <w:p w:rsidR="00D91D96" w:rsidRDefault="00A9622E" w:rsidP="00E578D0">
    <w:pPr>
      <w:pStyle w:val="Footer"/>
      <w:tabs>
        <w:tab w:val="clear" w:pos="4680"/>
        <w:tab w:val="clear" w:pos="9360"/>
        <w:tab w:val="left" w:pos="4320"/>
      </w:tabs>
      <w:ind w:right="360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4" w:rsidRDefault="003257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2E" w:rsidRDefault="00A9622E" w:rsidP="00A12944">
      <w:r>
        <w:separator/>
      </w:r>
    </w:p>
  </w:footnote>
  <w:footnote w:type="continuationSeparator" w:id="1">
    <w:p w:rsidR="00A9622E" w:rsidRDefault="00A9622E" w:rsidP="00A1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4" w:rsidRDefault="003257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6699" o:spid="_x0000_s3074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96" w:rsidRDefault="003257E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6700" o:spid="_x0000_s3075" type="#_x0000_t75" style="position:absolute;left:0;text-align:left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  <w:p w:rsidR="00D91D96" w:rsidRDefault="00A9622E" w:rsidP="00E578D0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4" w:rsidRDefault="003257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6698" o:spid="_x0000_s3073" type="#_x0000_t75" style="position:absolute;margin-left:0;margin-top:0;width:396.7pt;height:390.9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454"/>
    <w:multiLevelType w:val="multilevel"/>
    <w:tmpl w:val="25BE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0895799"/>
    <w:multiLevelType w:val="hybridMultilevel"/>
    <w:tmpl w:val="79AAE8CA"/>
    <w:lvl w:ilvl="0" w:tplc="0409000D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312B71"/>
    <w:multiLevelType w:val="hybridMultilevel"/>
    <w:tmpl w:val="59D6C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Ph/WKjN1K4W9Ddrp4oHPJ3AmbCg=" w:salt="Y6ZJE3HllfktI6MB7KkHVQ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062AF"/>
    <w:rsid w:val="000E4360"/>
    <w:rsid w:val="003257E4"/>
    <w:rsid w:val="007D138C"/>
    <w:rsid w:val="00A12944"/>
    <w:rsid w:val="00A9622E"/>
    <w:rsid w:val="00B0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A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062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062AF"/>
  </w:style>
  <w:style w:type="paragraph" w:styleId="Footer">
    <w:name w:val="footer"/>
    <w:basedOn w:val="Normal"/>
    <w:link w:val="FooterChar"/>
    <w:uiPriority w:val="99"/>
    <w:unhideWhenUsed/>
    <w:rsid w:val="00B062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62AF"/>
  </w:style>
  <w:style w:type="paragraph" w:styleId="Header">
    <w:name w:val="header"/>
    <w:basedOn w:val="Normal"/>
    <w:link w:val="HeaderChar"/>
    <w:uiPriority w:val="99"/>
    <w:unhideWhenUsed/>
    <w:rsid w:val="00B062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6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2022-09-13T08:51:00Z</dcterms:created>
  <dcterms:modified xsi:type="dcterms:W3CDTF">2024-12-19T04:22:00Z</dcterms:modified>
</cp:coreProperties>
</file>